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CF3DF" w14:textId="77777777" w:rsidR="00DE2D3F" w:rsidRPr="00136470" w:rsidRDefault="00DE2D3F" w:rsidP="00DE2D3F">
      <w:pPr>
        <w:spacing w:after="0" w:line="240" w:lineRule="auto"/>
        <w:jc w:val="center"/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470"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FORMATO No </w:t>
      </w:r>
      <w:r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2B</w:t>
      </w:r>
    </w:p>
    <w:p w14:paraId="7E248EB2" w14:textId="77777777" w:rsidR="00DE2D3F" w:rsidRPr="00136470" w:rsidRDefault="00DE2D3F" w:rsidP="00DE2D3F">
      <w:pPr>
        <w:spacing w:after="0" w:line="240" w:lineRule="auto"/>
        <w:ind w:left="363"/>
        <w:jc w:val="center"/>
        <w:rPr>
          <w:rFonts w:ascii="Arial Narrow" w:hAnsi="Arial Narrow" w:cs="Arial"/>
          <w:b/>
          <w:bCs/>
          <w:iCs/>
          <w:sz w:val="24"/>
          <w:szCs w:val="24"/>
          <w:lang w:val="es-MX" w:eastAsia="es-ES"/>
        </w:rPr>
      </w:pPr>
    </w:p>
    <w:p w14:paraId="5B8336F4" w14:textId="77777777" w:rsidR="00DE2D3F" w:rsidRPr="00136470" w:rsidRDefault="00DE2D3F" w:rsidP="00DE2D3F">
      <w:pPr>
        <w:spacing w:after="0" w:line="240" w:lineRule="auto"/>
        <w:jc w:val="center"/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470"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MODELO DOCUMENTO DE </w:t>
      </w:r>
      <w:r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CONFORMACIÓN DE UNIÓN TEMPORAL</w:t>
      </w:r>
    </w:p>
    <w:p w14:paraId="53E004E2" w14:textId="77777777" w:rsidR="00DE2D3F" w:rsidRPr="001631C5" w:rsidRDefault="00DE2D3F" w:rsidP="00DE2D3F">
      <w:pPr>
        <w:pStyle w:val="Textoindependiente"/>
        <w:jc w:val="center"/>
        <w:rPr>
          <w:rFonts w:ascii="Arial Narrow" w:hAnsi="Arial Narrow" w:cs="Arial"/>
          <w:sz w:val="22"/>
          <w:szCs w:val="22"/>
        </w:rPr>
      </w:pPr>
    </w:p>
    <w:p w14:paraId="54282E90" w14:textId="2F7037BF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GACHETÁ, __ de________ </w:t>
      </w:r>
      <w:proofErr w:type="spellStart"/>
      <w:r w:rsidRPr="001631C5">
        <w:rPr>
          <w:rFonts w:ascii="Arial Narrow" w:hAnsi="Arial Narrow" w:cs="Arial"/>
          <w:lang w:val="es-MX"/>
        </w:rPr>
        <w:t>de</w:t>
      </w:r>
      <w:proofErr w:type="spellEnd"/>
      <w:r w:rsidRPr="001631C5">
        <w:rPr>
          <w:rFonts w:ascii="Arial Narrow" w:hAnsi="Arial Narrow" w:cs="Arial"/>
          <w:lang w:val="es-MX"/>
        </w:rPr>
        <w:t xml:space="preserve"> 2</w:t>
      </w:r>
      <w:r>
        <w:rPr>
          <w:rFonts w:ascii="Arial Narrow" w:hAnsi="Arial Narrow" w:cs="Arial"/>
          <w:lang w:val="es-MX"/>
        </w:rPr>
        <w:t>024</w:t>
      </w:r>
    </w:p>
    <w:p w14:paraId="248F29B3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</w:p>
    <w:p w14:paraId="233F7446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Señores</w:t>
      </w:r>
    </w:p>
    <w:p w14:paraId="545C5667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ALCALDIA DE GACHETÁ</w:t>
      </w:r>
    </w:p>
    <w:p w14:paraId="756B975D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proofErr w:type="spellStart"/>
      <w:r w:rsidRPr="001631C5">
        <w:rPr>
          <w:rFonts w:ascii="Arial Narrow" w:hAnsi="Arial Narrow" w:cs="Arial"/>
          <w:lang w:val="es-MX"/>
        </w:rPr>
        <w:t>Atn</w:t>
      </w:r>
      <w:proofErr w:type="spellEnd"/>
      <w:r w:rsidRPr="001631C5">
        <w:rPr>
          <w:rFonts w:ascii="Arial Narrow" w:hAnsi="Arial Narrow" w:cs="Arial"/>
          <w:lang w:val="es-MX"/>
        </w:rPr>
        <w:t>: Dr.</w:t>
      </w:r>
      <w:r>
        <w:rPr>
          <w:rFonts w:ascii="Arial Narrow" w:hAnsi="Arial Narrow" w:cs="Arial"/>
          <w:lang w:val="es-MX"/>
        </w:rPr>
        <w:t xml:space="preserve"> </w:t>
      </w:r>
      <w:r w:rsidRPr="001631C5">
        <w:rPr>
          <w:rFonts w:ascii="Arial Narrow" w:hAnsi="Arial Narrow" w:cs="Arial"/>
          <w:lang w:val="es-MX"/>
        </w:rPr>
        <w:t>(a)</w:t>
      </w:r>
    </w:p>
    <w:p w14:paraId="3B9AC4D8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Gachetá, Cundinamarca</w:t>
      </w:r>
    </w:p>
    <w:p w14:paraId="3B7E6843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</w:p>
    <w:p w14:paraId="7B72AB5A" w14:textId="15785EB2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</w:rPr>
        <w:t xml:space="preserve">PROCESO </w:t>
      </w:r>
      <w:proofErr w:type="gramStart"/>
      <w:r w:rsidRPr="001631C5">
        <w:rPr>
          <w:rFonts w:ascii="Arial Narrow" w:hAnsi="Arial Narrow" w:cs="Arial"/>
        </w:rPr>
        <w:t>No: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____________</w:t>
      </w:r>
      <w:r w:rsidRPr="001631C5">
        <w:rPr>
          <w:rFonts w:ascii="Arial Narrow" w:hAnsi="Arial Narrow" w:cs="Arial"/>
        </w:rPr>
        <w:tab/>
        <w:t xml:space="preserve"> DE 202</w:t>
      </w:r>
      <w:r>
        <w:rPr>
          <w:rFonts w:ascii="Arial Narrow" w:hAnsi="Arial Narrow" w:cs="Arial"/>
        </w:rPr>
        <w:t>4</w:t>
      </w:r>
      <w:r w:rsidRPr="001631C5">
        <w:rPr>
          <w:rFonts w:ascii="Arial Narrow" w:hAnsi="Arial Narrow" w:cs="Arial"/>
        </w:rPr>
        <w:tab/>
      </w:r>
    </w:p>
    <w:p w14:paraId="792493CD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OBJETO:</w:t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</w:p>
    <w:p w14:paraId="0B472646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Apreciados señores:</w:t>
      </w:r>
    </w:p>
    <w:p w14:paraId="4393F637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Los suscritos, _______________________ y _______________________, debidamente autorizados para actuar en nombre y representación de ___________________________ y _____________________________, manifestamos mediante este escrito que hemos convenido constituirnos en unión temporal para participar en el proceso de selección de contratistas mediante la modalidad de: ______________________________________ No. ___________________________, cuyo objeto es ______________________________ ______________________________________________________________________________________________________________________ y por lo tanto expresamos lo siguiente:</w:t>
      </w:r>
    </w:p>
    <w:p w14:paraId="1E596AF5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1. La duración de esta unión temporal será igual a la del término de ejecución y liquidación del contrato, y un año más. </w:t>
      </w:r>
    </w:p>
    <w:p w14:paraId="6768FDB6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2. Esta unión temporal está integrada por:</w:t>
      </w:r>
    </w:p>
    <w:p w14:paraId="41DA1E9C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NOMBRE, TÉRMINOS Y EXTENSIÓN DE PARTICIPACIÓN EN LA PROPUESTA Y SU EJECUCIÓN (*)</w:t>
      </w:r>
    </w:p>
    <w:p w14:paraId="67D52B4C" w14:textId="77777777" w:rsidR="00DE2D3F" w:rsidRPr="001631C5" w:rsidRDefault="00DE2D3F" w:rsidP="00DE2D3F">
      <w:pPr>
        <w:spacing w:after="0"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                                                      </w:t>
      </w:r>
      <w:r>
        <w:rPr>
          <w:rFonts w:ascii="Arial Narrow" w:hAnsi="Arial Narrow" w:cs="Arial"/>
          <w:lang w:val="es-MX"/>
        </w:rPr>
        <w:tab/>
      </w:r>
      <w:r>
        <w:rPr>
          <w:rFonts w:ascii="Arial Narrow" w:hAnsi="Arial Narrow" w:cs="Arial"/>
          <w:lang w:val="es-MX"/>
        </w:rPr>
        <w:tab/>
      </w:r>
      <w:r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 xml:space="preserve">    %</w:t>
      </w:r>
    </w:p>
    <w:p w14:paraId="77EB00A3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A. _____________________________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  <w:t>______</w:t>
      </w:r>
    </w:p>
    <w:p w14:paraId="0D845AFD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B. _____________________________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  <w:t>______</w:t>
      </w:r>
    </w:p>
    <w:p w14:paraId="29A3536F" w14:textId="785D6141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 (*) Discriminar actividades por ejecutar por cada uno de los participantes. </w:t>
      </w:r>
    </w:p>
    <w:p w14:paraId="79C493A6" w14:textId="77777777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3. La responsabilidad de los integrantes de la unión temporal es solidaria e ilimitada.</w:t>
      </w:r>
    </w:p>
    <w:p w14:paraId="05614EB4" w14:textId="1291A2AF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lastRenderedPageBreak/>
        <w:t>4. El representante legal de la unión temporal es ________________________, quien se identifica con la C.C. No. ____________________, expedida en ______________, expresamente facultado para firmar, presentar la propuesta y, en caso de resultar favorecidos con la adjudicación del contrato, firmar el respectivo contrato y adoptar todas las decisiones que fueran necesarias respecto a la ejecución y liquidación del contrato.</w:t>
      </w:r>
    </w:p>
    <w:p w14:paraId="01150B90" w14:textId="781ACE2A" w:rsidR="00DE2D3F" w:rsidRPr="001631C5" w:rsidRDefault="00DE2D3F" w:rsidP="00DE2D3F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5. El suplente del representante legal es ________________________, quien se identifica con la C.C. No. ____________________, expedida en ______________, expresamente facultado para firmar, presentar la propuesta y, en caso de resultar favorecidos con la adjudicación del contrato, firmar el respectivo contrato y adoptar todas las decisiones que fueran necesarias respecto a la ejecución y liquidación del contrato.</w:t>
      </w:r>
    </w:p>
    <w:p w14:paraId="1F694152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6. La sede de la unión temporal es:</w:t>
      </w:r>
    </w:p>
    <w:p w14:paraId="23FBAE80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DIRECCION: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</w:p>
    <w:p w14:paraId="09621CF6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NUMERO TELEFONICO:</w:t>
      </w:r>
      <w:r w:rsidRPr="001631C5">
        <w:rPr>
          <w:rFonts w:ascii="Arial Narrow" w:hAnsi="Arial Narrow" w:cs="Arial"/>
          <w:lang w:val="es-MX"/>
        </w:rPr>
        <w:tab/>
      </w:r>
    </w:p>
    <w:p w14:paraId="13FDCAE5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NUMERO DE FAX:</w:t>
      </w:r>
    </w:p>
    <w:p w14:paraId="0A5D73E5" w14:textId="77777777" w:rsidR="00DE2D3F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CIUDAD:</w:t>
      </w:r>
    </w:p>
    <w:p w14:paraId="3E33D8F8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</w:p>
    <w:p w14:paraId="661769D6" w14:textId="3F8E00DE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En </w:t>
      </w:r>
      <w:r w:rsidRPr="001631C5">
        <w:rPr>
          <w:rFonts w:ascii="Arial Narrow" w:hAnsi="Arial Narrow" w:cs="Arial"/>
          <w:lang w:val="es-MX"/>
        </w:rPr>
        <w:t>consecuencia,</w:t>
      </w:r>
      <w:r w:rsidRPr="001631C5">
        <w:rPr>
          <w:rFonts w:ascii="Arial Narrow" w:hAnsi="Arial Narrow" w:cs="Arial"/>
          <w:lang w:val="es-MX"/>
        </w:rPr>
        <w:t xml:space="preserve"> se firma en ________________ a los ____ días del mes de ___________ </w:t>
      </w:r>
      <w:proofErr w:type="spellStart"/>
      <w:r w:rsidRPr="001631C5">
        <w:rPr>
          <w:rFonts w:ascii="Arial Narrow" w:hAnsi="Arial Narrow" w:cs="Arial"/>
          <w:lang w:val="es-MX"/>
        </w:rPr>
        <w:t>de</w:t>
      </w:r>
      <w:proofErr w:type="spellEnd"/>
      <w:r w:rsidRPr="001631C5">
        <w:rPr>
          <w:rFonts w:ascii="Arial Narrow" w:hAnsi="Arial Narrow" w:cs="Arial"/>
          <w:lang w:val="es-MX"/>
        </w:rPr>
        <w:t xml:space="preserve"> 202</w:t>
      </w:r>
      <w:r>
        <w:rPr>
          <w:rFonts w:ascii="Arial Narrow" w:hAnsi="Arial Narrow" w:cs="Arial"/>
          <w:lang w:val="es-MX"/>
        </w:rPr>
        <w:t>4</w:t>
      </w:r>
      <w:r w:rsidRPr="001631C5">
        <w:rPr>
          <w:rFonts w:ascii="Arial Narrow" w:hAnsi="Arial Narrow" w:cs="Arial"/>
          <w:color w:val="7030A0"/>
          <w:lang w:val="es-MX"/>
        </w:rPr>
        <w:t>.</w:t>
      </w:r>
    </w:p>
    <w:p w14:paraId="2B4420B1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(Miembros)</w:t>
      </w:r>
    </w:p>
    <w:p w14:paraId="6FA6F9FE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Nombre                                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proofErr w:type="spellStart"/>
      <w:r w:rsidRPr="001631C5">
        <w:rPr>
          <w:rFonts w:ascii="Arial Narrow" w:hAnsi="Arial Narrow" w:cs="Arial"/>
          <w:lang w:val="es-MX"/>
        </w:rPr>
        <w:t>Nombre</w:t>
      </w:r>
      <w:proofErr w:type="spellEnd"/>
    </w:p>
    <w:p w14:paraId="73D1815A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Firma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proofErr w:type="spellStart"/>
      <w:r w:rsidRPr="001631C5">
        <w:rPr>
          <w:rFonts w:ascii="Arial Narrow" w:hAnsi="Arial Narrow" w:cs="Arial"/>
          <w:lang w:val="es-MX"/>
        </w:rPr>
        <w:t>Firma</w:t>
      </w:r>
      <w:proofErr w:type="spellEnd"/>
    </w:p>
    <w:p w14:paraId="475C521B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C.C.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  <w:t>C.C.</w:t>
      </w:r>
    </w:p>
    <w:p w14:paraId="3BC6ABC0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 xml:space="preserve">Nombre                                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proofErr w:type="spellStart"/>
      <w:r w:rsidRPr="001631C5">
        <w:rPr>
          <w:rFonts w:ascii="Arial Narrow" w:hAnsi="Arial Narrow" w:cs="Arial"/>
          <w:lang w:val="es-MX"/>
        </w:rPr>
        <w:t>Nombre</w:t>
      </w:r>
      <w:proofErr w:type="spellEnd"/>
    </w:p>
    <w:p w14:paraId="4FB7CBB3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  <w:lang w:val="es-MX"/>
        </w:rPr>
      </w:pPr>
      <w:r w:rsidRPr="001631C5">
        <w:rPr>
          <w:rFonts w:ascii="Arial Narrow" w:hAnsi="Arial Narrow" w:cs="Arial"/>
          <w:lang w:val="es-MX"/>
        </w:rPr>
        <w:t>Firma</w:t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r w:rsidRPr="001631C5">
        <w:rPr>
          <w:rFonts w:ascii="Arial Narrow" w:hAnsi="Arial Narrow" w:cs="Arial"/>
          <w:lang w:val="es-MX"/>
        </w:rPr>
        <w:tab/>
      </w:r>
      <w:proofErr w:type="spellStart"/>
      <w:r w:rsidRPr="001631C5">
        <w:rPr>
          <w:rFonts w:ascii="Arial Narrow" w:hAnsi="Arial Narrow" w:cs="Arial"/>
          <w:lang w:val="es-MX"/>
        </w:rPr>
        <w:t>Firma</w:t>
      </w:r>
      <w:proofErr w:type="spellEnd"/>
    </w:p>
    <w:p w14:paraId="590E81E5" w14:textId="77777777" w:rsidR="00DE2D3F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C.C.</w:t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</w:r>
      <w:r w:rsidRPr="001631C5">
        <w:rPr>
          <w:rFonts w:ascii="Arial Narrow" w:hAnsi="Arial Narrow" w:cs="Arial"/>
        </w:rPr>
        <w:tab/>
        <w:t>C.C.</w:t>
      </w:r>
    </w:p>
    <w:p w14:paraId="1C9A0F4D" w14:textId="77777777" w:rsidR="00DE2D3F" w:rsidRDefault="00DE2D3F" w:rsidP="00DE2D3F">
      <w:pPr>
        <w:spacing w:after="0" w:line="240" w:lineRule="auto"/>
        <w:rPr>
          <w:rFonts w:ascii="Arial Narrow" w:hAnsi="Arial Narrow" w:cs="Arial"/>
        </w:rPr>
      </w:pPr>
    </w:p>
    <w:p w14:paraId="5D49C008" w14:textId="77777777" w:rsidR="00DE2D3F" w:rsidRDefault="00DE2D3F" w:rsidP="00DE2D3F">
      <w:pPr>
        <w:spacing w:after="0" w:line="240" w:lineRule="auto"/>
        <w:rPr>
          <w:rFonts w:ascii="Arial Narrow" w:hAnsi="Arial Narrow" w:cs="Arial"/>
        </w:rPr>
      </w:pPr>
    </w:p>
    <w:p w14:paraId="7158E28C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</w:p>
    <w:p w14:paraId="79F8076C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Nombre</w:t>
      </w:r>
    </w:p>
    <w:p w14:paraId="3B41B019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Firma</w:t>
      </w:r>
    </w:p>
    <w:p w14:paraId="620D7E48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C.C.</w:t>
      </w:r>
    </w:p>
    <w:p w14:paraId="3AB269C5" w14:textId="77777777" w:rsidR="00DE2D3F" w:rsidRDefault="00DE2D3F" w:rsidP="00DE2D3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Arial"/>
        </w:rPr>
      </w:pPr>
    </w:p>
    <w:p w14:paraId="69908DB2" w14:textId="77777777" w:rsidR="00DE2D3F" w:rsidRPr="001631C5" w:rsidRDefault="00DE2D3F" w:rsidP="00DE2D3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Representante de la unión temporal</w:t>
      </w:r>
    </w:p>
    <w:p w14:paraId="6998CB6A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Nombre</w:t>
      </w:r>
    </w:p>
    <w:p w14:paraId="25C094F9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Firma</w:t>
      </w:r>
    </w:p>
    <w:p w14:paraId="681FEAC6" w14:textId="77777777" w:rsidR="00DE2D3F" w:rsidRPr="001631C5" w:rsidRDefault="00DE2D3F" w:rsidP="00DE2D3F">
      <w:pPr>
        <w:spacing w:after="0" w:line="240" w:lineRule="auto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C.C.</w:t>
      </w:r>
    </w:p>
    <w:p w14:paraId="2B7E915C" w14:textId="77777777" w:rsidR="00DE2D3F" w:rsidRPr="001631C5" w:rsidRDefault="00DE2D3F" w:rsidP="00DE2D3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Arial"/>
        </w:rPr>
      </w:pPr>
      <w:r w:rsidRPr="001631C5">
        <w:rPr>
          <w:rFonts w:ascii="Arial Narrow" w:hAnsi="Arial Narrow" w:cs="Arial"/>
        </w:rPr>
        <w:t>Suplente del Representante de la unión temporal</w:t>
      </w:r>
    </w:p>
    <w:p w14:paraId="319B51B0" w14:textId="77777777" w:rsidR="00DE2D3F" w:rsidRPr="001631C5" w:rsidRDefault="00DE2D3F" w:rsidP="00DE2D3F">
      <w:pPr>
        <w:spacing w:line="240" w:lineRule="auto"/>
        <w:rPr>
          <w:rFonts w:ascii="Arial Narrow" w:hAnsi="Arial Narrow" w:cs="Arial"/>
        </w:rPr>
      </w:pPr>
    </w:p>
    <w:p w14:paraId="1C4B426D" w14:textId="247E62DC" w:rsidR="00B51636" w:rsidRPr="00043119" w:rsidRDefault="00B51636" w:rsidP="00043119">
      <w:pPr>
        <w:rPr>
          <w:rFonts w:ascii="Arial Narrow" w:hAnsi="Arial Narrow"/>
        </w:rPr>
      </w:pPr>
    </w:p>
    <w:sectPr w:rsidR="00B51636" w:rsidRPr="00043119" w:rsidSect="001323BB">
      <w:headerReference w:type="default" r:id="rId8"/>
      <w:footerReference w:type="default" r:id="rId9"/>
      <w:pgSz w:w="12242" w:h="15842" w:code="1"/>
      <w:pgMar w:top="2693" w:right="1701" w:bottom="1418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700CF" w14:textId="77777777" w:rsidR="000409D8" w:rsidRDefault="000409D8" w:rsidP="002B3448">
      <w:pPr>
        <w:spacing w:after="0" w:line="240" w:lineRule="auto"/>
      </w:pPr>
      <w:r>
        <w:separator/>
      </w:r>
    </w:p>
  </w:endnote>
  <w:endnote w:type="continuationSeparator" w:id="0">
    <w:p w14:paraId="4BDBFF91" w14:textId="77777777" w:rsidR="000409D8" w:rsidRDefault="000409D8" w:rsidP="002B3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C165D" w14:textId="672437C8" w:rsidR="004C2E28" w:rsidRPr="004C2E28" w:rsidRDefault="00FA2082" w:rsidP="005A5A4F">
    <w:pPr>
      <w:pStyle w:val="Piedepgina"/>
      <w:tabs>
        <w:tab w:val="clear" w:pos="4419"/>
        <w:tab w:val="clear" w:pos="8838"/>
        <w:tab w:val="left" w:pos="6168"/>
      </w:tabs>
      <w:ind w:left="-567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sz w:val="20"/>
        <w:szCs w:val="20"/>
      </w:rPr>
      <w:drawing>
        <wp:inline distT="0" distB="0" distL="0" distR="0" wp14:anchorId="737CEEFC" wp14:editId="770A346D">
          <wp:extent cx="3390900" cy="706571"/>
          <wp:effectExtent l="0" t="0" r="0" b="0"/>
          <wp:docPr id="1592001364" name="Imagen 15920013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2356447" name="Imagen 11123564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9696" cy="720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684E">
      <w:rPr>
        <w:rFonts w:ascii="Arial" w:hAnsi="Arial" w:cs="Arial"/>
        <w:b/>
        <w:bCs/>
        <w:noProof/>
        <w:sz w:val="20"/>
        <w:szCs w:val="20"/>
      </w:rPr>
      <w:t xml:space="preserve"> </w:t>
    </w:r>
    <w:r w:rsidR="003E684E">
      <w:rPr>
        <w:rFonts w:ascii="Arial" w:hAnsi="Arial" w:cs="Arial"/>
        <w:b/>
        <w:bCs/>
        <w:noProof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C5E82" w14:textId="77777777" w:rsidR="000409D8" w:rsidRDefault="000409D8" w:rsidP="002B3448">
      <w:pPr>
        <w:spacing w:after="0" w:line="240" w:lineRule="auto"/>
      </w:pPr>
      <w:r>
        <w:separator/>
      </w:r>
    </w:p>
  </w:footnote>
  <w:footnote w:type="continuationSeparator" w:id="0">
    <w:p w14:paraId="0B3B691A" w14:textId="77777777" w:rsidR="000409D8" w:rsidRDefault="000409D8" w:rsidP="002B3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1BDC" w14:textId="4F625F7A" w:rsidR="004C2E28" w:rsidRPr="002B3448" w:rsidRDefault="000D760A" w:rsidP="00EF3CBD">
    <w:pPr>
      <w:pStyle w:val="Encabezado"/>
      <w:ind w:right="-285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BF5B0B4" wp14:editId="5FDABA60">
          <wp:simplePos x="0" y="0"/>
          <wp:positionH relativeFrom="margin">
            <wp:posOffset>2188845</wp:posOffset>
          </wp:positionH>
          <wp:positionV relativeFrom="paragraph">
            <wp:posOffset>228600</wp:posOffset>
          </wp:positionV>
          <wp:extent cx="1324610" cy="1191895"/>
          <wp:effectExtent l="0" t="0" r="8890" b="8255"/>
          <wp:wrapTopAndBottom/>
          <wp:docPr id="1700030334" name="Imagen 1700030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9225878" name="Imagen 6292258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610" cy="1191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AEC"/>
    <w:multiLevelType w:val="hybridMultilevel"/>
    <w:tmpl w:val="583E9F10"/>
    <w:lvl w:ilvl="0" w:tplc="E9528C1A">
      <w:start w:val="1"/>
      <w:numFmt w:val="lowerLetter"/>
      <w:lvlText w:val="%1.)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06C0FFF"/>
    <w:multiLevelType w:val="multilevel"/>
    <w:tmpl w:val="5A6A195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lowerRoman"/>
      <w:lvlText w:val="%2."/>
      <w:lvlJc w:val="righ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2" w15:restartNumberingAfterBreak="0">
    <w:nsid w:val="23A77BE4"/>
    <w:multiLevelType w:val="hybridMultilevel"/>
    <w:tmpl w:val="5964AD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A1689"/>
    <w:multiLevelType w:val="hybridMultilevel"/>
    <w:tmpl w:val="48EC1CC2"/>
    <w:lvl w:ilvl="0" w:tplc="C756A26A">
      <w:start w:val="1"/>
      <w:numFmt w:val="upperLetter"/>
      <w:lvlText w:val="%1."/>
      <w:lvlJc w:val="left"/>
      <w:pPr>
        <w:ind w:left="36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3" w:hanging="360"/>
      </w:pPr>
    </w:lvl>
    <w:lvl w:ilvl="2" w:tplc="240A001B" w:tentative="1">
      <w:start w:val="1"/>
      <w:numFmt w:val="lowerRoman"/>
      <w:lvlText w:val="%3."/>
      <w:lvlJc w:val="right"/>
      <w:pPr>
        <w:ind w:left="1803" w:hanging="180"/>
      </w:pPr>
    </w:lvl>
    <w:lvl w:ilvl="3" w:tplc="240A000F" w:tentative="1">
      <w:start w:val="1"/>
      <w:numFmt w:val="decimal"/>
      <w:lvlText w:val="%4."/>
      <w:lvlJc w:val="left"/>
      <w:pPr>
        <w:ind w:left="2523" w:hanging="360"/>
      </w:pPr>
    </w:lvl>
    <w:lvl w:ilvl="4" w:tplc="240A0019" w:tentative="1">
      <w:start w:val="1"/>
      <w:numFmt w:val="lowerLetter"/>
      <w:lvlText w:val="%5."/>
      <w:lvlJc w:val="left"/>
      <w:pPr>
        <w:ind w:left="3243" w:hanging="360"/>
      </w:pPr>
    </w:lvl>
    <w:lvl w:ilvl="5" w:tplc="240A001B" w:tentative="1">
      <w:start w:val="1"/>
      <w:numFmt w:val="lowerRoman"/>
      <w:lvlText w:val="%6."/>
      <w:lvlJc w:val="right"/>
      <w:pPr>
        <w:ind w:left="3963" w:hanging="180"/>
      </w:pPr>
    </w:lvl>
    <w:lvl w:ilvl="6" w:tplc="240A000F" w:tentative="1">
      <w:start w:val="1"/>
      <w:numFmt w:val="decimal"/>
      <w:lvlText w:val="%7."/>
      <w:lvlJc w:val="left"/>
      <w:pPr>
        <w:ind w:left="4683" w:hanging="360"/>
      </w:pPr>
    </w:lvl>
    <w:lvl w:ilvl="7" w:tplc="240A0019" w:tentative="1">
      <w:start w:val="1"/>
      <w:numFmt w:val="lowerLetter"/>
      <w:lvlText w:val="%8."/>
      <w:lvlJc w:val="left"/>
      <w:pPr>
        <w:ind w:left="5403" w:hanging="360"/>
      </w:pPr>
    </w:lvl>
    <w:lvl w:ilvl="8" w:tplc="24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 w15:restartNumberingAfterBreak="0">
    <w:nsid w:val="321C2B64"/>
    <w:multiLevelType w:val="hybridMultilevel"/>
    <w:tmpl w:val="91109F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A6AEF"/>
    <w:multiLevelType w:val="hybridMultilevel"/>
    <w:tmpl w:val="E62CA4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F2D9C"/>
    <w:multiLevelType w:val="hybridMultilevel"/>
    <w:tmpl w:val="D38C42C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A4105"/>
    <w:multiLevelType w:val="hybridMultilevel"/>
    <w:tmpl w:val="2200A2B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762160B"/>
    <w:multiLevelType w:val="hybridMultilevel"/>
    <w:tmpl w:val="BCD86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F4854"/>
    <w:multiLevelType w:val="multilevel"/>
    <w:tmpl w:val="F924808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11" w15:restartNumberingAfterBreak="0">
    <w:nsid w:val="6DFA59D6"/>
    <w:multiLevelType w:val="hybridMultilevel"/>
    <w:tmpl w:val="9AE856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17CFB"/>
    <w:multiLevelType w:val="hybridMultilevel"/>
    <w:tmpl w:val="FCF615D6"/>
    <w:lvl w:ilvl="0" w:tplc="24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715C26C7"/>
    <w:multiLevelType w:val="hybridMultilevel"/>
    <w:tmpl w:val="6DE2DF58"/>
    <w:lvl w:ilvl="0" w:tplc="B8647EB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2643F51"/>
    <w:multiLevelType w:val="hybridMultilevel"/>
    <w:tmpl w:val="98B864D4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5" w15:restartNumberingAfterBreak="0">
    <w:nsid w:val="78703863"/>
    <w:multiLevelType w:val="hybridMultilevel"/>
    <w:tmpl w:val="9D9870E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580121"/>
    <w:multiLevelType w:val="hybridMultilevel"/>
    <w:tmpl w:val="0A6051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49106">
    <w:abstractNumId w:val="16"/>
  </w:num>
  <w:num w:numId="2" w16cid:durableId="833453992">
    <w:abstractNumId w:val="2"/>
  </w:num>
  <w:num w:numId="3" w16cid:durableId="725682717">
    <w:abstractNumId w:val="9"/>
  </w:num>
  <w:num w:numId="4" w16cid:durableId="527790537">
    <w:abstractNumId w:val="6"/>
  </w:num>
  <w:num w:numId="5" w16cid:durableId="1927493073">
    <w:abstractNumId w:val="5"/>
  </w:num>
  <w:num w:numId="6" w16cid:durableId="1096513291">
    <w:abstractNumId w:val="15"/>
  </w:num>
  <w:num w:numId="7" w16cid:durableId="1023359341">
    <w:abstractNumId w:val="7"/>
  </w:num>
  <w:num w:numId="8" w16cid:durableId="1269386861">
    <w:abstractNumId w:val="13"/>
  </w:num>
  <w:num w:numId="9" w16cid:durableId="2049840020">
    <w:abstractNumId w:val="0"/>
  </w:num>
  <w:num w:numId="10" w16cid:durableId="1411273980">
    <w:abstractNumId w:val="12"/>
  </w:num>
  <w:num w:numId="11" w16cid:durableId="2112509614">
    <w:abstractNumId w:val="14"/>
  </w:num>
  <w:num w:numId="12" w16cid:durableId="167721321">
    <w:abstractNumId w:val="4"/>
  </w:num>
  <w:num w:numId="13" w16cid:durableId="1024598869">
    <w:abstractNumId w:val="8"/>
  </w:num>
  <w:num w:numId="14" w16cid:durableId="1020395730">
    <w:abstractNumId w:val="11"/>
  </w:num>
  <w:num w:numId="15" w16cid:durableId="80958561">
    <w:abstractNumId w:val="3"/>
  </w:num>
  <w:num w:numId="16" w16cid:durableId="1409766171">
    <w:abstractNumId w:val="10"/>
  </w:num>
  <w:num w:numId="17" w16cid:durableId="208490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48"/>
    <w:rsid w:val="00017928"/>
    <w:rsid w:val="000409D8"/>
    <w:rsid w:val="00043119"/>
    <w:rsid w:val="0006410C"/>
    <w:rsid w:val="000832F0"/>
    <w:rsid w:val="000C6B27"/>
    <w:rsid w:val="000D760A"/>
    <w:rsid w:val="000E42F0"/>
    <w:rsid w:val="001323BB"/>
    <w:rsid w:val="00144E33"/>
    <w:rsid w:val="0016317D"/>
    <w:rsid w:val="00166BDC"/>
    <w:rsid w:val="00176DB3"/>
    <w:rsid w:val="001832BA"/>
    <w:rsid w:val="001F7BEC"/>
    <w:rsid w:val="00207A4D"/>
    <w:rsid w:val="0026740F"/>
    <w:rsid w:val="00294FE1"/>
    <w:rsid w:val="002B23FD"/>
    <w:rsid w:val="002B3448"/>
    <w:rsid w:val="002C5894"/>
    <w:rsid w:val="002D7C4E"/>
    <w:rsid w:val="00331F5B"/>
    <w:rsid w:val="003C6D16"/>
    <w:rsid w:val="003E684E"/>
    <w:rsid w:val="00450F6A"/>
    <w:rsid w:val="00457930"/>
    <w:rsid w:val="004A1C9B"/>
    <w:rsid w:val="004C2E28"/>
    <w:rsid w:val="004E17C3"/>
    <w:rsid w:val="004F3C73"/>
    <w:rsid w:val="00520097"/>
    <w:rsid w:val="00544CAD"/>
    <w:rsid w:val="0059024D"/>
    <w:rsid w:val="005A5A4F"/>
    <w:rsid w:val="005E12D5"/>
    <w:rsid w:val="005E5961"/>
    <w:rsid w:val="00611AA9"/>
    <w:rsid w:val="006613D8"/>
    <w:rsid w:val="00687E02"/>
    <w:rsid w:val="006A54D8"/>
    <w:rsid w:val="006D65CE"/>
    <w:rsid w:val="006E3B32"/>
    <w:rsid w:val="00743E65"/>
    <w:rsid w:val="00750CCA"/>
    <w:rsid w:val="007B225C"/>
    <w:rsid w:val="007B61BF"/>
    <w:rsid w:val="008035A3"/>
    <w:rsid w:val="008753C2"/>
    <w:rsid w:val="008E42A1"/>
    <w:rsid w:val="008F7BFE"/>
    <w:rsid w:val="009214BF"/>
    <w:rsid w:val="00937F02"/>
    <w:rsid w:val="00962274"/>
    <w:rsid w:val="009865DD"/>
    <w:rsid w:val="009D4911"/>
    <w:rsid w:val="00A63300"/>
    <w:rsid w:val="00A63621"/>
    <w:rsid w:val="00A6696D"/>
    <w:rsid w:val="00A95FD8"/>
    <w:rsid w:val="00B34639"/>
    <w:rsid w:val="00B50ACC"/>
    <w:rsid w:val="00B51636"/>
    <w:rsid w:val="00B70C3E"/>
    <w:rsid w:val="00BD1320"/>
    <w:rsid w:val="00BD7867"/>
    <w:rsid w:val="00C0280C"/>
    <w:rsid w:val="00C245CD"/>
    <w:rsid w:val="00C36703"/>
    <w:rsid w:val="00CE6F5C"/>
    <w:rsid w:val="00CF7CEC"/>
    <w:rsid w:val="00D36447"/>
    <w:rsid w:val="00D61865"/>
    <w:rsid w:val="00D75546"/>
    <w:rsid w:val="00DE2D3F"/>
    <w:rsid w:val="00DF2267"/>
    <w:rsid w:val="00E0472B"/>
    <w:rsid w:val="00E22FE5"/>
    <w:rsid w:val="00E5685B"/>
    <w:rsid w:val="00E72CAE"/>
    <w:rsid w:val="00EE28CA"/>
    <w:rsid w:val="00EF39D6"/>
    <w:rsid w:val="00EF3CBD"/>
    <w:rsid w:val="00F06FAB"/>
    <w:rsid w:val="00F263A1"/>
    <w:rsid w:val="00F34FC8"/>
    <w:rsid w:val="00F75EB6"/>
    <w:rsid w:val="00F87050"/>
    <w:rsid w:val="00F94E9B"/>
    <w:rsid w:val="00FA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5DC3E"/>
  <w15:chartTrackingRefBased/>
  <w15:docId w15:val="{5FC1B32A-F98A-4F02-9749-AB34D387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DD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0E42F0"/>
    <w:pPr>
      <w:keepNext/>
      <w:spacing w:after="0" w:line="240" w:lineRule="auto"/>
      <w:outlineLvl w:val="0"/>
    </w:pPr>
    <w:rPr>
      <w:rFonts w:ascii="Arial" w:hAnsi="Arial"/>
      <w:b/>
      <w:sz w:val="18"/>
      <w:szCs w:val="24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Tit 1,AL Encabezado,Encabezado AL,Encabezado1"/>
    <w:basedOn w:val="Normal"/>
    <w:link w:val="EncabezadoCar"/>
    <w:unhideWhenUsed/>
    <w:rsid w:val="002B3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 1 Car,AL Encabezado Car,Encabezado AL Car,Encabezado1 Car"/>
    <w:basedOn w:val="Fuentedeprrafopredeter"/>
    <w:link w:val="Encabezado"/>
    <w:rsid w:val="002B3448"/>
  </w:style>
  <w:style w:type="paragraph" w:styleId="Piedepgina">
    <w:name w:val="footer"/>
    <w:basedOn w:val="Normal"/>
    <w:link w:val="PiedepginaCar"/>
    <w:uiPriority w:val="99"/>
    <w:unhideWhenUsed/>
    <w:rsid w:val="002B3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448"/>
  </w:style>
  <w:style w:type="character" w:styleId="Hipervnculo">
    <w:name w:val="Hyperlink"/>
    <w:basedOn w:val="Fuentedeprrafopredeter"/>
    <w:uiPriority w:val="99"/>
    <w:unhideWhenUsed/>
    <w:rsid w:val="004C2E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C2E2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E684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E684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E684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4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72B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0E42F0"/>
    <w:rPr>
      <w:rFonts w:ascii="Arial" w:eastAsia="Times New Roman" w:hAnsi="Arial" w:cs="Times New Roman"/>
      <w:b/>
      <w:kern w:val="0"/>
      <w:sz w:val="18"/>
      <w:szCs w:val="24"/>
      <w:lang w:val="es-MX" w:eastAsia="es-ES"/>
      <w14:ligatures w14:val="none"/>
    </w:rPr>
  </w:style>
  <w:style w:type="paragraph" w:styleId="Textoindependiente">
    <w:name w:val="Body Text"/>
    <w:basedOn w:val="Normal"/>
    <w:link w:val="TextoindependienteCar"/>
    <w:rsid w:val="000E42F0"/>
    <w:pPr>
      <w:spacing w:after="120" w:line="240" w:lineRule="auto"/>
    </w:pPr>
    <w:rPr>
      <w:rFonts w:ascii="Times New Roman" w:hAnsi="Times New Roman"/>
      <w:noProof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0E42F0"/>
    <w:rPr>
      <w:rFonts w:ascii="Times New Roman" w:eastAsia="Times New Roman" w:hAnsi="Times New Roman" w:cs="Times New Roman"/>
      <w:noProof/>
      <w:kern w:val="0"/>
      <w:sz w:val="24"/>
      <w:szCs w:val="20"/>
      <w:lang w:val="es-ES" w:eastAsia="es-CO"/>
      <w14:ligatures w14:val="none"/>
    </w:rPr>
  </w:style>
  <w:style w:type="paragraph" w:styleId="Prrafodelista">
    <w:name w:val="List Paragraph"/>
    <w:aliases w:val="List Paragraph1,Betulia Título 1,NORMAL,Bolita,Guión,Párrafo de lista3,BOLA,Párrafo de lista21,Titulo 8,TITULO1REQ,VIÑETA,VIÑETAS,Párrafo de lista2,Viñetas,Lista vistosa - Énfasis 13,HOJA,Párrafo de lista4,BOLADEF,Nivel 1 OS,TITULO 2_CR"/>
    <w:basedOn w:val="Normal"/>
    <w:link w:val="PrrafodelistaCar"/>
    <w:uiPriority w:val="34"/>
    <w:qFormat/>
    <w:rsid w:val="000E42F0"/>
    <w:pPr>
      <w:ind w:left="708"/>
    </w:pPr>
    <w:rPr>
      <w:rFonts w:eastAsia="Calibri"/>
    </w:rPr>
  </w:style>
  <w:style w:type="paragraph" w:styleId="NormalWeb">
    <w:name w:val="Normal (Web)"/>
    <w:basedOn w:val="Normal"/>
    <w:link w:val="NormalWebCar"/>
    <w:uiPriority w:val="99"/>
    <w:unhideWhenUsed/>
    <w:rsid w:val="000E42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ar"/>
    <w:qFormat/>
    <w:rsid w:val="000E42F0"/>
    <w:pPr>
      <w:spacing w:after="0" w:line="240" w:lineRule="auto"/>
      <w:jc w:val="center"/>
    </w:pPr>
    <w:rPr>
      <w:rFonts w:ascii="Tahoma" w:hAnsi="Tahoma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0E42F0"/>
    <w:rPr>
      <w:rFonts w:ascii="Tahoma" w:eastAsia="Times New Roman" w:hAnsi="Tahoma" w:cs="Times New Roman"/>
      <w:b/>
      <w:bCs/>
      <w:kern w:val="0"/>
      <w:sz w:val="24"/>
      <w:szCs w:val="24"/>
      <w:lang w:val="es-ES" w:eastAsia="es-ES"/>
      <w14:ligatures w14:val="none"/>
    </w:rPr>
  </w:style>
  <w:style w:type="character" w:styleId="Textoennegrita">
    <w:name w:val="Strong"/>
    <w:uiPriority w:val="22"/>
    <w:qFormat/>
    <w:rsid w:val="000E42F0"/>
    <w:rPr>
      <w:b/>
      <w:bCs/>
    </w:rPr>
  </w:style>
  <w:style w:type="character" w:customStyle="1" w:styleId="PrrafodelistaCar">
    <w:name w:val="Párrafo de lista Car"/>
    <w:aliases w:val="List Paragraph1 Car,Betulia Título 1 Car,NORMAL Car,Bolita Car,Guión Car,Párrafo de lista3 Car,BOLA Car,Párrafo de lista21 Car,Titulo 8 Car,TITULO1REQ Car,VIÑETA Car,VIÑETAS Car,Párrafo de lista2 Car,Viñetas Car,HOJA Car,BOLADEF Car"/>
    <w:link w:val="Prrafodelista"/>
    <w:uiPriority w:val="34"/>
    <w:qFormat/>
    <w:locked/>
    <w:rsid w:val="000E42F0"/>
    <w:rPr>
      <w:rFonts w:ascii="Calibri" w:eastAsia="Calibri" w:hAnsi="Calibri" w:cs="Times New Roman"/>
      <w:kern w:val="0"/>
      <w14:ligatures w14:val="none"/>
    </w:rPr>
  </w:style>
  <w:style w:type="character" w:customStyle="1" w:styleId="NormalWebCar">
    <w:name w:val="Normal (Web) Car"/>
    <w:link w:val="NormalWeb"/>
    <w:uiPriority w:val="99"/>
    <w:locked/>
    <w:rsid w:val="000E42F0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debloque">
    <w:name w:val="Block Text"/>
    <w:basedOn w:val="Normal"/>
    <w:rsid w:val="000E42F0"/>
    <w:pPr>
      <w:spacing w:after="0" w:line="240" w:lineRule="auto"/>
      <w:ind w:left="737" w:right="737"/>
      <w:jc w:val="both"/>
    </w:pPr>
    <w:rPr>
      <w:rFonts w:ascii="Century Gothic" w:hAnsi="Century Gothic"/>
      <w:sz w:val="20"/>
      <w:szCs w:val="24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9865DD"/>
    <w:pPr>
      <w:spacing w:before="240" w:after="120" w:line="240" w:lineRule="auto"/>
      <w:jc w:val="both"/>
    </w:pPr>
    <w:rPr>
      <w:rFonts w:ascii="Arial Narrow" w:eastAsia="Times New Roman" w:hAnsi="Arial Narrow" w:cs="Times New Roman"/>
      <w:kern w:val="0"/>
      <w:sz w:val="24"/>
      <w:szCs w:val="24"/>
      <w:lang w:val="en-US" w:eastAsia="es-ES"/>
      <w14:ligatures w14:val="none"/>
    </w:rPr>
  </w:style>
  <w:style w:type="character" w:customStyle="1" w:styleId="Invias-VietaNumeradaCar">
    <w:name w:val="Invias-Viñeta Numerada Car"/>
    <w:link w:val="Invias-VietaNumerada"/>
    <w:uiPriority w:val="99"/>
    <w:locked/>
    <w:rsid w:val="009865DD"/>
    <w:rPr>
      <w:rFonts w:ascii="Arial Narrow" w:eastAsia="Times New Roman" w:hAnsi="Arial Narrow" w:cs="Times New Roman"/>
      <w:kern w:val="0"/>
      <w:sz w:val="24"/>
      <w:szCs w:val="24"/>
      <w:lang w:val="en-U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5DF1E-E9F1-4396-BB75-0B6053B2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2024-01-03T21:14:00Z</cp:lastPrinted>
  <dcterms:created xsi:type="dcterms:W3CDTF">2024-01-17T14:23:00Z</dcterms:created>
  <dcterms:modified xsi:type="dcterms:W3CDTF">2024-01-17T14:23:00Z</dcterms:modified>
</cp:coreProperties>
</file>