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060A7" w14:textId="6F720B5A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bookmarkStart w:id="0" w:name="_Hlk54940934"/>
      <w:r w:rsidRPr="009217C8">
        <w:rPr>
          <w:rFonts w:ascii="Arial" w:hAnsi="Arial" w:cs="Arial"/>
          <w:color w:val="404040"/>
          <w:sz w:val="20"/>
          <w:szCs w:val="20"/>
        </w:rPr>
        <w:t>Bogotá</w:t>
      </w:r>
      <w:r>
        <w:rPr>
          <w:rFonts w:ascii="Arial" w:hAnsi="Arial" w:cs="Arial"/>
          <w:color w:val="404040"/>
          <w:sz w:val="20"/>
          <w:szCs w:val="20"/>
        </w:rPr>
        <w:t xml:space="preserve"> D.C., </w:t>
      </w:r>
      <w:r w:rsidRPr="009217C8">
        <w:rPr>
          <w:rFonts w:ascii="Arial" w:hAnsi="Arial" w:cs="Arial"/>
          <w:color w:val="404040"/>
          <w:sz w:val="20"/>
          <w:szCs w:val="20"/>
        </w:rPr>
        <w:t>(día, mes, año)</w:t>
      </w:r>
      <w:bookmarkEnd w:id="0"/>
    </w:p>
    <w:p w14:paraId="1991CFC4" w14:textId="77777777" w:rsid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3094D924" w14:textId="2D4A61AC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9217C8">
        <w:rPr>
          <w:rFonts w:ascii="Arial" w:hAnsi="Arial" w:cs="Arial"/>
          <w:sz w:val="20"/>
          <w:szCs w:val="20"/>
          <w:lang w:val="es-CO"/>
        </w:rPr>
        <w:t>Señores</w:t>
      </w:r>
    </w:p>
    <w:p w14:paraId="595B1411" w14:textId="7BBF8BC6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9217C8">
        <w:rPr>
          <w:rFonts w:ascii="Arial" w:hAnsi="Arial" w:cs="Arial"/>
          <w:b/>
          <w:sz w:val="20"/>
          <w:szCs w:val="20"/>
          <w:lang w:val="es-CO"/>
        </w:rPr>
        <w:t xml:space="preserve">POLICÍA NACIONAL – </w:t>
      </w:r>
      <w:r w:rsidRPr="00930BB6">
        <w:rPr>
          <w:rFonts w:ascii="Arial" w:hAnsi="Arial" w:cs="Arial"/>
          <w:b/>
          <w:sz w:val="20"/>
          <w:szCs w:val="20"/>
          <w:lang w:val="es-CO"/>
        </w:rPr>
        <w:t xml:space="preserve">DIRECCIÓN </w:t>
      </w:r>
      <w:r w:rsidR="002514D5" w:rsidRPr="00930BB6">
        <w:rPr>
          <w:rFonts w:ascii="Arial" w:hAnsi="Arial" w:cs="Arial"/>
          <w:b/>
          <w:sz w:val="20"/>
          <w:szCs w:val="20"/>
          <w:lang w:val="es-CO"/>
        </w:rPr>
        <w:t>DE CARABINEROS Y PROTECCIÓN AMBIENTAL</w:t>
      </w:r>
    </w:p>
    <w:p w14:paraId="161DAFCA" w14:textId="77777777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9217C8">
        <w:rPr>
          <w:rFonts w:ascii="Arial" w:hAnsi="Arial" w:cs="Arial"/>
          <w:sz w:val="20"/>
          <w:szCs w:val="20"/>
          <w:lang w:val="es-CO"/>
        </w:rPr>
        <w:t>Bogotá, D.C.</w:t>
      </w:r>
    </w:p>
    <w:p w14:paraId="6DFF9C80" w14:textId="77777777" w:rsidR="00162D06" w:rsidRPr="009217C8" w:rsidRDefault="00162D06" w:rsidP="009217C8">
      <w:pPr>
        <w:autoSpaceDE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DF2D589" w14:textId="2E9BFCB6" w:rsidR="00C96B1F" w:rsidRPr="009217C8" w:rsidRDefault="00C96B1F" w:rsidP="009217C8">
      <w:pPr>
        <w:autoSpaceDE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Proceso de Contratación</w:t>
      </w:r>
      <w:r w:rsidR="00FF0229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:</w:t>
      </w:r>
      <w:r w:rsidR="00776C22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930BB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PN DICAR SA </w:t>
      </w:r>
      <w:r w:rsidR="005048F5">
        <w:rPr>
          <w:rFonts w:ascii="Arial" w:hAnsi="Arial" w:cs="Arial"/>
          <w:b/>
          <w:bCs/>
          <w:color w:val="000000" w:themeColor="text1"/>
          <w:sz w:val="20"/>
          <w:szCs w:val="20"/>
        </w:rPr>
        <w:t>0</w:t>
      </w:r>
      <w:r w:rsidR="001A6297">
        <w:rPr>
          <w:rFonts w:ascii="Arial" w:hAnsi="Arial" w:cs="Arial"/>
          <w:b/>
          <w:bCs/>
          <w:color w:val="000000" w:themeColor="text1"/>
          <w:sz w:val="20"/>
          <w:szCs w:val="20"/>
        </w:rPr>
        <w:t>42</w:t>
      </w:r>
      <w:r w:rsidR="005048F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2026</w:t>
      </w:r>
    </w:p>
    <w:p w14:paraId="2364287E" w14:textId="77777777" w:rsidR="00E42284" w:rsidRDefault="00E42284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6AA022" w14:textId="77777777" w:rsidR="009217C8" w:rsidRDefault="009217C8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F985CA" w14:textId="77777777" w:rsidR="00930BB6" w:rsidRPr="009217C8" w:rsidRDefault="00930BB6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BAB319" w14:textId="5E5ED88C" w:rsidR="009A4A53" w:rsidRDefault="009A4A53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r w:rsidRPr="009217C8">
        <w:rPr>
          <w:rFonts w:ascii="Arial" w:hAnsi="Arial" w:cs="Arial"/>
          <w:color w:val="404040"/>
          <w:sz w:val="20"/>
          <w:szCs w:val="20"/>
        </w:rPr>
        <w:t xml:space="preserve">_________________________; en condición de proponente en el proceso de selección </w:t>
      </w:r>
      <w:r w:rsidR="0080088F" w:rsidRPr="009217C8">
        <w:rPr>
          <w:rFonts w:ascii="Arial" w:hAnsi="Arial" w:cs="Arial"/>
          <w:b/>
          <w:bCs/>
          <w:color w:val="404040"/>
          <w:sz w:val="20"/>
          <w:szCs w:val="20"/>
        </w:rPr>
        <w:t>________________</w:t>
      </w:r>
      <w:r w:rsidR="00AC0134" w:rsidRPr="009217C8">
        <w:rPr>
          <w:rFonts w:ascii="Arial" w:hAnsi="Arial" w:cs="Arial"/>
          <w:b/>
          <w:bCs/>
          <w:color w:val="404040"/>
          <w:sz w:val="20"/>
          <w:szCs w:val="20"/>
        </w:rPr>
        <w:t xml:space="preserve">,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por medio del presente escrito manifiesto que </w:t>
      </w:r>
      <w:r w:rsidR="009217C8" w:rsidRPr="009217C8">
        <w:rPr>
          <w:rFonts w:ascii="Arial" w:hAnsi="Arial" w:cs="Arial"/>
          <w:b/>
          <w:bCs/>
          <w:color w:val="404040"/>
          <w:sz w:val="20"/>
          <w:szCs w:val="20"/>
        </w:rPr>
        <w:t>CONOZCO, ACEPTO Y ME COMPROMETO</w:t>
      </w:r>
      <w:r w:rsidR="009217C8" w:rsidRP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a dar cumplimiento 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(en caso de ser adjudicatario)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a las </w:t>
      </w:r>
      <w:r w:rsidR="009217C8" w:rsidRPr="009217C8">
        <w:rPr>
          <w:rFonts w:ascii="Arial" w:hAnsi="Arial" w:cs="Arial"/>
          <w:color w:val="404040"/>
          <w:sz w:val="20"/>
          <w:szCs w:val="20"/>
        </w:rPr>
        <w:t>ESPECIFICACIONES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 TÉCNICA</w:t>
      </w:r>
      <w:r w:rsidR="00734AF1">
        <w:rPr>
          <w:rFonts w:ascii="Arial" w:hAnsi="Arial" w:cs="Arial"/>
          <w:color w:val="404040"/>
          <w:sz w:val="20"/>
          <w:szCs w:val="20"/>
        </w:rPr>
        <w:t>S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Pr="009217C8">
        <w:rPr>
          <w:rFonts w:ascii="Arial" w:hAnsi="Arial" w:cs="Arial"/>
          <w:color w:val="404040"/>
          <w:sz w:val="20"/>
          <w:szCs w:val="20"/>
        </w:rPr>
        <w:t>establecidas</w:t>
      </w:r>
      <w:r w:rsidR="00776C22" w:rsidRPr="009217C8">
        <w:rPr>
          <w:rFonts w:ascii="Arial" w:hAnsi="Arial" w:cs="Arial"/>
          <w:color w:val="404040"/>
          <w:sz w:val="20"/>
          <w:szCs w:val="20"/>
        </w:rPr>
        <w:t xml:space="preserve"> en </w:t>
      </w:r>
      <w:r w:rsidR="009217C8">
        <w:rPr>
          <w:rFonts w:ascii="Arial" w:hAnsi="Arial" w:cs="Arial"/>
          <w:color w:val="404040"/>
          <w:sz w:val="20"/>
          <w:szCs w:val="20"/>
        </w:rPr>
        <w:t>el proceso de contratación</w:t>
      </w:r>
      <w:r w:rsidR="00734AF1">
        <w:rPr>
          <w:rFonts w:ascii="Arial" w:hAnsi="Arial" w:cs="Arial"/>
          <w:color w:val="404040"/>
          <w:sz w:val="20"/>
          <w:szCs w:val="20"/>
        </w:rPr>
        <w:t>.</w:t>
      </w:r>
    </w:p>
    <w:p w14:paraId="61907B73" w14:textId="77777777" w:rsid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7A88E3DD" w14:textId="77777777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5F6FCB01" w14:textId="77777777" w:rsidR="00BE427F" w:rsidRPr="009217C8" w:rsidRDefault="00BE427F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tbl>
      <w:tblPr>
        <w:tblW w:w="5211" w:type="dxa"/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77307B" w:rsidRPr="009217C8" w14:paraId="5B58CCA6" w14:textId="77777777" w:rsidTr="009217C8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6211ADC5" w14:textId="77777777" w:rsidR="00C87DA1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3BEB93E" w14:textId="77777777" w:rsidR="005048F5" w:rsidRDefault="005048F5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69A9F5D" w14:textId="77777777" w:rsidR="005048F5" w:rsidRDefault="005048F5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AE2014D" w14:textId="77777777" w:rsidR="005048F5" w:rsidRPr="009217C8" w:rsidRDefault="005048F5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0F82DAEA" w14:textId="77777777" w:rsidTr="009217C8">
        <w:trPr>
          <w:trHeight w:val="290"/>
        </w:trPr>
        <w:tc>
          <w:tcPr>
            <w:tcW w:w="5211" w:type="dxa"/>
            <w:gridSpan w:val="2"/>
            <w:vAlign w:val="center"/>
          </w:tcPr>
          <w:p w14:paraId="78AFE8CC" w14:textId="77777777" w:rsidR="00C87DA1" w:rsidRPr="009217C8" w:rsidRDefault="00C87DA1" w:rsidP="009217C8">
            <w:pPr>
              <w:autoSpaceDN/>
              <w:spacing w:after="0" w:line="240" w:lineRule="auto"/>
              <w:jc w:val="center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Firma representante legal del Oferente</w:t>
            </w:r>
          </w:p>
        </w:tc>
      </w:tr>
      <w:tr w:rsidR="0077307B" w:rsidRPr="009217C8" w14:paraId="16E2EAAE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2A14FFC7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Nombre:</w:t>
            </w:r>
          </w:p>
        </w:tc>
        <w:tc>
          <w:tcPr>
            <w:tcW w:w="3118" w:type="dxa"/>
            <w:vAlign w:val="center"/>
          </w:tcPr>
          <w:p w14:paraId="02A534B0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510A167F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1A51C52C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Cargo:</w:t>
            </w:r>
          </w:p>
        </w:tc>
        <w:tc>
          <w:tcPr>
            <w:tcW w:w="3118" w:type="dxa"/>
            <w:vAlign w:val="center"/>
          </w:tcPr>
          <w:p w14:paraId="4E05D6B1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0A2FFDA0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0B0DE9F2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Documento de Identidad:</w:t>
            </w:r>
          </w:p>
        </w:tc>
        <w:tc>
          <w:tcPr>
            <w:tcW w:w="3118" w:type="dxa"/>
            <w:vAlign w:val="center"/>
          </w:tcPr>
          <w:p w14:paraId="2FD49A4B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217C8" w:rsidRPr="009217C8" w14:paraId="27A18C93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5B2F6D11" w14:textId="0A3D1EAA" w:rsidR="009217C8" w:rsidRPr="009217C8" w:rsidRDefault="009217C8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Nit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3118" w:type="dxa"/>
            <w:vAlign w:val="center"/>
          </w:tcPr>
          <w:p w14:paraId="4577FFEA" w14:textId="77777777" w:rsidR="009217C8" w:rsidRPr="009217C8" w:rsidRDefault="009217C8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217C8" w:rsidRPr="009217C8" w14:paraId="271A1E76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29B89BB8" w14:textId="4A5086A3" w:rsidR="009217C8" w:rsidRDefault="009217C8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Razón social:</w:t>
            </w:r>
          </w:p>
        </w:tc>
        <w:tc>
          <w:tcPr>
            <w:tcW w:w="3118" w:type="dxa"/>
            <w:vAlign w:val="center"/>
          </w:tcPr>
          <w:p w14:paraId="2A3AA6B4" w14:textId="77777777" w:rsidR="009217C8" w:rsidRPr="009217C8" w:rsidRDefault="009217C8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75339E1F" w14:textId="77777777" w:rsidR="006C381E" w:rsidRPr="009217C8" w:rsidRDefault="006C381E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C381E" w:rsidRPr="009217C8" w:rsidSect="00DF2DB4">
      <w:headerReference w:type="default" r:id="rId10"/>
      <w:footerReference w:type="default" r:id="rId11"/>
      <w:pgSz w:w="11906" w:h="16838"/>
      <w:pgMar w:top="1418" w:right="1701" w:bottom="1418" w:left="1701" w:header="709" w:footer="39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409EC" w14:textId="77777777" w:rsidR="00FF6762" w:rsidRDefault="00FF6762">
      <w:pPr>
        <w:spacing w:after="0" w:line="240" w:lineRule="auto"/>
      </w:pPr>
      <w:r>
        <w:separator/>
      </w:r>
    </w:p>
  </w:endnote>
  <w:endnote w:type="continuationSeparator" w:id="0">
    <w:p w14:paraId="534D7845" w14:textId="77777777" w:rsidR="00FF6762" w:rsidRDefault="00FF6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variable"/>
    <w:sig w:usb0="8000002F" w:usb1="40000048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6C1F8CDB" w14:textId="77777777" w:rsidR="00DF2DB4" w:rsidRPr="00400E2F" w:rsidRDefault="00DF2DB4" w:rsidP="00DF2DB4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EndPr/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116B90B1" w14:textId="77777777" w:rsidR="00DF2DB4" w:rsidRDefault="00DF2DB4" w:rsidP="00DF2DB4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669A95C3" w14:textId="77777777" w:rsidR="00DF2DB4" w:rsidRDefault="00FF6762" w:rsidP="00DF2DB4">
        <w:pPr>
          <w:pStyle w:val="Piedepgina"/>
          <w:suppressAutoHyphens w:val="0"/>
          <w:autoSpaceDN/>
          <w:jc w:val="both"/>
          <w:textAlignment w:val="auto"/>
        </w:pPr>
      </w:p>
    </w:sdtContent>
  </w:sdt>
  <w:p w14:paraId="5A2123B4" w14:textId="77777777" w:rsidR="002F0563" w:rsidRDefault="002F0563" w:rsidP="002F0563">
    <w:pPr>
      <w:pStyle w:val="Piedepgina"/>
    </w:pPr>
  </w:p>
  <w:p w14:paraId="5438AC88" w14:textId="77777777" w:rsidR="002F0563" w:rsidRDefault="002F05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E742C" w14:textId="77777777" w:rsidR="00FF6762" w:rsidRDefault="00FF676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FF3A41D" w14:textId="77777777" w:rsidR="00FF6762" w:rsidRDefault="00FF67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F2DB4" w:rsidRPr="00293DF3" w14:paraId="621AEFA3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4076AD59" w14:textId="77777777" w:rsidR="00DF2DB4" w:rsidRDefault="00DF2DB4" w:rsidP="00DF2DB4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3E5043A" w14:textId="77777777" w:rsidR="00DF2DB4" w:rsidRPr="00293DF3" w:rsidRDefault="00DF2DB4" w:rsidP="00DF2DB4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4183ED17" wp14:editId="7D2B6A70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3DFF732" w14:textId="77777777" w:rsidR="00DF2DB4" w:rsidRPr="00E23CA0" w:rsidRDefault="00DF2DB4" w:rsidP="00DF2DB4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F2DB4" w:rsidRPr="00293DF3" w14:paraId="5D272359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3B09F944" w14:textId="6C87953B" w:rsidR="00DF2DB4" w:rsidRPr="002514D5" w:rsidRDefault="009217C8" w:rsidP="00DF2DB4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 Nova" w:hAnsi="Arial Nova"/>
              <w:b/>
              <w:bCs/>
              <w:color w:val="000000" w:themeColor="text1"/>
              <w:sz w:val="24"/>
              <w:szCs w:val="24"/>
              <w:lang w:val="es-CO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DF2DB4" w:rsidRPr="00DF2DB4">
            <w:rPr>
              <w:rFonts w:ascii="Arial" w:hAnsi="Arial" w:cs="Arial"/>
              <w:b/>
              <w:bCs/>
              <w:sz w:val="18"/>
              <w:szCs w:val="18"/>
            </w:rPr>
            <w:t>CONOCIMIENTO DE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LAS ESPECIFICACIONES </w:t>
          </w:r>
          <w:r w:rsidR="00DF2DB4" w:rsidRPr="00DF2DB4">
            <w:rPr>
              <w:rFonts w:ascii="Arial" w:hAnsi="Arial" w:cs="Arial"/>
              <w:b/>
              <w:bCs/>
              <w:sz w:val="18"/>
              <w:szCs w:val="18"/>
            </w:rPr>
            <w:t>TÉCNICA</w:t>
          </w:r>
          <w:r w:rsidR="00734AF1">
            <w:rPr>
              <w:rFonts w:ascii="Arial" w:hAnsi="Arial" w:cs="Arial"/>
              <w:b/>
              <w:bCs/>
              <w:sz w:val="18"/>
              <w:szCs w:val="18"/>
            </w:rPr>
            <w:t>S</w:t>
          </w:r>
        </w:p>
      </w:tc>
      <w:tc>
        <w:tcPr>
          <w:tcW w:w="2268" w:type="dxa"/>
          <w:vMerge/>
          <w:vAlign w:val="center"/>
        </w:tcPr>
        <w:p w14:paraId="08AC82EB" w14:textId="77777777" w:rsidR="00DF2DB4" w:rsidRPr="00293DF3" w:rsidRDefault="00DF2DB4" w:rsidP="00DF2DB4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B8829AC" w14:textId="2619CDAC" w:rsidR="002F0563" w:rsidRPr="00DF2DB4" w:rsidRDefault="002F0563" w:rsidP="00DF2DB4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2034"/>
        <w:tab w:val="right" w:pos="6478"/>
      </w:tabs>
      <w:spacing w:before="129"/>
      <w:rPr>
        <w:rFonts w:ascii="Geomanist Bold" w:eastAsia="Geo" w:hAnsi="Geomanist Bold" w:cs="Geo"/>
        <w:b/>
        <w:bCs/>
        <w:color w:val="002060"/>
      </w:rPr>
    </w:pPr>
    <w:r>
      <w:rPr>
        <w:rFonts w:ascii="Geomanist Bold" w:eastAsia="Geo" w:hAnsi="Geomanist Bold" w:cs="Geo"/>
        <w:b/>
        <w:bCs/>
        <w:color w:val="002060"/>
      </w:rPr>
      <w:tab/>
    </w:r>
  </w:p>
  <w:p w14:paraId="6C8B8EAD" w14:textId="2B231370" w:rsidR="002F0563" w:rsidRPr="002514D5" w:rsidRDefault="002F0563" w:rsidP="002F0563">
    <w:pPr>
      <w:pStyle w:val="Encabezado"/>
      <w:ind w:left="-142"/>
      <w:rPr>
        <w:rFonts w:ascii="Arial Nova" w:hAnsi="Arial Nova"/>
        <w:color w:val="002060"/>
        <w:sz w:val="16"/>
        <w:szCs w:val="16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47498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31CD8"/>
    <w:multiLevelType w:val="hybridMultilevel"/>
    <w:tmpl w:val="2FECF5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64832"/>
    <w:multiLevelType w:val="hybridMultilevel"/>
    <w:tmpl w:val="D40C6A8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1E20AF"/>
    <w:multiLevelType w:val="hybridMultilevel"/>
    <w:tmpl w:val="01E4084C"/>
    <w:lvl w:ilvl="0" w:tplc="8BACD2FC">
      <w:start w:val="1"/>
      <w:numFmt w:val="decimal"/>
      <w:lvlText w:val="%1-"/>
      <w:lvlJc w:val="left"/>
      <w:pPr>
        <w:ind w:left="502" w:hanging="360"/>
      </w:pPr>
      <w:rPr>
        <w:rFonts w:asciiTheme="minorHAnsi" w:eastAsiaTheme="minorHAnsi" w:hAnsiTheme="minorHAnsi" w:cstheme="minorBidi" w:hint="default"/>
        <w:b w:val="0"/>
        <w:lang w:val="es-ES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91C0E"/>
    <w:multiLevelType w:val="multilevel"/>
    <w:tmpl w:val="137E053C"/>
    <w:lvl w:ilvl="0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2138" w:hanging="720"/>
      </w:pPr>
      <w:rPr>
        <w:rFonts w:ascii="Arial" w:eastAsia="Times New Roman" w:hAnsi="Arial" w:cs="Arial"/>
        <w:b/>
        <w:bCs w:val="0"/>
        <w:color w:val="00206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23D56926"/>
    <w:multiLevelType w:val="hybridMultilevel"/>
    <w:tmpl w:val="50C0246E"/>
    <w:lvl w:ilvl="0" w:tplc="7012F522">
      <w:start w:val="1"/>
      <w:numFmt w:val="bullet"/>
      <w:lvlText w:val="-"/>
      <w:lvlJc w:val="left"/>
      <w:pPr>
        <w:ind w:left="1647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AEE26C7"/>
    <w:multiLevelType w:val="hybridMultilevel"/>
    <w:tmpl w:val="63C4B498"/>
    <w:lvl w:ilvl="0" w:tplc="E9088100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CFB00C66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 w:tplc="97C0375E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 w:tplc="6E204A12">
      <w:start w:val="1"/>
      <w:numFmt w:val="decimal"/>
      <w:lvlText w:val="%4."/>
      <w:lvlJc w:val="left"/>
      <w:pPr>
        <w:ind w:left="927" w:hanging="360"/>
      </w:pPr>
      <w:rPr>
        <w:b/>
        <w:bCs/>
      </w:rPr>
    </w:lvl>
    <w:lvl w:ilvl="4" w:tplc="240A0019">
      <w:start w:val="1"/>
      <w:numFmt w:val="lowerLetter"/>
      <w:lvlText w:val="%5."/>
      <w:lvlJc w:val="left"/>
      <w:pPr>
        <w:ind w:left="3808" w:hanging="360"/>
      </w:pPr>
    </w:lvl>
    <w:lvl w:ilvl="5" w:tplc="240A001B">
      <w:start w:val="1"/>
      <w:numFmt w:val="lowerRoman"/>
      <w:lvlText w:val="%6."/>
      <w:lvlJc w:val="right"/>
      <w:pPr>
        <w:ind w:left="4528" w:hanging="180"/>
      </w:pPr>
    </w:lvl>
    <w:lvl w:ilvl="6" w:tplc="240A000F">
      <w:start w:val="1"/>
      <w:numFmt w:val="decimal"/>
      <w:lvlText w:val="%7."/>
      <w:lvlJc w:val="left"/>
      <w:pPr>
        <w:ind w:left="5248" w:hanging="360"/>
      </w:pPr>
    </w:lvl>
    <w:lvl w:ilvl="7" w:tplc="240A0019">
      <w:start w:val="1"/>
      <w:numFmt w:val="lowerLetter"/>
      <w:lvlText w:val="%8."/>
      <w:lvlJc w:val="left"/>
      <w:pPr>
        <w:ind w:left="5968" w:hanging="360"/>
      </w:pPr>
    </w:lvl>
    <w:lvl w:ilvl="8" w:tplc="240A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D05656C"/>
    <w:multiLevelType w:val="multilevel"/>
    <w:tmpl w:val="7C8EDF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47A41"/>
    <w:multiLevelType w:val="hybridMultilevel"/>
    <w:tmpl w:val="A1C485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B4FC9"/>
    <w:multiLevelType w:val="hybridMultilevel"/>
    <w:tmpl w:val="EA381596"/>
    <w:lvl w:ilvl="0" w:tplc="7C22BA26">
      <w:start w:val="1"/>
      <w:numFmt w:val="bullet"/>
      <w:lvlText w:val="-"/>
      <w:lvlJc w:val="left"/>
      <w:pPr>
        <w:ind w:left="1288" w:hanging="360"/>
      </w:pPr>
      <w:rPr>
        <w:rFonts w:ascii="Calibri" w:eastAsiaTheme="minorHAnsi" w:hAnsi="Calibri" w:cs="Calibri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446E69EF"/>
    <w:multiLevelType w:val="hybridMultilevel"/>
    <w:tmpl w:val="B20E6356"/>
    <w:lvl w:ilvl="0" w:tplc="97DE957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167F2"/>
    <w:multiLevelType w:val="hybridMultilevel"/>
    <w:tmpl w:val="F60E087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462A03"/>
    <w:multiLevelType w:val="hybridMultilevel"/>
    <w:tmpl w:val="65D879B8"/>
    <w:lvl w:ilvl="0" w:tplc="50C4D4E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E24D03"/>
    <w:multiLevelType w:val="hybridMultilevel"/>
    <w:tmpl w:val="5B9CC66C"/>
    <w:lvl w:ilvl="0" w:tplc="7012F522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29B3852"/>
    <w:multiLevelType w:val="hybridMultilevel"/>
    <w:tmpl w:val="3AB0F5B0"/>
    <w:lvl w:ilvl="0" w:tplc="0C0A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6529B5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032B1"/>
    <w:multiLevelType w:val="hybridMultilevel"/>
    <w:tmpl w:val="4AD4F7C6"/>
    <w:lvl w:ilvl="0" w:tplc="0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68526936"/>
    <w:multiLevelType w:val="hybridMultilevel"/>
    <w:tmpl w:val="4DC842C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366A78A">
      <w:start w:val="1"/>
      <w:numFmt w:val="decimal"/>
      <w:lvlText w:val="%4."/>
      <w:lvlJc w:val="left"/>
      <w:pPr>
        <w:ind w:left="720" w:hanging="360"/>
      </w:pPr>
      <w:rPr>
        <w:b/>
        <w:bCs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B1FE9"/>
    <w:multiLevelType w:val="hybridMultilevel"/>
    <w:tmpl w:val="22B0429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7D0906"/>
    <w:multiLevelType w:val="hybridMultilevel"/>
    <w:tmpl w:val="3FE80FD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DF2104E"/>
    <w:multiLevelType w:val="hybridMultilevel"/>
    <w:tmpl w:val="B8646C6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444427">
    <w:abstractNumId w:val="8"/>
  </w:num>
  <w:num w:numId="2" w16cid:durableId="1223560621">
    <w:abstractNumId w:val="7"/>
  </w:num>
  <w:num w:numId="3" w16cid:durableId="1834446824">
    <w:abstractNumId w:val="10"/>
  </w:num>
  <w:num w:numId="4" w16cid:durableId="761804206">
    <w:abstractNumId w:val="6"/>
  </w:num>
  <w:num w:numId="5" w16cid:durableId="340205363">
    <w:abstractNumId w:val="14"/>
  </w:num>
  <w:num w:numId="6" w16cid:durableId="1077560373">
    <w:abstractNumId w:val="17"/>
  </w:num>
  <w:num w:numId="7" w16cid:durableId="2095199296">
    <w:abstractNumId w:val="19"/>
  </w:num>
  <w:num w:numId="8" w16cid:durableId="129443107">
    <w:abstractNumId w:val="3"/>
  </w:num>
  <w:num w:numId="9" w16cid:durableId="1148934493">
    <w:abstractNumId w:val="13"/>
  </w:num>
  <w:num w:numId="10" w16cid:durableId="1209488002">
    <w:abstractNumId w:val="0"/>
  </w:num>
  <w:num w:numId="11" w16cid:durableId="128866802">
    <w:abstractNumId w:val="21"/>
  </w:num>
  <w:num w:numId="12" w16cid:durableId="272175516">
    <w:abstractNumId w:val="2"/>
  </w:num>
  <w:num w:numId="13" w16cid:durableId="150369653">
    <w:abstractNumId w:val="16"/>
  </w:num>
  <w:num w:numId="14" w16cid:durableId="800880853">
    <w:abstractNumId w:val="5"/>
  </w:num>
  <w:num w:numId="15" w16cid:durableId="1876576174">
    <w:abstractNumId w:val="11"/>
  </w:num>
  <w:num w:numId="16" w16cid:durableId="83153096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4118994">
    <w:abstractNumId w:val="15"/>
  </w:num>
  <w:num w:numId="18" w16cid:durableId="2025395701">
    <w:abstractNumId w:val="18"/>
  </w:num>
  <w:num w:numId="19" w16cid:durableId="149827976">
    <w:abstractNumId w:val="20"/>
  </w:num>
  <w:num w:numId="20" w16cid:durableId="1612592682">
    <w:abstractNumId w:val="12"/>
  </w:num>
  <w:num w:numId="21" w16cid:durableId="2040817550">
    <w:abstractNumId w:val="1"/>
  </w:num>
  <w:num w:numId="22" w16cid:durableId="18871760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B2"/>
    <w:rsid w:val="00010864"/>
    <w:rsid w:val="00065BF3"/>
    <w:rsid w:val="000973FF"/>
    <w:rsid w:val="000A5149"/>
    <w:rsid w:val="000B129A"/>
    <w:rsid w:val="000C18DA"/>
    <w:rsid w:val="000C21A6"/>
    <w:rsid w:val="000E40BE"/>
    <w:rsid w:val="000F09DB"/>
    <w:rsid w:val="0010298F"/>
    <w:rsid w:val="0011675D"/>
    <w:rsid w:val="00130CBB"/>
    <w:rsid w:val="00135571"/>
    <w:rsid w:val="00150AED"/>
    <w:rsid w:val="001523D9"/>
    <w:rsid w:val="00152B55"/>
    <w:rsid w:val="00162D06"/>
    <w:rsid w:val="00172BFE"/>
    <w:rsid w:val="001871EB"/>
    <w:rsid w:val="001A6297"/>
    <w:rsid w:val="001E1C53"/>
    <w:rsid w:val="0020033E"/>
    <w:rsid w:val="00207D00"/>
    <w:rsid w:val="00216BE8"/>
    <w:rsid w:val="00221A7F"/>
    <w:rsid w:val="00224430"/>
    <w:rsid w:val="00226C5B"/>
    <w:rsid w:val="002378A7"/>
    <w:rsid w:val="00244A65"/>
    <w:rsid w:val="002514D5"/>
    <w:rsid w:val="00260100"/>
    <w:rsid w:val="00260B10"/>
    <w:rsid w:val="002845E5"/>
    <w:rsid w:val="002A2774"/>
    <w:rsid w:val="002A3538"/>
    <w:rsid w:val="002A4671"/>
    <w:rsid w:val="002B2977"/>
    <w:rsid w:val="002F0563"/>
    <w:rsid w:val="002F5341"/>
    <w:rsid w:val="003148D8"/>
    <w:rsid w:val="00353A88"/>
    <w:rsid w:val="003573B4"/>
    <w:rsid w:val="00360ECA"/>
    <w:rsid w:val="00374D9B"/>
    <w:rsid w:val="00395B33"/>
    <w:rsid w:val="003C0837"/>
    <w:rsid w:val="003E0288"/>
    <w:rsid w:val="00472373"/>
    <w:rsid w:val="00493903"/>
    <w:rsid w:val="004C7F87"/>
    <w:rsid w:val="004D184B"/>
    <w:rsid w:val="005048F5"/>
    <w:rsid w:val="005304B8"/>
    <w:rsid w:val="00542979"/>
    <w:rsid w:val="00561983"/>
    <w:rsid w:val="00566976"/>
    <w:rsid w:val="005760FB"/>
    <w:rsid w:val="005C0493"/>
    <w:rsid w:val="005D6C74"/>
    <w:rsid w:val="005F17B2"/>
    <w:rsid w:val="00600C5C"/>
    <w:rsid w:val="00614756"/>
    <w:rsid w:val="00660AD4"/>
    <w:rsid w:val="006C381E"/>
    <w:rsid w:val="006D6AA7"/>
    <w:rsid w:val="006E114C"/>
    <w:rsid w:val="006E5B8B"/>
    <w:rsid w:val="00710A9F"/>
    <w:rsid w:val="007205A5"/>
    <w:rsid w:val="007316C3"/>
    <w:rsid w:val="00734AF1"/>
    <w:rsid w:val="007718D8"/>
    <w:rsid w:val="0077307B"/>
    <w:rsid w:val="00776C22"/>
    <w:rsid w:val="00792338"/>
    <w:rsid w:val="007A057E"/>
    <w:rsid w:val="007A0D07"/>
    <w:rsid w:val="007A526A"/>
    <w:rsid w:val="007B1DB0"/>
    <w:rsid w:val="007B5D06"/>
    <w:rsid w:val="007B765F"/>
    <w:rsid w:val="0080088F"/>
    <w:rsid w:val="00847076"/>
    <w:rsid w:val="00864A34"/>
    <w:rsid w:val="00893EDE"/>
    <w:rsid w:val="00895161"/>
    <w:rsid w:val="008C5128"/>
    <w:rsid w:val="00920E8C"/>
    <w:rsid w:val="009217C8"/>
    <w:rsid w:val="009302FC"/>
    <w:rsid w:val="00930BB6"/>
    <w:rsid w:val="00980F1E"/>
    <w:rsid w:val="0099400A"/>
    <w:rsid w:val="009A4445"/>
    <w:rsid w:val="009A4A53"/>
    <w:rsid w:val="009B19AC"/>
    <w:rsid w:val="009C7AD0"/>
    <w:rsid w:val="009E4940"/>
    <w:rsid w:val="009E5B81"/>
    <w:rsid w:val="009F1CB3"/>
    <w:rsid w:val="00A00610"/>
    <w:rsid w:val="00A16A15"/>
    <w:rsid w:val="00A23F3F"/>
    <w:rsid w:val="00A426A8"/>
    <w:rsid w:val="00A47AE2"/>
    <w:rsid w:val="00A51B45"/>
    <w:rsid w:val="00A62898"/>
    <w:rsid w:val="00A676DB"/>
    <w:rsid w:val="00A7703D"/>
    <w:rsid w:val="00AA68D0"/>
    <w:rsid w:val="00AC0134"/>
    <w:rsid w:val="00AC1958"/>
    <w:rsid w:val="00AD1FE4"/>
    <w:rsid w:val="00B0655B"/>
    <w:rsid w:val="00B21881"/>
    <w:rsid w:val="00B24E29"/>
    <w:rsid w:val="00B559B9"/>
    <w:rsid w:val="00B763A9"/>
    <w:rsid w:val="00BE427F"/>
    <w:rsid w:val="00BE63CE"/>
    <w:rsid w:val="00C26C36"/>
    <w:rsid w:val="00C87DA1"/>
    <w:rsid w:val="00C96B1F"/>
    <w:rsid w:val="00CA143F"/>
    <w:rsid w:val="00CA7FA6"/>
    <w:rsid w:val="00CF51AE"/>
    <w:rsid w:val="00D36010"/>
    <w:rsid w:val="00D41D39"/>
    <w:rsid w:val="00D67500"/>
    <w:rsid w:val="00DA222C"/>
    <w:rsid w:val="00DF2DB4"/>
    <w:rsid w:val="00DF31BB"/>
    <w:rsid w:val="00E208B2"/>
    <w:rsid w:val="00E34D78"/>
    <w:rsid w:val="00E42284"/>
    <w:rsid w:val="00E4759D"/>
    <w:rsid w:val="00E90CC3"/>
    <w:rsid w:val="00EA1DB9"/>
    <w:rsid w:val="00EB354D"/>
    <w:rsid w:val="00EE005F"/>
    <w:rsid w:val="00EF2289"/>
    <w:rsid w:val="00EF68AD"/>
    <w:rsid w:val="00F302B2"/>
    <w:rsid w:val="00F36B99"/>
    <w:rsid w:val="00F40EBB"/>
    <w:rsid w:val="00F450A9"/>
    <w:rsid w:val="00F7014D"/>
    <w:rsid w:val="00F771D0"/>
    <w:rsid w:val="00F840C4"/>
    <w:rsid w:val="00F8412D"/>
    <w:rsid w:val="00FA4453"/>
    <w:rsid w:val="00FD3D7F"/>
    <w:rsid w:val="00FF0229"/>
    <w:rsid w:val="00FF6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4C1B5"/>
  <w15:docId w15:val="{1FFFDE6A-AEE7-40A3-A78D-02AB1DCD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160" w:line="256" w:lineRule="auto"/>
      <w:textAlignment w:val="baseline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F5341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p1,NORMAL,Elabora,Bullet List,FooterText,numbered,Paragraphe de liste1,List Paragraph1,Lista vistosa - Énfasis 12,Use Case List Paragraph,Párrafo de lista4,Lista multicolor - Énfasis 11,Normal1,b1,titulo 3,HOJA,Bolita,List Paragraph"/>
    <w:basedOn w:val="Normal"/>
    <w:link w:val="PrrafodelistaCar"/>
    <w:uiPriority w:val="1"/>
    <w:qFormat/>
    <w:pPr>
      <w:ind w:left="720"/>
    </w:p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uiPriority w:val="99"/>
  </w:style>
  <w:style w:type="paragraph" w:styleId="Piedepgina">
    <w:name w:val="footer"/>
    <w:aliases w:val="pie de página, Ca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uiPriority w:val="99"/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p1 Car,NORMAL Car,Elabora Car,Bullet List Car,FooterText Car,numbered Car,Paragraphe de liste1 Car,List Paragraph1 Car,Lista vistosa - Énfasis 12 Car,Use Case List Paragraph Car,Párrafo de lista4 Car,Normal1 Car,b1 Car,titulo 3 Car"/>
    <w:link w:val="Prrafodelista"/>
    <w:uiPriority w:val="34"/>
    <w:qFormat/>
    <w:locked/>
    <w:rsid w:val="00710A9F"/>
    <w:rPr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2F5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Hipervnculo">
    <w:name w:val="Hyperlink"/>
    <w:basedOn w:val="Fuentedeprrafopredeter"/>
    <w:uiPriority w:val="99"/>
    <w:unhideWhenUsed/>
    <w:rsid w:val="002F5341"/>
    <w:rPr>
      <w:color w:val="0563C1" w:themeColor="hyperlink"/>
      <w:u w:val="single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TABLA DE CONTENIDO 3,AvtalBrödtext, ändrad,Bodytext,Body3,Body Text "/>
    <w:basedOn w:val="Normal"/>
    <w:link w:val="TextoindependienteCar"/>
    <w:qFormat/>
    <w:rsid w:val="002F5341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lang w:eastAsia="es-ES" w:bidi="es-ES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"/>
    <w:basedOn w:val="Fuentedeprrafopredeter"/>
    <w:link w:val="Textoindependiente"/>
    <w:rsid w:val="002F5341"/>
    <w:rPr>
      <w:rFonts w:cs="Calibri"/>
      <w:sz w:val="22"/>
      <w:szCs w:val="22"/>
      <w:lang w:val="es-ES" w:eastAsia="es-ES" w:bidi="es-ES"/>
    </w:rPr>
  </w:style>
  <w:style w:type="character" w:customStyle="1" w:styleId="CharacterStyle1">
    <w:name w:val="Character Style 1"/>
    <w:uiPriority w:val="99"/>
    <w:rsid w:val="002F5341"/>
    <w:rPr>
      <w:sz w:val="20"/>
    </w:rPr>
  </w:style>
  <w:style w:type="character" w:styleId="Refdecomentario">
    <w:name w:val="annotation reference"/>
    <w:uiPriority w:val="99"/>
    <w:semiHidden/>
    <w:unhideWhenUsed/>
    <w:rsid w:val="00FF02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F0229"/>
    <w:pPr>
      <w:suppressAutoHyphens w:val="0"/>
      <w:autoSpaceDN/>
      <w:spacing w:before="120" w:after="0" w:line="240" w:lineRule="auto"/>
      <w:jc w:val="both"/>
      <w:textAlignment w:val="auto"/>
    </w:pPr>
    <w:rPr>
      <w:rFonts w:ascii="Arial" w:eastAsia="Times New Roman" w:hAnsi="Arial"/>
      <w:color w:val="4E4D4D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F0229"/>
    <w:rPr>
      <w:rFonts w:ascii="Arial" w:eastAsia="Times New Roman" w:hAnsi="Arial"/>
      <w:color w:val="4E4D4D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F0229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6C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1FE4"/>
    <w:pPr>
      <w:suppressAutoHyphens/>
      <w:autoSpaceDN w:val="0"/>
      <w:spacing w:before="0" w:after="160"/>
      <w:jc w:val="left"/>
      <w:textAlignment w:val="baseline"/>
    </w:pPr>
    <w:rPr>
      <w:rFonts w:ascii="Calibri" w:eastAsia="Calibri" w:hAnsi="Calibr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1FE4"/>
    <w:rPr>
      <w:rFonts w:ascii="Arial" w:eastAsia="Times New Roman" w:hAnsi="Arial"/>
      <w:b/>
      <w:bCs/>
      <w:color w:val="4E4D4D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E40BE"/>
    <w:pPr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40BE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E40BE"/>
    <w:rPr>
      <w:vertAlign w:val="superscript"/>
    </w:rPr>
  </w:style>
  <w:style w:type="paragraph" w:styleId="Sinespaciado">
    <w:name w:val="No Spacing"/>
    <w:uiPriority w:val="1"/>
    <w:qFormat/>
    <w:rsid w:val="00AC0134"/>
    <w:pPr>
      <w:suppressAutoHyphens/>
      <w:autoSpaceDN w:val="0"/>
      <w:textAlignment w:val="baseline"/>
    </w:pPr>
    <w:rPr>
      <w:sz w:val="22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C0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DF2DB4"/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F2DB4"/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9e57ef-928e-48af-a876-9847393d86d6" xsi:nil="true"/>
    <lcf76f155ced4ddcb4097134ff3c332f xmlns="3eb71fc0-4b16-438a-8a83-6af8750b73d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28DA21-01EB-41A9-A134-4943770F21EC}">
  <ds:schemaRefs>
    <ds:schemaRef ds:uri="http://schemas.microsoft.com/office/2006/metadata/properties"/>
    <ds:schemaRef ds:uri="http://schemas.microsoft.com/office/infopath/2007/PartnerControls"/>
    <ds:schemaRef ds:uri="a39e57ef-928e-48af-a876-9847393d86d6"/>
    <ds:schemaRef ds:uri="3eb71fc0-4b16-438a-8a83-6af8750b73de"/>
  </ds:schemaRefs>
</ds:datastoreItem>
</file>

<file path=customXml/itemProps2.xml><?xml version="1.0" encoding="utf-8"?>
<ds:datastoreItem xmlns:ds="http://schemas.openxmlformats.org/officeDocument/2006/customXml" ds:itemID="{9529AF3D-48AD-45A5-BD4B-C3EE280682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6C4B6E-73FE-49B2-A645-AA7B03C10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Sídney Paola Pedraza Pineda</dc:creator>
  <cp:keywords/>
  <dc:description/>
  <cp:lastModifiedBy>TIVISAY SOFIA MENDOZA FIOCCO</cp:lastModifiedBy>
  <cp:revision>6</cp:revision>
  <dcterms:created xsi:type="dcterms:W3CDTF">2026-05-04T19:51:00Z</dcterms:created>
  <dcterms:modified xsi:type="dcterms:W3CDTF">2026-06-12T17:05:00Z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