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BCC54B5" w14:textId="77777777" w:rsidR="00896B2F" w:rsidRPr="00896B2F" w:rsidRDefault="00896B2F" w:rsidP="00896B2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896B2F">
        <w:rPr>
          <w:rFonts w:ascii="Arial" w:eastAsia="Calibri" w:hAnsi="Arial" w:cs="Arial"/>
          <w:b/>
          <w:sz w:val="20"/>
          <w:szCs w:val="20"/>
          <w:lang w:val="es-ES" w:eastAsia="es-ES"/>
        </w:rPr>
        <w:t>Señores</w:t>
      </w:r>
    </w:p>
    <w:p w14:paraId="08DA5296" w14:textId="77777777" w:rsidR="00896B2F" w:rsidRPr="00896B2F" w:rsidRDefault="00896B2F" w:rsidP="00896B2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896B2F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INSTITUTO DE DESARROLLO URBANO: </w:t>
      </w:r>
    </w:p>
    <w:p w14:paraId="3A9F0C20" w14:textId="77777777" w:rsidR="00896B2F" w:rsidRPr="00896B2F" w:rsidRDefault="00896B2F" w:rsidP="00896B2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896B2F">
        <w:rPr>
          <w:rFonts w:ascii="Arial" w:eastAsia="Calibri" w:hAnsi="Arial" w:cs="Arial"/>
          <w:b/>
          <w:sz w:val="20"/>
          <w:szCs w:val="20"/>
          <w:lang w:val="es-ES" w:eastAsia="es-ES"/>
        </w:rPr>
        <w:t>Calle 22 No. 6 - 27</w:t>
      </w:r>
    </w:p>
    <w:p w14:paraId="77ACE588" w14:textId="02A0F3FB" w:rsidR="00AF6EB6" w:rsidRPr="006354A2" w:rsidRDefault="00896B2F" w:rsidP="00896B2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896B2F">
        <w:rPr>
          <w:rFonts w:ascii="Arial" w:eastAsia="Calibri" w:hAnsi="Arial" w:cs="Arial"/>
          <w:b/>
          <w:sz w:val="20"/>
          <w:szCs w:val="20"/>
          <w:lang w:val="es-ES" w:eastAsia="es-ES"/>
        </w:rPr>
        <w:t>Bogotá</w:t>
      </w:r>
      <w:r w:rsidR="00AF6EB6"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  </w:t>
      </w:r>
    </w:p>
    <w:p w14:paraId="0C6E7DA1" w14:textId="77777777" w:rsidR="00D61409" w:rsidRDefault="00D61409" w:rsidP="00D6140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5D63F11" w14:textId="77777777" w:rsidR="00D61409" w:rsidRDefault="00D61409" w:rsidP="00D6140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IDU-SASI-DTAF-004-2026, en adelante el “proceso de contratación” </w:t>
      </w:r>
    </w:p>
    <w:p w14:paraId="073E1DC9" w14:textId="77777777" w:rsidR="00D61409" w:rsidRDefault="00D61409" w:rsidP="00D61409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5095ABE" w14:textId="77777777" w:rsidR="00D61409" w:rsidRDefault="00D61409" w:rsidP="00D6140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Objeto: </w:t>
      </w:r>
      <w:r>
        <w:rPr>
          <w:sz w:val="20"/>
          <w:szCs w:val="20"/>
        </w:rPr>
        <w:t xml:space="preserve">CONTRATAR EL SUMINISTRO A PRECIOS FIJOS UNITARIOS Y A MONTO AGOTABLE, DE ELEMENTOS DE PAPELERÍA, ÚTILES DE OFICINA Y DISPOSITIVOS DE ALMACENAMIENTO INFORMÁTICO, REQUERIDOS POR EL IDU. </w:t>
      </w:r>
    </w:p>
    <w:p w14:paraId="02EB2A1B" w14:textId="77777777" w:rsidR="00D61409" w:rsidRDefault="00D61409" w:rsidP="00D6140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04526AFF" w14:textId="77777777" w:rsidR="00AF6EB6" w:rsidRPr="00F01D7E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1B70C3">
        <w:trPr>
          <w:trHeight w:val="85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6958E3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(identificación año)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o 31 de diciembre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 (identificación año),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027E03D7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7660E7F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[Ingrese justificación en caso de que la legislación propia del país de origen establezca una fecha de corte diferente a la prevista en este documento]</w:t>
      </w:r>
    </w:p>
    <w:p w14:paraId="6146EB3D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BB707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 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A962C90" w:rsidR="00657EFA" w:rsidRPr="00F01D7E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*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703AD8" w:rsidRPr="001B70C3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54393841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22FFB24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EA68150" w14:textId="77777777" w:rsidR="001B70C3" w:rsidRPr="006354A2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1B70C3">
        <w:trPr>
          <w:trHeight w:val="284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BB5E2" w14:textId="77777777" w:rsidR="0048620B" w:rsidRDefault="0048620B" w:rsidP="00506AD4">
      <w:pPr>
        <w:spacing w:after="0" w:line="240" w:lineRule="auto"/>
      </w:pPr>
      <w:r>
        <w:separator/>
      </w:r>
    </w:p>
  </w:endnote>
  <w:endnote w:type="continuationSeparator" w:id="0">
    <w:p w14:paraId="3AFD8B40" w14:textId="77777777" w:rsidR="0048620B" w:rsidRDefault="0048620B" w:rsidP="00506AD4">
      <w:pPr>
        <w:spacing w:after="0" w:line="240" w:lineRule="auto"/>
      </w:pPr>
      <w:r>
        <w:continuationSeparator/>
      </w:r>
    </w:p>
  </w:endnote>
  <w:endnote w:type="continuationNotice" w:id="1">
    <w:p w14:paraId="79C315A6" w14:textId="77777777" w:rsidR="0048620B" w:rsidRDefault="004862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0545" w14:textId="77777777" w:rsidR="00933FED" w:rsidRDefault="00933F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D2BD" w14:textId="096597EB" w:rsidR="00933FED" w:rsidRPr="00BA08A3" w:rsidRDefault="00933FED" w:rsidP="00933FE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933FED" w:rsidRPr="00933FED" w14:paraId="56E15DB6" w14:textId="77777777" w:rsidTr="00F4760A">
      <w:trPr>
        <w:trHeight w:val="340"/>
      </w:trPr>
      <w:tc>
        <w:tcPr>
          <w:tcW w:w="2972" w:type="dxa"/>
          <w:vAlign w:val="center"/>
        </w:tcPr>
        <w:p w14:paraId="2E35894F" w14:textId="5DAEDF39" w:rsidR="00933FED" w:rsidRPr="00933FED" w:rsidRDefault="00933FED" w:rsidP="00933FED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IDU-SASI-</w:t>
          </w:r>
          <w:r w:rsidR="008C47D8" w:rsidRPr="008C47D8">
            <w:rPr>
              <w:rFonts w:ascii="Arial" w:hAnsi="Arial" w:cs="Arial"/>
              <w:b/>
              <w:bCs/>
              <w:sz w:val="16"/>
              <w:szCs w:val="16"/>
            </w:rPr>
            <w:t>DTAF</w:t>
          </w:r>
          <w:r w:rsidRPr="008C47D8">
            <w:rPr>
              <w:rFonts w:ascii="Arial" w:hAnsi="Arial" w:cs="Arial"/>
              <w:b/>
              <w:bCs/>
              <w:sz w:val="16"/>
              <w:szCs w:val="16"/>
            </w:rPr>
            <w:t>-</w:t>
          </w:r>
          <w:r w:rsidR="008C47D8" w:rsidRPr="008C47D8">
            <w:rPr>
              <w:rFonts w:ascii="Arial" w:hAnsi="Arial" w:cs="Arial"/>
              <w:b/>
              <w:bCs/>
              <w:sz w:val="16"/>
              <w:szCs w:val="16"/>
            </w:rPr>
            <w:t>004</w:t>
          </w:r>
          <w:r w:rsidRPr="008C47D8">
            <w:rPr>
              <w:rFonts w:ascii="Arial" w:hAnsi="Arial" w:cs="Arial"/>
              <w:b/>
              <w:bCs/>
              <w:sz w:val="16"/>
              <w:szCs w:val="16"/>
            </w:rPr>
            <w:t>-20</w:t>
          </w:r>
          <w:r w:rsidR="008C47D8" w:rsidRPr="008C47D8">
            <w:rPr>
              <w:rFonts w:ascii="Arial" w:hAnsi="Arial" w:cs="Arial"/>
              <w:b/>
              <w:bCs/>
              <w:sz w:val="16"/>
              <w:szCs w:val="16"/>
            </w:rPr>
            <w:t>26</w:t>
          </w:r>
        </w:p>
      </w:tc>
    </w:tr>
    <w:bookmarkEnd w:id="0"/>
  </w:tbl>
  <w:p w14:paraId="7C2BB743" w14:textId="68EDE48B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78E3B" w14:textId="77777777" w:rsidR="00933FED" w:rsidRDefault="00933F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96E5" w14:textId="77777777" w:rsidR="0048620B" w:rsidRDefault="0048620B" w:rsidP="00506AD4">
      <w:pPr>
        <w:spacing w:after="0" w:line="240" w:lineRule="auto"/>
      </w:pPr>
      <w:r>
        <w:separator/>
      </w:r>
    </w:p>
  </w:footnote>
  <w:footnote w:type="continuationSeparator" w:id="0">
    <w:p w14:paraId="627D5BF5" w14:textId="77777777" w:rsidR="0048620B" w:rsidRDefault="0048620B" w:rsidP="00506AD4">
      <w:pPr>
        <w:spacing w:after="0" w:line="240" w:lineRule="auto"/>
      </w:pPr>
      <w:r>
        <w:continuationSeparator/>
      </w:r>
    </w:p>
  </w:footnote>
  <w:footnote w:type="continuationNotice" w:id="1">
    <w:p w14:paraId="1F8E3799" w14:textId="77777777" w:rsidR="0048620B" w:rsidRDefault="004862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59574" w14:textId="77777777" w:rsidR="00933FED" w:rsidRDefault="00933F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33FED" w:rsidRPr="00933FED" w14:paraId="4212DA15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0515BD52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C64F8AE" wp14:editId="08A504AE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E0C9A21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81A55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CB049FA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933FED" w:rsidRPr="00933FED" w14:paraId="14F5FFDA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8451E95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3EB33ADB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CE5BFA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933FED">
            <w:rPr>
              <w:rFonts w:ascii="Arial" w:hAnsi="Arial" w:cs="Arial"/>
              <w:sz w:val="16"/>
              <w:szCs w:val="16"/>
            </w:rPr>
            <w:t xml:space="preserve"> de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933FED" w:rsidRDefault="00506AD4" w:rsidP="00933FE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221D1" w14:textId="77777777" w:rsidR="00933FED" w:rsidRDefault="00933F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5"/>
  </w:num>
  <w:num w:numId="6" w16cid:durableId="155806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B70C3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54CA9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8620B"/>
    <w:rsid w:val="004933E3"/>
    <w:rsid w:val="004A6F42"/>
    <w:rsid w:val="004B19C0"/>
    <w:rsid w:val="004C388D"/>
    <w:rsid w:val="004C3F99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581C"/>
    <w:rsid w:val="007364DD"/>
    <w:rsid w:val="007367B0"/>
    <w:rsid w:val="00773ADF"/>
    <w:rsid w:val="00793FA3"/>
    <w:rsid w:val="007A69ED"/>
    <w:rsid w:val="007C0CA9"/>
    <w:rsid w:val="007C22F1"/>
    <w:rsid w:val="007C28F6"/>
    <w:rsid w:val="007C7B1D"/>
    <w:rsid w:val="007E6F43"/>
    <w:rsid w:val="007F667B"/>
    <w:rsid w:val="00801CD4"/>
    <w:rsid w:val="008064B1"/>
    <w:rsid w:val="00821603"/>
    <w:rsid w:val="0082772B"/>
    <w:rsid w:val="00833004"/>
    <w:rsid w:val="00841760"/>
    <w:rsid w:val="00851027"/>
    <w:rsid w:val="008718BC"/>
    <w:rsid w:val="0088041F"/>
    <w:rsid w:val="00896B2F"/>
    <w:rsid w:val="008B6C73"/>
    <w:rsid w:val="008C47D8"/>
    <w:rsid w:val="008C5F62"/>
    <w:rsid w:val="008C7198"/>
    <w:rsid w:val="008E07A2"/>
    <w:rsid w:val="00910C43"/>
    <w:rsid w:val="00933FED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1409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F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F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InviasNormalCar">
    <w:name w:val="Invias Normal Car"/>
    <w:link w:val="InviasNormal"/>
    <w:locked/>
    <w:rsid w:val="00D61409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6140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B6371"/>
    <w:rsid w:val="001A0E78"/>
    <w:rsid w:val="00354CA9"/>
    <w:rsid w:val="00430284"/>
    <w:rsid w:val="00454A9A"/>
    <w:rsid w:val="00491509"/>
    <w:rsid w:val="004A6F42"/>
    <w:rsid w:val="004B32A0"/>
    <w:rsid w:val="005931B7"/>
    <w:rsid w:val="00603776"/>
    <w:rsid w:val="00642F4C"/>
    <w:rsid w:val="007504D9"/>
    <w:rsid w:val="007A77A2"/>
    <w:rsid w:val="007C22F1"/>
    <w:rsid w:val="007E2019"/>
    <w:rsid w:val="0087540F"/>
    <w:rsid w:val="00903593"/>
    <w:rsid w:val="009E1BF3"/>
    <w:rsid w:val="009F522A"/>
    <w:rsid w:val="00CF67DC"/>
    <w:rsid w:val="00D753E6"/>
    <w:rsid w:val="00D873C7"/>
    <w:rsid w:val="00E10925"/>
    <w:rsid w:val="00EB05F0"/>
    <w:rsid w:val="00F338B2"/>
    <w:rsid w:val="00F73403"/>
    <w:rsid w:val="00F7390C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Luz Stella Ortiz Barragan</cp:lastModifiedBy>
  <cp:revision>11</cp:revision>
  <cp:lastPrinted>2020-11-27T18:52:00Z</cp:lastPrinted>
  <dcterms:created xsi:type="dcterms:W3CDTF">2022-08-02T17:29:00Z</dcterms:created>
  <dcterms:modified xsi:type="dcterms:W3CDTF">2026-06-18T20:33:00Z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