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8E561" w14:textId="77777777" w:rsidR="000955EA" w:rsidRDefault="000955EA" w:rsidP="000955EA">
      <w:pPr>
        <w:spacing w:after="0" w:line="240" w:lineRule="auto"/>
        <w:ind w:right="51"/>
        <w:jc w:val="center"/>
        <w:rPr>
          <w:rFonts w:ascii="Arial" w:eastAsia="Times New Roman" w:hAnsi="Arial" w:cs="Arial"/>
          <w:b/>
          <w:sz w:val="20"/>
          <w:szCs w:val="20"/>
          <w:lang w:val="es-ES_tradnl" w:eastAsia="es-ES"/>
        </w:rPr>
      </w:pPr>
    </w:p>
    <w:p w14:paraId="196F1026" w14:textId="77777777" w:rsidR="00CF17C2" w:rsidRDefault="00CF17C2" w:rsidP="00CF17C2">
      <w:pPr>
        <w:pStyle w:val="Prrafodelista"/>
        <w:tabs>
          <w:tab w:val="left" w:pos="142"/>
        </w:tabs>
        <w:jc w:val="center"/>
        <w:rPr>
          <w:rFonts w:ascii="Arial" w:hAnsi="Arial" w:cs="Arial"/>
          <w:b/>
          <w:sz w:val="20"/>
          <w:szCs w:val="20"/>
        </w:rPr>
      </w:pPr>
      <w:r w:rsidRPr="00CF17C2">
        <w:rPr>
          <w:rFonts w:ascii="Arial" w:hAnsi="Arial" w:cs="Arial"/>
          <w:b/>
          <w:sz w:val="20"/>
          <w:szCs w:val="20"/>
        </w:rPr>
        <w:t>FORMULARIO No. 18</w:t>
      </w:r>
      <w:bookmarkStart w:id="0" w:name="_GoBack"/>
      <w:bookmarkEnd w:id="0"/>
    </w:p>
    <w:p w14:paraId="2B29ECA2" w14:textId="3A5834D1" w:rsidR="007553F1" w:rsidRPr="00CF17C2" w:rsidRDefault="000955EA" w:rsidP="00CF17C2">
      <w:pPr>
        <w:pStyle w:val="Prrafodelista"/>
        <w:tabs>
          <w:tab w:val="left" w:pos="142"/>
        </w:tabs>
        <w:rPr>
          <w:rFonts w:ascii="Arial" w:hAnsi="Arial" w:cs="Arial"/>
          <w:b/>
          <w:sz w:val="20"/>
          <w:szCs w:val="20"/>
        </w:rPr>
      </w:pPr>
      <w:r w:rsidRPr="00471BCB">
        <w:rPr>
          <w:rFonts w:ascii="Arial" w:hAnsi="Arial" w:cs="Arial"/>
          <w:b/>
          <w:sz w:val="20"/>
          <w:szCs w:val="20"/>
        </w:rPr>
        <w:t xml:space="preserve">DECLARACIÓN DE </w:t>
      </w:r>
      <w:r w:rsidR="001F2243">
        <w:rPr>
          <w:rFonts w:ascii="Arial" w:hAnsi="Arial" w:cs="Arial"/>
          <w:b/>
          <w:sz w:val="20"/>
          <w:szCs w:val="20"/>
        </w:rPr>
        <w:t>CUMPLIMIENTO</w:t>
      </w:r>
      <w:r w:rsidR="00CF17C2">
        <w:rPr>
          <w:rFonts w:ascii="Arial" w:hAnsi="Arial" w:cs="Arial"/>
          <w:b/>
          <w:sz w:val="20"/>
          <w:szCs w:val="20"/>
        </w:rPr>
        <w:t xml:space="preserve"> </w:t>
      </w:r>
      <w:r w:rsidR="007553F1" w:rsidRPr="00CF17C2">
        <w:rPr>
          <w:rFonts w:ascii="Arial" w:hAnsi="Arial" w:cs="Arial"/>
          <w:b/>
          <w:sz w:val="20"/>
          <w:szCs w:val="20"/>
        </w:rPr>
        <w:t>EL OFERENTE SE COMPROMETE EN CASO DE RESULTAR ADJUDICATARIO A ENTREGAR A LA ENTIDAD LA SIGUIENTE INFORMACIÓN.</w:t>
      </w:r>
    </w:p>
    <w:p w14:paraId="74F63B21" w14:textId="77777777" w:rsidR="000955EA" w:rsidRPr="00471BCB" w:rsidRDefault="000955EA" w:rsidP="000955EA">
      <w:pPr>
        <w:contextualSpacing/>
        <w:jc w:val="center"/>
        <w:rPr>
          <w:rFonts w:ascii="Arial" w:hAnsi="Arial" w:cs="Arial"/>
          <w:b/>
          <w:sz w:val="20"/>
          <w:szCs w:val="20"/>
        </w:rPr>
      </w:pPr>
    </w:p>
    <w:p w14:paraId="254750DC" w14:textId="10C3F1F5" w:rsidR="000955EA" w:rsidRPr="00471BCB" w:rsidRDefault="000955EA" w:rsidP="000955EA">
      <w:pPr>
        <w:jc w:val="both"/>
        <w:rPr>
          <w:rFonts w:ascii="Arial" w:hAnsi="Arial" w:cs="Arial"/>
          <w:sz w:val="20"/>
          <w:szCs w:val="20"/>
        </w:rPr>
      </w:pPr>
      <w:r w:rsidRPr="00471BCB">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sidR="001F2243">
        <w:rPr>
          <w:rFonts w:ascii="Arial" w:hAnsi="Arial" w:cs="Arial"/>
          <w:sz w:val="20"/>
          <w:szCs w:val="20"/>
        </w:rPr>
        <w:t xml:space="preserve"> CONTRATISTA</w:t>
      </w:r>
      <w:r w:rsidRPr="00471BCB">
        <w:rPr>
          <w:rFonts w:ascii="Arial" w:hAnsi="Arial" w:cs="Arial"/>
          <w:sz w:val="20"/>
          <w:szCs w:val="20"/>
        </w:rPr>
        <w:t xml:space="preserve">, manifiesta(n) que: </w:t>
      </w:r>
    </w:p>
    <w:p w14:paraId="3BF5C2BE" w14:textId="18DA17E9" w:rsidR="000955EA" w:rsidRDefault="000955EA" w:rsidP="000955EA">
      <w:pPr>
        <w:ind w:left="567"/>
        <w:jc w:val="both"/>
        <w:rPr>
          <w:rFonts w:ascii="Arial" w:hAnsi="Arial" w:cs="Arial"/>
          <w:sz w:val="20"/>
          <w:szCs w:val="20"/>
        </w:rPr>
      </w:pPr>
      <w:r w:rsidRPr="00471BCB">
        <w:rPr>
          <w:rFonts w:ascii="Arial" w:hAnsi="Arial" w:cs="Arial"/>
          <w:sz w:val="20"/>
          <w:szCs w:val="20"/>
        </w:rPr>
        <w:t xml:space="preserve">- Dentro de los </w:t>
      </w:r>
      <w:r w:rsidR="007553F1">
        <w:rPr>
          <w:rFonts w:ascii="Arial" w:hAnsi="Arial" w:cs="Arial"/>
          <w:sz w:val="20"/>
          <w:szCs w:val="20"/>
        </w:rPr>
        <w:t>DOS</w:t>
      </w:r>
      <w:r w:rsidRPr="00471BCB">
        <w:rPr>
          <w:rFonts w:ascii="Arial" w:hAnsi="Arial" w:cs="Arial"/>
          <w:sz w:val="20"/>
          <w:szCs w:val="20"/>
        </w:rPr>
        <w:t xml:space="preserve"> (0</w:t>
      </w:r>
      <w:r w:rsidR="007553F1">
        <w:rPr>
          <w:rFonts w:ascii="Arial" w:hAnsi="Arial" w:cs="Arial"/>
          <w:sz w:val="20"/>
          <w:szCs w:val="20"/>
        </w:rPr>
        <w:t>2</w:t>
      </w:r>
      <w:r w:rsidRPr="00471BCB">
        <w:rPr>
          <w:rFonts w:ascii="Arial" w:hAnsi="Arial" w:cs="Arial"/>
          <w:sz w:val="20"/>
          <w:szCs w:val="20"/>
        </w:rPr>
        <w:t xml:space="preserve">) </w:t>
      </w:r>
      <w:proofErr w:type="gramStart"/>
      <w:r w:rsidRPr="00471BCB">
        <w:rPr>
          <w:rFonts w:ascii="Arial" w:hAnsi="Arial" w:cs="Arial"/>
          <w:sz w:val="20"/>
          <w:szCs w:val="20"/>
        </w:rPr>
        <w:t xml:space="preserve">días </w:t>
      </w:r>
      <w:r w:rsidR="007553F1">
        <w:rPr>
          <w:rFonts w:ascii="Arial" w:hAnsi="Arial" w:cs="Arial"/>
          <w:sz w:val="20"/>
          <w:szCs w:val="20"/>
        </w:rPr>
        <w:t xml:space="preserve"> siguientes</w:t>
      </w:r>
      <w:proofErr w:type="gramEnd"/>
      <w:r w:rsidR="007553F1">
        <w:rPr>
          <w:rFonts w:ascii="Arial" w:hAnsi="Arial" w:cs="Arial"/>
          <w:sz w:val="20"/>
          <w:szCs w:val="20"/>
        </w:rPr>
        <w:t xml:space="preserve"> </w:t>
      </w:r>
      <w:r w:rsidRPr="00471BCB">
        <w:rPr>
          <w:rFonts w:ascii="Arial" w:hAnsi="Arial" w:cs="Arial"/>
          <w:sz w:val="20"/>
          <w:szCs w:val="20"/>
        </w:rPr>
        <w:t xml:space="preserve">a la fecha de </w:t>
      </w:r>
      <w:r w:rsidR="007553F1">
        <w:rPr>
          <w:rFonts w:ascii="Arial" w:hAnsi="Arial" w:cs="Arial"/>
          <w:sz w:val="20"/>
          <w:szCs w:val="20"/>
        </w:rPr>
        <w:t xml:space="preserve">adjudicación se compromete a </w:t>
      </w:r>
      <w:r w:rsidRPr="00471BCB">
        <w:rPr>
          <w:rFonts w:ascii="Arial" w:hAnsi="Arial" w:cs="Arial"/>
          <w:sz w:val="20"/>
          <w:szCs w:val="20"/>
        </w:rPr>
        <w:t xml:space="preserve">entrega </w:t>
      </w:r>
      <w:r w:rsidR="007553F1">
        <w:rPr>
          <w:rFonts w:ascii="Arial" w:hAnsi="Arial" w:cs="Arial"/>
          <w:sz w:val="20"/>
          <w:szCs w:val="20"/>
        </w:rPr>
        <w:t>a la entidad la siguiente información</w:t>
      </w:r>
      <w:r w:rsidR="0012530A">
        <w:rPr>
          <w:rFonts w:ascii="Arial" w:hAnsi="Arial" w:cs="Arial"/>
          <w:sz w:val="20"/>
          <w:szCs w:val="20"/>
        </w:rPr>
        <w:t>:</w:t>
      </w:r>
    </w:p>
    <w:p w14:paraId="01D41346" w14:textId="23AC0F34" w:rsidR="0012530A" w:rsidRDefault="0012530A" w:rsidP="000955EA">
      <w:pPr>
        <w:ind w:left="567"/>
        <w:jc w:val="both"/>
        <w:rPr>
          <w:rFonts w:ascii="Arial" w:hAnsi="Arial" w:cs="Arial"/>
          <w:sz w:val="20"/>
          <w:szCs w:val="20"/>
        </w:rPr>
      </w:pPr>
      <w:r w:rsidRPr="0012530A">
        <w:rPr>
          <w:rFonts w:ascii="Arial" w:hAnsi="Arial" w:cs="Arial"/>
          <w:b/>
          <w:sz w:val="20"/>
          <w:szCs w:val="20"/>
        </w:rPr>
        <w:t>1</w:t>
      </w:r>
      <w:r>
        <w:rPr>
          <w:rFonts w:ascii="Arial" w:hAnsi="Arial" w:cs="Arial"/>
          <w:sz w:val="20"/>
          <w:szCs w:val="20"/>
        </w:rPr>
        <w:t xml:space="preserve">. </w:t>
      </w:r>
      <w:r w:rsidRPr="0012530A">
        <w:rPr>
          <w:rFonts w:ascii="Arial" w:hAnsi="Arial" w:cs="Arial"/>
          <w:sz w:val="20"/>
          <w:szCs w:val="20"/>
        </w:rPr>
        <w:t>Revelación de ser o no Persona Expuesta Políticamente en los términos del Decreto 830 de 2021)</w:t>
      </w:r>
    </w:p>
    <w:p w14:paraId="1AD010EA" w14:textId="1A6BA0A7" w:rsidR="0012530A" w:rsidRDefault="0012530A" w:rsidP="000955EA">
      <w:pPr>
        <w:ind w:left="567"/>
        <w:jc w:val="both"/>
        <w:rPr>
          <w:rFonts w:ascii="Arial" w:hAnsi="Arial" w:cs="Arial"/>
          <w:sz w:val="20"/>
          <w:szCs w:val="20"/>
        </w:rPr>
      </w:pPr>
      <w:r w:rsidRPr="0012530A">
        <w:rPr>
          <w:rFonts w:ascii="Arial" w:hAnsi="Arial" w:cs="Arial"/>
          <w:b/>
          <w:sz w:val="20"/>
          <w:szCs w:val="20"/>
        </w:rPr>
        <w:t>2</w:t>
      </w:r>
      <w:r>
        <w:rPr>
          <w:rFonts w:ascii="Arial" w:hAnsi="Arial" w:cs="Arial"/>
          <w:sz w:val="20"/>
          <w:szCs w:val="20"/>
        </w:rPr>
        <w:t xml:space="preserve">. </w:t>
      </w:r>
      <w:r w:rsidRPr="0012530A">
        <w:rPr>
          <w:rFonts w:ascii="Arial" w:hAnsi="Arial" w:cs="Arial"/>
          <w:sz w:val="20"/>
          <w:szCs w:val="20"/>
        </w:rPr>
        <w:t>Revelación sobre negocios, actividades y cuentas en las jurisdicciones de alto riesgo listadas por el GAFI</w:t>
      </w:r>
      <w:r w:rsidR="00065806">
        <w:rPr>
          <w:rFonts w:ascii="Arial" w:hAnsi="Arial" w:cs="Arial"/>
          <w:sz w:val="20"/>
          <w:szCs w:val="20"/>
        </w:rPr>
        <w:t>.</w:t>
      </w:r>
    </w:p>
    <w:p w14:paraId="2DFEEA1B" w14:textId="2DAA3EB6" w:rsidR="00065806" w:rsidRDefault="00065806" w:rsidP="000955EA">
      <w:pPr>
        <w:ind w:left="567"/>
        <w:jc w:val="both"/>
        <w:rPr>
          <w:rFonts w:ascii="Arial" w:hAnsi="Arial" w:cs="Arial"/>
          <w:sz w:val="20"/>
          <w:szCs w:val="20"/>
        </w:rPr>
      </w:pPr>
      <w:r>
        <w:rPr>
          <w:rFonts w:ascii="Arial" w:hAnsi="Arial" w:cs="Arial"/>
          <w:b/>
          <w:sz w:val="20"/>
          <w:szCs w:val="20"/>
        </w:rPr>
        <w:t>3</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734A86D" w14:textId="68DFFAC7" w:rsidR="00065806" w:rsidRDefault="00065806" w:rsidP="000955EA">
      <w:pPr>
        <w:ind w:left="567"/>
        <w:jc w:val="both"/>
        <w:rPr>
          <w:rFonts w:ascii="Arial" w:hAnsi="Arial" w:cs="Arial"/>
          <w:sz w:val="20"/>
          <w:szCs w:val="20"/>
        </w:rPr>
      </w:pPr>
      <w:r>
        <w:rPr>
          <w:rFonts w:ascii="Arial" w:hAnsi="Arial" w:cs="Arial"/>
          <w:b/>
          <w:sz w:val="20"/>
          <w:szCs w:val="20"/>
        </w:rPr>
        <w:t>4</w:t>
      </w:r>
      <w:r w:rsidRPr="00065806">
        <w:rPr>
          <w:rFonts w:ascii="Arial" w:hAnsi="Arial" w:cs="Arial"/>
          <w:sz w:val="20"/>
          <w:szCs w:val="20"/>
        </w:rPr>
        <w:t>.</w:t>
      </w:r>
      <w:r>
        <w:rPr>
          <w:rFonts w:ascii="Arial" w:hAnsi="Arial" w:cs="Arial"/>
          <w:sz w:val="20"/>
          <w:szCs w:val="20"/>
        </w:rPr>
        <w:t xml:space="preserve"> </w:t>
      </w:r>
      <w:r w:rsidRPr="00065806">
        <w:rPr>
          <w:rFonts w:ascii="Arial" w:hAnsi="Arial" w:cs="Arial"/>
          <w:sz w:val="20"/>
          <w:szCs w:val="20"/>
        </w:rPr>
        <w:t>Revelación de si realiza actividades en operaciones internacionales (transacciones en moneda extranjera, posee productos financieros en el exterior)</w:t>
      </w:r>
      <w:r>
        <w:rPr>
          <w:rFonts w:ascii="Arial" w:hAnsi="Arial" w:cs="Arial"/>
          <w:sz w:val="20"/>
          <w:szCs w:val="20"/>
        </w:rPr>
        <w:t>.</w:t>
      </w:r>
    </w:p>
    <w:p w14:paraId="73A49821" w14:textId="0416F56E" w:rsidR="00065806" w:rsidRDefault="00065806" w:rsidP="000955EA">
      <w:pPr>
        <w:ind w:left="567"/>
        <w:jc w:val="both"/>
        <w:rPr>
          <w:rFonts w:ascii="Arial" w:hAnsi="Arial" w:cs="Arial"/>
          <w:sz w:val="20"/>
          <w:szCs w:val="20"/>
        </w:rPr>
      </w:pPr>
      <w:r>
        <w:rPr>
          <w:rFonts w:ascii="Arial" w:hAnsi="Arial" w:cs="Arial"/>
          <w:b/>
          <w:sz w:val="20"/>
          <w:szCs w:val="20"/>
        </w:rPr>
        <w:t>5</w:t>
      </w:r>
      <w:r w:rsidRPr="00065806">
        <w:rPr>
          <w:rFonts w:ascii="Arial" w:hAnsi="Arial" w:cs="Arial"/>
          <w:sz w:val="20"/>
          <w:szCs w:val="20"/>
        </w:rPr>
        <w:t>.</w:t>
      </w:r>
      <w:r>
        <w:rPr>
          <w:rFonts w:ascii="Arial" w:hAnsi="Arial" w:cs="Arial"/>
          <w:sz w:val="20"/>
          <w:szCs w:val="20"/>
        </w:rPr>
        <w:t xml:space="preserve"> </w:t>
      </w:r>
      <w:r w:rsidR="00E70E30" w:rsidRPr="00E70E30">
        <w:rPr>
          <w:rFonts w:ascii="Arial" w:hAnsi="Arial" w:cs="Arial"/>
          <w:sz w:val="20"/>
          <w:szCs w:val="20"/>
        </w:rPr>
        <w:t xml:space="preserve">Revelación de si </w:t>
      </w:r>
      <w:proofErr w:type="spellStart"/>
      <w:r w:rsidR="00E70E30" w:rsidRPr="00E70E30">
        <w:rPr>
          <w:rFonts w:ascii="Arial" w:hAnsi="Arial" w:cs="Arial"/>
          <w:sz w:val="20"/>
          <w:szCs w:val="20"/>
        </w:rPr>
        <w:t>envia</w:t>
      </w:r>
      <w:proofErr w:type="spellEnd"/>
      <w:r w:rsidR="00E70E30" w:rsidRPr="00E70E30">
        <w:rPr>
          <w:rFonts w:ascii="Arial" w:hAnsi="Arial" w:cs="Arial"/>
          <w:sz w:val="20"/>
          <w:szCs w:val="20"/>
        </w:rPr>
        <w:t xml:space="preserve"> de manera voluntaria u obligatoria reportes ROS O AROS a la UIAF</w:t>
      </w:r>
      <w:r w:rsidR="00E70E30">
        <w:rPr>
          <w:rFonts w:ascii="Arial" w:hAnsi="Arial" w:cs="Arial"/>
          <w:sz w:val="20"/>
          <w:szCs w:val="20"/>
        </w:rPr>
        <w:t>.</w:t>
      </w:r>
    </w:p>
    <w:p w14:paraId="7FD2269E" w14:textId="2A57FAA5" w:rsidR="00E70E30" w:rsidRDefault="00E70E30" w:rsidP="000955EA">
      <w:pPr>
        <w:ind w:left="567"/>
        <w:jc w:val="both"/>
        <w:rPr>
          <w:rFonts w:ascii="Arial" w:hAnsi="Arial" w:cs="Arial"/>
          <w:sz w:val="20"/>
          <w:szCs w:val="20"/>
        </w:rPr>
      </w:pPr>
      <w:r>
        <w:rPr>
          <w:rFonts w:ascii="Arial" w:hAnsi="Arial" w:cs="Arial"/>
          <w:b/>
          <w:sz w:val="20"/>
          <w:szCs w:val="20"/>
        </w:rPr>
        <w:t>6</w:t>
      </w:r>
      <w:r w:rsidRPr="00E70E30">
        <w:rPr>
          <w:rFonts w:ascii="Arial" w:hAnsi="Arial" w:cs="Arial"/>
          <w:sz w:val="20"/>
          <w:szCs w:val="20"/>
        </w:rPr>
        <w:t>.</w:t>
      </w:r>
      <w:r>
        <w:rPr>
          <w:rFonts w:ascii="Arial" w:hAnsi="Arial" w:cs="Arial"/>
          <w:sz w:val="20"/>
          <w:szCs w:val="20"/>
        </w:rPr>
        <w:t xml:space="preserve"> </w:t>
      </w:r>
      <w:r w:rsidRPr="00E70E30">
        <w:rPr>
          <w:rFonts w:ascii="Arial" w:hAnsi="Arial" w:cs="Arial"/>
          <w:sz w:val="20"/>
          <w:szCs w:val="20"/>
        </w:rPr>
        <w:t>Revelación de si cuenta o no, con un Gestor u Oficial de Cumplimiento de LA/FT o similar</w:t>
      </w:r>
      <w:r>
        <w:rPr>
          <w:rFonts w:ascii="Arial" w:hAnsi="Arial" w:cs="Arial"/>
          <w:sz w:val="20"/>
          <w:szCs w:val="20"/>
        </w:rPr>
        <w:t>.</w:t>
      </w:r>
    </w:p>
    <w:p w14:paraId="0C3764F6" w14:textId="1F116E7C" w:rsidR="00E70E30" w:rsidRDefault="00E70E30" w:rsidP="000955EA">
      <w:pPr>
        <w:ind w:left="567"/>
        <w:jc w:val="both"/>
        <w:rPr>
          <w:rFonts w:ascii="Arial" w:hAnsi="Arial" w:cs="Arial"/>
          <w:sz w:val="20"/>
          <w:szCs w:val="20"/>
        </w:rPr>
      </w:pPr>
      <w:r w:rsidRPr="00E70E30">
        <w:rPr>
          <w:rFonts w:ascii="Arial" w:hAnsi="Arial" w:cs="Arial"/>
          <w:b/>
          <w:sz w:val="20"/>
          <w:szCs w:val="20"/>
        </w:rPr>
        <w:t>7.</w:t>
      </w:r>
      <w:r>
        <w:rPr>
          <w:rFonts w:ascii="Arial" w:hAnsi="Arial" w:cs="Arial"/>
          <w:sz w:val="20"/>
          <w:szCs w:val="20"/>
        </w:rPr>
        <w:t xml:space="preserve"> </w:t>
      </w:r>
      <w:r w:rsidRPr="00E70E30">
        <w:rPr>
          <w:rFonts w:ascii="Arial" w:hAnsi="Arial" w:cs="Arial"/>
          <w:sz w:val="20"/>
          <w:szCs w:val="20"/>
        </w:rPr>
        <w:t>Revelación de si cuenta o no con algún sistema de prevención de LA/FT o riesgos relacionados con corrupción y soborno En caso afirmativo informar cual(es)</w:t>
      </w:r>
      <w:r w:rsidR="00DB10D6">
        <w:rPr>
          <w:rFonts w:ascii="Arial" w:hAnsi="Arial" w:cs="Arial"/>
          <w:sz w:val="20"/>
          <w:szCs w:val="20"/>
        </w:rPr>
        <w:t>.</w:t>
      </w:r>
    </w:p>
    <w:p w14:paraId="7AC83C1F" w14:textId="6022D06D" w:rsidR="00DB10D6" w:rsidRDefault="00DB10D6" w:rsidP="000955EA">
      <w:pPr>
        <w:ind w:left="567"/>
        <w:jc w:val="both"/>
        <w:rPr>
          <w:rFonts w:ascii="Arial" w:hAnsi="Arial" w:cs="Arial"/>
          <w:sz w:val="20"/>
          <w:szCs w:val="20"/>
        </w:rPr>
      </w:pPr>
      <w:r>
        <w:rPr>
          <w:rFonts w:ascii="Arial" w:hAnsi="Arial" w:cs="Arial"/>
          <w:b/>
          <w:sz w:val="20"/>
          <w:szCs w:val="20"/>
        </w:rPr>
        <w:t>8.</w:t>
      </w:r>
      <w:r>
        <w:rPr>
          <w:rFonts w:ascii="Arial" w:hAnsi="Arial" w:cs="Arial"/>
          <w:sz w:val="20"/>
          <w:szCs w:val="20"/>
        </w:rPr>
        <w:t xml:space="preserve"> </w:t>
      </w:r>
      <w:r w:rsidRPr="00DB10D6">
        <w:rPr>
          <w:rFonts w:ascii="Arial" w:hAnsi="Arial" w:cs="Arial"/>
          <w:sz w:val="20"/>
          <w:szCs w:val="20"/>
        </w:rPr>
        <w:t>Revelación sobre existencia de contratos con entidades públicas fuera de Colombia</w:t>
      </w:r>
      <w:r>
        <w:rPr>
          <w:rFonts w:ascii="Arial" w:hAnsi="Arial" w:cs="Arial"/>
          <w:sz w:val="20"/>
          <w:szCs w:val="20"/>
        </w:rPr>
        <w:t>.</w:t>
      </w:r>
    </w:p>
    <w:p w14:paraId="32A2DEC2" w14:textId="5F93B5B7" w:rsidR="00DB10D6" w:rsidRDefault="00DB10D6" w:rsidP="000955EA">
      <w:pPr>
        <w:ind w:left="567"/>
        <w:jc w:val="both"/>
        <w:rPr>
          <w:rFonts w:ascii="Arial" w:hAnsi="Arial" w:cs="Arial"/>
          <w:sz w:val="20"/>
          <w:szCs w:val="20"/>
        </w:rPr>
      </w:pPr>
      <w:r>
        <w:rPr>
          <w:rFonts w:ascii="Arial" w:hAnsi="Arial" w:cs="Arial"/>
          <w:b/>
          <w:sz w:val="20"/>
          <w:szCs w:val="20"/>
        </w:rPr>
        <w:t>9.</w:t>
      </w:r>
      <w:r>
        <w:rPr>
          <w:rFonts w:ascii="Arial" w:hAnsi="Arial" w:cs="Arial"/>
          <w:sz w:val="20"/>
          <w:szCs w:val="20"/>
        </w:rPr>
        <w:t xml:space="preserve"> </w:t>
      </w:r>
      <w:r w:rsidRPr="00DB10D6">
        <w:rPr>
          <w:rFonts w:ascii="Arial" w:hAnsi="Arial" w:cs="Arial"/>
          <w:sz w:val="20"/>
          <w:szCs w:val="20"/>
        </w:rPr>
        <w:t>Declaración de licitud, origen y destino de sus recursos, bienes y fondos</w:t>
      </w:r>
      <w:r>
        <w:rPr>
          <w:rFonts w:ascii="Arial" w:hAnsi="Arial" w:cs="Arial"/>
          <w:sz w:val="20"/>
          <w:szCs w:val="20"/>
        </w:rPr>
        <w:t>.</w:t>
      </w:r>
    </w:p>
    <w:p w14:paraId="40AF2751" w14:textId="762E94FA" w:rsidR="000E5897" w:rsidRDefault="000E5897" w:rsidP="000955EA">
      <w:pPr>
        <w:ind w:left="567"/>
        <w:jc w:val="both"/>
        <w:rPr>
          <w:rFonts w:ascii="Arial" w:hAnsi="Arial" w:cs="Arial"/>
          <w:sz w:val="20"/>
          <w:szCs w:val="20"/>
        </w:rPr>
      </w:pPr>
      <w:r>
        <w:rPr>
          <w:rFonts w:ascii="Arial" w:hAnsi="Arial" w:cs="Arial"/>
          <w:b/>
          <w:sz w:val="20"/>
          <w:szCs w:val="20"/>
        </w:rPr>
        <w:t>10.</w:t>
      </w:r>
      <w:r>
        <w:rPr>
          <w:rFonts w:ascii="Arial" w:hAnsi="Arial" w:cs="Arial"/>
          <w:sz w:val="20"/>
          <w:szCs w:val="20"/>
        </w:rPr>
        <w:t xml:space="preserve"> </w:t>
      </w:r>
      <w:r w:rsidRPr="000E5897">
        <w:rPr>
          <w:rFonts w:ascii="Arial" w:hAnsi="Arial" w:cs="Arial"/>
          <w:sz w:val="20"/>
          <w:szCs w:val="20"/>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sz w:val="20"/>
          <w:szCs w:val="20"/>
        </w:rPr>
        <w:t>.</w:t>
      </w:r>
    </w:p>
    <w:p w14:paraId="74163985" w14:textId="74D77518" w:rsidR="000E5897" w:rsidRDefault="000E5897" w:rsidP="000955EA">
      <w:pPr>
        <w:ind w:left="567"/>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w:t>
      </w:r>
      <w:r w:rsidRPr="000E5897">
        <w:rPr>
          <w:rFonts w:ascii="Arial" w:hAnsi="Arial" w:cs="Arial"/>
          <w:sz w:val="20"/>
          <w:szCs w:val="20"/>
        </w:rPr>
        <w:t>Declaración de no estar incluido en una lista vinculante o restrictiva relacionado con Lavado de Activos, sus delitos fuente o Financiación del Terrorismo</w:t>
      </w:r>
      <w:r>
        <w:rPr>
          <w:rFonts w:ascii="Arial" w:hAnsi="Arial" w:cs="Arial"/>
          <w:sz w:val="20"/>
          <w:szCs w:val="20"/>
        </w:rPr>
        <w:t>.</w:t>
      </w:r>
    </w:p>
    <w:p w14:paraId="2A1C7BAA" w14:textId="1398A518" w:rsidR="001F2243" w:rsidRPr="00471BCB" w:rsidRDefault="000E5897" w:rsidP="000E5897">
      <w:pPr>
        <w:ind w:left="567"/>
        <w:jc w:val="both"/>
        <w:rPr>
          <w:rFonts w:ascii="Arial" w:hAnsi="Arial" w:cs="Arial"/>
          <w:sz w:val="20"/>
          <w:szCs w:val="20"/>
        </w:rPr>
      </w:pPr>
      <w:r>
        <w:rPr>
          <w:rFonts w:ascii="Arial" w:hAnsi="Arial" w:cs="Arial"/>
          <w:b/>
          <w:sz w:val="20"/>
          <w:szCs w:val="20"/>
        </w:rPr>
        <w:t>12.</w:t>
      </w:r>
      <w:r>
        <w:rPr>
          <w:rFonts w:ascii="Arial" w:hAnsi="Arial" w:cs="Arial"/>
          <w:sz w:val="20"/>
          <w:szCs w:val="20"/>
        </w:rPr>
        <w:t xml:space="preserve"> </w:t>
      </w:r>
      <w:r w:rsidRPr="000E5897">
        <w:rPr>
          <w:rFonts w:ascii="Arial" w:hAnsi="Arial" w:cs="Arial"/>
          <w:sz w:val="20"/>
          <w:szCs w:val="20"/>
        </w:rPr>
        <w:t>Declaración de no estar inmerso en una causal de inhabilidad, incompatibilidad o conflicto de intereses.</w:t>
      </w:r>
    </w:p>
    <w:p w14:paraId="0E56AFEC" w14:textId="77777777" w:rsidR="00D110A4" w:rsidRDefault="000955EA" w:rsidP="00D110A4">
      <w:pPr>
        <w:ind w:left="567"/>
        <w:jc w:val="both"/>
        <w:rPr>
          <w:rFonts w:ascii="Arial" w:hAnsi="Arial" w:cs="Arial"/>
          <w:sz w:val="20"/>
          <w:szCs w:val="20"/>
        </w:rPr>
      </w:pPr>
      <w:r w:rsidRPr="00471BCB">
        <w:rPr>
          <w:rFonts w:ascii="Arial" w:hAnsi="Arial" w:cs="Arial"/>
          <w:sz w:val="20"/>
          <w:szCs w:val="20"/>
        </w:rPr>
        <w:lastRenderedPageBreak/>
        <w:t>-Por lo cual certifico además que</w:t>
      </w:r>
      <w:r w:rsidR="000E5897">
        <w:rPr>
          <w:rFonts w:ascii="Arial" w:hAnsi="Arial" w:cs="Arial"/>
          <w:sz w:val="20"/>
          <w:szCs w:val="20"/>
        </w:rPr>
        <w:t xml:space="preserve"> entregare toda la información que requiera la entidad al momento de la adjudicación, </w:t>
      </w:r>
      <w:r w:rsidRPr="00471BCB">
        <w:rPr>
          <w:rFonts w:ascii="Arial" w:hAnsi="Arial" w:cs="Arial"/>
          <w:sz w:val="20"/>
          <w:szCs w:val="20"/>
        </w:rPr>
        <w:t xml:space="preserve">que no podré participar en el presente proceso, ni suscribir el respectivo contrato si me encuentro incurso en cualquiera de las causales </w:t>
      </w:r>
      <w:r w:rsidR="000E5897">
        <w:rPr>
          <w:rFonts w:ascii="Arial" w:hAnsi="Arial" w:cs="Arial"/>
          <w:sz w:val="20"/>
          <w:szCs w:val="20"/>
        </w:rPr>
        <w:t>anteriormente mencionadas</w:t>
      </w:r>
      <w:r w:rsidR="00D110A4">
        <w:rPr>
          <w:rFonts w:ascii="Arial" w:hAnsi="Arial" w:cs="Arial"/>
          <w:sz w:val="20"/>
          <w:szCs w:val="20"/>
        </w:rPr>
        <w:t>.</w:t>
      </w:r>
    </w:p>
    <w:p w14:paraId="5B2D873E" w14:textId="2879883C" w:rsidR="000955EA" w:rsidRPr="00471BCB" w:rsidRDefault="000955EA" w:rsidP="00D110A4">
      <w:pPr>
        <w:ind w:left="567"/>
        <w:jc w:val="both"/>
        <w:rPr>
          <w:rFonts w:ascii="Arial" w:hAnsi="Arial" w:cs="Arial"/>
          <w:sz w:val="20"/>
          <w:szCs w:val="20"/>
        </w:rPr>
      </w:pPr>
      <w:r w:rsidRPr="00471BCB">
        <w:rPr>
          <w:rFonts w:ascii="Arial" w:hAnsi="Arial" w:cs="Arial"/>
          <w:sz w:val="20"/>
          <w:szCs w:val="20"/>
        </w:rPr>
        <w:t>Tampoco podré participar en el presente proceso de selección ni suscribir el respectivo contrato, si me encuentro en alguna de las situaciones</w:t>
      </w:r>
      <w:r w:rsidR="00D110A4">
        <w:rPr>
          <w:rFonts w:ascii="Arial" w:hAnsi="Arial" w:cs="Arial"/>
          <w:sz w:val="20"/>
          <w:szCs w:val="20"/>
        </w:rPr>
        <w:t xml:space="preserve"> descritas, que impliquen inhabilidad para contratar con el estado </w:t>
      </w:r>
      <w:r w:rsidRPr="00471BCB">
        <w:rPr>
          <w:rFonts w:ascii="Arial" w:hAnsi="Arial" w:cs="Arial"/>
          <w:sz w:val="20"/>
          <w:szCs w:val="20"/>
        </w:rPr>
        <w:t>y</w:t>
      </w:r>
      <w:r w:rsidR="00D110A4">
        <w:rPr>
          <w:rFonts w:ascii="Arial" w:hAnsi="Arial" w:cs="Arial"/>
          <w:sz w:val="20"/>
          <w:szCs w:val="20"/>
        </w:rPr>
        <w:t>/o</w:t>
      </w:r>
      <w:r w:rsidRPr="00471BCB">
        <w:rPr>
          <w:rFonts w:ascii="Arial" w:hAnsi="Arial" w:cs="Arial"/>
          <w:sz w:val="20"/>
          <w:szCs w:val="20"/>
        </w:rPr>
        <w:t xml:space="preserve"> cualquier otra circunstancia que jurídicamente permitan presumir incapacidad o imposibilidad jurídica, económica o técnica del oferente para cumplir con el objeto del contrato. </w:t>
      </w:r>
    </w:p>
    <w:p w14:paraId="7CAA4876" w14:textId="77777777" w:rsidR="000955EA" w:rsidRPr="00471BCB" w:rsidRDefault="000955EA" w:rsidP="000955EA">
      <w:pPr>
        <w:rPr>
          <w:rFonts w:ascii="Arial" w:hAnsi="Arial" w:cs="Arial"/>
          <w:sz w:val="20"/>
          <w:szCs w:val="20"/>
        </w:rPr>
      </w:pPr>
    </w:p>
    <w:p w14:paraId="2BAAC922" w14:textId="476B2517" w:rsidR="000955EA" w:rsidRDefault="000955EA" w:rsidP="000955EA">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747ABD6B" w14:textId="77777777" w:rsidR="008722CD" w:rsidRPr="00471BCB" w:rsidRDefault="008722CD" w:rsidP="000955EA">
      <w:pPr>
        <w:rPr>
          <w:rFonts w:ascii="Arial" w:hAnsi="Arial" w:cs="Arial"/>
          <w:sz w:val="20"/>
          <w:szCs w:val="20"/>
        </w:rPr>
      </w:pPr>
    </w:p>
    <w:p w14:paraId="51F2F757"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7107A436"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D33A321" w14:textId="77777777" w:rsidR="000955EA" w:rsidRPr="00471BCB" w:rsidRDefault="000955EA" w:rsidP="000955EA">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105F809" w14:textId="77777777" w:rsidR="000955EA" w:rsidRPr="00471BCB" w:rsidRDefault="000955EA" w:rsidP="000955EA">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77777777" w:rsidR="00E53C67" w:rsidRDefault="00E53C67" w:rsidP="00651FB3">
      <w:pPr>
        <w:autoSpaceDE w:val="0"/>
        <w:autoSpaceDN w:val="0"/>
        <w:spacing w:after="0"/>
        <w:jc w:val="both"/>
        <w:rPr>
          <w:rFonts w:ascii="Arial" w:hAnsi="Arial" w:cs="Arial"/>
          <w:b/>
          <w:sz w:val="20"/>
          <w:szCs w:val="20"/>
        </w:rPr>
      </w:pPr>
    </w:p>
    <w:p w14:paraId="5C189D04" w14:textId="1109ABD3" w:rsidR="0036796E" w:rsidRPr="0036796E" w:rsidRDefault="0036796E" w:rsidP="0036796E">
      <w:pPr>
        <w:autoSpaceDE w:val="0"/>
        <w:autoSpaceDN w:val="0"/>
        <w:spacing w:after="0"/>
        <w:jc w:val="center"/>
        <w:rPr>
          <w:rFonts w:ascii="Arial" w:hAnsi="Arial" w:cs="Arial"/>
          <w:b/>
          <w:color w:val="000000" w:themeColor="text1"/>
          <w:sz w:val="48"/>
          <w:szCs w:val="48"/>
        </w:rPr>
      </w:pPr>
    </w:p>
    <w:sectPr w:rsidR="0036796E" w:rsidRPr="0036796E" w:rsidSect="00472C9D">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DECB5" w14:textId="77777777" w:rsidR="003F66B5" w:rsidRDefault="003F66B5" w:rsidP="007A437C">
      <w:pPr>
        <w:spacing w:after="0" w:line="240" w:lineRule="auto"/>
      </w:pPr>
      <w:r>
        <w:separator/>
      </w:r>
    </w:p>
  </w:endnote>
  <w:endnote w:type="continuationSeparator" w:id="0">
    <w:p w14:paraId="620E05EB" w14:textId="77777777" w:rsidR="003F66B5" w:rsidRDefault="003F66B5"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DejaVu Sans">
    <w:altName w:val="Arial"/>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ClassGarmnd BT">
    <w:altName w:val="Segoe Print"/>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charset w:val="B1"/>
    <w:family w:val="swiss"/>
    <w:pitch w:val="variable"/>
    <w:sig w:usb0="80000867" w:usb1="00000000" w:usb2="00000000" w:usb3="00000000" w:csb0="000001FB" w:csb1="00000000"/>
  </w:font>
  <w:font w:name="Times">
    <w:altName w:val="Sylfaen"/>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08809" w14:textId="77777777" w:rsidR="003F66B5" w:rsidRDefault="003F66B5" w:rsidP="007A437C">
      <w:pPr>
        <w:spacing w:after="0" w:line="240" w:lineRule="auto"/>
      </w:pPr>
      <w:r>
        <w:separator/>
      </w:r>
    </w:p>
  </w:footnote>
  <w:footnote w:type="continuationSeparator" w:id="0">
    <w:p w14:paraId="7484EA4F" w14:textId="77777777" w:rsidR="003F66B5" w:rsidRDefault="003F66B5"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D47BB"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77777777" w:rsidR="006711CD" w:rsidRPr="00A30608" w:rsidRDefault="006711CD"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CENTRAL ADMINISTRATIVA Y CONTABLE REGIONAL MEDELLIN</w:t>
    </w:r>
  </w:p>
  <w:p w14:paraId="1358F790" w14:textId="77777777" w:rsidR="006711CD" w:rsidRPr="00950BD5" w:rsidRDefault="006711CD" w:rsidP="00A30608">
    <w:pPr>
      <w:pStyle w:val="Encabezado"/>
      <w:jc w:val="both"/>
      <w:rPr>
        <w:rFonts w:ascii="Arial" w:eastAsia="Times New Roman" w:hAnsi="Arial" w:cs="Arial"/>
        <w:iCs/>
        <w:kern w:val="1"/>
        <w:sz w:val="12"/>
        <w:szCs w:val="12"/>
        <w:lang w:eastAsia="es-ES"/>
      </w:rPr>
    </w:pPr>
  </w:p>
  <w:p w14:paraId="571E1B10" w14:textId="77777777" w:rsidR="006711CD" w:rsidRDefault="006711CD"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3"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7"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5C60CEF"/>
    <w:multiLevelType w:val="multilevel"/>
    <w:tmpl w:val="A8A8A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2"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5"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A491447"/>
    <w:multiLevelType w:val="multilevel"/>
    <w:tmpl w:val="1ADC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74727C"/>
    <w:multiLevelType w:val="multilevel"/>
    <w:tmpl w:val="C568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27ED598D"/>
    <w:multiLevelType w:val="multilevel"/>
    <w:tmpl w:val="60C8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8"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0"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D555ED7"/>
    <w:multiLevelType w:val="multilevel"/>
    <w:tmpl w:val="6DA2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39A5743"/>
    <w:multiLevelType w:val="multilevel"/>
    <w:tmpl w:val="CF3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36AA5CCD"/>
    <w:multiLevelType w:val="multilevel"/>
    <w:tmpl w:val="EFE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4"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6" w15:restartNumberingAfterBreak="0">
    <w:nsid w:val="3B5445B3"/>
    <w:multiLevelType w:val="multilevel"/>
    <w:tmpl w:val="404E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0540B2"/>
    <w:multiLevelType w:val="multilevel"/>
    <w:tmpl w:val="43C06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111606"/>
    <w:multiLevelType w:val="hybridMultilevel"/>
    <w:tmpl w:val="43A8F43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5" w15:restartNumberingAfterBreak="0">
    <w:nsid w:val="42062022"/>
    <w:multiLevelType w:val="multilevel"/>
    <w:tmpl w:val="EE1085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B71D11"/>
    <w:multiLevelType w:val="multilevel"/>
    <w:tmpl w:val="A5FE7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9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9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F04914"/>
    <w:multiLevelType w:val="multilevel"/>
    <w:tmpl w:val="A004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A0861B2"/>
    <w:multiLevelType w:val="multilevel"/>
    <w:tmpl w:val="5B72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101"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2"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103"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104"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5"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9"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4B905FB"/>
    <w:multiLevelType w:val="multilevel"/>
    <w:tmpl w:val="113CA34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b/>
        <w:bCs/>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12"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6"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23"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62F50E4D"/>
    <w:multiLevelType w:val="multilevel"/>
    <w:tmpl w:val="A1ACC8E2"/>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3CD78BA"/>
    <w:multiLevelType w:val="multilevel"/>
    <w:tmpl w:val="B3C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1"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659F60E9"/>
    <w:multiLevelType w:val="hybridMultilevel"/>
    <w:tmpl w:val="2F623B2A"/>
    <w:lvl w:ilvl="0" w:tplc="080A0001">
      <w:start w:val="1"/>
      <w:numFmt w:val="bullet"/>
      <w:lvlText w:val=""/>
      <w:lvlJc w:val="left"/>
      <w:pPr>
        <w:ind w:left="847" w:hanging="360"/>
      </w:pPr>
      <w:rPr>
        <w:rFonts w:ascii="Symbol" w:hAnsi="Symbol" w:hint="default"/>
      </w:rPr>
    </w:lvl>
    <w:lvl w:ilvl="1" w:tplc="080A0003" w:tentative="1">
      <w:start w:val="1"/>
      <w:numFmt w:val="bullet"/>
      <w:lvlText w:val="o"/>
      <w:lvlJc w:val="left"/>
      <w:pPr>
        <w:ind w:left="1567" w:hanging="360"/>
      </w:pPr>
      <w:rPr>
        <w:rFonts w:ascii="Courier New" w:hAnsi="Courier New" w:hint="default"/>
      </w:rPr>
    </w:lvl>
    <w:lvl w:ilvl="2" w:tplc="080A0005" w:tentative="1">
      <w:start w:val="1"/>
      <w:numFmt w:val="bullet"/>
      <w:lvlText w:val=""/>
      <w:lvlJc w:val="left"/>
      <w:pPr>
        <w:ind w:left="2287" w:hanging="360"/>
      </w:pPr>
      <w:rPr>
        <w:rFonts w:ascii="Wingdings" w:hAnsi="Wingdings" w:hint="default"/>
      </w:rPr>
    </w:lvl>
    <w:lvl w:ilvl="3" w:tplc="080A0001" w:tentative="1">
      <w:start w:val="1"/>
      <w:numFmt w:val="bullet"/>
      <w:lvlText w:val=""/>
      <w:lvlJc w:val="left"/>
      <w:pPr>
        <w:ind w:left="3007" w:hanging="360"/>
      </w:pPr>
      <w:rPr>
        <w:rFonts w:ascii="Symbol" w:hAnsi="Symbol" w:hint="default"/>
      </w:rPr>
    </w:lvl>
    <w:lvl w:ilvl="4" w:tplc="080A0003" w:tentative="1">
      <w:start w:val="1"/>
      <w:numFmt w:val="bullet"/>
      <w:lvlText w:val="o"/>
      <w:lvlJc w:val="left"/>
      <w:pPr>
        <w:ind w:left="3727" w:hanging="360"/>
      </w:pPr>
      <w:rPr>
        <w:rFonts w:ascii="Courier New" w:hAnsi="Courier New" w:hint="default"/>
      </w:rPr>
    </w:lvl>
    <w:lvl w:ilvl="5" w:tplc="080A0005" w:tentative="1">
      <w:start w:val="1"/>
      <w:numFmt w:val="bullet"/>
      <w:lvlText w:val=""/>
      <w:lvlJc w:val="left"/>
      <w:pPr>
        <w:ind w:left="4447" w:hanging="360"/>
      </w:pPr>
      <w:rPr>
        <w:rFonts w:ascii="Wingdings" w:hAnsi="Wingdings" w:hint="default"/>
      </w:rPr>
    </w:lvl>
    <w:lvl w:ilvl="6" w:tplc="080A0001" w:tentative="1">
      <w:start w:val="1"/>
      <w:numFmt w:val="bullet"/>
      <w:lvlText w:val=""/>
      <w:lvlJc w:val="left"/>
      <w:pPr>
        <w:ind w:left="5167" w:hanging="360"/>
      </w:pPr>
      <w:rPr>
        <w:rFonts w:ascii="Symbol" w:hAnsi="Symbol" w:hint="default"/>
      </w:rPr>
    </w:lvl>
    <w:lvl w:ilvl="7" w:tplc="080A0003" w:tentative="1">
      <w:start w:val="1"/>
      <w:numFmt w:val="bullet"/>
      <w:lvlText w:val="o"/>
      <w:lvlJc w:val="left"/>
      <w:pPr>
        <w:ind w:left="5887" w:hanging="360"/>
      </w:pPr>
      <w:rPr>
        <w:rFonts w:ascii="Courier New" w:hAnsi="Courier New" w:hint="default"/>
      </w:rPr>
    </w:lvl>
    <w:lvl w:ilvl="8" w:tplc="080A0005" w:tentative="1">
      <w:start w:val="1"/>
      <w:numFmt w:val="bullet"/>
      <w:lvlText w:val=""/>
      <w:lvlJc w:val="left"/>
      <w:pPr>
        <w:ind w:left="6607" w:hanging="360"/>
      </w:pPr>
      <w:rPr>
        <w:rFonts w:ascii="Wingdings" w:hAnsi="Wingdings" w:hint="default"/>
      </w:rPr>
    </w:lvl>
  </w:abstractNum>
  <w:abstractNum w:abstractNumId="133" w15:restartNumberingAfterBreak="0">
    <w:nsid w:val="65D621D0"/>
    <w:multiLevelType w:val="multilevel"/>
    <w:tmpl w:val="C7602A0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35"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8"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42"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3"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4" w15:restartNumberingAfterBreak="0">
    <w:nsid w:val="6CD455AA"/>
    <w:multiLevelType w:val="hybridMultilevel"/>
    <w:tmpl w:val="974A5C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5"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6"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9"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50"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2"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55"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6"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8"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9" w15:restartNumberingAfterBreak="0">
    <w:nsid w:val="77996FE5"/>
    <w:multiLevelType w:val="multilevel"/>
    <w:tmpl w:val="E0B2A85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98666A9"/>
    <w:multiLevelType w:val="multilevel"/>
    <w:tmpl w:val="41B08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8"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9"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0"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1"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8"/>
  </w:num>
  <w:num w:numId="2">
    <w:abstractNumId w:val="1"/>
  </w:num>
  <w:num w:numId="3">
    <w:abstractNumId w:val="115"/>
  </w:num>
  <w:num w:numId="4">
    <w:abstractNumId w:val="156"/>
  </w:num>
  <w:num w:numId="5">
    <w:abstractNumId w:val="111"/>
  </w:num>
  <w:num w:numId="6">
    <w:abstractNumId w:val="166"/>
  </w:num>
  <w:num w:numId="7">
    <w:abstractNumId w:val="100"/>
  </w:num>
  <w:num w:numId="8">
    <w:abstractNumId w:val="125"/>
  </w:num>
  <w:num w:numId="9">
    <w:abstractNumId w:val="5"/>
  </w:num>
  <w:num w:numId="10">
    <w:abstractNumId w:val="13"/>
  </w:num>
  <w:num w:numId="11">
    <w:abstractNumId w:val="73"/>
  </w:num>
  <w:num w:numId="12">
    <w:abstractNumId w:val="155"/>
  </w:num>
  <w:num w:numId="13">
    <w:abstractNumId w:val="40"/>
  </w:num>
  <w:num w:numId="14">
    <w:abstractNumId w:val="122"/>
  </w:num>
  <w:num w:numId="15">
    <w:abstractNumId w:val="45"/>
  </w:num>
  <w:num w:numId="16">
    <w:abstractNumId w:val="3"/>
  </w:num>
  <w:num w:numId="17">
    <w:abstractNumId w:val="37"/>
  </w:num>
  <w:num w:numId="18">
    <w:abstractNumId w:val="108"/>
  </w:num>
  <w:num w:numId="19">
    <w:abstractNumId w:val="27"/>
  </w:num>
  <w:num w:numId="20">
    <w:abstractNumId w:val="105"/>
  </w:num>
  <w:num w:numId="21">
    <w:abstractNumId w:val="67"/>
  </w:num>
  <w:num w:numId="22">
    <w:abstractNumId w:val="9"/>
  </w:num>
  <w:num w:numId="23">
    <w:abstractNumId w:val="17"/>
  </w:num>
  <w:num w:numId="24">
    <w:abstractNumId w:val="10"/>
  </w:num>
  <w:num w:numId="25">
    <w:abstractNumId w:val="22"/>
  </w:num>
  <w:num w:numId="26">
    <w:abstractNumId w:val="143"/>
  </w:num>
  <w:num w:numId="27">
    <w:abstractNumId w:val="109"/>
  </w:num>
  <w:num w:numId="28">
    <w:abstractNumId w:val="41"/>
  </w:num>
  <w:num w:numId="29">
    <w:abstractNumId w:val="53"/>
  </w:num>
  <w:num w:numId="30">
    <w:abstractNumId w:val="112"/>
  </w:num>
  <w:num w:numId="31">
    <w:abstractNumId w:val="18"/>
  </w:num>
  <w:num w:numId="32">
    <w:abstractNumId w:val="123"/>
  </w:num>
  <w:num w:numId="33">
    <w:abstractNumId w:val="15"/>
  </w:num>
  <w:num w:numId="34">
    <w:abstractNumId w:val="152"/>
  </w:num>
  <w:num w:numId="35">
    <w:abstractNumId w:val="12"/>
  </w:num>
  <w:num w:numId="36">
    <w:abstractNumId w:val="141"/>
  </w:num>
  <w:num w:numId="37">
    <w:abstractNumId w:val="113"/>
  </w:num>
  <w:num w:numId="38">
    <w:abstractNumId w:val="52"/>
  </w:num>
  <w:num w:numId="39">
    <w:abstractNumId w:val="119"/>
  </w:num>
  <w:num w:numId="40">
    <w:abstractNumId w:val="161"/>
  </w:num>
  <w:num w:numId="41">
    <w:abstractNumId w:val="120"/>
  </w:num>
  <w:num w:numId="42">
    <w:abstractNumId w:val="150"/>
  </w:num>
  <w:num w:numId="43">
    <w:abstractNumId w:val="66"/>
  </w:num>
  <w:num w:numId="44">
    <w:abstractNumId w:val="54"/>
  </w:num>
  <w:num w:numId="45">
    <w:abstractNumId w:val="28"/>
  </w:num>
  <w:num w:numId="46">
    <w:abstractNumId w:val="134"/>
  </w:num>
  <w:num w:numId="47">
    <w:abstractNumId w:val="114"/>
  </w:num>
  <w:num w:numId="48">
    <w:abstractNumId w:val="170"/>
  </w:num>
  <w:num w:numId="49">
    <w:abstractNumId w:val="25"/>
  </w:num>
  <w:num w:numId="50">
    <w:abstractNumId w:val="117"/>
  </w:num>
  <w:num w:numId="51">
    <w:abstractNumId w:val="80"/>
  </w:num>
  <w:num w:numId="52">
    <w:abstractNumId w:val="59"/>
  </w:num>
  <w:num w:numId="53">
    <w:abstractNumId w:val="140"/>
  </w:num>
  <w:num w:numId="54">
    <w:abstractNumId w:val="60"/>
  </w:num>
  <w:num w:numId="55">
    <w:abstractNumId w:val="104"/>
  </w:num>
  <w:num w:numId="56">
    <w:abstractNumId w:val="160"/>
  </w:num>
  <w:num w:numId="57">
    <w:abstractNumId w:val="78"/>
  </w:num>
  <w:num w:numId="58">
    <w:abstractNumId w:val="153"/>
  </w:num>
  <w:num w:numId="59">
    <w:abstractNumId w:val="137"/>
  </w:num>
  <w:num w:numId="60">
    <w:abstractNumId w:val="77"/>
  </w:num>
  <w:num w:numId="61">
    <w:abstractNumId w:val="148"/>
  </w:num>
  <w:num w:numId="62">
    <w:abstractNumId w:val="21"/>
  </w:num>
  <w:num w:numId="63">
    <w:abstractNumId w:val="72"/>
  </w:num>
  <w:num w:numId="64">
    <w:abstractNumId w:val="84"/>
  </w:num>
  <w:num w:numId="65">
    <w:abstractNumId w:val="87"/>
  </w:num>
  <w:num w:numId="66">
    <w:abstractNumId w:val="165"/>
  </w:num>
  <w:num w:numId="67">
    <w:abstractNumId w:val="8"/>
  </w:num>
  <w:num w:numId="68">
    <w:abstractNumId w:val="68"/>
  </w:num>
  <w:num w:numId="69">
    <w:abstractNumId w:val="14"/>
  </w:num>
  <w:num w:numId="70">
    <w:abstractNumId w:val="116"/>
  </w:num>
  <w:num w:numId="71">
    <w:abstractNumId w:val="31"/>
  </w:num>
  <w:num w:numId="72">
    <w:abstractNumId w:val="16"/>
  </w:num>
  <w:num w:numId="73">
    <w:abstractNumId w:val="167"/>
  </w:num>
  <w:num w:numId="74">
    <w:abstractNumId w:val="97"/>
  </w:num>
  <w:num w:numId="75">
    <w:abstractNumId w:val="118"/>
  </w:num>
  <w:num w:numId="76">
    <w:abstractNumId w:val="61"/>
  </w:num>
  <w:num w:numId="77">
    <w:abstractNumId w:val="95"/>
  </w:num>
  <w:num w:numId="78">
    <w:abstractNumId w:val="19"/>
  </w:num>
  <w:num w:numId="79">
    <w:abstractNumId w:val="33"/>
  </w:num>
  <w:num w:numId="80">
    <w:abstractNumId w:val="149"/>
  </w:num>
  <w:num w:numId="81">
    <w:abstractNumId w:val="138"/>
  </w:num>
  <w:num w:numId="82">
    <w:abstractNumId w:val="158"/>
    <w:lvlOverride w:ilvl="0">
      <w:startOverride w:val="1"/>
    </w:lvlOverride>
  </w:num>
  <w:num w:numId="83">
    <w:abstractNumId w:val="4"/>
  </w:num>
  <w:num w:numId="84">
    <w:abstractNumId w:val="39"/>
  </w:num>
  <w:num w:numId="85">
    <w:abstractNumId w:val="79"/>
  </w:num>
  <w:num w:numId="8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6"/>
  </w:num>
  <w:num w:numId="8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8"/>
  </w:num>
  <w:num w:numId="92">
    <w:abstractNumId w:val="57"/>
  </w:num>
  <w:num w:numId="93">
    <w:abstractNumId w:val="90"/>
  </w:num>
  <w:num w:numId="94">
    <w:abstractNumId w:val="11"/>
  </w:num>
  <w:num w:numId="95">
    <w:abstractNumId w:val="38"/>
  </w:num>
  <w:num w:numId="96">
    <w:abstractNumId w:val="69"/>
  </w:num>
  <w:num w:numId="97">
    <w:abstractNumId w:val="107"/>
  </w:num>
  <w:num w:numId="98">
    <w:abstractNumId w:val="49"/>
  </w:num>
  <w:num w:numId="99">
    <w:abstractNumId w:val="58"/>
  </w:num>
  <w:num w:numId="100">
    <w:abstractNumId w:val="56"/>
  </w:num>
  <w:num w:numId="101">
    <w:abstractNumId w:val="7"/>
  </w:num>
  <w:num w:numId="102">
    <w:abstractNumId w:val="32"/>
  </w:num>
  <w:num w:numId="103">
    <w:abstractNumId w:val="94"/>
  </w:num>
  <w:num w:numId="104">
    <w:abstractNumId w:val="6"/>
  </w:num>
  <w:num w:numId="105">
    <w:abstractNumId w:val="168"/>
  </w:num>
  <w:num w:numId="106">
    <w:abstractNumId w:val="172"/>
  </w:num>
  <w:num w:numId="107">
    <w:abstractNumId w:val="103"/>
  </w:num>
  <w:num w:numId="10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7"/>
  </w:num>
  <w:num w:numId="11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4"/>
  </w:num>
  <w:num w:numId="11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9"/>
  </w:num>
  <w:num w:numId="114">
    <w:abstractNumId w:val="51"/>
  </w:num>
  <w:num w:numId="115">
    <w:abstractNumId w:val="101"/>
  </w:num>
  <w:num w:numId="116">
    <w:abstractNumId w:val="102"/>
  </w:num>
  <w:num w:numId="117">
    <w:abstractNumId w:val="126"/>
  </w:num>
  <w:num w:numId="118">
    <w:abstractNumId w:val="121"/>
  </w:num>
  <w:num w:numId="119">
    <w:abstractNumId w:val="70"/>
  </w:num>
  <w:num w:numId="120">
    <w:abstractNumId w:val="2"/>
  </w:num>
  <w:num w:numId="121">
    <w:abstractNumId w:val="146"/>
  </w:num>
  <w:num w:numId="122">
    <w:abstractNumId w:val="164"/>
  </w:num>
  <w:num w:numId="123">
    <w:abstractNumId w:val="163"/>
  </w:num>
  <w:num w:numId="124">
    <w:abstractNumId w:val="20"/>
  </w:num>
  <w:num w:numId="125">
    <w:abstractNumId w:val="151"/>
  </w:num>
  <w:num w:numId="126">
    <w:abstractNumId w:val="136"/>
  </w:num>
  <w:num w:numId="127">
    <w:abstractNumId w:val="106"/>
  </w:num>
  <w:num w:numId="128">
    <w:abstractNumId w:val="34"/>
  </w:num>
  <w:num w:numId="129">
    <w:abstractNumId w:val="44"/>
  </w:num>
  <w:num w:numId="130">
    <w:abstractNumId w:val="91"/>
  </w:num>
  <w:num w:numId="131">
    <w:abstractNumId w:val="42"/>
  </w:num>
  <w:num w:numId="132">
    <w:abstractNumId w:val="48"/>
  </w:num>
  <w:num w:numId="133">
    <w:abstractNumId w:val="55"/>
  </w:num>
  <w:num w:numId="134">
    <w:abstractNumId w:val="35"/>
  </w:num>
  <w:num w:numId="135">
    <w:abstractNumId w:val="74"/>
  </w:num>
  <w:num w:numId="136">
    <w:abstractNumId w:val="124"/>
  </w:num>
  <w:num w:numId="137">
    <w:abstractNumId w:val="139"/>
  </w:num>
  <w:num w:numId="13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3"/>
  </w:num>
  <w:num w:numId="140">
    <w:abstractNumId w:val="0"/>
  </w:num>
  <w:num w:numId="141">
    <w:abstractNumId w:val="130"/>
  </w:num>
  <w:num w:numId="142">
    <w:abstractNumId w:val="64"/>
  </w:num>
  <w:num w:numId="143">
    <w:abstractNumId w:val="63"/>
  </w:num>
  <w:num w:numId="144">
    <w:abstractNumId w:val="145"/>
  </w:num>
  <w:num w:numId="145">
    <w:abstractNumId w:val="47"/>
  </w:num>
  <w:num w:numId="146">
    <w:abstractNumId w:val="96"/>
  </w:num>
  <w:num w:numId="147">
    <w:abstractNumId w:val="154"/>
  </w:num>
  <w:num w:numId="148">
    <w:abstractNumId w:val="75"/>
  </w:num>
  <w:num w:numId="149">
    <w:abstractNumId w:val="43"/>
  </w:num>
  <w:num w:numId="150">
    <w:abstractNumId w:val="81"/>
  </w:num>
  <w:num w:numId="151">
    <w:abstractNumId w:val="171"/>
  </w:num>
  <w:num w:numId="152">
    <w:abstractNumId w:val="92"/>
  </w:num>
  <w:num w:numId="153">
    <w:abstractNumId w:val="144"/>
  </w:num>
  <w:num w:numId="154">
    <w:abstractNumId w:val="133"/>
  </w:num>
  <w:num w:numId="155">
    <w:abstractNumId w:val="36"/>
  </w:num>
  <w:num w:numId="156">
    <w:abstractNumId w:val="159"/>
  </w:num>
  <w:num w:numId="157">
    <w:abstractNumId w:val="129"/>
  </w:num>
  <w:num w:numId="158">
    <w:abstractNumId w:val="162"/>
  </w:num>
  <w:num w:numId="159">
    <w:abstractNumId w:val="50"/>
  </w:num>
  <w:num w:numId="160">
    <w:abstractNumId w:val="99"/>
  </w:num>
  <w:num w:numId="161">
    <w:abstractNumId w:val="46"/>
  </w:num>
  <w:num w:numId="162">
    <w:abstractNumId w:val="86"/>
  </w:num>
  <w:num w:numId="163">
    <w:abstractNumId w:val="71"/>
  </w:num>
  <w:num w:numId="164">
    <w:abstractNumId w:val="62"/>
  </w:num>
  <w:num w:numId="165">
    <w:abstractNumId w:val="85"/>
  </w:num>
  <w:num w:numId="166">
    <w:abstractNumId w:val="65"/>
  </w:num>
  <w:num w:numId="167">
    <w:abstractNumId w:val="98"/>
  </w:num>
  <w:num w:numId="168">
    <w:abstractNumId w:val="82"/>
  </w:num>
  <w:num w:numId="169">
    <w:abstractNumId w:val="76"/>
  </w:num>
  <w:num w:numId="170">
    <w:abstractNumId w:val="29"/>
  </w:num>
  <w:num w:numId="171">
    <w:abstractNumId w:val="132"/>
  </w:num>
  <w:num w:numId="172">
    <w:abstractNumId w:val="110"/>
  </w:num>
  <w:num w:numId="173">
    <w:abstractNumId w:val="127"/>
  </w:num>
  <w:num w:numId="174">
    <w:abstractNumId w:val="8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1A"/>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92A"/>
    <w:rsid w:val="00022A47"/>
    <w:rsid w:val="00022C65"/>
    <w:rsid w:val="00023778"/>
    <w:rsid w:val="00025711"/>
    <w:rsid w:val="00025A2C"/>
    <w:rsid w:val="00027842"/>
    <w:rsid w:val="000312FF"/>
    <w:rsid w:val="00032CFD"/>
    <w:rsid w:val="00032DCD"/>
    <w:rsid w:val="00033821"/>
    <w:rsid w:val="000367BB"/>
    <w:rsid w:val="00036B3D"/>
    <w:rsid w:val="00042133"/>
    <w:rsid w:val="00042C17"/>
    <w:rsid w:val="0004429B"/>
    <w:rsid w:val="000444E1"/>
    <w:rsid w:val="00044671"/>
    <w:rsid w:val="00047304"/>
    <w:rsid w:val="00047B63"/>
    <w:rsid w:val="00051FDB"/>
    <w:rsid w:val="00053A02"/>
    <w:rsid w:val="000542F3"/>
    <w:rsid w:val="00054EF1"/>
    <w:rsid w:val="0005549D"/>
    <w:rsid w:val="00055CCF"/>
    <w:rsid w:val="00060F66"/>
    <w:rsid w:val="000614DE"/>
    <w:rsid w:val="000625B2"/>
    <w:rsid w:val="0006439E"/>
    <w:rsid w:val="000647CA"/>
    <w:rsid w:val="000652F5"/>
    <w:rsid w:val="00065806"/>
    <w:rsid w:val="0006765D"/>
    <w:rsid w:val="0007075C"/>
    <w:rsid w:val="00071CF3"/>
    <w:rsid w:val="00071D7A"/>
    <w:rsid w:val="000736D3"/>
    <w:rsid w:val="0007384A"/>
    <w:rsid w:val="00075830"/>
    <w:rsid w:val="00075B7F"/>
    <w:rsid w:val="00080913"/>
    <w:rsid w:val="00081DFB"/>
    <w:rsid w:val="00082978"/>
    <w:rsid w:val="00082A3E"/>
    <w:rsid w:val="000837D1"/>
    <w:rsid w:val="000846C0"/>
    <w:rsid w:val="00084831"/>
    <w:rsid w:val="00084AAC"/>
    <w:rsid w:val="0008615C"/>
    <w:rsid w:val="000861BE"/>
    <w:rsid w:val="00086587"/>
    <w:rsid w:val="0008723C"/>
    <w:rsid w:val="00087E9F"/>
    <w:rsid w:val="00090206"/>
    <w:rsid w:val="0009081B"/>
    <w:rsid w:val="0009108E"/>
    <w:rsid w:val="00092044"/>
    <w:rsid w:val="000925E1"/>
    <w:rsid w:val="0009341F"/>
    <w:rsid w:val="0009360C"/>
    <w:rsid w:val="000955EA"/>
    <w:rsid w:val="00096259"/>
    <w:rsid w:val="000962EE"/>
    <w:rsid w:val="00096EBF"/>
    <w:rsid w:val="0009768D"/>
    <w:rsid w:val="000A2F3C"/>
    <w:rsid w:val="000A54CE"/>
    <w:rsid w:val="000A54FC"/>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5897"/>
    <w:rsid w:val="000E6A77"/>
    <w:rsid w:val="000E7369"/>
    <w:rsid w:val="000E78C5"/>
    <w:rsid w:val="000F0834"/>
    <w:rsid w:val="000F2DC4"/>
    <w:rsid w:val="000F3FE0"/>
    <w:rsid w:val="000F44DF"/>
    <w:rsid w:val="000F4D50"/>
    <w:rsid w:val="000F52EC"/>
    <w:rsid w:val="000F78EF"/>
    <w:rsid w:val="001003C8"/>
    <w:rsid w:val="00103A60"/>
    <w:rsid w:val="00103B31"/>
    <w:rsid w:val="00105486"/>
    <w:rsid w:val="00107162"/>
    <w:rsid w:val="0011046D"/>
    <w:rsid w:val="0011138F"/>
    <w:rsid w:val="00111489"/>
    <w:rsid w:val="00113FE6"/>
    <w:rsid w:val="00114727"/>
    <w:rsid w:val="00114F8A"/>
    <w:rsid w:val="001161D3"/>
    <w:rsid w:val="001162E2"/>
    <w:rsid w:val="0011688C"/>
    <w:rsid w:val="0011700A"/>
    <w:rsid w:val="00117074"/>
    <w:rsid w:val="00120D9F"/>
    <w:rsid w:val="00122933"/>
    <w:rsid w:val="0012295A"/>
    <w:rsid w:val="0012530A"/>
    <w:rsid w:val="0012794A"/>
    <w:rsid w:val="001302C5"/>
    <w:rsid w:val="00131227"/>
    <w:rsid w:val="001338E2"/>
    <w:rsid w:val="00134C15"/>
    <w:rsid w:val="00136B3A"/>
    <w:rsid w:val="00136CFA"/>
    <w:rsid w:val="00142405"/>
    <w:rsid w:val="00142B21"/>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FC8"/>
    <w:rsid w:val="001679A2"/>
    <w:rsid w:val="0017041D"/>
    <w:rsid w:val="00171D0D"/>
    <w:rsid w:val="001720C0"/>
    <w:rsid w:val="001726E1"/>
    <w:rsid w:val="00172D25"/>
    <w:rsid w:val="00174170"/>
    <w:rsid w:val="001742BE"/>
    <w:rsid w:val="00174677"/>
    <w:rsid w:val="00176872"/>
    <w:rsid w:val="001773EB"/>
    <w:rsid w:val="00177404"/>
    <w:rsid w:val="00177EF1"/>
    <w:rsid w:val="00182D9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85A"/>
    <w:rsid w:val="00197B9B"/>
    <w:rsid w:val="001A08F1"/>
    <w:rsid w:val="001A0C94"/>
    <w:rsid w:val="001A101E"/>
    <w:rsid w:val="001A518A"/>
    <w:rsid w:val="001A7B83"/>
    <w:rsid w:val="001B0397"/>
    <w:rsid w:val="001B0728"/>
    <w:rsid w:val="001B0AF0"/>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108F"/>
    <w:rsid w:val="001F2243"/>
    <w:rsid w:val="001F3FCA"/>
    <w:rsid w:val="001F452F"/>
    <w:rsid w:val="001F501B"/>
    <w:rsid w:val="001F5A0E"/>
    <w:rsid w:val="001F73EF"/>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1FB2"/>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1C64"/>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6A61"/>
    <w:rsid w:val="0025006E"/>
    <w:rsid w:val="00250648"/>
    <w:rsid w:val="0025183B"/>
    <w:rsid w:val="00251CCA"/>
    <w:rsid w:val="00252C13"/>
    <w:rsid w:val="00255BBB"/>
    <w:rsid w:val="002561F3"/>
    <w:rsid w:val="0025728F"/>
    <w:rsid w:val="00257649"/>
    <w:rsid w:val="002577B2"/>
    <w:rsid w:val="002627C4"/>
    <w:rsid w:val="00262D52"/>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64A6"/>
    <w:rsid w:val="002767E7"/>
    <w:rsid w:val="002772E4"/>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6CF5"/>
    <w:rsid w:val="002E04DB"/>
    <w:rsid w:val="002E1CD0"/>
    <w:rsid w:val="002E2FCE"/>
    <w:rsid w:val="002E5D99"/>
    <w:rsid w:val="002E7079"/>
    <w:rsid w:val="002F036C"/>
    <w:rsid w:val="002F2486"/>
    <w:rsid w:val="002F26BD"/>
    <w:rsid w:val="002F2764"/>
    <w:rsid w:val="002F3650"/>
    <w:rsid w:val="002F4F94"/>
    <w:rsid w:val="002F6262"/>
    <w:rsid w:val="002F7F1A"/>
    <w:rsid w:val="00300CC2"/>
    <w:rsid w:val="0030175A"/>
    <w:rsid w:val="00301EE9"/>
    <w:rsid w:val="00302D7B"/>
    <w:rsid w:val="0030371A"/>
    <w:rsid w:val="00303F25"/>
    <w:rsid w:val="00304E10"/>
    <w:rsid w:val="00304F46"/>
    <w:rsid w:val="0030641D"/>
    <w:rsid w:val="003066F8"/>
    <w:rsid w:val="003071AD"/>
    <w:rsid w:val="00307AC1"/>
    <w:rsid w:val="0031049C"/>
    <w:rsid w:val="0031194A"/>
    <w:rsid w:val="00311EED"/>
    <w:rsid w:val="00312393"/>
    <w:rsid w:val="00312762"/>
    <w:rsid w:val="00313B07"/>
    <w:rsid w:val="0031450F"/>
    <w:rsid w:val="00314672"/>
    <w:rsid w:val="0031545E"/>
    <w:rsid w:val="003155EF"/>
    <w:rsid w:val="00315F9D"/>
    <w:rsid w:val="00315FDF"/>
    <w:rsid w:val="0031676E"/>
    <w:rsid w:val="00316ADF"/>
    <w:rsid w:val="00317444"/>
    <w:rsid w:val="003207DF"/>
    <w:rsid w:val="00321452"/>
    <w:rsid w:val="00321801"/>
    <w:rsid w:val="0032190C"/>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0E75"/>
    <w:rsid w:val="00351B6B"/>
    <w:rsid w:val="00353321"/>
    <w:rsid w:val="0035381B"/>
    <w:rsid w:val="00353B89"/>
    <w:rsid w:val="00353E11"/>
    <w:rsid w:val="003542B1"/>
    <w:rsid w:val="00354797"/>
    <w:rsid w:val="003566F5"/>
    <w:rsid w:val="00361648"/>
    <w:rsid w:val="00361787"/>
    <w:rsid w:val="00361B36"/>
    <w:rsid w:val="003654F5"/>
    <w:rsid w:val="0036606C"/>
    <w:rsid w:val="00366399"/>
    <w:rsid w:val="003666B2"/>
    <w:rsid w:val="0036694B"/>
    <w:rsid w:val="0036796E"/>
    <w:rsid w:val="00371102"/>
    <w:rsid w:val="00371F4F"/>
    <w:rsid w:val="00371FE8"/>
    <w:rsid w:val="003725CE"/>
    <w:rsid w:val="00373647"/>
    <w:rsid w:val="00373D85"/>
    <w:rsid w:val="00375A9C"/>
    <w:rsid w:val="00375AE6"/>
    <w:rsid w:val="0037724C"/>
    <w:rsid w:val="003773DC"/>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95582"/>
    <w:rsid w:val="003A0585"/>
    <w:rsid w:val="003A0965"/>
    <w:rsid w:val="003A0AF8"/>
    <w:rsid w:val="003A14C4"/>
    <w:rsid w:val="003A16DC"/>
    <w:rsid w:val="003A1FA2"/>
    <w:rsid w:val="003A23CD"/>
    <w:rsid w:val="003A242C"/>
    <w:rsid w:val="003A492F"/>
    <w:rsid w:val="003A509A"/>
    <w:rsid w:val="003A5278"/>
    <w:rsid w:val="003A5E2B"/>
    <w:rsid w:val="003A6B24"/>
    <w:rsid w:val="003A76FA"/>
    <w:rsid w:val="003A7A3B"/>
    <w:rsid w:val="003A7BF1"/>
    <w:rsid w:val="003A7D67"/>
    <w:rsid w:val="003B0E51"/>
    <w:rsid w:val="003B12F3"/>
    <w:rsid w:val="003B136D"/>
    <w:rsid w:val="003B1CB9"/>
    <w:rsid w:val="003B2420"/>
    <w:rsid w:val="003B3BFE"/>
    <w:rsid w:val="003B419B"/>
    <w:rsid w:val="003B460F"/>
    <w:rsid w:val="003B5671"/>
    <w:rsid w:val="003B5B96"/>
    <w:rsid w:val="003B654F"/>
    <w:rsid w:val="003B6DD0"/>
    <w:rsid w:val="003B76C3"/>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66B5"/>
    <w:rsid w:val="003F75A4"/>
    <w:rsid w:val="003F7EEE"/>
    <w:rsid w:val="003F7EF8"/>
    <w:rsid w:val="004009CB"/>
    <w:rsid w:val="004028A9"/>
    <w:rsid w:val="00403346"/>
    <w:rsid w:val="00405DA8"/>
    <w:rsid w:val="00406153"/>
    <w:rsid w:val="0040623E"/>
    <w:rsid w:val="0040632F"/>
    <w:rsid w:val="00406A0B"/>
    <w:rsid w:val="004070FC"/>
    <w:rsid w:val="00407B8F"/>
    <w:rsid w:val="004102D1"/>
    <w:rsid w:val="0041165B"/>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3C"/>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1222"/>
    <w:rsid w:val="004413E4"/>
    <w:rsid w:val="00442C2C"/>
    <w:rsid w:val="004430E9"/>
    <w:rsid w:val="0044420B"/>
    <w:rsid w:val="004442F8"/>
    <w:rsid w:val="0044491B"/>
    <w:rsid w:val="00445384"/>
    <w:rsid w:val="00446258"/>
    <w:rsid w:val="0044631B"/>
    <w:rsid w:val="00446AB6"/>
    <w:rsid w:val="00446F73"/>
    <w:rsid w:val="00450AE5"/>
    <w:rsid w:val="0045173A"/>
    <w:rsid w:val="0046026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BD2"/>
    <w:rsid w:val="00470E7D"/>
    <w:rsid w:val="004712DE"/>
    <w:rsid w:val="0047156E"/>
    <w:rsid w:val="0047188F"/>
    <w:rsid w:val="00471B41"/>
    <w:rsid w:val="00471BCB"/>
    <w:rsid w:val="00472C9D"/>
    <w:rsid w:val="00475BD2"/>
    <w:rsid w:val="00477C85"/>
    <w:rsid w:val="004803F9"/>
    <w:rsid w:val="00480D29"/>
    <w:rsid w:val="00482682"/>
    <w:rsid w:val="00482B53"/>
    <w:rsid w:val="00483518"/>
    <w:rsid w:val="00483E19"/>
    <w:rsid w:val="00484166"/>
    <w:rsid w:val="00486148"/>
    <w:rsid w:val="0048693C"/>
    <w:rsid w:val="00490DBC"/>
    <w:rsid w:val="00491A65"/>
    <w:rsid w:val="00493679"/>
    <w:rsid w:val="00493C64"/>
    <w:rsid w:val="00495BA5"/>
    <w:rsid w:val="00496501"/>
    <w:rsid w:val="00496CAA"/>
    <w:rsid w:val="00497199"/>
    <w:rsid w:val="00497D10"/>
    <w:rsid w:val="004A0189"/>
    <w:rsid w:val="004A20C2"/>
    <w:rsid w:val="004A23A5"/>
    <w:rsid w:val="004A464C"/>
    <w:rsid w:val="004A4B4E"/>
    <w:rsid w:val="004A6266"/>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4F91"/>
    <w:rsid w:val="004E59FF"/>
    <w:rsid w:val="004E6183"/>
    <w:rsid w:val="004E6C3E"/>
    <w:rsid w:val="004E6EF3"/>
    <w:rsid w:val="004F0C91"/>
    <w:rsid w:val="004F0F52"/>
    <w:rsid w:val="004F1D04"/>
    <w:rsid w:val="004F1E87"/>
    <w:rsid w:val="004F35EA"/>
    <w:rsid w:val="004F3FBF"/>
    <w:rsid w:val="004F470B"/>
    <w:rsid w:val="004F57DA"/>
    <w:rsid w:val="004F5E84"/>
    <w:rsid w:val="004F7168"/>
    <w:rsid w:val="004F788E"/>
    <w:rsid w:val="004F7A99"/>
    <w:rsid w:val="0050018E"/>
    <w:rsid w:val="005014B5"/>
    <w:rsid w:val="005015C2"/>
    <w:rsid w:val="00501B63"/>
    <w:rsid w:val="00503844"/>
    <w:rsid w:val="00503861"/>
    <w:rsid w:val="00503F8D"/>
    <w:rsid w:val="00504864"/>
    <w:rsid w:val="00504F6B"/>
    <w:rsid w:val="00507441"/>
    <w:rsid w:val="00510098"/>
    <w:rsid w:val="00510D1D"/>
    <w:rsid w:val="00512042"/>
    <w:rsid w:val="00512D18"/>
    <w:rsid w:val="00520E85"/>
    <w:rsid w:val="0052187C"/>
    <w:rsid w:val="005220E1"/>
    <w:rsid w:val="00522134"/>
    <w:rsid w:val="005309F2"/>
    <w:rsid w:val="00530B93"/>
    <w:rsid w:val="005310AC"/>
    <w:rsid w:val="00531A90"/>
    <w:rsid w:val="00533F0D"/>
    <w:rsid w:val="00535328"/>
    <w:rsid w:val="00536237"/>
    <w:rsid w:val="00536E58"/>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5F6A"/>
    <w:rsid w:val="00556F15"/>
    <w:rsid w:val="0055771D"/>
    <w:rsid w:val="00557783"/>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277C"/>
    <w:rsid w:val="00584439"/>
    <w:rsid w:val="00584B53"/>
    <w:rsid w:val="0058554D"/>
    <w:rsid w:val="00586605"/>
    <w:rsid w:val="00586AC4"/>
    <w:rsid w:val="00586E84"/>
    <w:rsid w:val="00587A53"/>
    <w:rsid w:val="00587D3C"/>
    <w:rsid w:val="00587E68"/>
    <w:rsid w:val="0059135A"/>
    <w:rsid w:val="00592BB1"/>
    <w:rsid w:val="005958DC"/>
    <w:rsid w:val="00596575"/>
    <w:rsid w:val="00596C86"/>
    <w:rsid w:val="00597183"/>
    <w:rsid w:val="005A0802"/>
    <w:rsid w:val="005A16B6"/>
    <w:rsid w:val="005A2736"/>
    <w:rsid w:val="005A3F14"/>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1701"/>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1B70"/>
    <w:rsid w:val="005E300B"/>
    <w:rsid w:val="005E3114"/>
    <w:rsid w:val="005E33D0"/>
    <w:rsid w:val="005E4312"/>
    <w:rsid w:val="005E4F7B"/>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06A30"/>
    <w:rsid w:val="00610204"/>
    <w:rsid w:val="0061067A"/>
    <w:rsid w:val="00611B66"/>
    <w:rsid w:val="00612BDB"/>
    <w:rsid w:val="0061373F"/>
    <w:rsid w:val="006164FB"/>
    <w:rsid w:val="00616A0A"/>
    <w:rsid w:val="00620275"/>
    <w:rsid w:val="00620766"/>
    <w:rsid w:val="00623254"/>
    <w:rsid w:val="0062435B"/>
    <w:rsid w:val="0062599A"/>
    <w:rsid w:val="00625E0B"/>
    <w:rsid w:val="00625FD4"/>
    <w:rsid w:val="00626C87"/>
    <w:rsid w:val="00627230"/>
    <w:rsid w:val="00630F12"/>
    <w:rsid w:val="006319BE"/>
    <w:rsid w:val="00633D63"/>
    <w:rsid w:val="006340D1"/>
    <w:rsid w:val="006347D4"/>
    <w:rsid w:val="00635348"/>
    <w:rsid w:val="006367BD"/>
    <w:rsid w:val="00637921"/>
    <w:rsid w:val="00637AC3"/>
    <w:rsid w:val="00640A46"/>
    <w:rsid w:val="00640C9E"/>
    <w:rsid w:val="006415C0"/>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63BD"/>
    <w:rsid w:val="0065671A"/>
    <w:rsid w:val="00656DCD"/>
    <w:rsid w:val="00657685"/>
    <w:rsid w:val="00660096"/>
    <w:rsid w:val="00662207"/>
    <w:rsid w:val="00664366"/>
    <w:rsid w:val="006652E9"/>
    <w:rsid w:val="006655C4"/>
    <w:rsid w:val="00666217"/>
    <w:rsid w:val="006663FD"/>
    <w:rsid w:val="00666F26"/>
    <w:rsid w:val="006707FD"/>
    <w:rsid w:val="006711C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77A"/>
    <w:rsid w:val="006A1F35"/>
    <w:rsid w:val="006A21D0"/>
    <w:rsid w:val="006A231D"/>
    <w:rsid w:val="006A318E"/>
    <w:rsid w:val="006A31FA"/>
    <w:rsid w:val="006A42C7"/>
    <w:rsid w:val="006A471C"/>
    <w:rsid w:val="006A55FF"/>
    <w:rsid w:val="006A5CD6"/>
    <w:rsid w:val="006A68C3"/>
    <w:rsid w:val="006A6EA0"/>
    <w:rsid w:val="006A76C7"/>
    <w:rsid w:val="006B2A92"/>
    <w:rsid w:val="006B377B"/>
    <w:rsid w:val="006B5751"/>
    <w:rsid w:val="006B5A80"/>
    <w:rsid w:val="006B74ED"/>
    <w:rsid w:val="006C1378"/>
    <w:rsid w:val="006C13FC"/>
    <w:rsid w:val="006C14F9"/>
    <w:rsid w:val="006C17C2"/>
    <w:rsid w:val="006C353C"/>
    <w:rsid w:val="006C3965"/>
    <w:rsid w:val="006C5B83"/>
    <w:rsid w:val="006C6A85"/>
    <w:rsid w:val="006C7488"/>
    <w:rsid w:val="006D0EF6"/>
    <w:rsid w:val="006D1592"/>
    <w:rsid w:val="006D26C5"/>
    <w:rsid w:val="006D2809"/>
    <w:rsid w:val="006D286E"/>
    <w:rsid w:val="006D29D4"/>
    <w:rsid w:val="006D69CE"/>
    <w:rsid w:val="006D6A24"/>
    <w:rsid w:val="006D7F3A"/>
    <w:rsid w:val="006E05CF"/>
    <w:rsid w:val="006E0651"/>
    <w:rsid w:val="006E28D2"/>
    <w:rsid w:val="006E31A1"/>
    <w:rsid w:val="006E359B"/>
    <w:rsid w:val="006E3DA7"/>
    <w:rsid w:val="006E4A46"/>
    <w:rsid w:val="006E6560"/>
    <w:rsid w:val="006F031D"/>
    <w:rsid w:val="006F0CEA"/>
    <w:rsid w:val="006F1FB8"/>
    <w:rsid w:val="006F215A"/>
    <w:rsid w:val="006F503B"/>
    <w:rsid w:val="006F51A5"/>
    <w:rsid w:val="006F629B"/>
    <w:rsid w:val="006F64C7"/>
    <w:rsid w:val="0070188C"/>
    <w:rsid w:val="00701C70"/>
    <w:rsid w:val="00701FC4"/>
    <w:rsid w:val="00702711"/>
    <w:rsid w:val="007039BA"/>
    <w:rsid w:val="00703E3A"/>
    <w:rsid w:val="00706399"/>
    <w:rsid w:val="0071177D"/>
    <w:rsid w:val="00714356"/>
    <w:rsid w:val="00714438"/>
    <w:rsid w:val="007150C2"/>
    <w:rsid w:val="00716CFB"/>
    <w:rsid w:val="00716F31"/>
    <w:rsid w:val="00720DF3"/>
    <w:rsid w:val="007213A4"/>
    <w:rsid w:val="007219B1"/>
    <w:rsid w:val="007229F6"/>
    <w:rsid w:val="00722A9C"/>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1C42"/>
    <w:rsid w:val="007524E9"/>
    <w:rsid w:val="00752506"/>
    <w:rsid w:val="007526B5"/>
    <w:rsid w:val="00754213"/>
    <w:rsid w:val="00755007"/>
    <w:rsid w:val="007553F1"/>
    <w:rsid w:val="0075559E"/>
    <w:rsid w:val="00756709"/>
    <w:rsid w:val="0075685E"/>
    <w:rsid w:val="00756D87"/>
    <w:rsid w:val="00757126"/>
    <w:rsid w:val="00757567"/>
    <w:rsid w:val="00757B87"/>
    <w:rsid w:val="00757C21"/>
    <w:rsid w:val="00760ED6"/>
    <w:rsid w:val="0076383E"/>
    <w:rsid w:val="00763C11"/>
    <w:rsid w:val="00767024"/>
    <w:rsid w:val="007670CB"/>
    <w:rsid w:val="00770B7B"/>
    <w:rsid w:val="00770F51"/>
    <w:rsid w:val="0077351E"/>
    <w:rsid w:val="007737B5"/>
    <w:rsid w:val="00773896"/>
    <w:rsid w:val="00773C92"/>
    <w:rsid w:val="007760C3"/>
    <w:rsid w:val="007765DF"/>
    <w:rsid w:val="0078139B"/>
    <w:rsid w:val="0078462F"/>
    <w:rsid w:val="007848CF"/>
    <w:rsid w:val="00785FCA"/>
    <w:rsid w:val="00787D85"/>
    <w:rsid w:val="00790DCC"/>
    <w:rsid w:val="007940BA"/>
    <w:rsid w:val="0079462C"/>
    <w:rsid w:val="007948D0"/>
    <w:rsid w:val="00794936"/>
    <w:rsid w:val="007950C9"/>
    <w:rsid w:val="00795958"/>
    <w:rsid w:val="007959C4"/>
    <w:rsid w:val="00797B05"/>
    <w:rsid w:val="007A040A"/>
    <w:rsid w:val="007A06D5"/>
    <w:rsid w:val="007A075C"/>
    <w:rsid w:val="007A19C3"/>
    <w:rsid w:val="007A2814"/>
    <w:rsid w:val="007A437C"/>
    <w:rsid w:val="007A4FAB"/>
    <w:rsid w:val="007A5412"/>
    <w:rsid w:val="007A6AED"/>
    <w:rsid w:val="007B151A"/>
    <w:rsid w:val="007B1B27"/>
    <w:rsid w:val="007B24D3"/>
    <w:rsid w:val="007B455D"/>
    <w:rsid w:val="007B5577"/>
    <w:rsid w:val="007B56DA"/>
    <w:rsid w:val="007B5A30"/>
    <w:rsid w:val="007B6A87"/>
    <w:rsid w:val="007B718D"/>
    <w:rsid w:val="007B7E7F"/>
    <w:rsid w:val="007C077F"/>
    <w:rsid w:val="007C0AF3"/>
    <w:rsid w:val="007C0B1D"/>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E61C3"/>
    <w:rsid w:val="007F0250"/>
    <w:rsid w:val="007F0605"/>
    <w:rsid w:val="007F113C"/>
    <w:rsid w:val="007F27FE"/>
    <w:rsid w:val="007F4BE6"/>
    <w:rsid w:val="007F6C71"/>
    <w:rsid w:val="008000B3"/>
    <w:rsid w:val="00801400"/>
    <w:rsid w:val="0080332D"/>
    <w:rsid w:val="00803B31"/>
    <w:rsid w:val="00805919"/>
    <w:rsid w:val="00807241"/>
    <w:rsid w:val="0080751A"/>
    <w:rsid w:val="008076E4"/>
    <w:rsid w:val="00810C6D"/>
    <w:rsid w:val="008111E3"/>
    <w:rsid w:val="00812976"/>
    <w:rsid w:val="00813E33"/>
    <w:rsid w:val="00815A87"/>
    <w:rsid w:val="00815FAB"/>
    <w:rsid w:val="008167CD"/>
    <w:rsid w:val="00816992"/>
    <w:rsid w:val="00817896"/>
    <w:rsid w:val="00820660"/>
    <w:rsid w:val="00820790"/>
    <w:rsid w:val="00820E96"/>
    <w:rsid w:val="008226D0"/>
    <w:rsid w:val="008226E1"/>
    <w:rsid w:val="008239C6"/>
    <w:rsid w:val="00824078"/>
    <w:rsid w:val="008248D6"/>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723"/>
    <w:rsid w:val="00837EB1"/>
    <w:rsid w:val="008410E6"/>
    <w:rsid w:val="0084112C"/>
    <w:rsid w:val="008411D8"/>
    <w:rsid w:val="008435D6"/>
    <w:rsid w:val="00843FB7"/>
    <w:rsid w:val="00845091"/>
    <w:rsid w:val="00845853"/>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2CD"/>
    <w:rsid w:val="008723F8"/>
    <w:rsid w:val="00873149"/>
    <w:rsid w:val="00873C73"/>
    <w:rsid w:val="008741FC"/>
    <w:rsid w:val="008746CD"/>
    <w:rsid w:val="00875201"/>
    <w:rsid w:val="008758FB"/>
    <w:rsid w:val="00875BCF"/>
    <w:rsid w:val="008815D0"/>
    <w:rsid w:val="00883B94"/>
    <w:rsid w:val="00885736"/>
    <w:rsid w:val="008916C5"/>
    <w:rsid w:val="0089298A"/>
    <w:rsid w:val="00894031"/>
    <w:rsid w:val="0089635E"/>
    <w:rsid w:val="008A0730"/>
    <w:rsid w:val="008A0975"/>
    <w:rsid w:val="008A103C"/>
    <w:rsid w:val="008A28EB"/>
    <w:rsid w:val="008A36D4"/>
    <w:rsid w:val="008A40D4"/>
    <w:rsid w:val="008A4AA0"/>
    <w:rsid w:val="008A507B"/>
    <w:rsid w:val="008A582F"/>
    <w:rsid w:val="008A5974"/>
    <w:rsid w:val="008A5C62"/>
    <w:rsid w:val="008A5ED8"/>
    <w:rsid w:val="008A6989"/>
    <w:rsid w:val="008B0696"/>
    <w:rsid w:val="008B42FF"/>
    <w:rsid w:val="008B5D73"/>
    <w:rsid w:val="008B7DB8"/>
    <w:rsid w:val="008C2924"/>
    <w:rsid w:val="008C2FC1"/>
    <w:rsid w:val="008C4780"/>
    <w:rsid w:val="008C589A"/>
    <w:rsid w:val="008C5981"/>
    <w:rsid w:val="008C636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501A"/>
    <w:rsid w:val="00946676"/>
    <w:rsid w:val="00950BD5"/>
    <w:rsid w:val="009513A9"/>
    <w:rsid w:val="009521BF"/>
    <w:rsid w:val="00952A3E"/>
    <w:rsid w:val="009533DF"/>
    <w:rsid w:val="00953C26"/>
    <w:rsid w:val="0095415C"/>
    <w:rsid w:val="0095440E"/>
    <w:rsid w:val="00955556"/>
    <w:rsid w:val="0095658C"/>
    <w:rsid w:val="0095674B"/>
    <w:rsid w:val="0095786A"/>
    <w:rsid w:val="00960E51"/>
    <w:rsid w:val="00961C5F"/>
    <w:rsid w:val="00961F3F"/>
    <w:rsid w:val="00962693"/>
    <w:rsid w:val="00963274"/>
    <w:rsid w:val="00963A40"/>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1918"/>
    <w:rsid w:val="009833D9"/>
    <w:rsid w:val="0098376F"/>
    <w:rsid w:val="00984A5D"/>
    <w:rsid w:val="00984CBF"/>
    <w:rsid w:val="009857B0"/>
    <w:rsid w:val="009865D3"/>
    <w:rsid w:val="00986F60"/>
    <w:rsid w:val="00992939"/>
    <w:rsid w:val="00992AB2"/>
    <w:rsid w:val="00992FFA"/>
    <w:rsid w:val="00993090"/>
    <w:rsid w:val="009936BB"/>
    <w:rsid w:val="00993748"/>
    <w:rsid w:val="009937B8"/>
    <w:rsid w:val="009948B5"/>
    <w:rsid w:val="009951D3"/>
    <w:rsid w:val="009A0D6B"/>
    <w:rsid w:val="009A26AE"/>
    <w:rsid w:val="009A2B3A"/>
    <w:rsid w:val="009A3E61"/>
    <w:rsid w:val="009A5E39"/>
    <w:rsid w:val="009B191C"/>
    <w:rsid w:val="009B2280"/>
    <w:rsid w:val="009B2ED2"/>
    <w:rsid w:val="009B3230"/>
    <w:rsid w:val="009B37A5"/>
    <w:rsid w:val="009B4553"/>
    <w:rsid w:val="009B5DC7"/>
    <w:rsid w:val="009B60AE"/>
    <w:rsid w:val="009B65D8"/>
    <w:rsid w:val="009B68AD"/>
    <w:rsid w:val="009B6F39"/>
    <w:rsid w:val="009B7476"/>
    <w:rsid w:val="009B7562"/>
    <w:rsid w:val="009C2352"/>
    <w:rsid w:val="009C38D8"/>
    <w:rsid w:val="009C3E47"/>
    <w:rsid w:val="009C43FE"/>
    <w:rsid w:val="009C49A3"/>
    <w:rsid w:val="009C4D49"/>
    <w:rsid w:val="009C5185"/>
    <w:rsid w:val="009C7224"/>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2ED"/>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BDA"/>
    <w:rsid w:val="00A41FB5"/>
    <w:rsid w:val="00A43364"/>
    <w:rsid w:val="00A43ED9"/>
    <w:rsid w:val="00A44E9B"/>
    <w:rsid w:val="00A45519"/>
    <w:rsid w:val="00A45635"/>
    <w:rsid w:val="00A45682"/>
    <w:rsid w:val="00A46A7C"/>
    <w:rsid w:val="00A55808"/>
    <w:rsid w:val="00A56FD2"/>
    <w:rsid w:val="00A5716B"/>
    <w:rsid w:val="00A6126C"/>
    <w:rsid w:val="00A61614"/>
    <w:rsid w:val="00A62D03"/>
    <w:rsid w:val="00A666DC"/>
    <w:rsid w:val="00A67C20"/>
    <w:rsid w:val="00A7165A"/>
    <w:rsid w:val="00A7478D"/>
    <w:rsid w:val="00A7496F"/>
    <w:rsid w:val="00A7542A"/>
    <w:rsid w:val="00A75E04"/>
    <w:rsid w:val="00A77B4D"/>
    <w:rsid w:val="00A82D94"/>
    <w:rsid w:val="00A84642"/>
    <w:rsid w:val="00A85E92"/>
    <w:rsid w:val="00A8705D"/>
    <w:rsid w:val="00A91277"/>
    <w:rsid w:val="00A91B03"/>
    <w:rsid w:val="00A93BAE"/>
    <w:rsid w:val="00A940D6"/>
    <w:rsid w:val="00A9579D"/>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13C3"/>
    <w:rsid w:val="00AF340E"/>
    <w:rsid w:val="00AF382B"/>
    <w:rsid w:val="00AF396A"/>
    <w:rsid w:val="00AF3AFD"/>
    <w:rsid w:val="00B01292"/>
    <w:rsid w:val="00B026AC"/>
    <w:rsid w:val="00B027FA"/>
    <w:rsid w:val="00B02AB1"/>
    <w:rsid w:val="00B046EE"/>
    <w:rsid w:val="00B059EA"/>
    <w:rsid w:val="00B065C9"/>
    <w:rsid w:val="00B07394"/>
    <w:rsid w:val="00B07937"/>
    <w:rsid w:val="00B13ED2"/>
    <w:rsid w:val="00B14652"/>
    <w:rsid w:val="00B14AB2"/>
    <w:rsid w:val="00B16CE2"/>
    <w:rsid w:val="00B16D91"/>
    <w:rsid w:val="00B17233"/>
    <w:rsid w:val="00B179C5"/>
    <w:rsid w:val="00B17EE2"/>
    <w:rsid w:val="00B200D6"/>
    <w:rsid w:val="00B203C1"/>
    <w:rsid w:val="00B2181D"/>
    <w:rsid w:val="00B21A31"/>
    <w:rsid w:val="00B22AD7"/>
    <w:rsid w:val="00B22D2B"/>
    <w:rsid w:val="00B23BB4"/>
    <w:rsid w:val="00B24E96"/>
    <w:rsid w:val="00B25413"/>
    <w:rsid w:val="00B264EA"/>
    <w:rsid w:val="00B30216"/>
    <w:rsid w:val="00B305BB"/>
    <w:rsid w:val="00B313BE"/>
    <w:rsid w:val="00B325F3"/>
    <w:rsid w:val="00B34BBB"/>
    <w:rsid w:val="00B359D1"/>
    <w:rsid w:val="00B36074"/>
    <w:rsid w:val="00B37E7C"/>
    <w:rsid w:val="00B37E8B"/>
    <w:rsid w:val="00B409EA"/>
    <w:rsid w:val="00B432FA"/>
    <w:rsid w:val="00B43CE3"/>
    <w:rsid w:val="00B4530C"/>
    <w:rsid w:val="00B45C8B"/>
    <w:rsid w:val="00B46E19"/>
    <w:rsid w:val="00B500F6"/>
    <w:rsid w:val="00B52F81"/>
    <w:rsid w:val="00B550CD"/>
    <w:rsid w:val="00B55462"/>
    <w:rsid w:val="00B55643"/>
    <w:rsid w:val="00B55DCC"/>
    <w:rsid w:val="00B56A38"/>
    <w:rsid w:val="00B56E5E"/>
    <w:rsid w:val="00B57092"/>
    <w:rsid w:val="00B61F02"/>
    <w:rsid w:val="00B63FB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2923"/>
    <w:rsid w:val="00B937AB"/>
    <w:rsid w:val="00B95F48"/>
    <w:rsid w:val="00B96846"/>
    <w:rsid w:val="00B97491"/>
    <w:rsid w:val="00BA0915"/>
    <w:rsid w:val="00BA0DC1"/>
    <w:rsid w:val="00BA3774"/>
    <w:rsid w:val="00BA45CF"/>
    <w:rsid w:val="00BA4C18"/>
    <w:rsid w:val="00BA6297"/>
    <w:rsid w:val="00BA6863"/>
    <w:rsid w:val="00BA6D5A"/>
    <w:rsid w:val="00BA7475"/>
    <w:rsid w:val="00BA7511"/>
    <w:rsid w:val="00BB059D"/>
    <w:rsid w:val="00BB07F6"/>
    <w:rsid w:val="00BB0E00"/>
    <w:rsid w:val="00BB2102"/>
    <w:rsid w:val="00BB48BF"/>
    <w:rsid w:val="00BB492C"/>
    <w:rsid w:val="00BB6803"/>
    <w:rsid w:val="00BB695D"/>
    <w:rsid w:val="00BB7374"/>
    <w:rsid w:val="00BB7996"/>
    <w:rsid w:val="00BB7ACA"/>
    <w:rsid w:val="00BB7F66"/>
    <w:rsid w:val="00BC1830"/>
    <w:rsid w:val="00BC248B"/>
    <w:rsid w:val="00BC3C4B"/>
    <w:rsid w:val="00BC5603"/>
    <w:rsid w:val="00BC5911"/>
    <w:rsid w:val="00BC7CCE"/>
    <w:rsid w:val="00BD11C6"/>
    <w:rsid w:val="00BD13FA"/>
    <w:rsid w:val="00BD1F72"/>
    <w:rsid w:val="00BD49AE"/>
    <w:rsid w:val="00BD596F"/>
    <w:rsid w:val="00BD5E37"/>
    <w:rsid w:val="00BD6ECB"/>
    <w:rsid w:val="00BD781B"/>
    <w:rsid w:val="00BE058B"/>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773"/>
    <w:rsid w:val="00C07008"/>
    <w:rsid w:val="00C11AD3"/>
    <w:rsid w:val="00C12A20"/>
    <w:rsid w:val="00C12EDA"/>
    <w:rsid w:val="00C139DC"/>
    <w:rsid w:val="00C14622"/>
    <w:rsid w:val="00C16C32"/>
    <w:rsid w:val="00C17318"/>
    <w:rsid w:val="00C201E1"/>
    <w:rsid w:val="00C20D8B"/>
    <w:rsid w:val="00C21919"/>
    <w:rsid w:val="00C22BE4"/>
    <w:rsid w:val="00C23AE2"/>
    <w:rsid w:val="00C23F16"/>
    <w:rsid w:val="00C248C8"/>
    <w:rsid w:val="00C24A33"/>
    <w:rsid w:val="00C25CD2"/>
    <w:rsid w:val="00C25EB4"/>
    <w:rsid w:val="00C26C39"/>
    <w:rsid w:val="00C26C7A"/>
    <w:rsid w:val="00C26CE3"/>
    <w:rsid w:val="00C320FA"/>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2519"/>
    <w:rsid w:val="00C52F2B"/>
    <w:rsid w:val="00C541F9"/>
    <w:rsid w:val="00C545C8"/>
    <w:rsid w:val="00C5498E"/>
    <w:rsid w:val="00C5560C"/>
    <w:rsid w:val="00C5582A"/>
    <w:rsid w:val="00C562D2"/>
    <w:rsid w:val="00C56E34"/>
    <w:rsid w:val="00C6156F"/>
    <w:rsid w:val="00C61DF2"/>
    <w:rsid w:val="00C62168"/>
    <w:rsid w:val="00C62925"/>
    <w:rsid w:val="00C63FDF"/>
    <w:rsid w:val="00C64DBD"/>
    <w:rsid w:val="00C66213"/>
    <w:rsid w:val="00C66DC3"/>
    <w:rsid w:val="00C70E7B"/>
    <w:rsid w:val="00C715B4"/>
    <w:rsid w:val="00C7355F"/>
    <w:rsid w:val="00C77951"/>
    <w:rsid w:val="00C80ABC"/>
    <w:rsid w:val="00C80FA2"/>
    <w:rsid w:val="00C82D35"/>
    <w:rsid w:val="00C831FA"/>
    <w:rsid w:val="00C83862"/>
    <w:rsid w:val="00C83C53"/>
    <w:rsid w:val="00C84FFE"/>
    <w:rsid w:val="00C877A9"/>
    <w:rsid w:val="00C9191E"/>
    <w:rsid w:val="00C92021"/>
    <w:rsid w:val="00C92B73"/>
    <w:rsid w:val="00C92BCB"/>
    <w:rsid w:val="00C93364"/>
    <w:rsid w:val="00C95191"/>
    <w:rsid w:val="00C95835"/>
    <w:rsid w:val="00C97037"/>
    <w:rsid w:val="00C9714E"/>
    <w:rsid w:val="00C97CB1"/>
    <w:rsid w:val="00CA2102"/>
    <w:rsid w:val="00CA2D11"/>
    <w:rsid w:val="00CA37F1"/>
    <w:rsid w:val="00CA4027"/>
    <w:rsid w:val="00CA450A"/>
    <w:rsid w:val="00CA4D21"/>
    <w:rsid w:val="00CA4E80"/>
    <w:rsid w:val="00CA6717"/>
    <w:rsid w:val="00CA7165"/>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115A"/>
    <w:rsid w:val="00CC1908"/>
    <w:rsid w:val="00CC1B44"/>
    <w:rsid w:val="00CC237D"/>
    <w:rsid w:val="00CC2BE1"/>
    <w:rsid w:val="00CC2EEB"/>
    <w:rsid w:val="00CC31D8"/>
    <w:rsid w:val="00CC4733"/>
    <w:rsid w:val="00CC4D31"/>
    <w:rsid w:val="00CC76AB"/>
    <w:rsid w:val="00CC7A83"/>
    <w:rsid w:val="00CC7BA3"/>
    <w:rsid w:val="00CC7C43"/>
    <w:rsid w:val="00CD263D"/>
    <w:rsid w:val="00CD2820"/>
    <w:rsid w:val="00CD2E46"/>
    <w:rsid w:val="00CD3579"/>
    <w:rsid w:val="00CD39F9"/>
    <w:rsid w:val="00CD3E4A"/>
    <w:rsid w:val="00CD4184"/>
    <w:rsid w:val="00CD41E4"/>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7C2"/>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10A4"/>
    <w:rsid w:val="00D1328E"/>
    <w:rsid w:val="00D13358"/>
    <w:rsid w:val="00D13BA8"/>
    <w:rsid w:val="00D1565F"/>
    <w:rsid w:val="00D16037"/>
    <w:rsid w:val="00D1627A"/>
    <w:rsid w:val="00D16511"/>
    <w:rsid w:val="00D1785E"/>
    <w:rsid w:val="00D2229E"/>
    <w:rsid w:val="00D22671"/>
    <w:rsid w:val="00D229DC"/>
    <w:rsid w:val="00D23313"/>
    <w:rsid w:val="00D270EA"/>
    <w:rsid w:val="00D2723A"/>
    <w:rsid w:val="00D27D70"/>
    <w:rsid w:val="00D3071F"/>
    <w:rsid w:val="00D311AC"/>
    <w:rsid w:val="00D323FA"/>
    <w:rsid w:val="00D3256D"/>
    <w:rsid w:val="00D32ED6"/>
    <w:rsid w:val="00D362C2"/>
    <w:rsid w:val="00D40044"/>
    <w:rsid w:val="00D416D8"/>
    <w:rsid w:val="00D4221E"/>
    <w:rsid w:val="00D4261D"/>
    <w:rsid w:val="00D42C7B"/>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FE6"/>
    <w:rsid w:val="00D96FF7"/>
    <w:rsid w:val="00D975AE"/>
    <w:rsid w:val="00DA0D45"/>
    <w:rsid w:val="00DA102D"/>
    <w:rsid w:val="00DA1D13"/>
    <w:rsid w:val="00DA3001"/>
    <w:rsid w:val="00DA376F"/>
    <w:rsid w:val="00DA6A6B"/>
    <w:rsid w:val="00DA7305"/>
    <w:rsid w:val="00DB082B"/>
    <w:rsid w:val="00DB1048"/>
    <w:rsid w:val="00DB10D6"/>
    <w:rsid w:val="00DB11E8"/>
    <w:rsid w:val="00DB173F"/>
    <w:rsid w:val="00DB1AE2"/>
    <w:rsid w:val="00DB2B24"/>
    <w:rsid w:val="00DB2DF9"/>
    <w:rsid w:val="00DB433C"/>
    <w:rsid w:val="00DB58E7"/>
    <w:rsid w:val="00DB5A94"/>
    <w:rsid w:val="00DB5D12"/>
    <w:rsid w:val="00DB7A38"/>
    <w:rsid w:val="00DC0398"/>
    <w:rsid w:val="00DC1E25"/>
    <w:rsid w:val="00DC2855"/>
    <w:rsid w:val="00DC2928"/>
    <w:rsid w:val="00DC3638"/>
    <w:rsid w:val="00DC3878"/>
    <w:rsid w:val="00DC3A87"/>
    <w:rsid w:val="00DC50A6"/>
    <w:rsid w:val="00DC6628"/>
    <w:rsid w:val="00DC6D4E"/>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770B"/>
    <w:rsid w:val="00E20030"/>
    <w:rsid w:val="00E214BD"/>
    <w:rsid w:val="00E22FA1"/>
    <w:rsid w:val="00E2309D"/>
    <w:rsid w:val="00E231D0"/>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426F3"/>
    <w:rsid w:val="00E43ED1"/>
    <w:rsid w:val="00E44474"/>
    <w:rsid w:val="00E44554"/>
    <w:rsid w:val="00E44D05"/>
    <w:rsid w:val="00E45030"/>
    <w:rsid w:val="00E451C1"/>
    <w:rsid w:val="00E45312"/>
    <w:rsid w:val="00E45765"/>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67AEE"/>
    <w:rsid w:val="00E70C00"/>
    <w:rsid w:val="00E70C63"/>
    <w:rsid w:val="00E70E30"/>
    <w:rsid w:val="00E70FE0"/>
    <w:rsid w:val="00E71C6C"/>
    <w:rsid w:val="00E739F5"/>
    <w:rsid w:val="00E74D3F"/>
    <w:rsid w:val="00E74D42"/>
    <w:rsid w:val="00E758E0"/>
    <w:rsid w:val="00E76D87"/>
    <w:rsid w:val="00E76FA8"/>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2DD4"/>
    <w:rsid w:val="00EA3308"/>
    <w:rsid w:val="00EA3750"/>
    <w:rsid w:val="00EA7076"/>
    <w:rsid w:val="00EB09DD"/>
    <w:rsid w:val="00EB25EF"/>
    <w:rsid w:val="00EB3838"/>
    <w:rsid w:val="00EB384B"/>
    <w:rsid w:val="00EB4B0D"/>
    <w:rsid w:val="00EB52C6"/>
    <w:rsid w:val="00EC1AC6"/>
    <w:rsid w:val="00EC3F80"/>
    <w:rsid w:val="00EC3FBB"/>
    <w:rsid w:val="00EC46C3"/>
    <w:rsid w:val="00EC4AD4"/>
    <w:rsid w:val="00EC4BEB"/>
    <w:rsid w:val="00EC55F2"/>
    <w:rsid w:val="00EC580D"/>
    <w:rsid w:val="00EC67C7"/>
    <w:rsid w:val="00EC6A53"/>
    <w:rsid w:val="00EC7027"/>
    <w:rsid w:val="00EC7B2A"/>
    <w:rsid w:val="00ED06E4"/>
    <w:rsid w:val="00ED1E42"/>
    <w:rsid w:val="00ED1EEB"/>
    <w:rsid w:val="00ED223D"/>
    <w:rsid w:val="00ED3536"/>
    <w:rsid w:val="00ED49C7"/>
    <w:rsid w:val="00ED57B4"/>
    <w:rsid w:val="00ED5B4A"/>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4C8A"/>
    <w:rsid w:val="00F05719"/>
    <w:rsid w:val="00F06226"/>
    <w:rsid w:val="00F07666"/>
    <w:rsid w:val="00F121D3"/>
    <w:rsid w:val="00F131A2"/>
    <w:rsid w:val="00F13DFE"/>
    <w:rsid w:val="00F1544E"/>
    <w:rsid w:val="00F17325"/>
    <w:rsid w:val="00F17BFC"/>
    <w:rsid w:val="00F20D96"/>
    <w:rsid w:val="00F2100A"/>
    <w:rsid w:val="00F23C2E"/>
    <w:rsid w:val="00F23C66"/>
    <w:rsid w:val="00F24488"/>
    <w:rsid w:val="00F24E6C"/>
    <w:rsid w:val="00F26180"/>
    <w:rsid w:val="00F26E0E"/>
    <w:rsid w:val="00F2749B"/>
    <w:rsid w:val="00F31439"/>
    <w:rsid w:val="00F3225E"/>
    <w:rsid w:val="00F32710"/>
    <w:rsid w:val="00F32B02"/>
    <w:rsid w:val="00F32EEA"/>
    <w:rsid w:val="00F34E07"/>
    <w:rsid w:val="00F35F68"/>
    <w:rsid w:val="00F36907"/>
    <w:rsid w:val="00F36EC1"/>
    <w:rsid w:val="00F3700C"/>
    <w:rsid w:val="00F40BB4"/>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57767"/>
    <w:rsid w:val="00F60217"/>
    <w:rsid w:val="00F60255"/>
    <w:rsid w:val="00F62AA0"/>
    <w:rsid w:val="00F62AF4"/>
    <w:rsid w:val="00F6341F"/>
    <w:rsid w:val="00F6592E"/>
    <w:rsid w:val="00F6658E"/>
    <w:rsid w:val="00F66EEC"/>
    <w:rsid w:val="00F725D2"/>
    <w:rsid w:val="00F7660D"/>
    <w:rsid w:val="00F7795B"/>
    <w:rsid w:val="00F779E2"/>
    <w:rsid w:val="00F80DA2"/>
    <w:rsid w:val="00F831E8"/>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A0F46"/>
    <w:rsid w:val="00FA2F2F"/>
    <w:rsid w:val="00FA2F94"/>
    <w:rsid w:val="00FA335F"/>
    <w:rsid w:val="00FA4DCD"/>
    <w:rsid w:val="00FA58A8"/>
    <w:rsid w:val="00FA5D15"/>
    <w:rsid w:val="00FA64CF"/>
    <w:rsid w:val="00FA6756"/>
    <w:rsid w:val="00FA74C8"/>
    <w:rsid w:val="00FA78FE"/>
    <w:rsid w:val="00FB03F3"/>
    <w:rsid w:val="00FB0808"/>
    <w:rsid w:val="00FB0A18"/>
    <w:rsid w:val="00FB0A5E"/>
    <w:rsid w:val="00FB23D6"/>
    <w:rsid w:val="00FB2762"/>
    <w:rsid w:val="00FB47E6"/>
    <w:rsid w:val="00FB4850"/>
    <w:rsid w:val="00FB53D0"/>
    <w:rsid w:val="00FB612E"/>
    <w:rsid w:val="00FB6E32"/>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34CA"/>
    <w:rsid w:val="00FE4655"/>
    <w:rsid w:val="00FE669A"/>
    <w:rsid w:val="00FE6FC4"/>
    <w:rsid w:val="00FF023E"/>
    <w:rsid w:val="00FF2279"/>
    <w:rsid w:val="00FF2441"/>
    <w:rsid w:val="00FF2764"/>
    <w:rsid w:val="00FF33EF"/>
    <w:rsid w:val="00FF39C7"/>
    <w:rsid w:val="00FF5331"/>
    <w:rsid w:val="00FF5B25"/>
    <w:rsid w:val="00FF5F5B"/>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No Spacing_0,Medium Grid 2,Formato,Sin espaciado full,Medium Grid 21,Sin espaciado41,Sin espaciado5,B"/>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No Spacing_0 Car,Medium Grid 2 Car,Formato Car,Sin espaciado full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uiPriority w:val="99"/>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4"/>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3"/>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5"/>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0"/>
      </w:numPr>
    </w:pPr>
  </w:style>
  <w:style w:type="numbering" w:customStyle="1" w:styleId="Estiloimportado216">
    <w:name w:val="Estilo importado 216"/>
    <w:rsid w:val="004A23A5"/>
    <w:pPr>
      <w:numPr>
        <w:numId w:val="141"/>
      </w:numPr>
    </w:pPr>
  </w:style>
  <w:style w:type="numbering" w:customStyle="1" w:styleId="Estiloimportado223">
    <w:name w:val="Estilo importado 223"/>
    <w:rsid w:val="004A23A5"/>
    <w:pPr>
      <w:numPr>
        <w:numId w:val="142"/>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46"/>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99">
    <w:name w:val="Font Style99"/>
    <w:uiPriority w:val="99"/>
    <w:rsid w:val="00DC2928"/>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75017436">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2446121">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EF701-5038-4A5B-94D1-E3CD7A3C7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2959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user</cp:lastModifiedBy>
  <cp:revision>3</cp:revision>
  <cp:lastPrinted>2025-05-26T19:20:00Z</cp:lastPrinted>
  <dcterms:created xsi:type="dcterms:W3CDTF">2026-06-22T18:45:00Z</dcterms:created>
  <dcterms:modified xsi:type="dcterms:W3CDTF">2026-06-22T18:46:00Z</dcterms:modified>
</cp:coreProperties>
</file>