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85D11" w14:textId="0434CCD9" w:rsidR="00B6745A" w:rsidRPr="00C80163" w:rsidRDefault="00B6745A" w:rsidP="351AB77F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="69EEE9E1" w:rsidRPr="00C80163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="00247D33" w:rsidRPr="00C8016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14:paraId="76F717EF" w14:textId="77777777" w:rsidR="00B6745A" w:rsidRPr="00C80163" w:rsidRDefault="00B6745A" w:rsidP="00C80163">
      <w:pPr>
        <w:pStyle w:val="InviasNormal"/>
        <w:spacing w:before="0" w:after="0"/>
        <w:rPr>
          <w:rFonts w:ascii="Verdana" w:eastAsia="Yu Mincho" w:hAnsi="Verdana"/>
          <w:szCs w:val="22"/>
        </w:rPr>
      </w:pPr>
      <w:r w:rsidRPr="00C80163">
        <w:rPr>
          <w:rFonts w:ascii="Verdana" w:eastAsia="Yu Mincho" w:hAnsi="Verdana"/>
          <w:szCs w:val="22"/>
        </w:rPr>
        <w:t>Señores</w:t>
      </w:r>
    </w:p>
    <w:p w14:paraId="005E25F6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14:paraId="36E304D7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14:paraId="3E3D87F8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14:paraId="5996117B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D297419" w14:textId="77777777" w:rsidR="00B6745A" w:rsidRPr="00C80163" w:rsidRDefault="00B6745A" w:rsidP="00C80163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14:paraId="6A57C9CE" w14:textId="77777777" w:rsidR="00B6745A" w:rsidRPr="00C80163" w:rsidRDefault="00B6745A" w:rsidP="00C80163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14:paraId="3C372AE1" w14:textId="77777777" w:rsidR="003D6428" w:rsidRDefault="003D6428" w:rsidP="00C80163">
      <w:pPr>
        <w:pStyle w:val="InviasNormal"/>
        <w:spacing w:before="0" w:after="0"/>
        <w:rPr>
          <w:rFonts w:ascii="Verdana" w:hAnsi="Verdana"/>
          <w:szCs w:val="22"/>
        </w:rPr>
      </w:pPr>
    </w:p>
    <w:p w14:paraId="16509147" w14:textId="2B74DDB2" w:rsidR="003D3CE5" w:rsidRPr="003D6428" w:rsidRDefault="00B6745A" w:rsidP="003D6428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3D6428">
        <w:rPr>
          <w:rFonts w:ascii="Verdana" w:hAnsi="Verdana"/>
          <w:b/>
          <w:bCs/>
          <w:szCs w:val="22"/>
        </w:rPr>
        <w:t xml:space="preserve">Objeto: </w:t>
      </w:r>
    </w:p>
    <w:p w14:paraId="618C98F9" w14:textId="4C8198C4" w:rsidR="00B6745A" w:rsidRPr="00C80163" w:rsidRDefault="003D6428" w:rsidP="003D6428">
      <w:pPr>
        <w:jc w:val="both"/>
        <w:rPr>
          <w:rFonts w:ascii="Verdana" w:hAnsi="Verdana"/>
          <w:sz w:val="22"/>
          <w:szCs w:val="22"/>
        </w:rPr>
      </w:pPr>
      <w:r w:rsidRPr="003D6428">
        <w:rPr>
          <w:rFonts w:ascii="Verdana" w:hAnsi="Verdana"/>
          <w:sz w:val="22"/>
          <w:szCs w:val="22"/>
        </w:rPr>
        <w:t>CONTRATO DE OBRA PARA EL MANTENIMIENTO DE INFRAESTRUCTURA FÍSICA DE LAS ESTACIONES DE POLICÍA DE LA CABECERA MUNICIPAL Y DE SANTA BÁRBARA EN SAN PABLO DE BORBUR 2026. Lote: Estaciones de policía de la cabecera municipal y del centro poblado de Santa Bárbara del municipio de San Pablo de Borbur</w:t>
      </w:r>
      <w:r>
        <w:rPr>
          <w:rFonts w:ascii="Verdana" w:hAnsi="Verdana"/>
          <w:sz w:val="22"/>
          <w:szCs w:val="22"/>
        </w:rPr>
        <w:t>.</w:t>
      </w:r>
    </w:p>
    <w:p w14:paraId="69D5830A" w14:textId="77777777" w:rsidR="00B6745A" w:rsidRPr="00C80163" w:rsidRDefault="00B6745A" w:rsidP="00B6745A">
      <w:pPr>
        <w:jc w:val="right"/>
        <w:rPr>
          <w:rFonts w:ascii="Verdana" w:hAnsi="Verdana"/>
          <w:sz w:val="22"/>
          <w:szCs w:val="22"/>
        </w:rPr>
      </w:pPr>
    </w:p>
    <w:p w14:paraId="3F10F6C4" w14:textId="66C7AE2A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  <w:r w:rsidRPr="00C80163">
        <w:rPr>
          <w:rFonts w:ascii="Verdana" w:eastAsia="Yu Mincho" w:hAnsi="Verdana"/>
          <w:sz w:val="22"/>
          <w:szCs w:val="22"/>
        </w:rPr>
        <w:t>Estimados señores:</w:t>
      </w:r>
    </w:p>
    <w:p w14:paraId="08D798C5" w14:textId="77777777" w:rsidR="00B6745A" w:rsidRPr="00C80163" w:rsidRDefault="00B6745A" w:rsidP="00B6745A">
      <w:pPr>
        <w:autoSpaceDE w:val="0"/>
        <w:autoSpaceDN w:val="0"/>
        <w:adjustRightInd w:val="0"/>
        <w:rPr>
          <w:rFonts w:ascii="Verdana" w:eastAsia="Yu Mincho" w:hAnsi="Verdana"/>
          <w:sz w:val="22"/>
          <w:szCs w:val="22"/>
        </w:rPr>
      </w:pPr>
    </w:p>
    <w:p w14:paraId="520C6FB1" w14:textId="698542F0" w:rsidR="00B6745A" w:rsidRPr="00C80163" w:rsidRDefault="00B6745A" w:rsidP="462DF901">
      <w:pPr>
        <w:spacing w:after="120"/>
        <w:jc w:val="both"/>
        <w:rPr>
          <w:rFonts w:ascii="Verdana" w:eastAsia="Yu Mincho" w:hAnsi="Verdana"/>
          <w:sz w:val="22"/>
          <w:szCs w:val="22"/>
        </w:rPr>
      </w:pP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en mi calidad de Representante Legal de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begin"/>
      </w:r>
      <w:r w:rsidRPr="7FA6923C">
        <w:rPr>
          <w:rFonts w:ascii="Verdana" w:eastAsia="Yu Mincho" w:hAnsi="Verdana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eastAsia="Yu Mincho" w:hAnsi="Verdana"/>
          <w:sz w:val="22"/>
          <w:szCs w:val="22"/>
          <w:highlight w:val="lightGray"/>
        </w:rPr>
        <w:fldChar w:fldCharType="end"/>
      </w:r>
      <w:r w:rsidRPr="7FA6923C">
        <w:rPr>
          <w:rFonts w:ascii="Verdana" w:eastAsia="Yu Mincho" w:hAnsi="Verdana"/>
          <w:sz w:val="22"/>
          <w:szCs w:val="22"/>
        </w:rPr>
        <w:t xml:space="preserve"> o </w:t>
      </w:r>
      <w:r w:rsidRPr="7FA6923C">
        <w:rPr>
          <w:rFonts w:ascii="Verdana" w:eastAsia="Yu Mincho" w:hAnsi="Verdana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eastAsia="Yu Mincho" w:hAnsi="Verdana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="00292DD3" w:rsidRPr="7FA6923C">
        <w:rPr>
          <w:rFonts w:ascii="Verdana" w:eastAsia="Yu Mincho" w:hAnsi="Verdana"/>
          <w:sz w:val="22"/>
          <w:szCs w:val="22"/>
        </w:rPr>
        <w:t>Criterios</w:t>
      </w:r>
      <w:r w:rsidRPr="7FA6923C">
        <w:rPr>
          <w:rFonts w:ascii="Verdana" w:eastAsia="Yu Mincho" w:hAnsi="Verdana"/>
          <w:sz w:val="22"/>
          <w:szCs w:val="22"/>
        </w:rPr>
        <w:t xml:space="preserve"> Ambientales”, 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descritos en el </w:t>
      </w:r>
      <w:r w:rsidRPr="7FA6923C">
        <w:rPr>
          <w:rFonts w:ascii="Verdana" w:eastAsiaTheme="minorEastAsia" w:hAnsi="Verdana" w:cstheme="minorBidi"/>
          <w:sz w:val="22"/>
          <w:szCs w:val="22"/>
          <w:lang w:val="es-CO"/>
        </w:rPr>
        <w:t>numeral</w:t>
      </w:r>
      <w:r w:rsidRPr="7FA6923C">
        <w:rPr>
          <w:rFonts w:ascii="Verdana" w:eastAsia="Yu Mincho" w:hAnsi="Verdana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eastAsia="Yu Mincho" w:hAnsi="Verdana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eastAsia="Yu Mincho" w:hAnsi="Verdana"/>
          <w:sz w:val="22"/>
          <w:szCs w:val="22"/>
        </w:rPr>
        <w:t>articulo</w:t>
      </w:r>
      <w:proofErr w:type="spellEnd"/>
      <w:r w:rsidRPr="7FA6923C">
        <w:rPr>
          <w:rFonts w:ascii="Verdana" w:eastAsia="Yu Mincho" w:hAnsi="Verdana"/>
          <w:sz w:val="22"/>
          <w:szCs w:val="22"/>
        </w:rPr>
        <w:t xml:space="preserve"> 2.2.1.1.2.2.2. “ofrecimiento más favorable” del decreto 14</w:t>
      </w:r>
      <w:r w:rsidR="00C54DBB" w:rsidRPr="7FA6923C">
        <w:rPr>
          <w:rFonts w:ascii="Verdana" w:eastAsia="Yu Mincho" w:hAnsi="Verdana"/>
          <w:sz w:val="22"/>
          <w:szCs w:val="22"/>
        </w:rPr>
        <w:t>2</w:t>
      </w:r>
      <w:r w:rsidRPr="7FA6923C">
        <w:rPr>
          <w:rFonts w:ascii="Verdana" w:eastAsia="Yu Mincho" w:hAnsi="Verdana"/>
          <w:sz w:val="22"/>
          <w:szCs w:val="22"/>
        </w:rPr>
        <w:t xml:space="preserve"> de 2023</w:t>
      </w:r>
      <w:r w:rsidRPr="7FA6923C">
        <w:rPr>
          <w:rFonts w:ascii="Verdana" w:eastAsia="Yu Mincho" w:hAnsi="Verdana"/>
          <w:sz w:val="22"/>
          <w:szCs w:val="22"/>
          <w:lang w:val="es-CO"/>
        </w:rPr>
        <w:t>.</w:t>
      </w:r>
    </w:p>
    <w:p w14:paraId="3E4FFB7B" w14:textId="77777777" w:rsidR="00B6745A" w:rsidRPr="00C80163" w:rsidRDefault="00B6745A" w:rsidP="00B6745A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14:paraId="5588E10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14:paraId="22247F8B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6D3DAFC4" w14:textId="22CE7E15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Legal__________________________________</w:t>
      </w:r>
    </w:p>
    <w:p w14:paraId="728CDBD9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  <w:t>_____________________ de _______________</w:t>
      </w:r>
    </w:p>
    <w:p w14:paraId="20DB1888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1048E743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57DC9E40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  <w:t>_______________________________________</w:t>
      </w:r>
    </w:p>
    <w:p w14:paraId="06DE1364" w14:textId="77777777" w:rsidR="00B6745A" w:rsidRPr="00C80163" w:rsidRDefault="00B6745A" w:rsidP="00B6745A">
      <w:pPr>
        <w:pStyle w:val="InviasNormal"/>
        <w:spacing w:after="120"/>
        <w:rPr>
          <w:rFonts w:ascii="Verdana" w:hAnsi="Verdana"/>
          <w:szCs w:val="22"/>
        </w:rPr>
      </w:pPr>
    </w:p>
    <w:p w14:paraId="109AA318" w14:textId="77777777" w:rsidR="00B6745A" w:rsidRPr="00C80163" w:rsidRDefault="00B6745A" w:rsidP="00B6745A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14:paraId="176F994D" w14:textId="77777777" w:rsidR="00B6745A" w:rsidRPr="00C80163" w:rsidRDefault="00B6745A" w:rsidP="351AB77F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14:paraId="2102762E" w14:textId="0B2FE4D3" w:rsidR="04AD45F6" w:rsidRPr="00C80163" w:rsidRDefault="04AD45F6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"/>
        </w:rPr>
        <w:lastRenderedPageBreak/>
        <w:t>FORMATO 14 B — CRITERIO SOCIAL VINCULACIÓN</w:t>
      </w:r>
    </w:p>
    <w:p w14:paraId="75200AA7" w14:textId="3D2DDA07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5EB1AB5" w14:textId="431D138A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Señores</w:t>
      </w:r>
    </w:p>
    <w:p w14:paraId="40FFA9EE" w14:textId="5A7303C2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14:paraId="3E3C8CF3" w14:textId="0C54FBA3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14:paraId="05B9E86E" w14:textId="0714C9D4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[Ciudad] </w:t>
      </w:r>
    </w:p>
    <w:p w14:paraId="56CDC087" w14:textId="3A39C6CD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14:paraId="4E5C104C" w14:textId="33F3EA4B" w:rsidR="04AD45F6" w:rsidRPr="00C80163" w:rsidRDefault="04AD45F6" w:rsidP="351AB77F">
      <w:pPr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14:paraId="19605C5D" w14:textId="77777777" w:rsidR="004535C8" w:rsidRDefault="004535C8" w:rsidP="004535C8">
      <w:pPr>
        <w:spacing w:line="276" w:lineRule="auto"/>
        <w:jc w:val="both"/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</w:pPr>
    </w:p>
    <w:p w14:paraId="12F1A7C0" w14:textId="688D8CD3" w:rsidR="04AD45F6" w:rsidRPr="004535C8" w:rsidRDefault="04AD45F6" w:rsidP="004535C8">
      <w:pPr>
        <w:spacing w:line="276" w:lineRule="auto"/>
        <w:jc w:val="both"/>
        <w:rPr>
          <w:rFonts w:ascii="Verdana" w:eastAsia="Aptos" w:hAnsi="Verdana" w:cs="Aptos"/>
          <w:b/>
          <w:bCs/>
          <w:color w:val="000000" w:themeColor="text1"/>
          <w:sz w:val="22"/>
          <w:szCs w:val="22"/>
        </w:rPr>
      </w:pPr>
      <w:r w:rsidRPr="004535C8">
        <w:rPr>
          <w:rFonts w:ascii="Verdana" w:eastAsia="Aptos" w:hAnsi="Verdana" w:cs="Aptos"/>
          <w:b/>
          <w:bCs/>
          <w:color w:val="000000" w:themeColor="text1"/>
          <w:sz w:val="22"/>
          <w:szCs w:val="22"/>
          <w:lang w:val="es-CO"/>
        </w:rPr>
        <w:t xml:space="preserve">Objeto: </w:t>
      </w:r>
    </w:p>
    <w:p w14:paraId="6AEB1458" w14:textId="25B05297" w:rsidR="04AD45F6" w:rsidRPr="00C80163" w:rsidRDefault="004535C8" w:rsidP="004535C8">
      <w:p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4535C8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CONTRATO DE OBRA PARA EL MANTENIMIENTO DE INFRAESTRUCTURA FÍSICA DE LAS ESTACIONES DE POLICÍA DE LA CABECERA MUNICIPAL Y DE SANTA BÁRBARA EN SAN PABLO DE BORBUR 2026. Lote: Estaciones de policía de la cabecera municipal y del centro poblado de Santa Bárbara del municipio de San Pablo de Borbur</w:t>
      </w:r>
      <w:r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.</w:t>
      </w:r>
      <w:r w:rsidR="04AD45F6"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2BE7E06F" w14:textId="77777777" w:rsidR="004535C8" w:rsidRDefault="004535C8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</w:pPr>
    </w:p>
    <w:p w14:paraId="1E3EBA17" w14:textId="785D3C86" w:rsidR="04AD45F6" w:rsidRPr="00C80163" w:rsidRDefault="04AD45F6" w:rsidP="7FA6923C">
      <w:pPr>
        <w:spacing w:after="160" w:line="276" w:lineRule="auto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7FA6923C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Estimados señores:</w:t>
      </w:r>
    </w:p>
    <w:p w14:paraId="12837FB4" w14:textId="7D3ED771" w:rsidR="04AD45F6" w:rsidRPr="00C80163" w:rsidRDefault="04AD45F6" w:rsidP="39F98785">
      <w:pPr>
        <w:spacing w:before="240"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14:paraId="29F0AA2D" w14:textId="2AD453CE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Cabeza de Familia</w:t>
      </w:r>
    </w:p>
    <w:p w14:paraId="27E5B930" w14:textId="188207C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14:paraId="35945AB5" w14:textId="6EFB13F0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14:paraId="592591CE" w14:textId="6FA350F8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Rrom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o gitana.</w:t>
      </w:r>
    </w:p>
    <w:p w14:paraId="64521FB8" w14:textId="486348A2" w:rsidR="04AD45F6" w:rsidRPr="00C80163" w:rsidRDefault="77C6F81F" w:rsidP="35F0C25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Verdana" w:hAnsi="Verdana" w:cs="Verdana"/>
          <w:color w:val="000000" w:themeColor="text1"/>
          <w:lang w:val="es-CO"/>
        </w:rPr>
      </w:pPr>
      <w:r w:rsidRPr="35F0C256">
        <w:rPr>
          <w:rFonts w:ascii="Verdana" w:eastAsia="Verdana" w:hAnsi="Verdana" w:cs="Verdana"/>
          <w:color w:val="000000" w:themeColor="text1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14:paraId="32F95D44" w14:textId="3262BE6F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Persona </w:t>
      </w:r>
      <w:proofErr w:type="spellStart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pospenada</w:t>
      </w:r>
      <w:proofErr w:type="spellEnd"/>
      <w:r w:rsidRPr="35F0C256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14:paraId="54A9685B" w14:textId="046B0446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14:paraId="54817568" w14:textId="6C2AA121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14:paraId="3A7BCC2F" w14:textId="468F5D2A" w:rsidR="04AD45F6" w:rsidRPr="00C80163" w:rsidRDefault="04AD45F6" w:rsidP="462DF90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14:paraId="6A8D1912" w14:textId="5EF3D580" w:rsidR="04AD45F6" w:rsidRPr="00C80163" w:rsidRDefault="04AD45F6" w:rsidP="462DF901">
      <w:pPr>
        <w:spacing w:before="240" w:after="120" w:line="276" w:lineRule="auto"/>
        <w:ind w:left="7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lastRenderedPageBreak/>
        <w:t xml:space="preserve"> </w:t>
      </w:r>
    </w:p>
    <w:p w14:paraId="6ECFBC53" w14:textId="624961B7" w:rsidR="04AD45F6" w:rsidRPr="00C80163" w:rsidRDefault="04AD45F6" w:rsidP="00A04ECF">
      <w:pPr>
        <w:spacing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14:paraId="229E1287" w14:textId="3D3F4396" w:rsidR="04AD45F6" w:rsidRPr="00C80163" w:rsidRDefault="04AD45F6" w:rsidP="462DF901">
      <w:pPr>
        <w:spacing w:after="120" w:line="276" w:lineRule="auto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1CD1D853" w14:textId="15E180B6" w:rsidR="04AD45F6" w:rsidRPr="00C80163" w:rsidRDefault="04AD45F6" w:rsidP="00A04ECF">
      <w:pPr>
        <w:spacing w:after="120" w:line="276" w:lineRule="auto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Atentamente,</w:t>
      </w:r>
    </w:p>
    <w:p w14:paraId="2855C360" w14:textId="25489A6A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249F1DB9" w14:textId="3F45D6C6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14:paraId="662EC6D5" w14:textId="5E03522D" w:rsidR="04AD45F6" w:rsidRPr="00C80163" w:rsidRDefault="04AD45F6" w:rsidP="462DF901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 de _______________</w:t>
      </w:r>
    </w:p>
    <w:p w14:paraId="2ABA176A" w14:textId="57DC821D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3BAE7AA1" w14:textId="4D76A502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6C23139" w14:textId="05A3F2A6" w:rsidR="04AD45F6" w:rsidRPr="00C80163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>_______________________________________</w:t>
      </w:r>
    </w:p>
    <w:p w14:paraId="4EEF3278" w14:textId="24BA675B" w:rsidR="04AD45F6" w:rsidRDefault="04AD45F6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</w:pPr>
      <w:r w:rsidRPr="00C80163"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  <w:t xml:space="preserve"> </w:t>
      </w:r>
    </w:p>
    <w:p w14:paraId="6A1EA3F2" w14:textId="77777777" w:rsidR="00A04ECF" w:rsidRDefault="00A04ECF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  <w:lang w:val="es-CO"/>
        </w:rPr>
      </w:pPr>
    </w:p>
    <w:p w14:paraId="56F8BC26" w14:textId="77777777" w:rsidR="00A04ECF" w:rsidRPr="00C80163" w:rsidRDefault="00A04ECF" w:rsidP="351AB77F">
      <w:pPr>
        <w:spacing w:before="120" w:after="120"/>
        <w:jc w:val="both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B111E1F" w14:textId="6A498B10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14:paraId="33DEC8DC" w14:textId="676690E3" w:rsidR="04AD45F6" w:rsidRPr="00C80163" w:rsidRDefault="04AD45F6" w:rsidP="351AB77F">
      <w:pPr>
        <w:spacing w:after="120" w:line="276" w:lineRule="auto"/>
        <w:jc w:val="center"/>
        <w:rPr>
          <w:rFonts w:ascii="Verdana" w:eastAsia="Aptos" w:hAnsi="Verdana" w:cs="Aptos"/>
          <w:color w:val="000000" w:themeColor="text1"/>
          <w:sz w:val="22"/>
          <w:szCs w:val="22"/>
        </w:rPr>
      </w:pPr>
      <w:r w:rsidRPr="00C80163">
        <w:rPr>
          <w:rFonts w:ascii="Verdana" w:eastAsia="Aptos" w:hAnsi="Verdana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14:paraId="3E318668" w14:textId="7F1B7576" w:rsidR="351AB77F" w:rsidRPr="00C80163" w:rsidRDefault="351AB77F" w:rsidP="351AB77F">
      <w:pPr>
        <w:spacing w:before="120" w:after="120"/>
        <w:jc w:val="center"/>
        <w:rPr>
          <w:rFonts w:ascii="Verdana" w:eastAsia="Arial" w:hAnsi="Verdana" w:cs="Arial"/>
          <w:color w:val="000000" w:themeColor="text1"/>
          <w:sz w:val="22"/>
          <w:szCs w:val="22"/>
        </w:rPr>
      </w:pPr>
    </w:p>
    <w:p w14:paraId="05815A7D" w14:textId="6091000C" w:rsidR="351AB77F" w:rsidRPr="00C80163" w:rsidRDefault="351AB77F" w:rsidP="351AB77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="351AB77F" w:rsidRPr="00C80163" w:rsidSect="009A3279">
      <w:headerReference w:type="default" r:id="rId10"/>
      <w:foot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74110" w14:textId="77777777" w:rsidR="005207A7" w:rsidRDefault="005207A7" w:rsidP="000616C1">
      <w:r>
        <w:separator/>
      </w:r>
    </w:p>
  </w:endnote>
  <w:endnote w:type="continuationSeparator" w:id="0">
    <w:p w14:paraId="16302F22" w14:textId="77777777" w:rsidR="005207A7" w:rsidRDefault="005207A7" w:rsidP="000616C1">
      <w:r>
        <w:continuationSeparator/>
      </w:r>
    </w:p>
  </w:endnote>
  <w:endnote w:type="continuationNotice" w:id="1">
    <w:p w14:paraId="266F641E" w14:textId="77777777" w:rsidR="005207A7" w:rsidRDefault="005207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12743" w14:textId="478DFBB6" w:rsidR="4A3BA91F" w:rsidRPr="00815EA2" w:rsidRDefault="006E7271" w:rsidP="00815EA2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="00BD0A7B" w:rsidRPr="00815EA2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="00BD0A7B" w:rsidRPr="00815EA2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="00BD0A7B" w:rsidRPr="00815EA2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C0BCE" w14:textId="77777777" w:rsidR="005207A7" w:rsidRDefault="005207A7" w:rsidP="000616C1">
      <w:r>
        <w:separator/>
      </w:r>
    </w:p>
  </w:footnote>
  <w:footnote w:type="continuationSeparator" w:id="0">
    <w:p w14:paraId="51D793A4" w14:textId="77777777" w:rsidR="005207A7" w:rsidRDefault="005207A7" w:rsidP="000616C1">
      <w:r>
        <w:continuationSeparator/>
      </w:r>
    </w:p>
  </w:footnote>
  <w:footnote w:type="continuationNotice" w:id="1">
    <w:p w14:paraId="20A0B106" w14:textId="77777777" w:rsidR="005207A7" w:rsidRDefault="005207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8621C" w14:textId="77777777" w:rsidR="00C80163" w:rsidRPr="00C80163" w:rsidRDefault="00C80163" w:rsidP="00C80163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14:paraId="0EE8CD1C" w14:textId="1327C23D" w:rsidR="00B700B7" w:rsidRPr="00C80163" w:rsidRDefault="00C80163" w:rsidP="00C80163">
    <w:pPr>
      <w:pStyle w:val="Encabezado"/>
      <w:jc w:val="center"/>
      <w:rPr>
        <w:rFonts w:ascii="Verdana" w:hAnsi="Verdana"/>
        <w:sz w:val="36"/>
        <w:szCs w:val="36"/>
      </w:rPr>
    </w:pPr>
    <w:proofErr w:type="spellStart"/>
    <w:r w:rsidRPr="00C80163">
      <w:rPr>
        <w:rFonts w:ascii="Verdana" w:hAnsi="Verdana" w:cs="Arial"/>
        <w:b/>
        <w:bCs/>
        <w:sz w:val="22"/>
        <w:szCs w:val="22"/>
        <w:lang w:val="es-CO"/>
      </w:rPr>
      <w:t>SELECCION</w:t>
    </w:r>
    <w:proofErr w:type="spellEnd"/>
    <w:r w:rsidRPr="00C80163">
      <w:rPr>
        <w:rFonts w:ascii="Verdana" w:hAnsi="Verdana" w:cs="Arial"/>
        <w:b/>
        <w:bCs/>
        <w:sz w:val="22"/>
        <w:szCs w:val="22"/>
        <w:lang w:val="es-CO"/>
      </w:rPr>
      <w:t xml:space="preserve"> ABREVIADA MENOR </w:t>
    </w:r>
    <w:proofErr w:type="spellStart"/>
    <w:r w:rsidRPr="00C80163">
      <w:rPr>
        <w:rFonts w:ascii="Verdana" w:hAnsi="Verdana" w:cs="Arial"/>
        <w:b/>
        <w:bCs/>
        <w:sz w:val="22"/>
        <w:szCs w:val="22"/>
        <w:lang w:val="es-CO"/>
      </w:rPr>
      <w:t>CUANTIA</w:t>
    </w:r>
    <w:proofErr w:type="spellEnd"/>
    <w:r w:rsidRPr="00C80163">
      <w:rPr>
        <w:rFonts w:ascii="Verdana" w:hAnsi="Verdana" w:cs="Arial"/>
        <w:b/>
        <w:bCs/>
        <w:sz w:val="22"/>
        <w:szCs w:val="22"/>
        <w:lang w:val="es-CO"/>
      </w:rPr>
      <w:t xml:space="preserve">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 w16cid:durableId="243221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D6428"/>
    <w:rsid w:val="003E0A79"/>
    <w:rsid w:val="004012AB"/>
    <w:rsid w:val="004029A6"/>
    <w:rsid w:val="00402F3D"/>
    <w:rsid w:val="004172EF"/>
    <w:rsid w:val="00432657"/>
    <w:rsid w:val="004328A0"/>
    <w:rsid w:val="004535C8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07A7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04ECF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44F4325-CF65-4189-900B-ED3B38B31D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623</Words>
  <Characters>3431</Characters>
  <Application>Microsoft Office Word</Application>
  <DocSecurity>0</DocSecurity>
  <Lines>28</Lines>
  <Paragraphs>8</Paragraphs>
  <ScaleCrop>false</ScaleCrop>
  <Company/>
  <LinksUpToDate>false</LinksUpToDate>
  <CharactersWithSpaces>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Anyi Gonzalez</cp:lastModifiedBy>
  <cp:revision>32</cp:revision>
  <cp:lastPrinted>2022-06-28T19:36:00Z</cp:lastPrinted>
  <dcterms:created xsi:type="dcterms:W3CDTF">2024-06-07T20:17:00Z</dcterms:created>
  <dcterms:modified xsi:type="dcterms:W3CDTF">2026-04-28T19:52:00Z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