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pStyle w:val="Heading1"/>
        <w:ind w:left="0" w:right="743" w:firstLine="0"/>
        <w:rPr/>
      </w:pPr>
      <w:r w:rsidDel="00000000" w:rsidR="00000000" w:rsidRPr="00000000">
        <w:rPr>
          <w:rtl w:val="0"/>
        </w:rPr>
        <w:t xml:space="preserve">LISTADO DE ANEXOS</w:t>
      </w:r>
    </w:p>
    <w:p w:rsidR="00000000" w:rsidDel="00000000" w:rsidP="00000000" w:rsidRDefault="00000000" w:rsidRPr="00000000" w14:paraId="00000003">
      <w:pPr>
        <w:spacing w:before="137" w:lineRule="auto"/>
        <w:ind w:left="2286" w:right="2074"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SELECCIÓN ABREVIADA POR MENOR CUANTÍA </w:t>
      </w:r>
    </w:p>
    <w:p w:rsidR="00000000" w:rsidDel="00000000" w:rsidP="00000000" w:rsidRDefault="00000000" w:rsidRPr="00000000" w14:paraId="00000004">
      <w:pPr>
        <w:spacing w:before="137" w:lineRule="auto"/>
        <w:ind w:left="2286" w:right="2074"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No. S.A-003-2026</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ind w:left="624" w:firstLine="0"/>
        <w:rPr>
          <w:sz w:val="24"/>
          <w:szCs w:val="24"/>
        </w:rPr>
      </w:pPr>
      <w:r w:rsidDel="00000000" w:rsidR="00000000" w:rsidRPr="00000000">
        <w:rPr>
          <w:sz w:val="24"/>
          <w:szCs w:val="24"/>
          <w:rtl w:val="0"/>
        </w:rPr>
        <w:t xml:space="preserve">Anexo No. 1: Carta de Presentación de la Propuesta.</w:t>
      </w:r>
    </w:p>
    <w:p w:rsidR="00000000" w:rsidDel="00000000" w:rsidP="00000000" w:rsidRDefault="00000000" w:rsidRPr="00000000" w14:paraId="00000008">
      <w:pPr>
        <w:spacing w:before="139" w:lineRule="auto"/>
        <w:ind w:left="624" w:firstLine="0"/>
        <w:rPr>
          <w:sz w:val="24"/>
          <w:szCs w:val="24"/>
        </w:rPr>
      </w:pPr>
      <w:r w:rsidDel="00000000" w:rsidR="00000000" w:rsidRPr="00000000">
        <w:rPr>
          <w:sz w:val="24"/>
          <w:szCs w:val="24"/>
          <w:rtl w:val="0"/>
        </w:rPr>
        <w:t xml:space="preserve">Anexo No. 2: Documento de conformación de Consorcio o Unión Temporal</w:t>
      </w:r>
    </w:p>
    <w:p w:rsidR="00000000" w:rsidDel="00000000" w:rsidP="00000000" w:rsidRDefault="00000000" w:rsidRPr="00000000" w14:paraId="00000009">
      <w:pPr>
        <w:spacing w:before="140" w:line="360" w:lineRule="auto"/>
        <w:ind w:left="624" w:right="1389" w:firstLine="0"/>
        <w:rPr>
          <w:sz w:val="24"/>
          <w:szCs w:val="24"/>
        </w:rPr>
      </w:pPr>
      <w:r w:rsidDel="00000000" w:rsidR="00000000" w:rsidRPr="00000000">
        <w:rPr>
          <w:sz w:val="24"/>
          <w:szCs w:val="24"/>
          <w:rtl w:val="0"/>
        </w:rPr>
        <w:t xml:space="preserve">Anexo No. 3: Certificación de pago de Seguridad Social y de Aportes Parafiscales. </w:t>
      </w:r>
    </w:p>
    <w:p w:rsidR="00000000" w:rsidDel="00000000" w:rsidP="00000000" w:rsidRDefault="00000000" w:rsidRPr="00000000" w14:paraId="0000000A">
      <w:pPr>
        <w:spacing w:before="140" w:line="360" w:lineRule="auto"/>
        <w:ind w:left="624" w:right="1389" w:firstLine="0"/>
        <w:rPr>
          <w:sz w:val="24"/>
          <w:szCs w:val="24"/>
        </w:rPr>
      </w:pPr>
      <w:r w:rsidDel="00000000" w:rsidR="00000000" w:rsidRPr="00000000">
        <w:rPr>
          <w:sz w:val="24"/>
          <w:szCs w:val="24"/>
          <w:rtl w:val="0"/>
        </w:rPr>
        <w:t xml:space="preserve">Anexo No. 4: Pacto de Transparencia.</w:t>
      </w:r>
    </w:p>
    <w:p w:rsidR="00000000" w:rsidDel="00000000" w:rsidP="00000000" w:rsidRDefault="00000000" w:rsidRPr="00000000" w14:paraId="0000000B">
      <w:pPr>
        <w:spacing w:line="360" w:lineRule="auto"/>
        <w:ind w:left="624" w:right="2957" w:firstLine="0"/>
        <w:rPr>
          <w:sz w:val="24"/>
          <w:szCs w:val="24"/>
        </w:rPr>
      </w:pPr>
      <w:r w:rsidDel="00000000" w:rsidR="00000000" w:rsidRPr="00000000">
        <w:rPr>
          <w:sz w:val="24"/>
          <w:szCs w:val="24"/>
          <w:rtl w:val="0"/>
        </w:rPr>
        <w:t xml:space="preserve">Anexo No. 5: Formato de Acreditación Factores de Desempate Anexo No. 6: Oferta Económica</w:t>
      </w:r>
    </w:p>
    <w:p w:rsidR="00000000" w:rsidDel="00000000" w:rsidP="00000000" w:rsidRDefault="00000000" w:rsidRPr="00000000" w14:paraId="0000000C">
      <w:pPr>
        <w:spacing w:line="360" w:lineRule="auto"/>
        <w:ind w:left="624" w:right="1389" w:firstLine="0"/>
        <w:rPr>
          <w:sz w:val="24"/>
          <w:szCs w:val="24"/>
        </w:rPr>
      </w:pPr>
      <w:r w:rsidDel="00000000" w:rsidR="00000000" w:rsidRPr="00000000">
        <w:rPr>
          <w:sz w:val="24"/>
          <w:szCs w:val="24"/>
          <w:rtl w:val="0"/>
        </w:rPr>
        <w:t xml:space="preserve">Anexo No. 7: Autorización de Datos Personales Para la Acreditación de Factores de Desempate</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spacing w:line="360" w:lineRule="auto"/>
        <w:ind w:left="624" w:right="1371" w:firstLine="0"/>
        <w:jc w:val="both"/>
        <w:rPr>
          <w:sz w:val="24"/>
          <w:szCs w:val="24"/>
        </w:rPr>
        <w:sectPr>
          <w:headerReference r:id="rId7" w:type="default"/>
          <w:pgSz w:h="15840" w:w="12240" w:orient="portrait"/>
          <w:pgMar w:bottom="280" w:top="1980" w:left="1080" w:right="720" w:header="546" w:footer="0"/>
          <w:pgNumType w:start="1"/>
        </w:sectPr>
      </w:pPr>
      <w:r w:rsidDel="00000000" w:rsidR="00000000" w:rsidRPr="00000000">
        <w:rPr>
          <w:sz w:val="24"/>
          <w:szCs w:val="24"/>
          <w:rtl w:val="0"/>
        </w:rPr>
        <w:t xml:space="preserve">NOTA GENERAL: Los anexos siguientes son formatos de referencia para la presentación de la oferta, los cuales me darán un orden adecuado al momento de realizar la verificación de los requisitos en la etapa de evaluación de las propuestas.</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spacing w:line="252.00000000000003" w:lineRule="auto"/>
        <w:ind w:left="2290" w:right="2074"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No. 1</w:t>
      </w:r>
    </w:p>
    <w:p w:rsidR="00000000" w:rsidDel="00000000" w:rsidP="00000000" w:rsidRDefault="00000000" w:rsidRPr="00000000" w14:paraId="00000011">
      <w:pPr>
        <w:pStyle w:val="Heading2"/>
        <w:spacing w:line="252.00000000000003" w:lineRule="auto"/>
        <w:ind w:left="2291" w:right="2074" w:firstLine="0"/>
        <w:jc w:val="center"/>
        <w:rPr/>
      </w:pPr>
      <w:r w:rsidDel="00000000" w:rsidR="00000000" w:rsidRPr="00000000">
        <w:rPr>
          <w:rtl w:val="0"/>
        </w:rPr>
        <w:t xml:space="preserve">CARTA DE PRESENTACIÓN DE LA OFERTA</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752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Ciudad y Fecha Señores</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624" w:right="6326"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ALCALDIA MUNICIPAL DE RESTREPO VALLE</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ind w:left="624" w:right="453" w:firstLine="0"/>
        <w:jc w:val="both"/>
        <w:rPr/>
      </w:pPr>
      <w:bookmarkStart w:colFirst="0" w:colLast="0" w:name="_heading=h.ve8e34hz3ufo" w:id="0"/>
      <w:bookmarkEnd w:id="0"/>
      <w:r w:rsidDel="00000000" w:rsidR="00000000" w:rsidRPr="00000000">
        <w:rPr>
          <w:rtl w:val="0"/>
        </w:rPr>
        <w:t xml:space="preserve">La alcaldía municipal de Restrepo Valle, requiere contratar el siguiente objeto: </w:t>
      </w:r>
      <w:r w:rsidDel="00000000" w:rsidR="00000000" w:rsidRPr="00000000">
        <w:rPr>
          <w:rtl w:val="0"/>
        </w:rPr>
        <w:t xml:space="preserve">PRESTACIÓN DE SERVICIOS LOGÍSTICOS INTEGRALES REQUERIDOS PARA EL DESARROLLO, ORGANIZACIÓN Y EJECUCIÓN DE LAS DIFERENTES ACTIVIDADES INSTITUCIONALES, COMUNITARIAS, CULTURALES, DEPORTIVAS, EDUCATIVAS, SOCIALES Y ADMINISTRATIVAS PROGRAMADAS POR LA ALCALDÍA MUNICIPAL DE RESTREPO VALLE </w:t>
      </w:r>
      <w:r w:rsidDel="00000000" w:rsidR="00000000" w:rsidRPr="00000000">
        <w:rPr>
          <w:rFonts w:ascii="Arial" w:cs="Arial" w:eastAsia="Arial" w:hAnsi="Arial"/>
          <w:i w:val="1"/>
          <w:iCs w:val="1"/>
          <w:rtl w:val="0"/>
        </w:rPr>
        <w:t xml:space="preserve">. </w:t>
      </w:r>
      <w:r w:rsidDel="00000000" w:rsidR="00000000" w:rsidRPr="00000000">
        <w:rPr>
          <w:rtl w:val="0"/>
        </w:rPr>
        <w:t xml:space="preserve">De igual manera, el suscrito declara que:</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910"/>
        </w:tabs>
        <w:spacing w:after="0" w:before="1" w:line="240" w:lineRule="auto"/>
        <w:ind w:left="1910" w:right="0" w:hanging="1288"/>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Tengo capacidad legal y estoy facultado para presentar esta propuesta.</w:t>
      </w:r>
    </w:p>
    <w:p w:rsidR="00000000" w:rsidDel="00000000" w:rsidP="00000000" w:rsidRDefault="00000000" w:rsidRPr="00000000" w14:paraId="0000001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925"/>
        </w:tabs>
        <w:spacing w:after="0" w:before="205" w:line="240" w:lineRule="auto"/>
        <w:ind w:left="624" w:right="466"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esta propuesta y el contrato que llegare a celebrar sólo obliga a los firmantes de esta carta.</w:t>
      </w:r>
    </w:p>
    <w:p w:rsidR="00000000" w:rsidDel="00000000" w:rsidP="00000000" w:rsidRDefault="00000000" w:rsidRPr="00000000" w14:paraId="0000001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5"/>
        </w:tabs>
        <w:spacing w:after="0" w:before="210" w:line="240" w:lineRule="auto"/>
        <w:ind w:left="624" w:right="449"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 información suministrada es veraz y no fija condiciones económicas artificialmente bajas con el propósito de obtener la adjudicación del contrato</w:t>
      </w:r>
    </w:p>
    <w:p w:rsidR="00000000" w:rsidDel="00000000" w:rsidP="00000000" w:rsidRDefault="00000000" w:rsidRPr="00000000" w14:paraId="0000001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925"/>
        </w:tabs>
        <w:spacing w:after="0" w:before="207" w:line="240" w:lineRule="auto"/>
        <w:ind w:left="624" w:right="452"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 el evento en que me sea adjudicada la contratación, me comprometo a realizar todos los trámites tendientes al perfeccionamiento y ejecución del contrato, dentro de los términos y condiciones establecidos en la Invitación Pública y en la Ley.</w:t>
      </w:r>
    </w:p>
    <w:p w:rsidR="00000000" w:rsidDel="00000000" w:rsidP="00000000" w:rsidRDefault="00000000" w:rsidRPr="00000000" w14:paraId="0000001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5"/>
        </w:tabs>
        <w:spacing w:after="0" w:before="205" w:line="240" w:lineRule="auto"/>
        <w:ind w:left="624" w:right="450"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Conozco el Sistema de compras y contratación pública y sus decretos reglamentarios.</w:t>
      </w:r>
    </w:p>
    <w:p w:rsidR="00000000" w:rsidDel="00000000" w:rsidP="00000000" w:rsidRDefault="00000000" w:rsidRPr="00000000" w14:paraId="0000001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910"/>
        </w:tabs>
        <w:spacing w:after="0" w:before="210" w:line="240" w:lineRule="auto"/>
        <w:ind w:left="1910" w:right="0" w:hanging="1288"/>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conozco y acepto la forma de pago estipulada en la Invitación Pública.</w:t>
      </w:r>
    </w:p>
    <w:p w:rsidR="00000000" w:rsidDel="00000000" w:rsidP="00000000" w:rsidRDefault="00000000" w:rsidRPr="00000000" w14:paraId="0000001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970"/>
        </w:tabs>
        <w:spacing w:after="0" w:before="208" w:line="240" w:lineRule="auto"/>
        <w:ind w:left="624" w:right="453"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conozco la Invitación Pública de la presente contratación, la he estudiado cuidadosamente, incluidas sus adendas (si las hay, entendidas como las modificaciones a la misma) y acepto sus términos sin reservas ni condicionamientos.</w:t>
      </w:r>
    </w:p>
    <w:p w:rsidR="00000000" w:rsidDel="00000000" w:rsidP="00000000" w:rsidRDefault="00000000" w:rsidRPr="00000000" w14:paraId="0000001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985"/>
        </w:tabs>
        <w:spacing w:after="0" w:before="204" w:line="240" w:lineRule="auto"/>
        <w:ind w:left="624" w:right="456"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comprometo a actuar de buena fe en todo el proceso de selección del Contratista.</w:t>
      </w:r>
    </w:p>
    <w:p w:rsidR="00000000" w:rsidDel="00000000" w:rsidP="00000000" w:rsidRDefault="00000000" w:rsidRPr="00000000" w14:paraId="0000002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37"/>
        </w:tabs>
        <w:spacing w:after="0" w:before="209" w:line="240" w:lineRule="auto"/>
        <w:ind w:left="2037" w:right="0" w:hanging="1415"/>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la vigencia de la propuesta es de 90 días.</w:t>
      </w:r>
    </w:p>
    <w:p w:rsidR="00000000" w:rsidDel="00000000" w:rsidP="00000000" w:rsidRDefault="00000000" w:rsidRPr="00000000" w14:paraId="0000002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119"/>
        </w:tabs>
        <w:spacing w:after="0" w:before="1" w:line="240" w:lineRule="auto"/>
        <w:ind w:left="624" w:right="448"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cuento con un área operacional para atender los servicios o bienes requeridos por la alcaldía municipal de Restrepo Valle, las 24 horas al día, los siete días de la semana, incluidos domingos y festivos.</w:t>
      </w:r>
    </w:p>
    <w:p w:rsidR="00000000" w:rsidDel="00000000" w:rsidP="00000000" w:rsidRDefault="00000000" w:rsidRPr="00000000" w14:paraId="0000002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119"/>
        </w:tabs>
        <w:spacing w:after="0" w:before="204" w:line="240" w:lineRule="auto"/>
        <w:ind w:left="624" w:right="449" w:firstLine="0"/>
        <w:jc w:val="both"/>
        <w:rPr/>
        <w:sectPr>
          <w:type w:val="nextPage"/>
          <w:pgSz w:h="15840" w:w="12240" w:orient="portrait"/>
          <w:pgMar w:bottom="280" w:top="1980" w:left="1080" w:right="720" w:header="546" w:footer="0"/>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Así mismo manifestamos que no nos hallamos reportados en el boletín de responsables fiscales vigente, expedido por la Contraloría General de la República, de acuerdo con lo previsto en el artículo 60 de la Ley 610 de 2000 en concordancia con el numeral 4° del</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artículo 38 de la Ley 734 de 2002.</w:t>
      </w:r>
    </w:p>
    <w:p w:rsidR="00000000" w:rsidDel="00000000" w:rsidP="00000000" w:rsidRDefault="00000000" w:rsidRPr="00000000" w14:paraId="0000002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119"/>
        </w:tabs>
        <w:spacing w:after="0" w:before="251" w:line="240" w:lineRule="auto"/>
        <w:ind w:left="624" w:right="451"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dentro del presente proceso y de acuerdo con el artículo 56 del Código de Procedimiento Administrativo y de lo Contencioso Administrativo acepto (tamos) y autorizo (amos) expresamente que cualquier notificación o requerimiento en las etapas precontractual, contractual y post contractual, me (nos) sea efectuado al correo electrónico reportado en el certificado de existencia y representación legal (y/o al siguiente correo electrónico:</w:t>
      </w:r>
    </w:p>
    <w:p w:rsidR="00000000" w:rsidDel="00000000" w:rsidP="00000000" w:rsidRDefault="00000000" w:rsidRPr="00000000" w14:paraId="00000026">
      <w:pPr>
        <w:tabs>
          <w:tab w:val="left" w:leader="none" w:pos="2825"/>
        </w:tabs>
        <w:ind w:left="624" w:firstLine="0"/>
        <w:rPr/>
      </w:pPr>
      <w:r w:rsidDel="00000000" w:rsidR="00000000" w:rsidRPr="00000000">
        <w:rPr>
          <w:u w:val="single"/>
          <w:rtl w:val="0"/>
        </w:rPr>
        <w:tab/>
      </w:r>
      <w:r w:rsidDel="00000000" w:rsidR="00000000" w:rsidRPr="00000000">
        <w:rPr>
          <w:rtl w:val="0"/>
        </w:rPr>
        <w:t xml:space="preserve">).</w:t>
      </w:r>
    </w:p>
    <w:p w:rsidR="00000000" w:rsidDel="00000000" w:rsidP="00000000" w:rsidRDefault="00000000" w:rsidRPr="00000000" w14:paraId="0000002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2045"/>
        </w:tabs>
        <w:spacing w:after="0" w:before="210" w:line="240" w:lineRule="auto"/>
        <w:ind w:left="2045" w:right="0" w:hanging="1423"/>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Así mismo, declaramos bajo la gravedad del juramento:</w:t>
      </w:r>
    </w:p>
    <w:p w:rsidR="00000000" w:rsidDel="00000000" w:rsidP="00000000" w:rsidRDefault="00000000" w:rsidRPr="00000000" w14:paraId="0000002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329"/>
        </w:tabs>
        <w:spacing w:after="0" w:before="114" w:line="240" w:lineRule="auto"/>
        <w:ind w:left="624" w:right="450"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conozco las causales de inhabilidad e incompatibilidad para contratar con las Entidades Estatales de conformidad con los artículos 8º y siguientes de la Ley 80 de 1993, el artículo 18 de la ley 1150 de 2007 y sus decretos reglamentarios, de las sanciones establecidas por transgresión a las mismas en los artículos 26 numeral 7o. y 52 de la citada ley, al igual que el artículo 90 de la Ley 1474 de 2011 y declaro bajo la gravedad del juramento que se entiende prestado con la firma del presente documento, que no me encuentro incurso en ninguna de ellas, ni tampoco la sociedad que represento.</w:t>
      </w:r>
    </w:p>
    <w:p w:rsidR="00000000" w:rsidDel="00000000" w:rsidP="00000000" w:rsidRDefault="00000000" w:rsidRPr="00000000" w14:paraId="0000002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329"/>
        </w:tabs>
        <w:spacing w:after="0" w:before="111" w:line="240" w:lineRule="auto"/>
        <w:ind w:left="624" w:right="449"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no he sido sancionado mediante acto administrativo ejecutoriado por ningunaEntidad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480" w:lineRule="auto"/>
        <w:ind w:left="624" w:right="1314"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toda la información contenida en la propuesta es veraz y autorizo su confirmación. Atentamente:</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041"/>
          <w:tab w:val="left" w:leader="none" w:pos="9112"/>
        </w:tabs>
        <w:spacing w:after="0" w:before="1" w:line="357" w:lineRule="auto"/>
        <w:ind w:left="624" w:right="132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Firma del representante legal: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Nombre o Razón Social del Proponente: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148"/>
        </w:tabs>
        <w:spacing w:after="0" w:before="0" w:line="253"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N.I.T.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01"/>
        </w:tabs>
        <w:spacing w:after="0" w:before="128" w:line="24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Nombre del representante legal: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333"/>
        </w:tabs>
        <w:spacing w:after="0" w:before="127"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C.C. No: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577"/>
          <w:tab w:val="left" w:leader="none" w:pos="9141"/>
          <w:tab w:val="left" w:leader="none" w:pos="9273"/>
        </w:tabs>
        <w:spacing w:after="0" w:before="126" w:line="360" w:lineRule="auto"/>
        <w:ind w:left="624" w:right="1164" w:firstLine="0"/>
        <w:jc w:val="left"/>
        <w:rPr>
          <w:rFonts w:ascii="Arial" w:cs="Arial" w:eastAsia="Arial" w:hAnsi="Arial"/>
          <w:b w:val="0"/>
          <w:bCs w:val="0"/>
          <w:i w:val="0"/>
          <w:iCs w:val="0"/>
          <w:smallCaps w:val="0"/>
          <w:strike w:val="0"/>
          <w:color w:val="000000"/>
          <w:sz w:val="22"/>
          <w:szCs w:val="22"/>
          <w:u w:val="none"/>
          <w:shd w:fill="auto" w:val="clear"/>
          <w:vertAlign w:val="baseline"/>
        </w:rPr>
        <w:sectPr>
          <w:type w:val="nextPage"/>
          <w:pgSz w:h="15840" w:w="12240" w:orient="portrait"/>
          <w:pgMar w:bottom="280" w:top="1980" w:left="1080" w:right="720" w:header="546" w:footer="0"/>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Dirección: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Teléfonos:</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e-mail:</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Ciudad: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spacing w:line="252.00000000000003" w:lineRule="auto"/>
        <w:ind w:right="737"/>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No. 2</w:t>
      </w:r>
    </w:p>
    <w:p w:rsidR="00000000" w:rsidDel="00000000" w:rsidP="00000000" w:rsidRDefault="00000000" w:rsidRPr="00000000" w14:paraId="00000034">
      <w:pPr>
        <w:pStyle w:val="Heading2"/>
        <w:spacing w:line="252.00000000000003" w:lineRule="auto"/>
        <w:ind w:left="0" w:right="744" w:firstLine="0"/>
        <w:jc w:val="center"/>
        <w:rPr/>
      </w:pPr>
      <w:r w:rsidDel="00000000" w:rsidR="00000000" w:rsidRPr="00000000">
        <w:rPr>
          <w:rtl w:val="0"/>
        </w:rPr>
        <w:t xml:space="preserve">FORMATO UNIONES TEMPORALES O CONSORCIOS</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4"/>
          <w:tab w:val="left" w:leader="none" w:pos="3682"/>
          <w:tab w:val="left" w:leader="none" w:pos="3944"/>
          <w:tab w:val="left" w:leader="none" w:pos="4575"/>
          <w:tab w:val="left" w:leader="none" w:pos="5112"/>
          <w:tab w:val="left" w:leader="none" w:pos="5208"/>
          <w:tab w:val="left" w:leader="none" w:pos="7028"/>
          <w:tab w:val="left" w:leader="none" w:pos="7616"/>
          <w:tab w:val="left" w:leader="none" w:pos="8277"/>
          <w:tab w:val="left" w:leader="none" w:pos="8637"/>
          <w:tab w:val="left" w:leader="none" w:pos="9011"/>
          <w:tab w:val="left" w:leader="none" w:pos="9187"/>
        </w:tabs>
        <w:spacing w:after="0" w:before="0" w:line="240" w:lineRule="auto"/>
        <w:ind w:left="624" w:right="125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 la ciudad 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los</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días del mes 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del</w:t>
        <w:tab/>
        <w:t xml:space="preserve">año</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tab/>
        <w:t xml:space="preserve">entre quienes suscriben este documento, de una parte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sociedad (escribir el nombre completo, incluyendo el tipo de Sociedad y en su defecto indicar si se trata de persona natural) legalmente constituida y con domicilio principal en la ciudad 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representada legalmente por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mayor de edad, domiciliado en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identificado: con cédula de ciudadanía número</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expedida en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en su condición 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 representante legal de la misma, por una parte, y por la otra</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192"/>
          <w:tab w:val="left" w:leader="none" w:pos="4054"/>
          <w:tab w:val="left" w:leader="none" w:pos="5518"/>
          <w:tab w:val="left" w:leader="none" w:pos="7069"/>
          <w:tab w:val="left" w:leader="none" w:pos="7270"/>
          <w:tab w:val="left" w:leader="none" w:pos="7654"/>
          <w:tab w:val="left" w:leader="none" w:pos="8373"/>
        </w:tabs>
        <w:spacing w:after="0" w:before="5" w:line="240" w:lineRule="auto"/>
        <w:ind w:left="624" w:right="1353"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sociedad de responsabilidad (escribir el nombre completo, incluyendo el tipo de Sociedad y en su defecto indicar si se trata de persona natural), legalmente constituida y con domicilio principal en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representada legalmente por</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mayor, domiciliado en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identificado con la cédula de ciudadanía número</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expedida en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quien obra en su calidad de Gerente y representante legal de la misma, hemos decidido conformar una UNIÓN TEMPORAL O CONSORCIO (especificar si se trata de unión temporal o consorcio), la cual se denominará</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 se regirá por las siguientes cláusulas:</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PRIMERA.-  OBJETO  Y  ALCANCE:  El  objeto  de  la  UNIÓN  TEMPORAL  O</w:t>
      </w:r>
    </w:p>
    <w:p w:rsidR="00000000" w:rsidDel="00000000" w:rsidP="00000000" w:rsidRDefault="00000000" w:rsidRPr="00000000" w14:paraId="0000003C">
      <w:pPr>
        <w:spacing w:before="4" w:lineRule="auto"/>
        <w:ind w:left="624" w:right="1353" w:firstLine="0"/>
        <w:jc w:val="both"/>
        <w:rPr/>
      </w:pPr>
      <w:r w:rsidDel="00000000" w:rsidR="00000000" w:rsidRPr="00000000">
        <w:rPr>
          <w:rtl w:val="0"/>
        </w:rPr>
        <w:t xml:space="preserve">CONSORCIO (especificar si se trata de unión temporal o consorcio) consiste en la presentación conjunta a la Alcaldía municipal de Restrepo Valle, de una propuesta para la adjudicación, celebración y ejecución del contrato del proceso de Selección Abreviada por Menor cuantía No. S.A-003-2026 cuyo objeto consiste en: </w:t>
      </w:r>
      <w:r w:rsidDel="00000000" w:rsidR="00000000" w:rsidRPr="00000000">
        <w:rPr>
          <w:sz w:val="20"/>
          <w:szCs w:val="20"/>
          <w:rtl w:val="0"/>
        </w:rPr>
        <w:t xml:space="preserve">EL PRESTACIÓN DEL SERVICIO DE TRANSPORTE ESCOLAR PARA LOS ESTUDIANTES DE LA ZONA URBANA Y RURAL MONTAÑOSA DE DIFÍCIL ACCESO QUE SE DESPLAZAN HASTA LAS DIFERENTES SEDES EDUCATIVAS OFICIALES DEL MUNICIPIO DE RESTREPO - VALLE DEL CAUCA. </w:t>
      </w:r>
      <w:r w:rsidDel="00000000" w:rsidR="00000000" w:rsidRPr="00000000">
        <w:rPr>
          <w:rtl w:val="0"/>
        </w:rPr>
        <w:t xml:space="preserve">(especificar si se trata de unión temporal o consorcio) se compromete en caso de adjudicación al cumplimiento del objeto contractual y de las obligaciones que se deriven de su ejecución. Las partes se encargarán de elaborar la Propuesta Técnica, suministrarán el mutuo apoyo técnico, logístico y administrativo que se requiera para dicha presentación.</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SEGUNDA. NOMBRE Y DOMICILIO. - La UNIÓN TEMPORAL O CONSORCIO</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958"/>
        </w:tabs>
        <w:spacing w:after="0" w:before="1"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sectPr>
          <w:type w:val="nextPage"/>
          <w:pgSz w:h="15840" w:w="12240" w:orient="portrait"/>
          <w:pgMar w:bottom="280" w:top="1980" w:left="1080" w:right="720" w:header="546" w:footer="0"/>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(especificar si se trata de unión temporal o consorcio) se denominará</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95"/>
          <w:tab w:val="left" w:leader="none" w:pos="2388"/>
          <w:tab w:val="left" w:leader="none" w:pos="3156"/>
          <w:tab w:val="left" w:leader="none" w:pos="3665"/>
          <w:tab w:val="left" w:leader="none" w:pos="4649"/>
          <w:tab w:val="left" w:leader="none" w:pos="5232"/>
          <w:tab w:val="left" w:leader="none" w:pos="6690"/>
        </w:tabs>
        <w:spacing w:after="0" w:before="0" w:line="246.99999999999994"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w:t>
        <w:tab/>
        <w:t xml:space="preserve">domicilio</w:t>
        <w:tab/>
        <w:t xml:space="preserve">será</w:t>
        <w:tab/>
        <w:t xml:space="preserve">la</w:t>
        <w:tab/>
        <w:t xml:space="preserve">ciudad</w:t>
        <w:tab/>
        <w:t xml:space="preserve">de</w:t>
        <w:tab/>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968"/>
          <w:tab w:val="left" w:leader="none" w:pos="3130"/>
          <w:tab w:val="left" w:leader="none" w:pos="5148"/>
        </w:tabs>
        <w:spacing w:after="0" w:before="0"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FAX</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Teléfono</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80"/>
          <w:tab w:val="left" w:leader="none" w:pos="2100"/>
        </w:tabs>
        <w:spacing w:after="0" w:before="0" w:line="248.00000000000006" w:lineRule="auto"/>
        <w:ind w:left="189"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type w:val="continuous"/>
          <w:pgSz w:h="15840" w:w="12240" w:orient="portrait"/>
          <w:pgMar w:bottom="280" w:top="1980" w:left="1080" w:right="720" w:header="546" w:footer="0"/>
          <w:cols w:equalWidth="0" w:num="2">
            <w:col w:space="40" w:w="5200"/>
            <w:col w:space="0" w:w="5200"/>
          </w:cols>
        </w:sectPr>
      </w:pPr>
      <w:r w:rsidDel="00000000" w:rsidR="00000000" w:rsidRPr="00000000">
        <w:br w:type="column"/>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w:t>
        <w:tab/>
        <w:t xml:space="preserve">dirección</w:t>
        <w:tab/>
        <w:t xml:space="preserve">en</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TERCERA: TÉRMINOS Y EXTENSIÓN DE LA PARTICIPACIÓN DE ACUERDO CON</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624" w:right="136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 LEY- (esta cláusula no aplica para los Consorcios) La participación de cada una de las partes que conforman el cien por ciento (100%), de la UNIÓN TEMPORAL no podrán ser modificados sin el consentimiento previo LA ALCALDIA MUNICIPAL DE RESTREPO VALLE y serán distribuidas de la siguiente forma:</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1"/>
        <w:tblW w:w="8503.0" w:type="dxa"/>
        <w:jc w:val="left"/>
        <w:tblInd w:w="63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97"/>
        <w:gridCol w:w="566"/>
        <w:gridCol w:w="3540"/>
        <w:tblGridChange w:id="0">
          <w:tblGrid>
            <w:gridCol w:w="4397"/>
            <w:gridCol w:w="566"/>
            <w:gridCol w:w="3540"/>
          </w:tblGrid>
        </w:tblGridChange>
      </w:tblGrid>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shd w:fill="006ec0" w:val="clear"/>
            <w:tcMar>
              <w:top w:w="0.0" w:type="dxa"/>
              <w:left w:w="0.0" w:type="dxa"/>
              <w:bottom w:w="0.0" w:type="dxa"/>
              <w:right w:w="0.0" w:type="dxa"/>
            </w:tcMar>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 w:line="240" w:lineRule="auto"/>
              <w:ind w:left="0" w:right="235"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ffffff"/>
                <w:sz w:val="18"/>
                <w:szCs w:val="18"/>
                <w:u w:val="none"/>
                <w:shd w:fill="auto" w:val="clear"/>
                <w:vertAlign w:val="baseline"/>
                <w:rtl w:val="0"/>
              </w:rPr>
              <w:t xml:space="preserve">INTEGRANTES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6ec0" w:val="clear"/>
            <w:tcMar>
              <w:top w:w="0.0" w:type="dxa"/>
              <w:left w:w="0.0" w:type="dxa"/>
              <w:bottom w:w="0.0" w:type="dxa"/>
              <w:right w:w="0.0" w:type="dxa"/>
            </w:tcMar>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 w:line="240" w:lineRule="auto"/>
              <w:ind w:left="5" w:right="0"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ffffff"/>
                <w:sz w:val="18"/>
                <w:szCs w:val="18"/>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6ec0" w:val="clear"/>
            <w:tcMar>
              <w:top w:w="0.0" w:type="dxa"/>
              <w:left w:w="0.0" w:type="dxa"/>
              <w:bottom w:w="0.0" w:type="dxa"/>
              <w:right w:w="0.0" w:type="dxa"/>
            </w:tcMar>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1131" w:right="218" w:hanging="1028"/>
              <w:jc w:val="left"/>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ffffff"/>
                <w:sz w:val="18"/>
                <w:szCs w:val="18"/>
                <w:u w:val="none"/>
                <w:shd w:fill="auto" w:val="clear"/>
                <w:vertAlign w:val="baseline"/>
                <w:rtl w:val="0"/>
              </w:rPr>
              <w:t xml:space="preserve">LABOR A DESARROLLAR EN LA EJECUCIÓN DEL CONTRATO</w:t>
            </w:r>
            <w:r w:rsidDel="00000000" w:rsidR="00000000" w:rsidRPr="00000000">
              <w:rPr>
                <w:rtl w:val="0"/>
              </w:rPr>
            </w:r>
          </w:p>
        </w:tc>
      </w:tr>
      <w:tr>
        <w:trPr>
          <w:cantSplit w:val="0"/>
          <w:trHeight w:val="2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r>
      <w:tr>
        <w:trPr>
          <w:cantSplit w:val="0"/>
          <w:trHeight w:val="208"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r>
      <w:tr>
        <w:trPr>
          <w:cantSplit w:val="0"/>
          <w:trHeight w:val="203"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r>
      <w:tr>
        <w:trPr>
          <w:cantSplit w:val="0"/>
          <w:trHeight w:val="208"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r>
    </w:tbl>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CUARTA: OBLIGACIONES Y SANCIONES. Los miembros de la UNIÓN TEMPORAL</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24" w:right="135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CONSORCIO (especificar si se trata de unión temporal o consorcio) responderán solidariamente en cada uno de los compromisos que esta celebre municipio de Restrepo Valle. (En caso de Uniones Temporales) Las sanciones por el incumplimiento de las obligaciones derivadas de la propuesta y del contrato se impondrán de acuerdo con la participación en la ejecución de cada uno de los,miembros de la UNIÓN TEMPORAL de conformidad con lo dispuesto en el numeral 2°del artículo 7° de la Ley 80 de 1993. (En caso de Consorcios). Las actuaciones, hechos y omisiones que se presenten en desarrollo de la propuesta y del contrato, afectarán a todos los miembros de conforman el CONSORCIO de conformidad con lo dispuesto en el numeral 1° del artículo 7° de la Ley 80 de 1993.</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QUINTA: DURACIÓN. - La duración de la UNIÓN TEMPORAL O CONSORCIO</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624" w:right="1355"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(especificar si se trata de unión temporal o consorcio) en caso de salir favorecida con la adjudicación será igual al tiempo comprendido entre el cierre del proceso, la liquidación del contrato y dos (2) año más. En todo caso la UNION TEMPORAL O CONSORCIO (especificar si se trata de unión temporal o consorcio) durará todo el término necesario para atender las garantías prestadas.</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24" w:right="1353"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SEXTA: CESIÓN. - Debe tenerse en cuenta que no podrá haber cesión de la participación de los integrantes del consorcio o unión temporal entre ellos. Cuando se trate de cesión a un tercero se requerirá aprobación escrita del municipio de Restrepo. En caso de aceptarse la cesión por parte del municipio, el cesionario deberá tener las mismas o mejores calidades que el cedente.</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SÉPTIMA: REPRESENTANTE LEGAL DE LA UNIÓN TEMPORAL O CONSORCIO</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929"/>
          <w:tab w:val="left" w:leader="none" w:pos="7947"/>
        </w:tabs>
        <w:spacing w:after="0" w:before="6" w:line="237" w:lineRule="auto"/>
        <w:ind w:left="624" w:right="135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(especificar si se trata de unión temporal o consorcio).- La UNIÓN TEMPORAL O CONSORCIO (especificar si se trata de unión temporal o consorcio) designa como Representante Legal de ésta, al señor(a)</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domiciliado en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identificada(o)  con  la  cédula  de  ciudadanía  número</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81"/>
          <w:tab w:val="left" w:leader="none" w:pos="3600"/>
          <w:tab w:val="left" w:leader="none" w:pos="5648"/>
          <w:tab w:val="left" w:leader="none" w:pos="5751"/>
          <w:tab w:val="left" w:leader="none" w:pos="6814"/>
          <w:tab w:val="left" w:leader="none" w:pos="9187"/>
        </w:tabs>
        <w:spacing w:after="0" w:before="9" w:line="240" w:lineRule="auto"/>
        <w:ind w:left="624" w:right="1250" w:firstLine="0"/>
        <w:jc w:val="both"/>
        <w:rPr>
          <w:rFonts w:ascii="Arial" w:cs="Arial" w:eastAsia="Arial" w:hAnsi="Arial"/>
          <w:b w:val="0"/>
          <w:bCs w:val="0"/>
          <w:i w:val="0"/>
          <w:iCs w:val="0"/>
          <w:smallCaps w:val="0"/>
          <w:strike w:val="0"/>
          <w:color w:val="000000"/>
          <w:sz w:val="22"/>
          <w:szCs w:val="22"/>
          <w:u w:val="none"/>
          <w:shd w:fill="auto" w:val="clear"/>
          <w:vertAlign w:val="baseline"/>
        </w:rPr>
        <w:sectPr>
          <w:type w:val="nextPage"/>
          <w:pgSz w:h="15840" w:w="12240" w:orient="portrait"/>
          <w:pgMar w:bottom="280" w:top="1980" w:left="1080" w:right="720" w:header="546" w:footer="0"/>
        </w:sectPr>
      </w:pP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 cual está facultado para contratar, comprometer, negociar, y representar a la UNIÓN TEMPORAL O CONSORCIO (especificar si se trata de unión temporal o consorcio), igualmente se nombra como suplente del Representante Legal al señor(a)</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domiciliado en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con cédula de ciudadanía número</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08"/>
          <w:tab w:val="left" w:leader="none" w:pos="2210"/>
          <w:tab w:val="left" w:leader="none" w:pos="3723"/>
          <w:tab w:val="left" w:leader="none" w:pos="4390"/>
          <w:tab w:val="left" w:leader="none" w:pos="5665"/>
          <w:tab w:val="left" w:leader="none" w:pos="6344"/>
          <w:tab w:val="left" w:leader="none" w:pos="6949"/>
          <w:tab w:val="left" w:leader="none" w:pos="8267"/>
        </w:tabs>
        <w:spacing w:after="0" w:before="0" w:line="240" w:lineRule="auto"/>
        <w:ind w:left="624" w:right="137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OCTAVA: De conformidad con lo establecido en el artículo 11 del Decreto 3050 de 1997,</w:t>
        <w:tab/>
        <w:t xml:space="preserve">la</w:t>
        <w:tab/>
        <w:t xml:space="preserve">facturación</w:t>
        <w:tab/>
        <w:t xml:space="preserve">se</w:t>
        <w:tab/>
        <w:t xml:space="preserve">realizará</w:t>
        <w:tab/>
        <w:t xml:space="preserve">de</w:t>
        <w:tab/>
        <w:t xml:space="preserve">la</w:t>
        <w:tab/>
        <w:t xml:space="preserve">siguiente</w:t>
        <w:tab/>
        <w:t xml:space="preserve">manera:</w:t>
      </w:r>
    </w:p>
    <w:p w:rsidR="00000000" w:rsidDel="00000000" w:rsidP="00000000" w:rsidRDefault="00000000" w:rsidRPr="00000000" w14:paraId="00000064">
      <w:pPr>
        <w:tabs>
          <w:tab w:val="left" w:leader="none" w:pos="4908"/>
        </w:tabs>
        <w:spacing w:line="251" w:lineRule="auto"/>
        <w:ind w:left="624" w:firstLine="0"/>
        <w:rPr/>
      </w:pPr>
      <w:r w:rsidDel="00000000" w:rsidR="00000000" w:rsidRPr="00000000">
        <w:rPr>
          <w:u w:val="single"/>
          <w:rtl w:val="0"/>
        </w:rPr>
        <w:tab/>
      </w:r>
      <w:r w:rsidDel="00000000" w:rsidR="00000000" w:rsidRPr="00000000">
        <w:rPr>
          <w:rtl w:val="0"/>
        </w:rPr>
        <w:t xml:space="preserve">.</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59"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NOVENA: CLÁUSULAS OPCIONALES - El documento podrá contener las cláusulas opcionales que los asociados consideren pertinentes, siempre y cuando no contravengan lo dispuesto en la Ley 80/93.</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Para constancia y aprobación, el presente documento se firma en la ciudad de</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36"/>
          <w:tab w:val="left" w:leader="none" w:pos="5208"/>
        </w:tabs>
        <w:spacing w:after="0" w:before="2"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los</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días del mes 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2024, por quienes intervinieron,</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tabs>
          <w:tab w:val="left" w:leader="none" w:pos="6276"/>
        </w:tabs>
        <w:spacing w:line="20" w:lineRule="auto"/>
        <w:ind w:left="644" w:firstLine="0"/>
        <w:rPr>
          <w:sz w:val="2"/>
          <w:szCs w:val="2"/>
        </w:rPr>
        <w:sectPr>
          <w:type w:val="nextPage"/>
          <w:pgSz w:h="15840" w:w="12240" w:orient="portrait"/>
          <w:pgMar w:bottom="280" w:top="1980" w:left="1080" w:right="720" w:header="546" w:footer="0"/>
        </w:sectPr>
      </w:pPr>
      <w:r w:rsidDel="00000000" w:rsidR="00000000" w:rsidRPr="00000000">
        <w:rPr>
          <w:sz w:val="2"/>
          <w:szCs w:val="2"/>
        </w:rPr>
        <mc:AlternateContent>
          <mc:Choice Requires="wpg">
            <w:drawing>
              <wp:inline distB="0" distT="0" distL="0" distR="0">
                <wp:extent cx="1623695" cy="8255"/>
                <wp:effectExtent b="0" l="0" r="0" t="0"/>
                <wp:docPr id="3" name=""/>
                <a:graphic>
                  <a:graphicData uri="http://schemas.microsoft.com/office/word/2010/wordprocessingGroup">
                    <wpg:wgp>
                      <wpg:cNvGrpSpPr/>
                      <wpg:grpSpPr>
                        <a:xfrm>
                          <a:off x="4534150" y="3775075"/>
                          <a:ext cx="1623695" cy="8255"/>
                          <a:chOff x="4534150" y="3775075"/>
                          <a:chExt cx="1623700" cy="9550"/>
                        </a:xfrm>
                      </wpg:grpSpPr>
                      <wpg:grpSp>
                        <wpg:cNvGrpSpPr/>
                        <wpg:grpSpPr>
                          <a:xfrm>
                            <a:off x="4534153" y="3775873"/>
                            <a:ext cx="1623695" cy="8250"/>
                            <a:chOff x="0" y="0"/>
                            <a:chExt cx="1623695" cy="8250"/>
                          </a:xfrm>
                        </wpg:grpSpPr>
                        <wps:wsp>
                          <wps:cNvSpPr/>
                          <wps:cNvPr id="4" name="Shape 4"/>
                          <wps:spPr>
                            <a:xfrm>
                              <a:off x="0" y="0"/>
                              <a:ext cx="1623675" cy="8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0" y="3984"/>
                              <a:ext cx="1623695" cy="1270"/>
                            </a:xfrm>
                            <a:custGeom>
                              <a:rect b="b" l="l" r="r" t="t"/>
                              <a:pathLst>
                                <a:path extrusionOk="0" h="120000" w="1623695">
                                  <a:moveTo>
                                    <a:pt x="0" y="0"/>
                                  </a:moveTo>
                                  <a:lnTo>
                                    <a:pt x="1623695"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623695" cy="8255"/>
                <wp:effectExtent b="0" l="0" r="0" t="0"/>
                <wp:docPr id="3"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1623695" cy="8255"/>
                        </a:xfrm>
                        <a:prstGeom prst="rect"/>
                        <a:ln/>
                      </pic:spPr>
                    </pic:pic>
                  </a:graphicData>
                </a:graphic>
              </wp:inline>
            </w:drawing>
          </mc:Fallback>
        </mc:AlternateContent>
      </w:r>
      <w:r w:rsidDel="00000000" w:rsidR="00000000" w:rsidRPr="00000000">
        <w:rPr>
          <w:sz w:val="2"/>
          <w:szCs w:val="2"/>
          <w:rtl w:val="0"/>
        </w:rPr>
        <w:tab/>
      </w:r>
      <w:r w:rsidDel="00000000" w:rsidR="00000000" w:rsidRPr="00000000">
        <w:rPr>
          <w:sz w:val="2"/>
          <w:szCs w:val="2"/>
        </w:rPr>
        <mc:AlternateContent>
          <mc:Choice Requires="wpg">
            <w:drawing>
              <wp:inline distB="0" distT="0" distL="0" distR="0">
                <wp:extent cx="1480185" cy="8255"/>
                <wp:effectExtent b="0" l="0" r="0" t="0"/>
                <wp:docPr id="2" name=""/>
                <a:graphic>
                  <a:graphicData uri="http://schemas.microsoft.com/office/word/2010/wordprocessingGroup">
                    <wpg:wgp>
                      <wpg:cNvGrpSpPr/>
                      <wpg:grpSpPr>
                        <a:xfrm>
                          <a:off x="4605900" y="3775075"/>
                          <a:ext cx="1480185" cy="8255"/>
                          <a:chOff x="4605900" y="3775075"/>
                          <a:chExt cx="1480200" cy="9550"/>
                        </a:xfrm>
                      </wpg:grpSpPr>
                      <wpg:grpSp>
                        <wpg:cNvGrpSpPr/>
                        <wpg:grpSpPr>
                          <a:xfrm>
                            <a:off x="4605908" y="3775873"/>
                            <a:ext cx="1480185" cy="8250"/>
                            <a:chOff x="0" y="0"/>
                            <a:chExt cx="1480185" cy="8250"/>
                          </a:xfrm>
                        </wpg:grpSpPr>
                        <wps:wsp>
                          <wps:cNvSpPr/>
                          <wps:cNvPr id="4" name="Shape 4"/>
                          <wps:spPr>
                            <a:xfrm>
                              <a:off x="0" y="0"/>
                              <a:ext cx="1480175" cy="8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0" y="3984"/>
                              <a:ext cx="1480185" cy="1270"/>
                            </a:xfrm>
                            <a:custGeom>
                              <a:rect b="b" l="l" r="r" t="t"/>
                              <a:pathLst>
                                <a:path extrusionOk="0" h="120000" w="1480185">
                                  <a:moveTo>
                                    <a:pt x="0" y="0"/>
                                  </a:moveTo>
                                  <a:lnTo>
                                    <a:pt x="1480185"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480185" cy="8255"/>
                <wp:effectExtent b="0" l="0" r="0" t="0"/>
                <wp:docPr id="2"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1480185" cy="825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73">
      <w:pPr>
        <w:spacing w:line="223" w:lineRule="auto"/>
        <w:ind w:left="629" w:firstLine="0"/>
        <w:rPr>
          <w:sz w:val="20"/>
          <w:szCs w:val="20"/>
        </w:rPr>
      </w:pPr>
      <w:r w:rsidDel="00000000" w:rsidR="00000000" w:rsidRPr="00000000">
        <w:rPr>
          <w:sz w:val="20"/>
          <w:szCs w:val="20"/>
          <w:rtl w:val="0"/>
        </w:rPr>
        <w:t xml:space="preserve">Nombre:</w:t>
      </w:r>
    </w:p>
    <w:p w:rsidR="00000000" w:rsidDel="00000000" w:rsidP="00000000" w:rsidRDefault="00000000" w:rsidRPr="00000000" w14:paraId="00000074">
      <w:pPr>
        <w:ind w:left="629" w:firstLine="0"/>
        <w:rPr>
          <w:sz w:val="20"/>
          <w:szCs w:val="20"/>
        </w:rPr>
      </w:pPr>
      <w:r w:rsidDel="00000000" w:rsidR="00000000" w:rsidRPr="00000000">
        <w:rPr>
          <w:sz w:val="20"/>
          <w:szCs w:val="20"/>
          <w:rtl w:val="0"/>
        </w:rPr>
        <w:t xml:space="preserve">CC:</w:t>
      </w:r>
    </w:p>
    <w:p w:rsidR="00000000" w:rsidDel="00000000" w:rsidP="00000000" w:rsidRDefault="00000000" w:rsidRPr="00000000" w14:paraId="00000075">
      <w:pPr>
        <w:spacing w:before="1" w:lineRule="auto"/>
        <w:ind w:left="629" w:firstLine="0"/>
        <w:rPr>
          <w:sz w:val="20"/>
          <w:szCs w:val="20"/>
        </w:rPr>
      </w:pPr>
      <w:r w:rsidDel="00000000" w:rsidR="00000000" w:rsidRPr="00000000">
        <w:rPr>
          <w:sz w:val="20"/>
          <w:szCs w:val="20"/>
          <w:rtl w:val="0"/>
        </w:rPr>
        <w:t xml:space="preserve">Representante Legal: NIT:</w:t>
      </w:r>
    </w:p>
    <w:p w:rsidR="00000000" w:rsidDel="00000000" w:rsidP="00000000" w:rsidRDefault="00000000" w:rsidRPr="00000000" w14:paraId="00000076">
      <w:pPr>
        <w:spacing w:line="237" w:lineRule="auto"/>
        <w:ind w:left="629" w:right="360" w:firstLine="0"/>
        <w:rPr>
          <w:sz w:val="20"/>
          <w:szCs w:val="20"/>
        </w:rPr>
      </w:pPr>
      <w:r w:rsidDel="00000000" w:rsidR="00000000" w:rsidRPr="00000000">
        <w:rPr>
          <w:sz w:val="20"/>
          <w:szCs w:val="20"/>
          <w:rtl w:val="0"/>
        </w:rPr>
        <w:t xml:space="preserve">Dirección: Teléfono:</w:t>
      </w:r>
    </w:p>
    <w:p w:rsidR="00000000" w:rsidDel="00000000" w:rsidP="00000000" w:rsidRDefault="00000000" w:rsidRPr="00000000" w14:paraId="00000077">
      <w:pPr>
        <w:spacing w:line="223" w:lineRule="auto"/>
        <w:ind w:left="629" w:firstLine="0"/>
        <w:rPr>
          <w:sz w:val="20"/>
          <w:szCs w:val="20"/>
        </w:rPr>
      </w:pPr>
      <w:r w:rsidDel="00000000" w:rsidR="00000000" w:rsidRPr="00000000">
        <w:br w:type="column"/>
      </w:r>
      <w:r w:rsidDel="00000000" w:rsidR="00000000" w:rsidRPr="00000000">
        <w:rPr>
          <w:sz w:val="20"/>
          <w:szCs w:val="20"/>
          <w:rtl w:val="0"/>
        </w:rPr>
        <w:t xml:space="preserve">Nombre:</w:t>
      </w:r>
    </w:p>
    <w:p w:rsidR="00000000" w:rsidDel="00000000" w:rsidP="00000000" w:rsidRDefault="00000000" w:rsidRPr="00000000" w14:paraId="00000078">
      <w:pPr>
        <w:ind w:left="629" w:firstLine="0"/>
        <w:rPr>
          <w:sz w:val="20"/>
          <w:szCs w:val="20"/>
        </w:rPr>
      </w:pPr>
      <w:r w:rsidDel="00000000" w:rsidR="00000000" w:rsidRPr="00000000">
        <w:rPr>
          <w:sz w:val="20"/>
          <w:szCs w:val="20"/>
          <w:rtl w:val="0"/>
        </w:rPr>
        <w:t xml:space="preserve">CC:</w:t>
      </w:r>
    </w:p>
    <w:p w:rsidR="00000000" w:rsidDel="00000000" w:rsidP="00000000" w:rsidRDefault="00000000" w:rsidRPr="00000000" w14:paraId="00000079">
      <w:pPr>
        <w:spacing w:before="1" w:lineRule="auto"/>
        <w:ind w:left="629" w:right="1967" w:firstLine="0"/>
        <w:rPr>
          <w:sz w:val="20"/>
          <w:szCs w:val="20"/>
        </w:rPr>
      </w:pPr>
      <w:r w:rsidDel="00000000" w:rsidR="00000000" w:rsidRPr="00000000">
        <w:rPr>
          <w:sz w:val="20"/>
          <w:szCs w:val="20"/>
          <w:rtl w:val="0"/>
        </w:rPr>
        <w:t xml:space="preserve">Representante Legal: NIT:</w:t>
      </w:r>
    </w:p>
    <w:p w:rsidR="00000000" w:rsidDel="00000000" w:rsidP="00000000" w:rsidRDefault="00000000" w:rsidRPr="00000000" w14:paraId="0000007A">
      <w:pPr>
        <w:spacing w:line="237" w:lineRule="auto"/>
        <w:ind w:left="629" w:right="2595" w:firstLine="0"/>
        <w:rPr>
          <w:sz w:val="20"/>
          <w:szCs w:val="20"/>
        </w:rPr>
        <w:sectPr>
          <w:type w:val="continuous"/>
          <w:pgSz w:h="15840" w:w="12240" w:orient="portrait"/>
          <w:pgMar w:bottom="280" w:top="1980" w:left="1080" w:right="720" w:header="546" w:footer="0"/>
          <w:cols w:equalWidth="0" w:num="2">
            <w:col w:space="3073" w:w="3683.5"/>
            <w:col w:space="0" w:w="3683.5"/>
          </w:cols>
        </w:sectPr>
      </w:pPr>
      <w:r w:rsidDel="00000000" w:rsidR="00000000" w:rsidRPr="00000000">
        <w:rPr>
          <w:sz w:val="20"/>
          <w:szCs w:val="20"/>
          <w:rtl w:val="0"/>
        </w:rPr>
        <w:t xml:space="preserve">Dirección: Teléfono:</w:t>
      </w:r>
    </w:p>
    <w:p w:rsidR="00000000" w:rsidDel="00000000" w:rsidP="00000000" w:rsidRDefault="00000000" w:rsidRPr="00000000" w14:paraId="0000007B">
      <w:pPr>
        <w:spacing w:before="12" w:lineRule="auto"/>
        <w:ind w:left="20"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ANEXO No. 3</w:t>
      </w:r>
    </w:p>
    <w:p w:rsidR="00000000" w:rsidDel="00000000" w:rsidP="00000000" w:rsidRDefault="00000000" w:rsidRPr="00000000" w14:paraId="0000007C">
      <w:pPr>
        <w:spacing w:before="12" w:lineRule="auto"/>
        <w:ind w:left="20" w:firstLine="0"/>
        <w:jc w:val="center"/>
        <w:rPr>
          <w:rFonts w:ascii="Arial" w:cs="Arial" w:eastAsia="Arial" w:hAnsi="Arial"/>
          <w:b w:val="1"/>
          <w:bCs w:val="1"/>
          <w:sz w:val="24"/>
          <w:szCs w:val="24"/>
        </w:rPr>
      </w:pPr>
      <w:r w:rsidDel="00000000" w:rsidR="00000000" w:rsidRPr="00000000">
        <w:rPr>
          <w:b w:val="1"/>
          <w:bCs w:val="1"/>
          <w:rtl w:val="0"/>
        </w:rPr>
        <w:t xml:space="preserve">CARTA DE CERTIFICACIÓN DE PAGO DE SEGURIDAD SOCIAL Y APORTES PARAFISCALES</w:t>
      </w: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ind w:left="624" w:right="8871" w:firstLine="0"/>
        <w:rPr>
          <w:rFonts w:ascii="Arial" w:cs="Arial" w:eastAsia="Arial" w:hAnsi="Arial"/>
          <w:b w:val="1"/>
          <w:bCs w:val="1"/>
        </w:rPr>
      </w:pPr>
      <w:r w:rsidDel="00000000" w:rsidR="00000000" w:rsidRPr="00000000">
        <w:rPr>
          <w:rFonts w:ascii="Arial" w:cs="Arial" w:eastAsia="Arial" w:hAnsi="Arial"/>
          <w:b w:val="1"/>
          <w:bCs w:val="1"/>
          <w:rtl w:val="0"/>
        </w:rPr>
        <w:t xml:space="preserve">Fecha.</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spacing w:before="1" w:lineRule="auto"/>
        <w:ind w:left="624" w:right="8871" w:firstLine="0"/>
        <w:rPr>
          <w:rFonts w:ascii="Arial" w:cs="Arial" w:eastAsia="Arial" w:hAnsi="Arial"/>
          <w:b w:val="1"/>
          <w:bCs w:val="1"/>
        </w:rPr>
      </w:pPr>
      <w:r w:rsidDel="00000000" w:rsidR="00000000" w:rsidRPr="00000000">
        <w:rPr>
          <w:rFonts w:ascii="Arial" w:cs="Arial" w:eastAsia="Arial" w:hAnsi="Arial"/>
          <w:b w:val="1"/>
          <w:bCs w:val="1"/>
          <w:rtl w:val="0"/>
        </w:rPr>
        <w:t xml:space="preserve">Señores:</w:t>
      </w:r>
    </w:p>
    <w:p w:rsidR="00000000" w:rsidDel="00000000" w:rsidP="00000000" w:rsidRDefault="00000000" w:rsidRPr="00000000" w14:paraId="00000082">
      <w:pPr>
        <w:spacing w:before="3" w:lineRule="auto"/>
        <w:ind w:left="624" w:right="6326" w:firstLine="0"/>
        <w:rPr>
          <w:rFonts w:ascii="Arial" w:cs="Arial" w:eastAsia="Arial" w:hAnsi="Arial"/>
          <w:b w:val="1"/>
          <w:bCs w:val="1"/>
        </w:rPr>
      </w:pPr>
      <w:r w:rsidDel="00000000" w:rsidR="00000000" w:rsidRPr="00000000">
        <w:rPr>
          <w:rFonts w:ascii="Arial" w:cs="Arial" w:eastAsia="Arial" w:hAnsi="Arial"/>
          <w:b w:val="1"/>
          <w:bCs w:val="1"/>
          <w:rtl w:val="0"/>
        </w:rPr>
        <w:t xml:space="preserve">ALCALDIA MUNICIPAL DE RESTREPO VALLE</w:t>
      </w:r>
    </w:p>
    <w:p w:rsidR="00000000" w:rsidDel="00000000" w:rsidP="00000000" w:rsidRDefault="00000000" w:rsidRPr="00000000" w14:paraId="00000083">
      <w:pPr>
        <w:spacing w:before="3" w:lineRule="auto"/>
        <w:ind w:left="624" w:right="6326" w:firstLine="0"/>
        <w:rPr>
          <w:rFonts w:ascii="Arial" w:cs="Arial" w:eastAsia="Arial" w:hAnsi="Arial"/>
          <w:b w:val="1"/>
          <w:bCs w:val="1"/>
        </w:rPr>
      </w:pPr>
      <w:r w:rsidDel="00000000" w:rsidR="00000000" w:rsidRPr="00000000">
        <w:rPr>
          <w:rFonts w:ascii="Arial" w:cs="Arial" w:eastAsia="Arial" w:hAnsi="Arial"/>
          <w:b w:val="1"/>
          <w:bCs w:val="1"/>
          <w:rtl w:val="0"/>
        </w:rPr>
        <w:t xml:space="preserve"> Ciudad</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713"/>
          <w:tab w:val="left" w:leader="none" w:pos="4054"/>
          <w:tab w:val="left" w:leader="none" w:pos="5081"/>
          <w:tab w:val="left" w:leader="none" w:pos="7513"/>
        </w:tabs>
        <w:spacing w:after="0" w:before="0" w:line="240" w:lineRule="auto"/>
        <w:ind w:left="624" w:right="135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 suscrito</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identificado con cédula de ciudadanía No.</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 calidad 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(Representante legal, contador o Revisor Fiscal), manifiesto bajo la gravedad del juramento que he (o que la empresa</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la cual soy su representante legal ha) cumplido con las obligaciones a los sistemas de seguridad social (Salud y Pensiones), ARL, y obligaciones parafiscales señaladas en el artículo 50 de la Ley 789 de 2002, y a la fecha se encuentra (o me encuentro) a Paz y Salvo por estos conceptos.</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432"/>
        </w:tabs>
        <w:spacing w:after="0" w:before="0" w:line="240" w:lineRule="auto"/>
        <w:ind w:left="624" w:right="500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Firma:</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Nombre: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434"/>
        </w:tabs>
        <w:spacing w:after="0" w:before="3"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C.C No.</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494"/>
        </w:tabs>
        <w:spacing w:after="0" w:before="0"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Cargo: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Esta certificación debe estar suscrita por el Revisor Fiscal cuando corresponda.</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624" w:right="116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Sólo en el evento en que el proponente no esté obligado a tener Revisor Fiscal se aceptará la firma del Representante Legal.</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89"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 Acreditación de este requisito puede presentarse a través de otro formato, sin embargo, debe contemplar la información requerida.</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1"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headerReference r:id="rId9" w:type="default"/>
          <w:type w:val="nextPage"/>
          <w:pgSz w:h="15840" w:w="12240" w:orient="portrait"/>
          <w:pgMar w:bottom="280" w:top="2540" w:left="1080" w:right="720" w:header="546" w:footer="0"/>
          <w:pgNumType w:start="3"/>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Aportar el pago de los últimos seis meses del pago de Seguridad Social y Parafiscales</w:t>
      </w:r>
    </w:p>
    <w:p w:rsidR="00000000" w:rsidDel="00000000" w:rsidP="00000000" w:rsidRDefault="00000000" w:rsidRPr="00000000" w14:paraId="00000095">
      <w:pPr>
        <w:spacing w:before="12" w:lineRule="auto"/>
        <w:ind w:left="20"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ANEXO No. 4</w:t>
      </w:r>
    </w:p>
    <w:p w:rsidR="00000000" w:rsidDel="00000000" w:rsidP="00000000" w:rsidRDefault="00000000" w:rsidRPr="00000000" w14:paraId="00000096">
      <w:pPr>
        <w:spacing w:before="12" w:lineRule="auto"/>
        <w:ind w:left="20" w:firstLine="0"/>
        <w:jc w:val="center"/>
        <w:rPr>
          <w:b w:val="1"/>
          <w:bCs w:val="1"/>
        </w:rPr>
      </w:pPr>
      <w:r w:rsidDel="00000000" w:rsidR="00000000" w:rsidRPr="00000000">
        <w:rPr>
          <w:b w:val="1"/>
          <w:bCs w:val="1"/>
          <w:rtl w:val="0"/>
        </w:rPr>
        <w:t xml:space="preserve">COMPROMISO DE TRANSPARENCIA</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889"/>
        </w:tabs>
        <w:spacing w:after="0" w:before="0"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Los suscritos</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identificado con cédula de ciudadanía No</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9"/>
          <w:tab w:val="left" w:leader="none" w:pos="3528"/>
          <w:tab w:val="left" w:leader="none" w:pos="5540"/>
          <w:tab w:val="left" w:leader="none" w:pos="6822"/>
        </w:tabs>
        <w:spacing w:after="0" w:before="4" w:line="240" w:lineRule="auto"/>
        <w:ind w:left="624" w:right="1353"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domiciliado en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actuando en mi propio nombre (o en representación 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quien en adelante se denominará EL PROPONENTE y JULIO MIGUEL OYOLA CEBALLOS, en calidad de Director Técnico de alcaldía municipal de restrepo Valle, quien en adelante se denominará LA ENTIDAD, manifestamos la voluntad de asumir el presente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COMPROMISO DE TRANSPARENCIA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teniendo en cuenta las siguientes consideraciones:</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54"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el LA </w:t>
      </w:r>
      <w:r w:rsidDel="00000000" w:rsidR="00000000" w:rsidRPr="00000000">
        <w:rPr>
          <w:rtl w:val="0"/>
        </w:rPr>
        <w:t xml:space="preserve">ALCALDÍA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MUNICIPAL DE RESTREPO VALLE, adelanta un proceso de selección que tiene por objeto: </w:t>
      </w:r>
      <w:r w:rsidDel="00000000" w:rsidR="00000000" w:rsidRPr="00000000">
        <w:rPr>
          <w:rtl w:val="0"/>
        </w:rPr>
        <w:t xml:space="preserve">PRESTACIÓN DE SERVICIOS LOGÍSTICOS INTEGRALES REQUERIDOS PARA EL DESARROLLO, ORGANIZACIÓN Y EJECUCIÓN DE LAS DIFERENTES ACTIVIDADES INSTITUCIONALES, COMUNITARIAS, CULTURALES, DEPORTIVAS, EDUCATIVAS, SOCIALES Y ADMINISTRATIVAS PROGRAMADAS POR LA ALCALDÍA MUNICIPAL DE RESTREPO VALLE </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 la modalidad de Selección Abreviada por Menor Cuantía</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624" w:right="1362"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EL PROPONENTE tiene interés en apoyar la acción del Estado Colombiano y del MUNICIPIO DE RESTREPO, en la implementación de mecanismos y normas para el fortalecimiento de la transparencia en los procesos contractuales y en la lucha contra la corrupción.</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6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el PROPONENTE tiene interés en el presente proceso de Contratación, y se encuentra dispuesto a suministrar la información necesaria para la transparencia del proceso y, en tal sentido, realiza las siguientes manifestaciones y compromisos.</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1">
      <w:pPr>
        <w:pStyle w:val="Heading2"/>
        <w:ind w:firstLine="624"/>
        <w:jc w:val="both"/>
        <w:rPr/>
      </w:pPr>
      <w:r w:rsidDel="00000000" w:rsidR="00000000" w:rsidRPr="00000000">
        <w:rPr>
          <w:rtl w:val="0"/>
        </w:rPr>
        <w:t xml:space="preserve">DECLARACIONES DEL PROPONENTE</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24" w:right="136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PRIMERA: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Declaro no encontrarme incurso en ninguna inhabilidad e incompatibilidad prevista en la Constitución Política ni en la Ley, así como no tener sanción vigente por la trasgresión de alguna de ellas, para contratar con Entidades Públicas, ni penales de acuerdo a lo previsto en el artículo 18 de la Ley 1150 de 2.007.</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24" w:right="1356"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SEGUNDA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Declaro que toda la información que suministré durante el proceso contractual y en la ejecución del contrato si me es adjudicado, es cierta.</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2" w:lineRule="auto"/>
        <w:ind w:left="624" w:right="1358"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TERCERA: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Declaro que no he ofrecido, ni ofreceré, no he dado, ni daré, directa ni indirectamente, dádiva o beneficio para obtener una decisión a mi favor, ventaja impropia o para perjudicar a alguno de los proponentes.</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56"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CUARTA: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Declaro que la propuesta presentada es seria y económicamente ajustada a la realidad, que asegura la posibilidad de ejecutar el objeto del presente contrato en las condiciones de calidad y oportunidad exigidas en el Pliego de Condiciones.</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55" w:firstLine="0"/>
        <w:jc w:val="both"/>
        <w:rPr>
          <w:rFonts w:ascii="Arial" w:cs="Arial" w:eastAsia="Arial" w:hAnsi="Arial"/>
          <w:b w:val="0"/>
          <w:bCs w:val="0"/>
          <w:i w:val="0"/>
          <w:iCs w:val="0"/>
          <w:smallCaps w:val="0"/>
          <w:strike w:val="0"/>
          <w:color w:val="000000"/>
          <w:sz w:val="22"/>
          <w:szCs w:val="22"/>
          <w:u w:val="none"/>
          <w:shd w:fill="auto" w:val="clear"/>
          <w:vertAlign w:val="baseline"/>
        </w:rPr>
        <w:sectPr>
          <w:type w:val="nextPage"/>
          <w:pgSz w:h="15840" w:w="12240" w:orient="portrait"/>
          <w:pgMar w:bottom="280" w:top="2540" w:left="1080" w:right="720" w:header="546" w:footer="0"/>
        </w:sect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QUINTA: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Declaro públicamente que conozco y acepto las reglas establecidas para el presente contrato, las modificaciones, adendas, así como las aclaraciones que se</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63"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realizaron a el Pliego de Condiciones, en condiciones de transparencia, equidad e igualdad.</w:t>
      </w:r>
    </w:p>
    <w:p w:rsidR="00000000" w:rsidDel="00000000" w:rsidP="00000000" w:rsidRDefault="00000000" w:rsidRPr="00000000" w14:paraId="000000AA">
      <w:pPr>
        <w:pStyle w:val="Heading2"/>
        <w:spacing w:before="250" w:lineRule="auto"/>
        <w:ind w:firstLine="624"/>
        <w:rPr/>
      </w:pPr>
      <w:r w:rsidDel="00000000" w:rsidR="00000000" w:rsidRPr="00000000">
        <w:rPr>
          <w:rtl w:val="0"/>
        </w:rPr>
        <w:t xml:space="preserve">DECLARACIONES DE LA ENTIDAD</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2" w:lineRule="auto"/>
        <w:ind w:left="624" w:right="1356"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PRIMERA: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Declaro que no me han ofrecido, ni he recibido, ni he solicitado, ni solicitaré, directa ni indirectamente, dádiva o beneficio para emitir decisión a favor de algún proponente.</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62"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SEGUNDA: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Declaro que el Pliego de Condiciones está ajustado a la Ley y que los procedimientos se adelanten con observancia de los principios de transparencia y publicidad.</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7"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pStyle w:val="Heading2"/>
        <w:spacing w:before="1" w:lineRule="auto"/>
        <w:ind w:firstLine="624"/>
        <w:rPr/>
      </w:pPr>
      <w:r w:rsidDel="00000000" w:rsidR="00000000" w:rsidRPr="00000000">
        <w:rPr>
          <w:rtl w:val="0"/>
        </w:rPr>
        <w:t xml:space="preserve">COMPROMISOS DEL PROPONENTE</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624" w:right="1354"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PRIMERO: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 llegare a sobrevenir inhabilidad o incompatibilidad prevista en la Constitución o en la Ley, me comprometo a manifestarla a la Entidad y me comprometo a ceder el contrato, previa autorización escrita del MUNICIPIO DE RESTREPO - VALLE y si ello no fuere posible, renunciaré a la ejecución del mismo, de conformidad con lo previsto en el artículo 9 de la Ley 80 de 1.993.</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6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SEGUNDO: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comprometo a desarrollar todas mis actividades en el marco de principios éticos y a asumir con seriedad y responsabilidad todos los compromisos relacionados con el contrato.</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624" w:right="1356"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TERCERO: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comprometo a suministrar al MUNICIPIO DE RESTREPO - VALLE, cualquier información sobre actos de corrupción, soborno, subjetividad, presión o favorecimiento en el desarrollo del proceso contractual, del que tenga o llegare a tener conocimiento.</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624" w:right="1362"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CUARTO: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comprometo a cumplir todas las obligaciones, cargas y los términos en general, previstos en invitación pública y en el contrato.</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4">
      <w:pPr>
        <w:pStyle w:val="Heading2"/>
        <w:spacing w:before="1" w:lineRule="auto"/>
        <w:ind w:firstLine="624"/>
        <w:rPr/>
      </w:pPr>
      <w:r w:rsidDel="00000000" w:rsidR="00000000" w:rsidRPr="00000000">
        <w:rPr>
          <w:rtl w:val="0"/>
        </w:rPr>
        <w:t xml:space="preserve">COMPROMISOS DE LA ENTIDAD</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64"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PRIMERO: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Nos comprometemos a desarrollar todas nuestras actividades en el marco de principios éticos y a asumir con seriedad y responsabilidad todos los compromisos relacionados con el presente contrato.</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58"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SEGUNDO: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comprometo a ser objetivo, y a tratar con igualdad a todos los proponentes.</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24" w:right="1358"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TERCERO: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comprometo a responder y a publicar las respuestas a las observaciones realizadas por todos los participantes.</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624" w:right="1359"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CUARTO: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comprometo a rechazar y a denunciar cualquier dádiva u ofrecimiento hecho directa o indirectamente por algún participante o persona interesada en el proceso contractual.</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858"/>
        </w:tabs>
        <w:spacing w:after="0" w:before="252" w:line="240" w:lineRule="auto"/>
        <w:ind w:left="624" w:right="1354" w:firstLine="0"/>
        <w:jc w:val="both"/>
        <w:rPr>
          <w:rFonts w:ascii="Arial" w:cs="Arial" w:eastAsia="Arial" w:hAnsi="Arial"/>
          <w:b w:val="0"/>
          <w:bCs w:val="0"/>
          <w:i w:val="0"/>
          <w:iCs w:val="0"/>
          <w:smallCaps w:val="0"/>
          <w:strike w:val="0"/>
          <w:color w:val="000000"/>
          <w:sz w:val="22"/>
          <w:szCs w:val="22"/>
          <w:u w:val="none"/>
          <w:shd w:fill="auto" w:val="clear"/>
          <w:vertAlign w:val="baseline"/>
        </w:rPr>
        <w:sectPr>
          <w:headerReference r:id="rId10" w:type="default"/>
          <w:type w:val="nextPage"/>
          <w:pgSz w:h="15840" w:w="12240" w:orient="portrait"/>
          <w:pgMar w:bottom="280" w:top="1980" w:left="1080" w:right="720" w:header="546" w:footer="0"/>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 constancia de lo anterior y como manifestación de aceptación de nuestros compromisos y declaraciones incorporadas en el presente documento, nos suscribimos en la ciudad de Restrepo, el día</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del mes 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2024.</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429"/>
          <w:tab w:val="left" w:leader="none" w:pos="7513"/>
        </w:tabs>
        <w:spacing w:after="0" w:before="0" w:line="240" w:lineRule="auto"/>
        <w:ind w:left="624" w:right="292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Firma del representante legal: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Nombre o Razón Social del Proponente: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N.I.T.</w:t>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741680</wp:posOffset>
                </wp:positionH>
                <wp:positionV relativeFrom="paragraph">
                  <wp:posOffset>472440</wp:posOffset>
                </wp:positionV>
                <wp:extent cx="1709420" cy="12700"/>
                <wp:effectExtent b="0" l="0" r="0" t="0"/>
                <wp:wrapNone/>
                <wp:docPr id="1" name=""/>
                <a:graphic>
                  <a:graphicData uri="http://schemas.microsoft.com/office/word/2010/wordprocessingShape">
                    <wps:wsp>
                      <wps:cNvSpPr/>
                      <wps:cNvPr id="2" name="Shape 2"/>
                      <wps:spPr>
                        <a:xfrm>
                          <a:off x="4491290" y="3779365"/>
                          <a:ext cx="1709420" cy="1270"/>
                        </a:xfrm>
                        <a:custGeom>
                          <a:rect b="b" l="l" r="r" t="t"/>
                          <a:pathLst>
                            <a:path extrusionOk="0" h="635" w="1709420">
                              <a:moveTo>
                                <a:pt x="0" y="0"/>
                              </a:moveTo>
                              <a:lnTo>
                                <a:pt x="1709420" y="126"/>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741680</wp:posOffset>
                </wp:positionH>
                <wp:positionV relativeFrom="paragraph">
                  <wp:posOffset>472440</wp:posOffset>
                </wp:positionV>
                <wp:extent cx="1709420" cy="12700"/>
                <wp:effectExtent b="0" l="0" r="0" t="0"/>
                <wp:wrapNone/>
                <wp:docPr id="1"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709420" cy="12700"/>
                        </a:xfrm>
                        <a:prstGeom prst="rect"/>
                        <a:ln/>
                      </pic:spPr>
                    </pic:pic>
                  </a:graphicData>
                </a:graphic>
              </wp:anchor>
            </w:drawing>
          </mc:Fallback>
        </mc:AlternateConten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Nombre del representante legal:</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88"/>
        </w:tabs>
        <w:spacing w:after="0" w:before="0" w:line="25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C.C. No: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2430145</wp:posOffset>
                </wp:positionH>
                <wp:positionV relativeFrom="paragraph">
                  <wp:posOffset>1905</wp:posOffset>
                </wp:positionV>
                <wp:extent cx="2252980" cy="12700"/>
                <wp:effectExtent b="0" l="0" r="0" t="0"/>
                <wp:wrapNone/>
                <wp:docPr id="6" name=""/>
                <a:graphic>
                  <a:graphicData uri="http://schemas.microsoft.com/office/word/2010/wordprocessingShape">
                    <wps:wsp>
                      <wps:cNvSpPr/>
                      <wps:cNvPr id="11" name="Shape 11"/>
                      <wps:spPr>
                        <a:xfrm>
                          <a:off x="4219510" y="3779365"/>
                          <a:ext cx="2252980" cy="1270"/>
                        </a:xfrm>
                        <a:custGeom>
                          <a:rect b="b" l="l" r="r" t="t"/>
                          <a:pathLst>
                            <a:path extrusionOk="0" h="120000" w="2252980">
                              <a:moveTo>
                                <a:pt x="0" y="0"/>
                              </a:moveTo>
                              <a:lnTo>
                                <a:pt x="225298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2430145</wp:posOffset>
                </wp:positionH>
                <wp:positionV relativeFrom="paragraph">
                  <wp:posOffset>1905</wp:posOffset>
                </wp:positionV>
                <wp:extent cx="2252980" cy="12700"/>
                <wp:effectExtent b="0" l="0" r="0" t="0"/>
                <wp:wrapNone/>
                <wp:docPr id="6"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2252980" cy="12700"/>
                        </a:xfrm>
                        <a:prstGeom prst="rect"/>
                        <a:ln/>
                      </pic:spPr>
                    </pic:pic>
                  </a:graphicData>
                </a:graphic>
              </wp:anchor>
            </w:drawing>
          </mc:Fallback>
        </mc:AlternateConten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549"/>
        </w:tabs>
        <w:spacing w:after="0" w:before="6" w:line="240" w:lineRule="auto"/>
        <w:ind w:left="624" w:right="2861" w:firstLine="0"/>
        <w:jc w:val="both"/>
        <w:rPr>
          <w:rFonts w:ascii="Arial" w:cs="Arial" w:eastAsia="Arial" w:hAnsi="Arial"/>
          <w:b w:val="0"/>
          <w:bCs w:val="0"/>
          <w:i w:val="0"/>
          <w:iCs w:val="0"/>
          <w:smallCaps w:val="0"/>
          <w:strike w:val="0"/>
          <w:color w:val="000000"/>
          <w:sz w:val="22"/>
          <w:szCs w:val="22"/>
          <w:u w:val="none"/>
          <w:shd w:fill="auto" w:val="clear"/>
          <w:vertAlign w:val="baseline"/>
        </w:rPr>
        <w:sectPr>
          <w:type w:val="nextPage"/>
          <w:pgSz w:h="15840" w:w="12240" w:orient="portrait"/>
          <w:pgMar w:bottom="280" w:top="1980" w:left="1080" w:right="720" w:header="546" w:footer="0"/>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Dirección: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Teléfonos:</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e-mail:</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Ciudad: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C1">
      <w:pPr>
        <w:pStyle w:val="Heading1"/>
        <w:spacing w:before="258" w:lineRule="auto"/>
        <w:ind w:left="2377" w:firstLine="0"/>
        <w:rPr/>
      </w:pPr>
      <w:r w:rsidDel="00000000" w:rsidR="00000000" w:rsidRPr="00000000">
        <w:rPr>
          <w:rtl w:val="0"/>
        </w:rPr>
        <w:t xml:space="preserve">ANEXO No 5</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3">
      <w:pPr>
        <w:ind w:left="409" w:right="111"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FORMATO DE ACREDITACIÓN FACTORES DE DESEMPATE</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093"/>
        </w:tabs>
        <w:spacing w:after="0" w:before="121" w:line="240" w:lineRule="auto"/>
        <w:ind w:left="624" w:right="434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Fecha</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Señores</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52.00000000000003"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ALCALDIA MUNICIPAL DE RESTREPO VALLE</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Restrepo – Colombia.</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409"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REFERENCIA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SELECCIÓN ABREVIADA POR MENOR CUANTÍA No. S.A-00</w:t>
      </w:r>
      <w:r w:rsidDel="00000000" w:rsidR="00000000" w:rsidRPr="00000000">
        <w:rPr>
          <w:rtl w:val="0"/>
        </w:rPr>
        <w:t xml:space="preserve">3</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-2026</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40" w:lineRule="auto"/>
        <w:ind w:left="624" w:right="405"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OBJETO: </w:t>
      </w:r>
      <w:r w:rsidDel="00000000" w:rsidR="00000000" w:rsidRPr="00000000">
        <w:rPr>
          <w:rtl w:val="0"/>
        </w:rPr>
        <w:t xml:space="preserve">PRESTACIÓN DE SERVICIOS LOGÍSTICOS INTEGRALES REQUERIDOS PARA EL DESARROLLO, ORGANIZACIÓN Y EJECUCIÓN DE LAS DIFERENTES ACTIVIDADES INSTITUCIONALES, COMUNITARIAS, CULTURALES, DEPORTIVAS, EDUCATIVAS, SOCIALES Y ADMINISTRATIVAS PROGRAMADAS POR LA ALCALDÍA MUNICIPAL DE RESTREPO VALLE </w:t>
      </w: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52"/>
          <w:tab w:val="left" w:leader="none" w:pos="7890"/>
          <w:tab w:val="left" w:leader="none" w:pos="8519"/>
          <w:tab w:val="left" w:leader="none" w:pos="9861"/>
        </w:tabs>
        <w:spacing w:after="0" w:before="0" w:line="240" w:lineRule="auto"/>
        <w:ind w:left="722" w:right="51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 suscrito</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identificado con  la C.C.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actuando como representante  legal  de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debidamente autorizado, de conformidad con lo establecido en el artículo 35 de la Ley 2069 de 2020 y en el artículo 2.2.1.2.4.2.17. del Decreto 1860 de 2021 sobre Factores de desempate y acreditación, adjunto los siguientes documentos de acreditación de los factores de desempate:</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bl>
      <w:tblPr>
        <w:tblStyle w:val="Table2"/>
        <w:tblW w:w="9056.000000000002" w:type="dxa"/>
        <w:jc w:val="left"/>
        <w:tblInd w:w="5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6"/>
        <w:gridCol w:w="5792"/>
        <w:gridCol w:w="2568"/>
        <w:tblGridChange w:id="0">
          <w:tblGrid>
            <w:gridCol w:w="696"/>
            <w:gridCol w:w="5792"/>
            <w:gridCol w:w="2568"/>
          </w:tblGrid>
        </w:tblGridChange>
      </w:tblGrid>
      <w:tr>
        <w:trPr>
          <w:cantSplit w:val="0"/>
          <w:trHeight w:val="621" w:hRule="atLeast"/>
          <w:tblHeader w:val="0"/>
        </w:trPr>
        <w:tc>
          <w:tcPr>
            <w:tcBorders>
              <w:top w:color="000000" w:space="0" w:sz="4" w:val="single"/>
              <w:left w:color="000000" w:space="0" w:sz="4" w:val="single"/>
              <w:bottom w:color="000000" w:space="0" w:sz="4" w:val="single"/>
              <w:right w:color="000000" w:space="0" w:sz="4" w:val="single"/>
            </w:tcBorders>
            <w:shd w:fill="006ec0" w:val="clear"/>
            <w:tcMar>
              <w:top w:w="0.0" w:type="dxa"/>
              <w:left w:w="0.0" w:type="dxa"/>
              <w:bottom w:w="0.0" w:type="dxa"/>
              <w:right w:w="0.0" w:type="dxa"/>
            </w:tcMar>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6" w:right="39"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ffffff"/>
                <w:sz w:val="18"/>
                <w:szCs w:val="18"/>
                <w:u w:val="none"/>
                <w:shd w:fill="auto" w:val="clear"/>
                <w:vertAlign w:val="baseline"/>
                <w:rtl w:val="0"/>
              </w:rPr>
              <w:t xml:space="preserve">ITEM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6ec0" w:val="clear"/>
            <w:tcMar>
              <w:top w:w="0.0" w:type="dxa"/>
              <w:left w:w="0.0" w:type="dxa"/>
              <w:bottom w:w="0.0" w:type="dxa"/>
              <w:right w:w="0.0" w:type="dxa"/>
            </w:tcMa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1766" w:right="0" w:firstLine="0"/>
              <w:jc w:val="left"/>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ffffff"/>
                <w:sz w:val="18"/>
                <w:szCs w:val="18"/>
                <w:u w:val="none"/>
                <w:shd w:fill="auto" w:val="clear"/>
                <w:vertAlign w:val="baseline"/>
                <w:rtl w:val="0"/>
              </w:rPr>
              <w:t xml:space="preserve">FACTOR DE DESEMPETE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6ec0" w:val="clear"/>
            <w:tcMar>
              <w:top w:w="0.0" w:type="dxa"/>
              <w:left w:w="0.0" w:type="dxa"/>
              <w:bottom w:w="0.0" w:type="dxa"/>
              <w:right w:w="0.0" w:type="dxa"/>
            </w:tcMar>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3" w:right="0" w:firstLine="360"/>
              <w:jc w:val="left"/>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ffffff"/>
                <w:sz w:val="18"/>
                <w:szCs w:val="18"/>
                <w:u w:val="none"/>
                <w:shd w:fill="auto" w:val="clear"/>
                <w:vertAlign w:val="baseline"/>
                <w:rtl w:val="0"/>
              </w:rPr>
              <w:t xml:space="preserve">DOCUMENTOS APORTADOS PARA SU</w:t>
            </w: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8" w:lineRule="auto"/>
              <w:ind w:left="573" w:right="0" w:firstLine="0"/>
              <w:jc w:val="left"/>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ffffff"/>
                <w:sz w:val="18"/>
                <w:szCs w:val="18"/>
                <w:u w:val="none"/>
                <w:shd w:fill="auto" w:val="clear"/>
                <w:vertAlign w:val="baseline"/>
                <w:rtl w:val="0"/>
              </w:rPr>
              <w:t xml:space="preserve">ACREDITACIÓN</w:t>
            </w:r>
            <w:r w:rsidDel="00000000" w:rsidR="00000000" w:rsidRPr="00000000">
              <w:rPr>
                <w:rtl w:val="0"/>
              </w:rPr>
            </w:r>
          </w:p>
        </w:tc>
      </w:tr>
      <w:tr>
        <w:trPr>
          <w:cantSplit w:val="0"/>
          <w:trHeight w:val="4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0"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107" w:right="13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 oferta de bienes o servicios nacionales frente a la oferta de bienes o servicios extranjeros.</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r>
      <w:tr>
        <w:trPr>
          <w:cantSplit w:val="0"/>
          <w:trHeight w:val="1147"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19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 propuesta de la mujer cabeza de familia, mujeres víctimas de la violencia intrafamiliar o de la persona jurídica en la cual participe o participen mayoritariamente; o, la de un proponente plural constituido por</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107" w:right="19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mujeres cabeza de familia, mujeres víctimas de violencia intrafamiliar y/o personas jurídicas en las cuales participe o participen mayoritariamente.</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2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189"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107" w:right="19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 aportar mínimo el veinticinco por ciento (25%) de la experiencia acreditada en la oferta.</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r>
      <w:tr>
        <w:trPr>
          <w:cantSplit w:val="0"/>
          <w:trHeight w:val="455"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0"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4</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23" w:lineRule="auto"/>
              <w:ind w:left="107" w:right="216"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 propuesta presentada por el oferente que acredite la vinculación en mayor proporción de personas mayores que no sean beneficiarios de la</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sectPr>
          <w:type w:val="nextPage"/>
          <w:pgSz w:h="15840" w:w="12240" w:orient="portrait"/>
          <w:pgMar w:bottom="280" w:top="1980" w:left="1080" w:right="720" w:header="546" w:footer="0"/>
        </w:sect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3"/>
        <w:tblW w:w="9056.000000000002" w:type="dxa"/>
        <w:jc w:val="left"/>
        <w:tblInd w:w="5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6"/>
        <w:gridCol w:w="5792"/>
        <w:gridCol w:w="2568"/>
        <w:tblGridChange w:id="0">
          <w:tblGrid>
            <w:gridCol w:w="696"/>
            <w:gridCol w:w="5792"/>
            <w:gridCol w:w="2568"/>
          </w:tblGrid>
        </w:tblGridChange>
      </w:tblGrid>
      <w:tr>
        <w:trPr>
          <w:cantSplit w:val="0"/>
          <w:trHeight w:val="460"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28" w:lineRule="auto"/>
              <w:ind w:left="10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pensión de vejez, familiar o de sobrevivencia y que hayan cumplido el requisito de edad de pensión establecido en la Ley.</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0"/>
          <w:trHeight w:val="916"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5</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 propuesta presentada por el oferente que acredite, en las condiciones establecidas en la ley, que por lo menos diez por ciento (10%)</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14" w:lineRule="auto"/>
              <w:ind w:left="107" w:right="303"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 su nómina pertenece a población indígena, negra, afrocolombiana, raizal, palanquera, Rom o gitanas.</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0"/>
          <w:trHeight w:val="11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6</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32" w:lineRule="auto"/>
              <w:ind w:left="107" w:right="15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 propuesta de personas en proceso de reintegración o reincorporación o de la persona jurídica en la cual participe o participen mayoritariamente; o, lade un proponente plural constituido por personas en proceso de reincorporación, y/o personas jurídicas en las cuales participe o participen mayoritariamente</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0"/>
          <w:trHeight w:val="39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7</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145"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cincuenta por ciento (50%) de la composición accionaria o cuota parte de la persona jurídica está constituida por personas con las características indicas. El integrante debe tener unaparticipación de por lo menos el 25 % en el proponente plural. (b) El integrante del proponente plural de que trata el anterior numeral debe aportar mínimo el veinticinco por ciento (25%) de la experiencia acreditada en la oferta. (c) la madre cabeza de familia, la persona en proceso de reincorporación o reintegración, o la persona jurídica aporte mínimo el veinticinco por ciento (25%) de la experiencia acreditada en la oferta; y (d) ni la madre cabeza de familia o persona en proceso de reincorporación oreintegración, ni la persona jurídica, ni sus accionistas, socios o representantes legales sean empleados, socios o accionistas de los</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2" w:lineRule="auto"/>
              <w:ind w:left="107"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miembros del proponente plural.</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0"/>
          <w:trHeight w:val="688"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 w:line="240" w:lineRule="auto"/>
              <w:ind w:left="0"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8</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28" w:lineRule="auto"/>
              <w:ind w:left="10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 oferta presentada por una MiPymes o cooperativas o asociaciones mutuales; o un proponente plural constituido por MiPymes, cooperativas o asociaciones mutuales.</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0"/>
          <w:trHeight w:val="4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0"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9</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 w:lineRule="auto"/>
              <w:ind w:left="10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 oferta presentada por el proponente plural constituido por</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4" w:lineRule="auto"/>
              <w:ind w:left="10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micro y/o pequeñas empresas, cooperativas o asociaciones mutuales.</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0"/>
          <w:trHeight w:val="2988"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10</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184"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 aporte mínimo el veinticinco por ciento (25%) de la experiencia acreditada en la oferta; y (c) ni la MIPYME, cooperativa o asociación mutual ni sus accionistas, socios o</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107" w:right="19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representantes legales sean empleados, socios o accionistas de los miembros del proponente plural</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0"/>
          <w:trHeight w:val="457"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3"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11</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25" w:lineRule="auto"/>
              <w:ind w:left="10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las empresas reconocidas y establecidas como Sociedad de Beneficio e Interés Colectivo o Sociedad BIC, del segmento MIPYMES.</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Nota: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 los casos que resulte aplicable se deberá diligenciar el formato denominado</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type w:val="nextPage"/>
          <w:pgSz w:h="15840" w:w="12240" w:orient="portrait"/>
          <w:pgMar w:bottom="280" w:top="1980" w:left="1080" w:right="720" w:header="546" w:footer="0"/>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“Autorización de tratamiento de datos personales”, que se encuentra al final de este formato.</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399"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 NO _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83820" cy="10795"/>
            <wp:effectExtent b="0" l="0" r="0" t="0"/>
            <wp:docPr id="8"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83820" cy="10795"/>
                    </a:xfrm>
                    <a:prstGeom prst="rect"/>
                    <a:ln/>
                  </pic:spPr>
                </pic:pic>
              </a:graphicData>
            </a:graphic>
          </wp:inline>
        </w:drawing>
      </w:r>
      <w:r w:rsidDel="00000000" w:rsidR="00000000" w:rsidRPr="00000000">
        <w:rPr>
          <w:rtl w:val="0"/>
        </w:rPr>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_ (CUANDO APLIQUE)</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624" w:right="40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APLICA CRITERIO 10: Declaro que ni la MIPYME, cooperativa o asociación mutual ni sus accionistas, socios o representantes legales son empleados, socios o accionistas de los miembros del proponente plural SI_</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69850" cy="10795"/>
            <wp:effectExtent b="0" l="0" r="0" t="0"/>
            <wp:docPr id="10"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69850" cy="10795"/>
                    </a:xfrm>
                    <a:prstGeom prst="rect"/>
                    <a:ln/>
                  </pic:spPr>
                </pic:pic>
              </a:graphicData>
            </a:graphic>
          </wp:inline>
        </w:draw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_</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77470" cy="10795"/>
            <wp:effectExtent b="0" l="0" r="0" t="0"/>
            <wp:docPr id="9"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77470" cy="10795"/>
                    </a:xfrm>
                    <a:prstGeom prst="rect"/>
                    <a:ln/>
                  </pic:spPr>
                </pic:pic>
              </a:graphicData>
            </a:graphic>
          </wp:inline>
        </w:draw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_ (CUANDO APLIQUE)</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Atentamente,</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429"/>
          <w:tab w:val="left" w:leader="none" w:pos="7513"/>
        </w:tabs>
        <w:spacing w:after="3" w:before="183" w:line="240" w:lineRule="auto"/>
        <w:ind w:left="624" w:right="292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Firma del representante legal: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Nombre o Razón Social del Proponente: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N.I.T.</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168" w:right="0" w:firstLine="0"/>
        <w:jc w:val="left"/>
        <w:rPr>
          <w:rFonts w:ascii="Arial" w:cs="Arial" w:eastAsia="Arial" w:hAnsi="Arial"/>
          <w:b w:val="0"/>
          <w:bCs w:val="0"/>
          <w:i w:val="0"/>
          <w:iCs w:val="0"/>
          <w:smallCaps w:val="0"/>
          <w:strike w:val="0"/>
          <w:color w:val="000000"/>
          <w:sz w:val="2"/>
          <w:szCs w:val="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
          <w:szCs w:val="2"/>
          <w:u w:val="none"/>
          <w:shd w:fill="auto" w:val="clear"/>
          <w:vertAlign w:val="baseline"/>
        </w:rPr>
        <mc:AlternateContent>
          <mc:Choice Requires="wpg">
            <w:drawing>
              <wp:inline distB="0" distT="0" distL="0" distR="0">
                <wp:extent cx="1709420" cy="8890"/>
                <wp:effectExtent b="0" l="0" r="0" t="0"/>
                <wp:docPr id="4" name=""/>
                <a:graphic>
                  <a:graphicData uri="http://schemas.microsoft.com/office/word/2010/wordprocessingGroup">
                    <wpg:wgp>
                      <wpg:cNvGrpSpPr/>
                      <wpg:grpSpPr>
                        <a:xfrm>
                          <a:off x="4491275" y="3775200"/>
                          <a:ext cx="1709420" cy="8890"/>
                          <a:chOff x="4491275" y="3775200"/>
                          <a:chExt cx="1709450" cy="9550"/>
                        </a:xfrm>
                      </wpg:grpSpPr>
                      <wpg:grpSp>
                        <wpg:cNvGrpSpPr/>
                        <wpg:grpSpPr>
                          <a:xfrm>
                            <a:off x="4491290" y="3775555"/>
                            <a:ext cx="1709420" cy="8875"/>
                            <a:chOff x="0" y="0"/>
                            <a:chExt cx="1709420" cy="8875"/>
                          </a:xfrm>
                        </wpg:grpSpPr>
                        <wps:wsp>
                          <wps:cNvSpPr/>
                          <wps:cNvPr id="4" name="Shape 4"/>
                          <wps:spPr>
                            <a:xfrm>
                              <a:off x="0" y="0"/>
                              <a:ext cx="1709400" cy="88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0" y="4416"/>
                              <a:ext cx="1709420" cy="1270"/>
                            </a:xfrm>
                            <a:custGeom>
                              <a:rect b="b" l="l" r="r" t="t"/>
                              <a:pathLst>
                                <a:path extrusionOk="0" h="120000" w="1709420">
                                  <a:moveTo>
                                    <a:pt x="0" y="0"/>
                                  </a:moveTo>
                                  <a:lnTo>
                                    <a:pt x="170942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709420" cy="8890"/>
                <wp:effectExtent b="0" l="0" r="0" t="0"/>
                <wp:docPr id="4"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1709420" cy="889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Nombre del representante legal:</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88"/>
        </w:tabs>
        <w:spacing w:after="0" w:before="0"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C.C. No: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2432050</wp:posOffset>
                </wp:positionH>
                <wp:positionV relativeFrom="paragraph">
                  <wp:posOffset>-6349</wp:posOffset>
                </wp:positionV>
                <wp:extent cx="2253615" cy="12700"/>
                <wp:effectExtent b="0" l="0" r="0" t="0"/>
                <wp:wrapNone/>
                <wp:docPr id="7" name=""/>
                <a:graphic>
                  <a:graphicData uri="http://schemas.microsoft.com/office/word/2010/wordprocessingShape">
                    <wps:wsp>
                      <wps:cNvSpPr/>
                      <wps:cNvPr id="12" name="Shape 12"/>
                      <wps:spPr>
                        <a:xfrm>
                          <a:off x="4219193" y="3779365"/>
                          <a:ext cx="2253615" cy="1270"/>
                        </a:xfrm>
                        <a:custGeom>
                          <a:rect b="b" l="l" r="r" t="t"/>
                          <a:pathLst>
                            <a:path extrusionOk="0" h="120000" w="2253615">
                              <a:moveTo>
                                <a:pt x="0" y="0"/>
                              </a:moveTo>
                              <a:lnTo>
                                <a:pt x="2253615"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2432050</wp:posOffset>
                </wp:positionH>
                <wp:positionV relativeFrom="paragraph">
                  <wp:posOffset>-6349</wp:posOffset>
                </wp:positionV>
                <wp:extent cx="2253615" cy="12700"/>
                <wp:effectExtent b="0" l="0" r="0" t="0"/>
                <wp:wrapNone/>
                <wp:docPr id="7"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2253615" cy="12700"/>
                        </a:xfrm>
                        <a:prstGeom prst="rect"/>
                        <a:ln/>
                      </pic:spPr>
                    </pic:pic>
                  </a:graphicData>
                </a:graphic>
              </wp:anchor>
            </w:drawing>
          </mc:Fallback>
        </mc:AlternateConten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7528"/>
        </w:tabs>
        <w:spacing w:after="0" w:before="0" w:line="240" w:lineRule="auto"/>
        <w:ind w:left="624" w:right="2909" w:firstLine="0"/>
        <w:jc w:val="both"/>
        <w:rPr>
          <w:rFonts w:ascii="Arial" w:cs="Arial" w:eastAsia="Arial" w:hAnsi="Arial"/>
          <w:b w:val="0"/>
          <w:bCs w:val="0"/>
          <w:i w:val="0"/>
          <w:iCs w:val="0"/>
          <w:smallCaps w:val="0"/>
          <w:strike w:val="0"/>
          <w:color w:val="000000"/>
          <w:sz w:val="22"/>
          <w:szCs w:val="22"/>
          <w:u w:val="none"/>
          <w:shd w:fill="auto" w:val="clear"/>
          <w:vertAlign w:val="baseline"/>
        </w:rPr>
        <w:sectPr>
          <w:type w:val="nextPage"/>
          <w:pgSz w:h="15840" w:w="12240" w:orient="portrait"/>
          <w:pgMar w:bottom="280" w:top="1980" w:left="1080" w:right="720" w:header="546" w:footer="0"/>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Dirección: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Teléfonos:</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e-mail:</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Ciudad: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120">
      <w:pPr>
        <w:pStyle w:val="Heading1"/>
        <w:spacing w:before="261" w:line="477" w:lineRule="auto"/>
        <w:ind w:left="3826" w:right="3886" w:firstLine="266.0000000000002"/>
        <w:jc w:val="left"/>
        <w:rPr/>
      </w:pPr>
      <w:r w:rsidDel="00000000" w:rsidR="00000000" w:rsidRPr="00000000">
        <w:rPr>
          <w:rtl w:val="0"/>
        </w:rPr>
        <w:t xml:space="preserve">ANEXO No. 6 OFERTA ECONÓMICA</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338"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type w:val="nextPage"/>
          <w:pgSz w:h="15840" w:w="12240" w:orient="portrait"/>
          <w:pgMar w:bottom="280" w:top="1980" w:left="1080" w:right="720" w:header="546" w:footer="0"/>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 formato de la oferta económica Anexo 6, se publicará en la plataforma del SECOP II como documento adicional, en formato Excel.</w:t>
      </w:r>
    </w:p>
    <w:p w:rsidR="00000000" w:rsidDel="00000000" w:rsidP="00000000" w:rsidRDefault="00000000" w:rsidRPr="00000000" w14:paraId="00000122">
      <w:pPr>
        <w:pStyle w:val="Heading1"/>
        <w:spacing w:before="258" w:lineRule="auto"/>
        <w:ind w:left="2375" w:firstLine="0"/>
        <w:rPr/>
      </w:pPr>
      <w:r w:rsidDel="00000000" w:rsidR="00000000" w:rsidRPr="00000000">
        <w:rPr>
          <w:rtl w:val="0"/>
        </w:rPr>
        <w:t xml:space="preserve">ANEXO 7</w:t>
      </w:r>
    </w:p>
    <w:p w:rsidR="00000000" w:rsidDel="00000000" w:rsidP="00000000" w:rsidRDefault="00000000" w:rsidRPr="00000000" w14:paraId="00000123">
      <w:pPr>
        <w:spacing w:before="231" w:lineRule="auto"/>
        <w:ind w:left="409" w:right="108"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AUTORIZACIÓN DE DATOS PERSONALES PARA LA ACREDITACIÓN DE FACTORES DE DESEMPATE</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093"/>
        </w:tabs>
        <w:spacing w:after="0" w:before="0" w:line="24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Fecha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ALCALDIA MUNICIPAL DE RESTREPO VALLE</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 ciudad,</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624" w:right="5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REFERENCIA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SELECCIÓN ABREVIADA POR MENOR CUANTÍA No. S.A-00</w:t>
      </w:r>
      <w:r w:rsidDel="00000000" w:rsidR="00000000" w:rsidRPr="00000000">
        <w:rPr>
          <w:rtl w:val="0"/>
        </w:rPr>
        <w:t xml:space="preserve">3</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-2026. </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PRESTACIÓN DEL SERVICIO DE TRANSPORTE ESCOLAR PARA LOS ESTUDIANTES DE LA ZONA URBANA Y RURAL MONTAÑOSA DE DIFÍCIL ACCESO QUE SE DESPLAZAN HASTA LAS DIFERENTES SEDES EDUCATIVAS OFICIALES DEL MUNICIPIO DE RESTREPO - VALLE DEL CAUCA.</w:t>
      </w: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42" w:lineRule="auto"/>
        <w:ind w:left="624" w:right="449"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OBJETO: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PRESTACIÓN DEL SERVICIO DE TRANSPORTE ESCOLAR PARA LOS ESTUDIANTES DE LA ZONA URBANA Y RURAL MONTAÑOSA DE DIFÍCIL ACCESO QUE SE DESPLAZAN HASTA LAS DIFERENTES SEDES EDUCATIVAS OFICIALES DEL MUNICIPIO DE RESTREPO - VALLE DEL CAUCA.</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94"/>
        </w:tabs>
        <w:spacing w:after="0" w:before="0"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 (la) suscrito(a)</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identificado con cédula de ciudadaníaNo.</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044"/>
          <w:tab w:val="left" w:leader="none" w:pos="7669"/>
        </w:tabs>
        <w:spacing w:after="0" w:before="1" w:line="240" w:lineRule="auto"/>
        <w:ind w:left="624" w:right="44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en mi calidad de titular de los datos sensibles, doy autorización a (Nombre e Identificación del proponente) y La Alcaldía Municipal de Restrepo Valle identificado con Nit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890399029-5,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para el uso y tratamiento de mis datos. Lo anterior, de acuerdo a la propuesta presentada por el proponente (Nombre e Identificación del proponente) 1</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 de conformidad con lo requerido en el artículo 6 de la Ley 1581 de 2012 y en el Pliego de Condiciones del Proceso de Selección de la referencia. En consecuencia, autorizo y permito la publicación que se requiera de la documentación y soportes aportados por el proponente para la acreditación del factor de desempate en el presente proceso de contratación, en el Sistema Electrónico para la Contratación Pública – SECOP II y dentro del uso se puede dar a conocer a los proponentes dentro del proceso, la información suministrada, la cual solo será utilizada para esos efectos.</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4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Atentamente</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6"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985"/>
          <w:tab w:val="left" w:leader="none" w:pos="9021"/>
        </w:tabs>
        <w:spacing w:after="0" w:before="0" w:line="240" w:lineRule="auto"/>
        <w:ind w:left="624" w:right="1416"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Firma del representante legal Quien Autoriza: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Nombre o Razón Social del Proponente: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N.I.T.</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959"/>
        </w:tabs>
        <w:spacing w:after="0" w:before="0" w:line="248.00000000000006"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Nombre del representante legal: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985"/>
        </w:tabs>
        <w:spacing w:after="0" w:before="7"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C.C. No: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Dirección: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Teléfonos:</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e-mail:</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Ciudad: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sectPr>
      <w:type w:val="nextPage"/>
      <w:pgSz w:h="15840" w:w="12240" w:orient="portrait"/>
      <w:pgMar w:bottom="280" w:top="1980" w:left="1080" w:right="720" w:header="546"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3373438</wp:posOffset>
              </wp:positionH>
              <wp:positionV relativeFrom="page">
                <wp:posOffset>786448</wp:posOffset>
              </wp:positionV>
              <wp:extent cx="741680" cy="205740"/>
              <wp:effectExtent b="0" l="0" r="0" t="0"/>
              <wp:wrapNone/>
              <wp:docPr id="5" name=""/>
              <a:graphic>
                <a:graphicData uri="http://schemas.microsoft.com/office/word/2010/wordprocessingShape">
                  <wps:wsp>
                    <wps:cNvSpPr/>
                    <wps:cNvPr id="10" name="Shape 10"/>
                    <wps:spPr>
                      <a:xfrm>
                        <a:off x="4979923" y="3681893"/>
                        <a:ext cx="732155" cy="196215"/>
                      </a:xfrm>
                      <a:prstGeom prst="rect">
                        <a:avLst/>
                      </a:prstGeom>
                      <a:noFill/>
                      <a:ln>
                        <a:noFill/>
                      </a:ln>
                    </wps:spPr>
                    <wps:txbx>
                      <w:txbxContent>
                        <w:p w:rsidR="00000000" w:rsidDel="00000000" w:rsidP="00000000" w:rsidRDefault="00000000" w:rsidRPr="00000000">
                          <w:pPr>
                            <w:spacing w:after="0" w:before="12.000000476837158" w:line="240"/>
                            <w:ind w:left="0" w:right="0" w:firstLine="0"/>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3373438</wp:posOffset>
              </wp:positionH>
              <wp:positionV relativeFrom="page">
                <wp:posOffset>786448</wp:posOffset>
              </wp:positionV>
              <wp:extent cx="741680" cy="205740"/>
              <wp:effectExtent b="0" l="0" r="0" t="0"/>
              <wp:wrapNone/>
              <wp:docPr id="5"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741680" cy="205740"/>
                      </a:xfrm>
                      <a:prstGeom prst="rect"/>
                      <a:ln/>
                    </pic:spPr>
                  </pic:pic>
                </a:graphicData>
              </a:graphic>
            </wp:anchor>
          </w:drawing>
        </mc:Fallback>
      </mc:AlternateConten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910" w:hanging="1289"/>
      </w:pPr>
      <w:rPr>
        <w:rFonts w:ascii="Arial" w:cs="Arial" w:eastAsia="Arial" w:hAnsi="Arial"/>
        <w:b w:val="0"/>
        <w:bCs w:val="0"/>
        <w:i w:val="0"/>
        <w:iCs w:val="0"/>
        <w:sz w:val="22"/>
        <w:szCs w:val="22"/>
      </w:rPr>
    </w:lvl>
    <w:lvl w:ilvl="1">
      <w:start w:val="0"/>
      <w:numFmt w:val="bullet"/>
      <w:lvlText w:val="●"/>
      <w:lvlJc w:val="left"/>
      <w:pPr>
        <w:ind w:left="624" w:hanging="706"/>
      </w:pPr>
      <w:rPr>
        <w:rFonts w:ascii="Noto Sans Symbols" w:cs="Noto Sans Symbols" w:eastAsia="Noto Sans Symbols" w:hAnsi="Noto Sans Symbols"/>
        <w:b w:val="0"/>
        <w:bCs w:val="0"/>
        <w:i w:val="0"/>
        <w:iCs w:val="0"/>
        <w:sz w:val="22"/>
        <w:szCs w:val="22"/>
      </w:rPr>
    </w:lvl>
    <w:lvl w:ilvl="2">
      <w:start w:val="0"/>
      <w:numFmt w:val="bullet"/>
      <w:lvlText w:val="•"/>
      <w:lvlJc w:val="left"/>
      <w:pPr>
        <w:ind w:left="2866" w:hanging="705.9999999999995"/>
      </w:pPr>
      <w:rPr/>
    </w:lvl>
    <w:lvl w:ilvl="3">
      <w:start w:val="0"/>
      <w:numFmt w:val="bullet"/>
      <w:lvlText w:val="•"/>
      <w:lvlJc w:val="left"/>
      <w:pPr>
        <w:ind w:left="3813" w:hanging="705.9999999999995"/>
      </w:pPr>
      <w:rPr/>
    </w:lvl>
    <w:lvl w:ilvl="4">
      <w:start w:val="0"/>
      <w:numFmt w:val="bullet"/>
      <w:lvlText w:val="•"/>
      <w:lvlJc w:val="left"/>
      <w:pPr>
        <w:ind w:left="4760" w:hanging="706"/>
      </w:pPr>
      <w:rPr/>
    </w:lvl>
    <w:lvl w:ilvl="5">
      <w:start w:val="0"/>
      <w:numFmt w:val="bullet"/>
      <w:lvlText w:val="•"/>
      <w:lvlJc w:val="left"/>
      <w:pPr>
        <w:ind w:left="5706" w:hanging="706"/>
      </w:pPr>
      <w:rPr/>
    </w:lvl>
    <w:lvl w:ilvl="6">
      <w:start w:val="0"/>
      <w:numFmt w:val="bullet"/>
      <w:lvlText w:val="•"/>
      <w:lvlJc w:val="left"/>
      <w:pPr>
        <w:ind w:left="6653" w:hanging="706.0000000000009"/>
      </w:pPr>
      <w:rPr/>
    </w:lvl>
    <w:lvl w:ilvl="7">
      <w:start w:val="0"/>
      <w:numFmt w:val="bullet"/>
      <w:lvlText w:val="•"/>
      <w:lvlJc w:val="left"/>
      <w:pPr>
        <w:ind w:left="7600" w:hanging="706"/>
      </w:pPr>
      <w:rPr/>
    </w:lvl>
    <w:lvl w:ilvl="8">
      <w:start w:val="0"/>
      <w:numFmt w:val="bullet"/>
      <w:lvlText w:val="•"/>
      <w:lvlJc w:val="left"/>
      <w:pPr>
        <w:ind w:left="8546" w:hanging="706"/>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409" w:right="2074"/>
      <w:jc w:val="center"/>
    </w:pPr>
    <w:rPr>
      <w:rFonts w:ascii="Arial" w:cs="Arial" w:eastAsia="Arial" w:hAnsi="Arial"/>
      <w:b w:val="1"/>
      <w:bCs w:val="1"/>
      <w:sz w:val="24"/>
      <w:szCs w:val="24"/>
    </w:rPr>
  </w:style>
  <w:style w:type="paragraph" w:styleId="Heading2">
    <w:name w:val="heading 2"/>
    <w:basedOn w:val="Normal"/>
    <w:next w:val="Normal"/>
    <w:pPr>
      <w:ind w:left="624"/>
    </w:pPr>
    <w:rPr>
      <w:rFonts w:ascii="Arial" w:cs="Arial" w:eastAsia="Arial" w:hAnsi="Arial"/>
      <w:b w:val="1"/>
      <w:bCs w:val="1"/>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header" Target="header3.xml"/><Relationship Id="rId13" Type="http://schemas.openxmlformats.org/officeDocument/2006/relationships/image" Target="media/image2.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2ETSaa4cN/+1hoYdp1xQmdsbzA==">CgMxLjAyDmgudmU4ZTM0aHozdWZvOAByITEyMWpGU0R1dmZQVm9xOWh3aVhBeUVHVnZYRjQxMFlrLQ==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2025-06-27T00:00:00Z</vt:lpwstr>
  </property>
  <property fmtid="{D5CDD505-2E9C-101B-9397-08002B2CF9AE}" pid="3" name="Creator">
    <vt:lpwstr>Microsoft® Word 2019</vt:lpwstr>
  </property>
  <property fmtid="{D5CDD505-2E9C-101B-9397-08002B2CF9AE}" pid="4" name="LastSaved">
    <vt:lpwstr>2025-09-16T00:00:00Z</vt:lpwstr>
  </property>
  <property fmtid="{D5CDD505-2E9C-101B-9397-08002B2CF9AE}" pid="5" name="Producer">
    <vt:lpwstr>Microsoft® Word 2019</vt:lpwstr>
  </property>
  <property fmtid="{D5CDD505-2E9C-101B-9397-08002B2CF9AE}" pid="6" name="KSOTemplateDocerSaveRecord">
    <vt:lpwstr>eyJoZGlkIjoiNjQ3ZDhhN2YzMmIwMzQzYWYyODVjYjNmNzg3ZmFjYzEifQ==</vt:lpwstr>
  </property>
  <property fmtid="{D5CDD505-2E9C-101B-9397-08002B2CF9AE}" pid="7" name="KSOProductBuildVer">
    <vt:lpwstr>2058-12.1.0.26372</vt:lpwstr>
  </property>
  <property fmtid="{D5CDD505-2E9C-101B-9397-08002B2CF9AE}" pid="8" name="ICV">
    <vt:lpwstr>27E5CA14D09340F3A24109589C9BD754_12</vt:lpwstr>
  </property>
</Properties>
</file>