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09A7" w14:textId="43E49166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  <w:r w:rsidR="00464251">
        <w:rPr>
          <w:rFonts w:ascii="Arial Narrow" w:hAnsi="Arial Narrow" w:cs="Calibri"/>
          <w:b/>
          <w:sz w:val="22"/>
          <w:szCs w:val="22"/>
          <w:lang w:val="es-CO" w:eastAsia="es-CO"/>
        </w:rPr>
        <w:t>3</w:t>
      </w:r>
    </w:p>
    <w:p w14:paraId="3D9A37CA" w14:textId="77777777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14:paraId="605B1E6B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2AAC72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0CA6628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____________________, identificado con la cédula de ciudadanía No. _________________ , actuando en nombre y representación de _________________, Nit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14:paraId="661DD211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110C2E6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14:paraId="1B11BA8A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122DF07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076EBEC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3E999EF3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2673B522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FF89F8F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400E125B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14:paraId="76E30BF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4FEE6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387AE62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5DDD1BB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14:paraId="067C6338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CF70FD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14:paraId="5D289E26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A480439" w14:textId="77777777" w:rsidR="000126EC" w:rsidRPr="00991FFC" w:rsidRDefault="000126EC">
      <w:pPr>
        <w:rPr>
          <w:lang w:val="es-CO"/>
        </w:rPr>
      </w:pPr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310B7E"/>
    <w:rsid w:val="00315E19"/>
    <w:rsid w:val="00464251"/>
    <w:rsid w:val="0093096B"/>
    <w:rsid w:val="00991FFC"/>
    <w:rsid w:val="009E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ACER</cp:lastModifiedBy>
  <cp:revision>4</cp:revision>
  <dcterms:created xsi:type="dcterms:W3CDTF">2023-10-03T21:38:00Z</dcterms:created>
  <dcterms:modified xsi:type="dcterms:W3CDTF">2026-07-01T23:23:00Z</dcterms:modified>
</cp:coreProperties>
</file>