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8825C" w14:textId="77777777" w:rsidR="008D1007" w:rsidRDefault="008D1007" w:rsidP="003F5D5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  <w:highlight w:val="lightGray"/>
        </w:rPr>
      </w:pPr>
    </w:p>
    <w:p w14:paraId="152DFD2F" w14:textId="77777777" w:rsidR="008D1007" w:rsidRDefault="008D1007" w:rsidP="003F5D5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  <w:highlight w:val="lightGray"/>
        </w:rPr>
      </w:pPr>
    </w:p>
    <w:p w14:paraId="2056ADEC" w14:textId="27E27BF2" w:rsidR="004B604E" w:rsidRPr="008A7C28" w:rsidRDefault="004B604E" w:rsidP="008A7C28">
      <w:pPr>
        <w:pStyle w:val="Sinespaciado"/>
        <w:jc w:val="center"/>
        <w:rPr>
          <w:rFonts w:ascii="Arial" w:hAnsi="Arial" w:cs="Arial"/>
          <w:b/>
          <w:bCs/>
        </w:rPr>
      </w:pPr>
      <w:r w:rsidRPr="008A7C28">
        <w:rPr>
          <w:rFonts w:ascii="Arial" w:hAnsi="Arial" w:cs="Arial"/>
          <w:b/>
          <w:bCs/>
        </w:rPr>
        <w:t xml:space="preserve">ANEXO N. </w:t>
      </w:r>
      <w:r w:rsidR="000763F7">
        <w:rPr>
          <w:rFonts w:ascii="Arial" w:hAnsi="Arial" w:cs="Arial"/>
          <w:b/>
          <w:bCs/>
        </w:rPr>
        <w:t>9</w:t>
      </w:r>
      <w:bookmarkStart w:id="0" w:name="_GoBack"/>
      <w:bookmarkEnd w:id="0"/>
    </w:p>
    <w:p w14:paraId="14255C4A" w14:textId="77777777" w:rsidR="004B604E" w:rsidRPr="008A7C28" w:rsidRDefault="004B604E" w:rsidP="008A7C28">
      <w:pPr>
        <w:pStyle w:val="Sinespaciado"/>
        <w:jc w:val="center"/>
        <w:rPr>
          <w:rFonts w:ascii="Arial" w:hAnsi="Arial" w:cs="Arial"/>
          <w:b/>
          <w:bCs/>
        </w:rPr>
      </w:pPr>
      <w:r w:rsidRPr="008A7C28">
        <w:rPr>
          <w:rFonts w:ascii="Arial" w:hAnsi="Arial" w:cs="Arial"/>
          <w:b/>
          <w:bCs/>
        </w:rPr>
        <w:t>MULTAS Y SANCIONES</w:t>
      </w:r>
    </w:p>
    <w:p w14:paraId="563F009B" w14:textId="74A60EC4" w:rsidR="008A7C28" w:rsidRPr="00B54FFD" w:rsidRDefault="008A7C28" w:rsidP="008A7C28">
      <w:pPr>
        <w:pStyle w:val="Ttulo1"/>
        <w:adjustRightInd w:val="0"/>
        <w:rPr>
          <w:rFonts w:ascii="Arial" w:eastAsia="Batang" w:hAnsi="Arial" w:cs="Arial"/>
          <w:iCs/>
          <w:noProof/>
          <w:color w:val="000000" w:themeColor="text1"/>
          <w:sz w:val="22"/>
          <w:szCs w:val="22"/>
          <w:lang w:val="es-CO"/>
        </w:rPr>
      </w:pPr>
      <w:r w:rsidRPr="00C2086A">
        <w:rPr>
          <w:rFonts w:ascii="Tahoma" w:hAnsi="Tahoma" w:cs="Tahoma"/>
          <w:b/>
          <w:bCs/>
          <w:color w:val="000000"/>
          <w:spacing w:val="2"/>
          <w:sz w:val="22"/>
          <w:szCs w:val="22"/>
          <w:lang w:val="es-ES_tradnl"/>
        </w:rPr>
        <w:t>Sibaté, XXXXXXXXXX ___ de 20</w:t>
      </w:r>
      <w:r>
        <w:rPr>
          <w:rFonts w:ascii="Tahoma" w:hAnsi="Tahoma" w:cs="Tahoma"/>
          <w:b/>
          <w:bCs/>
          <w:color w:val="000000"/>
          <w:spacing w:val="2"/>
          <w:sz w:val="22"/>
          <w:szCs w:val="22"/>
          <w:lang w:val="es-ES_tradnl"/>
        </w:rPr>
        <w:t>2</w:t>
      </w:r>
      <w:r w:rsidR="004E4348">
        <w:rPr>
          <w:rFonts w:ascii="Tahoma" w:hAnsi="Tahoma" w:cs="Tahoma"/>
          <w:b/>
          <w:bCs/>
          <w:color w:val="000000"/>
          <w:spacing w:val="2"/>
          <w:sz w:val="22"/>
          <w:szCs w:val="22"/>
          <w:lang w:val="es-ES_tradnl"/>
        </w:rPr>
        <w:t>6</w:t>
      </w:r>
    </w:p>
    <w:p w14:paraId="4A071F16" w14:textId="77777777" w:rsidR="008A7C28" w:rsidRPr="00C2086A" w:rsidRDefault="008A7C28" w:rsidP="008A7C28">
      <w:pPr>
        <w:shd w:val="clear" w:color="auto" w:fill="FFFFFF"/>
        <w:rPr>
          <w:rFonts w:ascii="Tahoma" w:hAnsi="Tahoma" w:cs="Tahoma"/>
          <w:sz w:val="22"/>
          <w:szCs w:val="22"/>
          <w:lang w:val="es-CO"/>
        </w:rPr>
      </w:pPr>
      <w:r w:rsidRPr="00C2086A">
        <w:rPr>
          <w:rFonts w:ascii="Tahoma" w:hAnsi="Tahoma" w:cs="Tahoma"/>
          <w:b/>
          <w:bCs/>
          <w:color w:val="000000"/>
          <w:spacing w:val="-2"/>
          <w:sz w:val="22"/>
          <w:szCs w:val="22"/>
          <w:lang w:val="es-ES_tradnl"/>
        </w:rPr>
        <w:t>Señores</w:t>
      </w:r>
    </w:p>
    <w:p w14:paraId="0E407499" w14:textId="77777777" w:rsidR="008A7C28" w:rsidRPr="00C2086A" w:rsidRDefault="008A7C28" w:rsidP="008A7C28">
      <w:pPr>
        <w:shd w:val="clear" w:color="auto" w:fill="FFFFFF"/>
        <w:tabs>
          <w:tab w:val="left" w:pos="0"/>
        </w:tabs>
        <w:jc w:val="both"/>
        <w:rPr>
          <w:rFonts w:ascii="Tahoma" w:hAnsi="Tahoma" w:cs="Tahoma"/>
          <w:color w:val="000000"/>
          <w:w w:val="115"/>
          <w:sz w:val="20"/>
          <w:szCs w:val="22"/>
          <w:lang w:val="es-ES_tradnl"/>
        </w:rPr>
      </w:pPr>
      <w:r w:rsidRPr="00C2086A">
        <w:rPr>
          <w:rFonts w:ascii="Tahoma" w:hAnsi="Tahoma" w:cs="Tahoma"/>
          <w:color w:val="000000"/>
          <w:w w:val="115"/>
          <w:sz w:val="20"/>
          <w:szCs w:val="22"/>
          <w:lang w:val="es-ES_tradnl"/>
        </w:rPr>
        <w:t>ALCALDÍA MUNICIPAL DE SIBATÉ</w:t>
      </w:r>
    </w:p>
    <w:p w14:paraId="59C5D0BF" w14:textId="77777777" w:rsidR="008A7C28" w:rsidRPr="00C2086A" w:rsidRDefault="008A7C28" w:rsidP="008A7C28">
      <w:pPr>
        <w:shd w:val="clear" w:color="auto" w:fill="FFFFFF"/>
        <w:tabs>
          <w:tab w:val="left" w:pos="0"/>
        </w:tabs>
        <w:jc w:val="both"/>
        <w:rPr>
          <w:rFonts w:ascii="Tahoma" w:hAnsi="Tahoma" w:cs="Tahoma"/>
          <w:color w:val="000000"/>
          <w:w w:val="115"/>
          <w:sz w:val="20"/>
          <w:szCs w:val="22"/>
          <w:lang w:val="es-ES_tradnl"/>
        </w:rPr>
      </w:pPr>
      <w:r w:rsidRPr="00C2086A">
        <w:rPr>
          <w:rFonts w:ascii="Tahoma" w:hAnsi="Tahoma" w:cs="Tahoma"/>
          <w:color w:val="000000"/>
          <w:w w:val="115"/>
          <w:sz w:val="20"/>
          <w:szCs w:val="22"/>
          <w:lang w:val="es-ES_tradnl"/>
        </w:rPr>
        <w:t>Sibaté – Cundinamarca</w:t>
      </w:r>
    </w:p>
    <w:p w14:paraId="78524A96" w14:textId="77777777" w:rsidR="004B604E" w:rsidRPr="008A7C28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  <w:lang w:val="es-ES_tradnl"/>
        </w:rPr>
      </w:pPr>
    </w:p>
    <w:p w14:paraId="0804562E" w14:textId="77777777" w:rsidR="004B604E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p w14:paraId="1AC07B0F" w14:textId="77777777" w:rsidR="000736B2" w:rsidRPr="009F10E5" w:rsidRDefault="000736B2" w:rsidP="000736B2">
      <w:pPr>
        <w:jc w:val="both"/>
        <w:rPr>
          <w:rFonts w:ascii="Arial Narrow" w:eastAsia="Batang" w:hAnsi="Arial Narrow" w:cs="Arial"/>
          <w:szCs w:val="22"/>
        </w:rPr>
      </w:pPr>
    </w:p>
    <w:p w14:paraId="653DA0CD" w14:textId="68FA047D" w:rsidR="000736B2" w:rsidRPr="009F10E5" w:rsidRDefault="000736B2" w:rsidP="000736B2">
      <w:pPr>
        <w:jc w:val="both"/>
        <w:rPr>
          <w:rFonts w:ascii="Arial Narrow" w:eastAsia="Batang" w:hAnsi="Arial Narrow" w:cs="Arial"/>
          <w:szCs w:val="22"/>
        </w:rPr>
      </w:pPr>
      <w:r w:rsidRPr="009F10E5">
        <w:rPr>
          <w:rFonts w:ascii="Arial Narrow" w:eastAsia="Batang" w:hAnsi="Arial Narrow" w:cs="Arial"/>
          <w:szCs w:val="22"/>
        </w:rPr>
        <w:t xml:space="preserve">El suscrito ___________________________, en nombre propio y en representación de la empresa ___________________, manifiesto bajo la gravedad de juramento </w:t>
      </w:r>
      <w:r>
        <w:rPr>
          <w:rFonts w:ascii="Arial Narrow" w:eastAsia="Batang" w:hAnsi="Arial Narrow" w:cs="Arial"/>
          <w:szCs w:val="22"/>
        </w:rPr>
        <w:t xml:space="preserve">me permito informar de las multas y/o sanciones que se me han impuesto en los últimos 5 años </w:t>
      </w:r>
    </w:p>
    <w:p w14:paraId="1123378B" w14:textId="77777777" w:rsidR="000736B2" w:rsidRDefault="000736B2" w:rsidP="000736B2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6F12ABF6" w14:textId="77777777" w:rsidR="000736B2" w:rsidRPr="004803EB" w:rsidRDefault="000736B2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9"/>
        <w:gridCol w:w="607"/>
        <w:gridCol w:w="675"/>
        <w:gridCol w:w="1034"/>
        <w:gridCol w:w="1030"/>
        <w:gridCol w:w="1128"/>
        <w:gridCol w:w="1181"/>
        <w:gridCol w:w="1079"/>
        <w:gridCol w:w="731"/>
        <w:gridCol w:w="792"/>
      </w:tblGrid>
      <w:tr w:rsidR="004B604E" w:rsidRPr="007506E9" w14:paraId="438E5784" w14:textId="77777777" w:rsidTr="001D4DC6">
        <w:trPr>
          <w:trHeight w:val="401"/>
          <w:jc w:val="center"/>
        </w:trPr>
        <w:tc>
          <w:tcPr>
            <w:tcW w:w="611" w:type="pct"/>
            <w:vMerge w:val="restart"/>
            <w:vAlign w:val="center"/>
          </w:tcPr>
          <w:p w14:paraId="296AD597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  <w:p w14:paraId="0290C226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Entidad contratante</w:t>
            </w:r>
          </w:p>
        </w:tc>
        <w:tc>
          <w:tcPr>
            <w:tcW w:w="692" w:type="pct"/>
            <w:gridSpan w:val="2"/>
            <w:vAlign w:val="center"/>
          </w:tcPr>
          <w:p w14:paraId="0674D97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Contrato</w:t>
            </w:r>
          </w:p>
        </w:tc>
        <w:tc>
          <w:tcPr>
            <w:tcW w:w="555" w:type="pct"/>
            <w:vMerge w:val="restart"/>
            <w:vAlign w:val="center"/>
          </w:tcPr>
          <w:p w14:paraId="4BC668EB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Razón social contratista</w:t>
            </w:r>
          </w:p>
        </w:tc>
        <w:tc>
          <w:tcPr>
            <w:tcW w:w="505" w:type="pct"/>
            <w:vMerge w:val="restart"/>
            <w:vAlign w:val="center"/>
          </w:tcPr>
          <w:p w14:paraId="15B3D7EE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Forma de participación</w:t>
            </w:r>
          </w:p>
        </w:tc>
        <w:tc>
          <w:tcPr>
            <w:tcW w:w="605" w:type="pct"/>
            <w:vMerge w:val="restart"/>
            <w:vAlign w:val="center"/>
          </w:tcPr>
          <w:p w14:paraId="2F6F847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Porcentaje participación</w:t>
            </w:r>
          </w:p>
        </w:tc>
        <w:tc>
          <w:tcPr>
            <w:tcW w:w="1212" w:type="pct"/>
            <w:gridSpan w:val="2"/>
            <w:vAlign w:val="center"/>
          </w:tcPr>
          <w:p w14:paraId="643A0CF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Estado del Contrato</w:t>
            </w:r>
          </w:p>
        </w:tc>
        <w:tc>
          <w:tcPr>
            <w:tcW w:w="821" w:type="pct"/>
            <w:gridSpan w:val="2"/>
            <w:vAlign w:val="center"/>
          </w:tcPr>
          <w:p w14:paraId="220F647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Valor del MULTA</w:t>
            </w:r>
          </w:p>
        </w:tc>
      </w:tr>
      <w:tr w:rsidR="004B604E" w:rsidRPr="007506E9" w14:paraId="47CB9323" w14:textId="77777777" w:rsidTr="001D4DC6">
        <w:trPr>
          <w:trHeight w:val="676"/>
          <w:jc w:val="center"/>
        </w:trPr>
        <w:tc>
          <w:tcPr>
            <w:tcW w:w="611" w:type="pct"/>
            <w:vMerge/>
            <w:vAlign w:val="center"/>
          </w:tcPr>
          <w:p w14:paraId="46C02976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14:paraId="55036AC8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No.</w:t>
            </w:r>
          </w:p>
        </w:tc>
        <w:tc>
          <w:tcPr>
            <w:tcW w:w="364" w:type="pct"/>
            <w:vAlign w:val="center"/>
          </w:tcPr>
          <w:p w14:paraId="7F246F77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Objeto</w:t>
            </w:r>
          </w:p>
        </w:tc>
        <w:tc>
          <w:tcPr>
            <w:tcW w:w="555" w:type="pct"/>
            <w:vMerge/>
            <w:vAlign w:val="center"/>
          </w:tcPr>
          <w:p w14:paraId="33D52F4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505" w:type="pct"/>
            <w:vMerge/>
            <w:vAlign w:val="center"/>
          </w:tcPr>
          <w:p w14:paraId="1482906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605" w:type="pct"/>
            <w:vMerge/>
            <w:vAlign w:val="center"/>
          </w:tcPr>
          <w:p w14:paraId="6FE9A2D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14:paraId="7118140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Ejecución</w:t>
            </w:r>
          </w:p>
          <w:p w14:paraId="43C4296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>Fecha Inicio</w:t>
            </w:r>
          </w:p>
        </w:tc>
        <w:tc>
          <w:tcPr>
            <w:tcW w:w="579" w:type="pct"/>
            <w:vAlign w:val="center"/>
          </w:tcPr>
          <w:p w14:paraId="57743EEF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proofErr w:type="spellStart"/>
            <w:r w:rsidRPr="007506E9">
              <w:rPr>
                <w:rFonts w:ascii="Tahoma" w:hAnsi="Tahoma" w:cs="Tahoma"/>
                <w:sz w:val="16"/>
                <w:szCs w:val="22"/>
              </w:rPr>
              <w:t>Legalizac</w:t>
            </w:r>
            <w:proofErr w:type="spellEnd"/>
            <w:r w:rsidRPr="007506E9">
              <w:rPr>
                <w:rFonts w:ascii="Tahoma" w:hAnsi="Tahoma" w:cs="Tahoma"/>
                <w:sz w:val="16"/>
                <w:szCs w:val="22"/>
              </w:rPr>
              <w:t>.</w:t>
            </w:r>
          </w:p>
          <w:p w14:paraId="219F48B8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  <w:r w:rsidRPr="007506E9">
              <w:rPr>
                <w:rFonts w:ascii="Tahoma" w:hAnsi="Tahoma" w:cs="Tahoma"/>
                <w:sz w:val="16"/>
                <w:szCs w:val="22"/>
              </w:rPr>
              <w:t xml:space="preserve">Fecha </w:t>
            </w:r>
            <w:proofErr w:type="spellStart"/>
            <w:r w:rsidRPr="007506E9">
              <w:rPr>
                <w:rFonts w:ascii="Tahoma" w:hAnsi="Tahoma" w:cs="Tahoma"/>
                <w:sz w:val="16"/>
                <w:szCs w:val="22"/>
              </w:rPr>
              <w:t>Adj</w:t>
            </w:r>
            <w:proofErr w:type="spellEnd"/>
            <w:r w:rsidRPr="007506E9">
              <w:rPr>
                <w:rFonts w:ascii="Tahoma" w:hAnsi="Tahoma" w:cs="Tahoma"/>
                <w:sz w:val="16"/>
                <w:szCs w:val="22"/>
              </w:rPr>
              <w:t>.</w:t>
            </w:r>
          </w:p>
        </w:tc>
        <w:tc>
          <w:tcPr>
            <w:tcW w:w="394" w:type="pct"/>
            <w:vAlign w:val="center"/>
          </w:tcPr>
          <w:p w14:paraId="76B571E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  <w:p w14:paraId="29E00B4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  <w:lang w:val="en-US"/>
              </w:rPr>
            </w:pPr>
            <w:r w:rsidRPr="007506E9">
              <w:rPr>
                <w:rFonts w:ascii="Tahoma" w:hAnsi="Tahoma" w:cs="Tahoma"/>
                <w:sz w:val="16"/>
                <w:szCs w:val="22"/>
                <w:lang w:val="es-CO"/>
              </w:rPr>
              <w:t>M</w:t>
            </w:r>
            <w:r w:rsidRPr="007506E9">
              <w:rPr>
                <w:rFonts w:ascii="Tahoma" w:hAnsi="Tahoma" w:cs="Tahoma"/>
                <w:sz w:val="16"/>
                <w:szCs w:val="22"/>
                <w:lang w:val="en-US"/>
              </w:rPr>
              <w:t>/Legal</w:t>
            </w:r>
          </w:p>
        </w:tc>
        <w:tc>
          <w:tcPr>
            <w:tcW w:w="427" w:type="pct"/>
            <w:vAlign w:val="center"/>
          </w:tcPr>
          <w:p w14:paraId="131C9029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  <w:lang w:val="en-US"/>
              </w:rPr>
            </w:pPr>
          </w:p>
          <w:p w14:paraId="49D33CAD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  <w:lang w:val="en-US"/>
              </w:rPr>
            </w:pPr>
            <w:r w:rsidRPr="007506E9">
              <w:rPr>
                <w:rFonts w:ascii="Tahoma" w:hAnsi="Tahoma" w:cs="Tahoma"/>
                <w:sz w:val="16"/>
                <w:szCs w:val="22"/>
                <w:lang w:val="en-US"/>
              </w:rPr>
              <w:t>SMMLV</w:t>
            </w:r>
          </w:p>
        </w:tc>
      </w:tr>
      <w:tr w:rsidR="004B604E" w:rsidRPr="007506E9" w14:paraId="3F5E178A" w14:textId="77777777" w:rsidTr="001D4DC6">
        <w:trPr>
          <w:jc w:val="center"/>
        </w:trPr>
        <w:tc>
          <w:tcPr>
            <w:tcW w:w="611" w:type="pct"/>
            <w:vAlign w:val="center"/>
          </w:tcPr>
          <w:p w14:paraId="67D87AD5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14:paraId="76ED2467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14:paraId="029A7A42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14:paraId="7B50ECBF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14:paraId="6A97531F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14:paraId="4A5CC738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14:paraId="64538BF4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742CFCF5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14:paraId="7CF143B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14:paraId="4EC0392B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</w:rPr>
            </w:pPr>
          </w:p>
        </w:tc>
      </w:tr>
      <w:tr w:rsidR="004B604E" w:rsidRPr="007506E9" w14:paraId="32A05640" w14:textId="77777777" w:rsidTr="001D4DC6">
        <w:trPr>
          <w:jc w:val="center"/>
        </w:trPr>
        <w:tc>
          <w:tcPr>
            <w:tcW w:w="611" w:type="pct"/>
            <w:vAlign w:val="center"/>
          </w:tcPr>
          <w:p w14:paraId="17B9D8B6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14:paraId="4FBB6DD9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14:paraId="6471EC5B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14:paraId="018546B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14:paraId="70F5896E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14:paraId="16A62359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14:paraId="7EA6B903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5D14A452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14:paraId="7BF0BDEB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14:paraId="5DB2E24C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14:paraId="02DDAA9A" w14:textId="77777777" w:rsidTr="001D4DC6">
        <w:trPr>
          <w:jc w:val="center"/>
        </w:trPr>
        <w:tc>
          <w:tcPr>
            <w:tcW w:w="611" w:type="pct"/>
            <w:vAlign w:val="center"/>
          </w:tcPr>
          <w:p w14:paraId="4C19AA85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14:paraId="0FAF7EEB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14:paraId="5AA4C59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14:paraId="7E3D82AD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14:paraId="18CB2FF8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14:paraId="45FC0028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14:paraId="6F9EC7CF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396442C4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14:paraId="566228B3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14:paraId="0EC05085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14:paraId="1468F777" w14:textId="77777777" w:rsidTr="001D4DC6">
        <w:trPr>
          <w:jc w:val="center"/>
        </w:trPr>
        <w:tc>
          <w:tcPr>
            <w:tcW w:w="611" w:type="pct"/>
            <w:vAlign w:val="center"/>
          </w:tcPr>
          <w:p w14:paraId="0CE696D6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14:paraId="05354EC3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14:paraId="691B5017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14:paraId="57DC7B5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14:paraId="4073BA2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14:paraId="32B84673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14:paraId="62738809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0536AE72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14:paraId="1DCEF17B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14:paraId="2712B9A7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14:paraId="6D68555F" w14:textId="77777777" w:rsidTr="001D4DC6">
        <w:trPr>
          <w:jc w:val="center"/>
        </w:trPr>
        <w:tc>
          <w:tcPr>
            <w:tcW w:w="611" w:type="pct"/>
            <w:vAlign w:val="center"/>
          </w:tcPr>
          <w:p w14:paraId="19EA41C3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14:paraId="4AE98BC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14:paraId="7CA495D4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14:paraId="5114D0DD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14:paraId="269D8906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14:paraId="049E83C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14:paraId="503104B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038DA6A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14:paraId="6C3F694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14:paraId="57B59D8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14:paraId="69CE5EF4" w14:textId="77777777" w:rsidTr="001D4DC6">
        <w:trPr>
          <w:jc w:val="center"/>
        </w:trPr>
        <w:tc>
          <w:tcPr>
            <w:tcW w:w="611" w:type="pct"/>
            <w:vAlign w:val="center"/>
          </w:tcPr>
          <w:p w14:paraId="56A012D9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14:paraId="55FFFA0E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14:paraId="5828C227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14:paraId="2EAD2E8E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14:paraId="44DFD60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14:paraId="5A21A4B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14:paraId="57B94E88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7B06A4E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14:paraId="48F00DAD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14:paraId="3C4979B1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14:paraId="2A1FEB56" w14:textId="77777777" w:rsidTr="001D4DC6">
        <w:trPr>
          <w:jc w:val="center"/>
        </w:trPr>
        <w:tc>
          <w:tcPr>
            <w:tcW w:w="611" w:type="pct"/>
            <w:vAlign w:val="center"/>
          </w:tcPr>
          <w:p w14:paraId="2D1DA6CF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14:paraId="659529D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14:paraId="26720FDE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14:paraId="00D7826E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14:paraId="66B37413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14:paraId="0D78ED0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14:paraId="7328CDBF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7F6A13C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14:paraId="238632E2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14:paraId="6E5ABD60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  <w:tr w:rsidR="004B604E" w:rsidRPr="007506E9" w14:paraId="1FA2C0D0" w14:textId="77777777" w:rsidTr="001D4DC6">
        <w:trPr>
          <w:jc w:val="center"/>
        </w:trPr>
        <w:tc>
          <w:tcPr>
            <w:tcW w:w="611" w:type="pct"/>
            <w:vAlign w:val="center"/>
          </w:tcPr>
          <w:p w14:paraId="2594059B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28" w:type="pct"/>
            <w:vAlign w:val="center"/>
          </w:tcPr>
          <w:p w14:paraId="3AA7CA19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64" w:type="pct"/>
            <w:vAlign w:val="center"/>
          </w:tcPr>
          <w:p w14:paraId="5201032A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55" w:type="pct"/>
            <w:vAlign w:val="center"/>
          </w:tcPr>
          <w:p w14:paraId="0BE3332F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05" w:type="pct"/>
            <w:vAlign w:val="center"/>
          </w:tcPr>
          <w:p w14:paraId="262F4C25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05" w:type="pct"/>
            <w:vAlign w:val="center"/>
          </w:tcPr>
          <w:p w14:paraId="7F88F883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633" w:type="pct"/>
            <w:vAlign w:val="center"/>
          </w:tcPr>
          <w:p w14:paraId="44B2A7F6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14E25146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394" w:type="pct"/>
            <w:vAlign w:val="center"/>
          </w:tcPr>
          <w:p w14:paraId="4954BA27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  <w:tc>
          <w:tcPr>
            <w:tcW w:w="427" w:type="pct"/>
            <w:vAlign w:val="center"/>
          </w:tcPr>
          <w:p w14:paraId="52764E32" w14:textId="77777777" w:rsidR="004B604E" w:rsidRPr="007506E9" w:rsidRDefault="004B604E" w:rsidP="001D4DC6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6"/>
                <w:szCs w:val="22"/>
              </w:rPr>
            </w:pPr>
          </w:p>
        </w:tc>
      </w:tr>
    </w:tbl>
    <w:p w14:paraId="41CBAD93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p w14:paraId="3DCEBB37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p w14:paraId="3EF10C84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b/>
          <w:bCs/>
          <w:sz w:val="22"/>
          <w:szCs w:val="22"/>
        </w:rPr>
        <w:t>(*)</w:t>
      </w:r>
      <w:r w:rsidRPr="004803EB">
        <w:rPr>
          <w:rFonts w:ascii="Tahoma" w:hAnsi="Tahoma" w:cs="Tahoma"/>
          <w:b/>
          <w:bCs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>Persona Jurídica (PJ), Persona Natural (PN), Unión Temporal (UT) o Consorcio (C).</w:t>
      </w:r>
    </w:p>
    <w:p w14:paraId="4079EE22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b/>
          <w:bCs/>
          <w:sz w:val="22"/>
          <w:szCs w:val="22"/>
        </w:rPr>
        <w:t>(**)</w:t>
      </w:r>
      <w:r w:rsidRPr="004803EB">
        <w:rPr>
          <w:rFonts w:ascii="Tahoma" w:hAnsi="Tahoma" w:cs="Tahoma"/>
          <w:b/>
          <w:bCs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 xml:space="preserve">Si la participación es como UT </w:t>
      </w:r>
      <w:proofErr w:type="spellStart"/>
      <w:r w:rsidRPr="004803EB">
        <w:rPr>
          <w:rFonts w:ascii="Tahoma" w:hAnsi="Tahoma" w:cs="Tahoma"/>
          <w:sz w:val="22"/>
          <w:szCs w:val="22"/>
        </w:rPr>
        <w:t>ó</w:t>
      </w:r>
      <w:proofErr w:type="spellEnd"/>
      <w:r w:rsidRPr="004803EB">
        <w:rPr>
          <w:rFonts w:ascii="Tahoma" w:hAnsi="Tahoma" w:cs="Tahoma"/>
          <w:sz w:val="22"/>
          <w:szCs w:val="22"/>
        </w:rPr>
        <w:t xml:space="preserve"> C indicar el Porcentaje de participación. Si es como PJ </w:t>
      </w:r>
      <w:proofErr w:type="spellStart"/>
      <w:r w:rsidRPr="004803EB">
        <w:rPr>
          <w:rFonts w:ascii="Tahoma" w:hAnsi="Tahoma" w:cs="Tahoma"/>
          <w:sz w:val="22"/>
          <w:szCs w:val="22"/>
        </w:rPr>
        <w:t>ó</w:t>
      </w:r>
      <w:proofErr w:type="spellEnd"/>
      <w:r w:rsidRPr="004803EB">
        <w:rPr>
          <w:rFonts w:ascii="Tahoma" w:hAnsi="Tahoma" w:cs="Tahoma"/>
          <w:sz w:val="22"/>
          <w:szCs w:val="22"/>
        </w:rPr>
        <w:t xml:space="preserve"> PN indicar el 100%.</w:t>
      </w:r>
    </w:p>
    <w:p w14:paraId="20B16173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</w:p>
    <w:p w14:paraId="4FF43D1C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b/>
          <w:bCs/>
          <w:sz w:val="22"/>
          <w:szCs w:val="22"/>
        </w:rPr>
        <w:t>NOTA:</w:t>
      </w:r>
      <w:r w:rsidRPr="004803EB">
        <w:rPr>
          <w:rFonts w:ascii="Tahoma" w:hAnsi="Tahoma" w:cs="Tahoma"/>
          <w:b/>
          <w:bCs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 xml:space="preserve">En caso de UT </w:t>
      </w:r>
      <w:proofErr w:type="spellStart"/>
      <w:r w:rsidRPr="004803EB">
        <w:rPr>
          <w:rFonts w:ascii="Tahoma" w:hAnsi="Tahoma" w:cs="Tahoma"/>
          <w:sz w:val="22"/>
          <w:szCs w:val="22"/>
        </w:rPr>
        <w:t>ó</w:t>
      </w:r>
      <w:proofErr w:type="spellEnd"/>
      <w:r w:rsidRPr="004803EB">
        <w:rPr>
          <w:rFonts w:ascii="Tahoma" w:hAnsi="Tahoma" w:cs="Tahoma"/>
          <w:sz w:val="22"/>
          <w:szCs w:val="22"/>
        </w:rPr>
        <w:t xml:space="preserve"> C, cada uno de los integrantes debe llenar este cuadro.</w:t>
      </w:r>
    </w:p>
    <w:p w14:paraId="67D94E2F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14:paraId="16995A50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14:paraId="142A5E7F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14:paraId="3877E0CA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14:paraId="69F77721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Firma y C.C.</w:t>
      </w:r>
    </w:p>
    <w:p w14:paraId="55A20D58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</w:p>
    <w:p w14:paraId="44E6D970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1)</w:t>
      </w:r>
      <w:r w:rsidRPr="004803EB">
        <w:rPr>
          <w:rFonts w:ascii="Tahoma" w:hAnsi="Tahoma" w:cs="Tahoma"/>
          <w:sz w:val="22"/>
          <w:szCs w:val="22"/>
          <w:u w:val="single"/>
        </w:rPr>
        <w:t xml:space="preserve">                                  </w:t>
      </w:r>
      <w:r w:rsidRPr="004803EB">
        <w:rPr>
          <w:rFonts w:ascii="Tahoma" w:hAnsi="Tahoma" w:cs="Tahoma"/>
          <w:sz w:val="22"/>
          <w:szCs w:val="22"/>
        </w:rPr>
        <w:t xml:space="preserve">  obrando en representación de la sociedad </w:t>
      </w:r>
      <w:r w:rsidRPr="004803EB">
        <w:rPr>
          <w:rFonts w:ascii="Tahoma" w:hAnsi="Tahoma" w:cs="Tahoma"/>
          <w:sz w:val="22"/>
          <w:szCs w:val="22"/>
          <w:u w:val="single"/>
        </w:rPr>
        <w:t xml:space="preserve">                         </w:t>
      </w:r>
      <w:proofErr w:type="gramStart"/>
      <w:r w:rsidRPr="004803EB">
        <w:rPr>
          <w:rFonts w:ascii="Tahoma" w:hAnsi="Tahoma" w:cs="Tahoma"/>
          <w:sz w:val="22"/>
          <w:szCs w:val="22"/>
          <w:u w:val="single"/>
        </w:rPr>
        <w:t xml:space="preserve">   </w:t>
      </w:r>
      <w:r w:rsidRPr="004803EB">
        <w:rPr>
          <w:rFonts w:ascii="Tahoma" w:hAnsi="Tahoma" w:cs="Tahoma"/>
          <w:sz w:val="22"/>
          <w:szCs w:val="22"/>
        </w:rPr>
        <w:t>(</w:t>
      </w:r>
      <w:proofErr w:type="gramEnd"/>
      <w:r w:rsidRPr="004803EB">
        <w:rPr>
          <w:rFonts w:ascii="Tahoma" w:hAnsi="Tahoma" w:cs="Tahoma"/>
          <w:sz w:val="22"/>
          <w:szCs w:val="22"/>
        </w:rPr>
        <w:t>o en su nombre propio)</w:t>
      </w:r>
    </w:p>
    <w:p w14:paraId="673069D0" w14:textId="77777777" w:rsidR="004B604E" w:rsidRPr="004803EB" w:rsidRDefault="004B604E" w:rsidP="004B604E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 xml:space="preserve">             NOMBRE</w:t>
      </w:r>
    </w:p>
    <w:p w14:paraId="232CFD37" w14:textId="77777777" w:rsidR="004B604E" w:rsidRDefault="004B604E" w:rsidP="000736B2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0FFAFECD" w14:textId="77777777"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2B0DBBD7" w14:textId="77777777"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48EBF7E1" w14:textId="77777777"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1F91453D" w14:textId="77777777"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2319E81D" w14:textId="77777777"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33EA67CB" w14:textId="77777777"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429CA69F" w14:textId="77777777" w:rsidR="004B604E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sectPr w:rsidR="004B604E" w:rsidSect="00D55953">
      <w:headerReference w:type="default" r:id="rId8"/>
      <w:footerReference w:type="even" r:id="rId9"/>
      <w:footerReference w:type="default" r:id="rId10"/>
      <w:headerReference w:type="first" r:id="rId11"/>
      <w:pgSz w:w="12242" w:h="18722" w:code="312"/>
      <w:pgMar w:top="1211" w:right="1418" w:bottom="1247" w:left="1418" w:header="2381" w:footer="124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15BD0" w14:textId="77777777" w:rsidR="00A31D5E" w:rsidRDefault="00A31D5E">
      <w:r>
        <w:separator/>
      </w:r>
    </w:p>
  </w:endnote>
  <w:endnote w:type="continuationSeparator" w:id="0">
    <w:p w14:paraId="0B134C24" w14:textId="77777777" w:rsidR="00A31D5E" w:rsidRDefault="00A3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32EA1" w14:textId="77777777" w:rsidR="009D185D" w:rsidRDefault="009D185D" w:rsidP="001D4DC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EA07D27" w14:textId="77777777" w:rsidR="009D185D" w:rsidRDefault="009D185D" w:rsidP="001D4DC6">
    <w:pPr>
      <w:pStyle w:val="Piedepgina"/>
      <w:ind w:right="360"/>
    </w:pPr>
  </w:p>
  <w:p w14:paraId="7DEE1083" w14:textId="77777777" w:rsidR="009D185D" w:rsidRDefault="009D185D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452E6" w14:textId="77777777" w:rsidR="008D1007" w:rsidRDefault="008D100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61EC3BF1" wp14:editId="3EC47108">
          <wp:simplePos x="0" y="0"/>
          <wp:positionH relativeFrom="column">
            <wp:posOffset>-895350</wp:posOffset>
          </wp:positionH>
          <wp:positionV relativeFrom="paragraph">
            <wp:posOffset>0</wp:posOffset>
          </wp:positionV>
          <wp:extent cx="7702922" cy="8001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0603A" w14:textId="77777777" w:rsidR="00A31D5E" w:rsidRDefault="00A31D5E">
      <w:r>
        <w:separator/>
      </w:r>
    </w:p>
  </w:footnote>
  <w:footnote w:type="continuationSeparator" w:id="0">
    <w:p w14:paraId="7EFB11B6" w14:textId="77777777" w:rsidR="00A31D5E" w:rsidRDefault="00A3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E9C5D" w14:textId="77777777" w:rsidR="008D1007" w:rsidRDefault="008D100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007F727" wp14:editId="4CA1454B">
          <wp:simplePos x="0" y="0"/>
          <wp:positionH relativeFrom="margin">
            <wp:posOffset>-869950</wp:posOffset>
          </wp:positionH>
          <wp:positionV relativeFrom="paragraph">
            <wp:posOffset>-1381125</wp:posOffset>
          </wp:positionV>
          <wp:extent cx="7677150" cy="1279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D3575" w14:textId="45570251" w:rsidR="00C74F42" w:rsidRDefault="009A5B3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600B3D2" wp14:editId="05A48AA3">
          <wp:simplePos x="0" y="0"/>
          <wp:positionH relativeFrom="page">
            <wp:posOffset>16510</wp:posOffset>
          </wp:positionH>
          <wp:positionV relativeFrom="paragraph">
            <wp:posOffset>-1508760</wp:posOffset>
          </wp:positionV>
          <wp:extent cx="7758430" cy="11934825"/>
          <wp:effectExtent l="0" t="0" r="0" b="9525"/>
          <wp:wrapNone/>
          <wp:docPr id="1835209413" name="Imagen 1835209413" descr="Membrete oficio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brete oficio-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8430" cy="1193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78.5pt;height:176.25pt" o:bullet="t">
        <v:imagedata r:id="rId1" o:title=""/>
      </v:shape>
    </w:pict>
  </w:numPicBullet>
  <w:abstractNum w:abstractNumId="0" w15:restartNumberingAfterBreak="0">
    <w:nsid w:val="03A1604C"/>
    <w:multiLevelType w:val="hybridMultilevel"/>
    <w:tmpl w:val="16A87B2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64D6B47"/>
    <w:multiLevelType w:val="hybridMultilevel"/>
    <w:tmpl w:val="954895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052D9"/>
    <w:multiLevelType w:val="hybridMultilevel"/>
    <w:tmpl w:val="185CF2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B6CB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" w15:restartNumberingAfterBreak="0">
    <w:nsid w:val="0CD7421D"/>
    <w:multiLevelType w:val="hybridMultilevel"/>
    <w:tmpl w:val="3B1E409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C228C"/>
    <w:multiLevelType w:val="hybridMultilevel"/>
    <w:tmpl w:val="3C7E18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02539"/>
    <w:multiLevelType w:val="hybridMultilevel"/>
    <w:tmpl w:val="85AE0AEC"/>
    <w:lvl w:ilvl="0" w:tplc="7E26DD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415D2"/>
    <w:multiLevelType w:val="hybridMultilevel"/>
    <w:tmpl w:val="7EB674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23965"/>
    <w:multiLevelType w:val="multilevel"/>
    <w:tmpl w:val="1896B636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 w15:restartNumberingAfterBreak="0">
    <w:nsid w:val="12FB504C"/>
    <w:multiLevelType w:val="hybridMultilevel"/>
    <w:tmpl w:val="54C47BA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 w15:restartNumberingAfterBreak="0">
    <w:nsid w:val="20A6274A"/>
    <w:multiLevelType w:val="hybridMultilevel"/>
    <w:tmpl w:val="3B78F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A15BC4"/>
    <w:multiLevelType w:val="hybridMultilevel"/>
    <w:tmpl w:val="4FBC5F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E306C4"/>
    <w:multiLevelType w:val="hybridMultilevel"/>
    <w:tmpl w:val="1FE4DDD4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921CE5E2">
      <w:numFmt w:val="bullet"/>
      <w:lvlText w:val="•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A0B96"/>
    <w:multiLevelType w:val="hybridMultilevel"/>
    <w:tmpl w:val="4FBAE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143A"/>
    <w:multiLevelType w:val="hybridMultilevel"/>
    <w:tmpl w:val="CFE89530"/>
    <w:lvl w:ilvl="0" w:tplc="B9581E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8" w15:restartNumberingAfterBreak="0">
    <w:nsid w:val="25E17062"/>
    <w:multiLevelType w:val="hybridMultilevel"/>
    <w:tmpl w:val="F70ADC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B741AF"/>
    <w:multiLevelType w:val="hybridMultilevel"/>
    <w:tmpl w:val="2AC40D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A71872"/>
    <w:multiLevelType w:val="hybridMultilevel"/>
    <w:tmpl w:val="0B921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2E6C18AA"/>
    <w:multiLevelType w:val="hybridMultilevel"/>
    <w:tmpl w:val="C4F2E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7B11D8"/>
    <w:multiLevelType w:val="singleLevel"/>
    <w:tmpl w:val="43A46EF4"/>
    <w:lvl w:ilvl="0">
      <w:start w:val="1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5" w15:restartNumberingAfterBreak="0">
    <w:nsid w:val="364069D3"/>
    <w:multiLevelType w:val="hybridMultilevel"/>
    <w:tmpl w:val="18BC4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205F56"/>
    <w:multiLevelType w:val="hybridMultilevel"/>
    <w:tmpl w:val="3FFCF4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641F3B"/>
    <w:multiLevelType w:val="hybridMultilevel"/>
    <w:tmpl w:val="C25E48F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8E6A8A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9" w15:restartNumberingAfterBreak="0">
    <w:nsid w:val="39757C43"/>
    <w:multiLevelType w:val="hybridMultilevel"/>
    <w:tmpl w:val="BA1449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C506C2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1" w15:restartNumberingAfterBreak="0">
    <w:nsid w:val="3C7B7D00"/>
    <w:multiLevelType w:val="hybridMultilevel"/>
    <w:tmpl w:val="9CE47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6776A8"/>
    <w:multiLevelType w:val="hybridMultilevel"/>
    <w:tmpl w:val="AC02689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814B2A"/>
    <w:multiLevelType w:val="hybridMultilevel"/>
    <w:tmpl w:val="A4060B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4004FA"/>
    <w:multiLevelType w:val="hybridMultilevel"/>
    <w:tmpl w:val="5504154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26B49DC"/>
    <w:multiLevelType w:val="hybridMultilevel"/>
    <w:tmpl w:val="9C6C88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43E565D0"/>
    <w:multiLevelType w:val="hybridMultilevel"/>
    <w:tmpl w:val="3850A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8712FF"/>
    <w:multiLevelType w:val="singleLevel"/>
    <w:tmpl w:val="F4CE1A26"/>
    <w:lvl w:ilvl="0">
      <w:start w:val="2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9" w15:restartNumberingAfterBreak="0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 w15:restartNumberingAfterBreak="0">
    <w:nsid w:val="4E3A4FA7"/>
    <w:multiLevelType w:val="hybridMultilevel"/>
    <w:tmpl w:val="EFE6D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2" w15:restartNumberingAfterBreak="0">
    <w:nsid w:val="4E8B65E3"/>
    <w:multiLevelType w:val="hybridMultilevel"/>
    <w:tmpl w:val="594AC1E8"/>
    <w:lvl w:ilvl="0" w:tplc="C94621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E00CB2"/>
    <w:multiLevelType w:val="hybridMultilevel"/>
    <w:tmpl w:val="7BE813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5392D31"/>
    <w:multiLevelType w:val="hybridMultilevel"/>
    <w:tmpl w:val="C812E6C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55E03EE0"/>
    <w:multiLevelType w:val="hybridMultilevel"/>
    <w:tmpl w:val="2BDCDFF6"/>
    <w:lvl w:ilvl="0" w:tplc="BE1A780E">
      <w:numFmt w:val="decimal"/>
      <w:lvlText w:val="%1"/>
      <w:lvlJc w:val="left"/>
      <w:pPr>
        <w:ind w:left="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5" w:hanging="360"/>
      </w:pPr>
    </w:lvl>
    <w:lvl w:ilvl="2" w:tplc="0C0A001B" w:tentative="1">
      <w:start w:val="1"/>
      <w:numFmt w:val="lowerRoman"/>
      <w:lvlText w:val="%3."/>
      <w:lvlJc w:val="right"/>
      <w:pPr>
        <w:ind w:left="1865" w:hanging="180"/>
      </w:pPr>
    </w:lvl>
    <w:lvl w:ilvl="3" w:tplc="0C0A000F" w:tentative="1">
      <w:start w:val="1"/>
      <w:numFmt w:val="decimal"/>
      <w:lvlText w:val="%4."/>
      <w:lvlJc w:val="left"/>
      <w:pPr>
        <w:ind w:left="2585" w:hanging="360"/>
      </w:pPr>
    </w:lvl>
    <w:lvl w:ilvl="4" w:tplc="0C0A0019" w:tentative="1">
      <w:start w:val="1"/>
      <w:numFmt w:val="lowerLetter"/>
      <w:lvlText w:val="%5."/>
      <w:lvlJc w:val="left"/>
      <w:pPr>
        <w:ind w:left="3305" w:hanging="360"/>
      </w:pPr>
    </w:lvl>
    <w:lvl w:ilvl="5" w:tplc="0C0A001B" w:tentative="1">
      <w:start w:val="1"/>
      <w:numFmt w:val="lowerRoman"/>
      <w:lvlText w:val="%6."/>
      <w:lvlJc w:val="right"/>
      <w:pPr>
        <w:ind w:left="4025" w:hanging="180"/>
      </w:pPr>
    </w:lvl>
    <w:lvl w:ilvl="6" w:tplc="0C0A000F" w:tentative="1">
      <w:start w:val="1"/>
      <w:numFmt w:val="decimal"/>
      <w:lvlText w:val="%7."/>
      <w:lvlJc w:val="left"/>
      <w:pPr>
        <w:ind w:left="4745" w:hanging="360"/>
      </w:pPr>
    </w:lvl>
    <w:lvl w:ilvl="7" w:tplc="0C0A0019" w:tentative="1">
      <w:start w:val="1"/>
      <w:numFmt w:val="lowerLetter"/>
      <w:lvlText w:val="%8."/>
      <w:lvlJc w:val="left"/>
      <w:pPr>
        <w:ind w:left="5465" w:hanging="360"/>
      </w:pPr>
    </w:lvl>
    <w:lvl w:ilvl="8" w:tplc="0C0A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46" w15:restartNumberingAfterBreak="0">
    <w:nsid w:val="56DD121A"/>
    <w:multiLevelType w:val="hybridMultilevel"/>
    <w:tmpl w:val="52FE45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784EDA"/>
    <w:multiLevelType w:val="hybridMultilevel"/>
    <w:tmpl w:val="72BC1BD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5B4778DA"/>
    <w:multiLevelType w:val="hybridMultilevel"/>
    <w:tmpl w:val="94F2970E"/>
    <w:lvl w:ilvl="0" w:tplc="6816746C">
      <w:start w:val="1"/>
      <w:numFmt w:val="decimal"/>
      <w:lvlText w:val="%1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2C55CCC"/>
    <w:multiLevelType w:val="hybridMultilevel"/>
    <w:tmpl w:val="8BD25E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34E7021"/>
    <w:multiLevelType w:val="multilevel"/>
    <w:tmpl w:val="E408B5C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98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000000"/>
      </w:rPr>
    </w:lvl>
  </w:abstractNum>
  <w:abstractNum w:abstractNumId="51" w15:restartNumberingAfterBreak="0">
    <w:nsid w:val="641678CB"/>
    <w:multiLevelType w:val="hybridMultilevel"/>
    <w:tmpl w:val="9A2AAC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3" w15:restartNumberingAfterBreak="0">
    <w:nsid w:val="6AA46B75"/>
    <w:multiLevelType w:val="hybridMultilevel"/>
    <w:tmpl w:val="5B704B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BDF2515"/>
    <w:multiLevelType w:val="hybridMultilevel"/>
    <w:tmpl w:val="F3C0D3B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DD88F06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1F3188"/>
    <w:multiLevelType w:val="hybridMultilevel"/>
    <w:tmpl w:val="EAAA3E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7" w15:restartNumberingAfterBreak="0">
    <w:nsid w:val="76FF5DB3"/>
    <w:multiLevelType w:val="hybridMultilevel"/>
    <w:tmpl w:val="CECE5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9C9771C"/>
    <w:multiLevelType w:val="hybridMultilevel"/>
    <w:tmpl w:val="99EC694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DC24B3F"/>
    <w:multiLevelType w:val="hybridMultilevel"/>
    <w:tmpl w:val="0640298C"/>
    <w:lvl w:ilvl="0" w:tplc="24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56"/>
  </w:num>
  <w:num w:numId="4">
    <w:abstractNumId w:val="56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28"/>
  </w:num>
  <w:num w:numId="6">
    <w:abstractNumId w:val="2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0"/>
  </w:num>
  <w:num w:numId="8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21"/>
  </w:num>
  <w:num w:numId="10">
    <w:abstractNumId w:val="2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52"/>
  </w:num>
  <w:num w:numId="12">
    <w:abstractNumId w:val="5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24"/>
  </w:num>
  <w:num w:numId="14">
    <w:abstractNumId w:val="38"/>
  </w:num>
  <w:num w:numId="15">
    <w:abstractNumId w:val="38"/>
    <w:lvlOverride w:ilvl="0">
      <w:lvl w:ilvl="0">
        <w:start w:val="3"/>
        <w:numFmt w:val="decimal"/>
        <w:lvlText w:val="(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39"/>
  </w:num>
  <w:num w:numId="17">
    <w:abstractNumId w:val="41"/>
  </w:num>
  <w:num w:numId="18">
    <w:abstractNumId w:val="2"/>
  </w:num>
  <w:num w:numId="19">
    <w:abstractNumId w:val="36"/>
  </w:num>
  <w:num w:numId="20">
    <w:abstractNumId w:val="11"/>
  </w:num>
  <w:num w:numId="21">
    <w:abstractNumId w:val="22"/>
  </w:num>
  <w:num w:numId="22">
    <w:abstractNumId w:val="0"/>
  </w:num>
  <w:num w:numId="23">
    <w:abstractNumId w:val="15"/>
  </w:num>
  <w:num w:numId="24">
    <w:abstractNumId w:val="17"/>
  </w:num>
  <w:num w:numId="25">
    <w:abstractNumId w:val="54"/>
  </w:num>
  <w:num w:numId="26">
    <w:abstractNumId w:val="18"/>
  </w:num>
  <w:num w:numId="27">
    <w:abstractNumId w:val="5"/>
  </w:num>
  <w:num w:numId="28">
    <w:abstractNumId w:val="32"/>
  </w:num>
  <w:num w:numId="29">
    <w:abstractNumId w:val="33"/>
  </w:num>
  <w:num w:numId="30">
    <w:abstractNumId w:val="35"/>
  </w:num>
  <w:num w:numId="31">
    <w:abstractNumId w:val="40"/>
  </w:num>
  <w:num w:numId="32">
    <w:abstractNumId w:val="23"/>
  </w:num>
  <w:num w:numId="33">
    <w:abstractNumId w:val="20"/>
  </w:num>
  <w:num w:numId="34">
    <w:abstractNumId w:val="37"/>
  </w:num>
  <w:num w:numId="35">
    <w:abstractNumId w:val="19"/>
  </w:num>
  <w:num w:numId="36">
    <w:abstractNumId w:val="53"/>
  </w:num>
  <w:num w:numId="37">
    <w:abstractNumId w:val="14"/>
  </w:num>
  <w:num w:numId="38">
    <w:abstractNumId w:val="31"/>
  </w:num>
  <w:num w:numId="39">
    <w:abstractNumId w:val="57"/>
  </w:num>
  <w:num w:numId="40">
    <w:abstractNumId w:val="42"/>
  </w:num>
  <w:num w:numId="41">
    <w:abstractNumId w:val="49"/>
  </w:num>
  <w:num w:numId="42">
    <w:abstractNumId w:val="9"/>
  </w:num>
  <w:num w:numId="43">
    <w:abstractNumId w:val="58"/>
  </w:num>
  <w:num w:numId="44">
    <w:abstractNumId w:val="26"/>
  </w:num>
  <w:num w:numId="45">
    <w:abstractNumId w:val="55"/>
  </w:num>
  <w:num w:numId="46">
    <w:abstractNumId w:val="45"/>
  </w:num>
  <w:num w:numId="47">
    <w:abstractNumId w:val="50"/>
  </w:num>
  <w:num w:numId="48">
    <w:abstractNumId w:val="3"/>
  </w:num>
  <w:num w:numId="49">
    <w:abstractNumId w:val="29"/>
  </w:num>
  <w:num w:numId="50">
    <w:abstractNumId w:val="51"/>
  </w:num>
  <w:num w:numId="51">
    <w:abstractNumId w:val="12"/>
  </w:num>
  <w:num w:numId="52">
    <w:abstractNumId w:val="59"/>
  </w:num>
  <w:num w:numId="53">
    <w:abstractNumId w:val="47"/>
  </w:num>
  <w:num w:numId="54">
    <w:abstractNumId w:val="25"/>
  </w:num>
  <w:num w:numId="55">
    <w:abstractNumId w:val="46"/>
  </w:num>
  <w:num w:numId="56">
    <w:abstractNumId w:val="6"/>
  </w:num>
  <w:num w:numId="57">
    <w:abstractNumId w:val="8"/>
  </w:num>
  <w:num w:numId="58">
    <w:abstractNumId w:val="10"/>
  </w:num>
  <w:num w:numId="59">
    <w:abstractNumId w:val="16"/>
  </w:num>
  <w:num w:numId="60">
    <w:abstractNumId w:val="7"/>
  </w:num>
  <w:num w:numId="61">
    <w:abstractNumId w:val="48"/>
  </w:num>
  <w:num w:numId="62">
    <w:abstractNumId w:val="44"/>
  </w:num>
  <w:num w:numId="63">
    <w:abstractNumId w:val="34"/>
  </w:num>
  <w:num w:numId="64">
    <w:abstractNumId w:val="43"/>
  </w:num>
  <w:num w:numId="65">
    <w:abstractNumId w:val="27"/>
  </w:num>
  <w:num w:numId="66">
    <w:abstractNumId w:val="1"/>
  </w:num>
  <w:num w:numId="67">
    <w:abstractNumId w:val="1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4E7"/>
    <w:rsid w:val="00004FFF"/>
    <w:rsid w:val="00005B95"/>
    <w:rsid w:val="0000632E"/>
    <w:rsid w:val="0001264D"/>
    <w:rsid w:val="00022B57"/>
    <w:rsid w:val="00042D47"/>
    <w:rsid w:val="00065C72"/>
    <w:rsid w:val="000707CB"/>
    <w:rsid w:val="000736B2"/>
    <w:rsid w:val="000763F7"/>
    <w:rsid w:val="000868DA"/>
    <w:rsid w:val="00091DD6"/>
    <w:rsid w:val="0009600B"/>
    <w:rsid w:val="000973EF"/>
    <w:rsid w:val="000C417A"/>
    <w:rsid w:val="000C613C"/>
    <w:rsid w:val="000D234B"/>
    <w:rsid w:val="000D6CD8"/>
    <w:rsid w:val="000F1B28"/>
    <w:rsid w:val="000F6CD6"/>
    <w:rsid w:val="00153E11"/>
    <w:rsid w:val="00157CD8"/>
    <w:rsid w:val="00166419"/>
    <w:rsid w:val="001758C6"/>
    <w:rsid w:val="001824D5"/>
    <w:rsid w:val="00186B85"/>
    <w:rsid w:val="00190D35"/>
    <w:rsid w:val="0019370A"/>
    <w:rsid w:val="001D4DC6"/>
    <w:rsid w:val="001E75A7"/>
    <w:rsid w:val="00203532"/>
    <w:rsid w:val="002276B3"/>
    <w:rsid w:val="00234744"/>
    <w:rsid w:val="00234893"/>
    <w:rsid w:val="00237CD2"/>
    <w:rsid w:val="00247775"/>
    <w:rsid w:val="002839A6"/>
    <w:rsid w:val="002B6E25"/>
    <w:rsid w:val="002C79AD"/>
    <w:rsid w:val="002D054E"/>
    <w:rsid w:val="002D2DEF"/>
    <w:rsid w:val="002E4666"/>
    <w:rsid w:val="00303319"/>
    <w:rsid w:val="0031356A"/>
    <w:rsid w:val="00321249"/>
    <w:rsid w:val="00335430"/>
    <w:rsid w:val="003600C9"/>
    <w:rsid w:val="00366C1A"/>
    <w:rsid w:val="00370C44"/>
    <w:rsid w:val="0037166D"/>
    <w:rsid w:val="00372FA8"/>
    <w:rsid w:val="00394C2C"/>
    <w:rsid w:val="003B132D"/>
    <w:rsid w:val="003D4BFE"/>
    <w:rsid w:val="003E7562"/>
    <w:rsid w:val="003F5D58"/>
    <w:rsid w:val="0043499C"/>
    <w:rsid w:val="00443AE4"/>
    <w:rsid w:val="004559B5"/>
    <w:rsid w:val="00462519"/>
    <w:rsid w:val="00480828"/>
    <w:rsid w:val="00496AB4"/>
    <w:rsid w:val="004A1833"/>
    <w:rsid w:val="004A1C5B"/>
    <w:rsid w:val="004B604E"/>
    <w:rsid w:val="004E4348"/>
    <w:rsid w:val="004F053B"/>
    <w:rsid w:val="0050308D"/>
    <w:rsid w:val="005041D2"/>
    <w:rsid w:val="00532094"/>
    <w:rsid w:val="00532B2A"/>
    <w:rsid w:val="005627DF"/>
    <w:rsid w:val="00576D94"/>
    <w:rsid w:val="00577A4A"/>
    <w:rsid w:val="00580BC1"/>
    <w:rsid w:val="00586B87"/>
    <w:rsid w:val="00591D99"/>
    <w:rsid w:val="00595EB4"/>
    <w:rsid w:val="005A39FA"/>
    <w:rsid w:val="005A7BD8"/>
    <w:rsid w:val="005C7ACF"/>
    <w:rsid w:val="005D5CAB"/>
    <w:rsid w:val="00600D7A"/>
    <w:rsid w:val="00644ADD"/>
    <w:rsid w:val="0065071C"/>
    <w:rsid w:val="0065109F"/>
    <w:rsid w:val="00655005"/>
    <w:rsid w:val="006629D6"/>
    <w:rsid w:val="0068576F"/>
    <w:rsid w:val="00690273"/>
    <w:rsid w:val="00693D39"/>
    <w:rsid w:val="006A4569"/>
    <w:rsid w:val="006C31D2"/>
    <w:rsid w:val="006E60F8"/>
    <w:rsid w:val="0070700D"/>
    <w:rsid w:val="00714ACE"/>
    <w:rsid w:val="0071543D"/>
    <w:rsid w:val="007334E7"/>
    <w:rsid w:val="007774C1"/>
    <w:rsid w:val="00791356"/>
    <w:rsid w:val="007914BB"/>
    <w:rsid w:val="0079593C"/>
    <w:rsid w:val="007A40D1"/>
    <w:rsid w:val="007A64EB"/>
    <w:rsid w:val="007A7C90"/>
    <w:rsid w:val="007C0554"/>
    <w:rsid w:val="007D3B2B"/>
    <w:rsid w:val="007D6C23"/>
    <w:rsid w:val="007E00C6"/>
    <w:rsid w:val="007F271A"/>
    <w:rsid w:val="00831D97"/>
    <w:rsid w:val="00865A5A"/>
    <w:rsid w:val="008A7C28"/>
    <w:rsid w:val="008B522B"/>
    <w:rsid w:val="008C186F"/>
    <w:rsid w:val="008C79EA"/>
    <w:rsid w:val="008D1007"/>
    <w:rsid w:val="008D6625"/>
    <w:rsid w:val="008F6C3E"/>
    <w:rsid w:val="00930BAE"/>
    <w:rsid w:val="009330AA"/>
    <w:rsid w:val="00944B3A"/>
    <w:rsid w:val="00961948"/>
    <w:rsid w:val="0096249A"/>
    <w:rsid w:val="009642AF"/>
    <w:rsid w:val="009669B6"/>
    <w:rsid w:val="00972294"/>
    <w:rsid w:val="009837D1"/>
    <w:rsid w:val="00984A6C"/>
    <w:rsid w:val="00991A99"/>
    <w:rsid w:val="00991E4D"/>
    <w:rsid w:val="009A27A3"/>
    <w:rsid w:val="009A5B3A"/>
    <w:rsid w:val="009C1FBF"/>
    <w:rsid w:val="009D185D"/>
    <w:rsid w:val="009D624B"/>
    <w:rsid w:val="009E4707"/>
    <w:rsid w:val="009E66D4"/>
    <w:rsid w:val="00A31D5E"/>
    <w:rsid w:val="00A34592"/>
    <w:rsid w:val="00A513AD"/>
    <w:rsid w:val="00A75D37"/>
    <w:rsid w:val="00A80EAB"/>
    <w:rsid w:val="00AA19BC"/>
    <w:rsid w:val="00AA4BA1"/>
    <w:rsid w:val="00AB4EBE"/>
    <w:rsid w:val="00AC30B6"/>
    <w:rsid w:val="00AC3BD1"/>
    <w:rsid w:val="00AD518A"/>
    <w:rsid w:val="00AD7601"/>
    <w:rsid w:val="00AE2C6F"/>
    <w:rsid w:val="00B02722"/>
    <w:rsid w:val="00B12DBB"/>
    <w:rsid w:val="00B27C1D"/>
    <w:rsid w:val="00B374A4"/>
    <w:rsid w:val="00B7192E"/>
    <w:rsid w:val="00B82CF6"/>
    <w:rsid w:val="00BA1257"/>
    <w:rsid w:val="00BB5781"/>
    <w:rsid w:val="00BD3178"/>
    <w:rsid w:val="00BE214F"/>
    <w:rsid w:val="00C00761"/>
    <w:rsid w:val="00C102D3"/>
    <w:rsid w:val="00C10A48"/>
    <w:rsid w:val="00C2086A"/>
    <w:rsid w:val="00C228FA"/>
    <w:rsid w:val="00C74534"/>
    <w:rsid w:val="00C74F42"/>
    <w:rsid w:val="00C844FB"/>
    <w:rsid w:val="00C872A7"/>
    <w:rsid w:val="00C97750"/>
    <w:rsid w:val="00CA53BF"/>
    <w:rsid w:val="00CB020B"/>
    <w:rsid w:val="00CB0E87"/>
    <w:rsid w:val="00CB3209"/>
    <w:rsid w:val="00CB4306"/>
    <w:rsid w:val="00CC62DF"/>
    <w:rsid w:val="00CD024E"/>
    <w:rsid w:val="00D17661"/>
    <w:rsid w:val="00D22C8D"/>
    <w:rsid w:val="00D35D0B"/>
    <w:rsid w:val="00D40839"/>
    <w:rsid w:val="00D47495"/>
    <w:rsid w:val="00D55953"/>
    <w:rsid w:val="00D56EF6"/>
    <w:rsid w:val="00D85B4B"/>
    <w:rsid w:val="00DA4DF0"/>
    <w:rsid w:val="00DA7D53"/>
    <w:rsid w:val="00DB67DB"/>
    <w:rsid w:val="00DE1AAF"/>
    <w:rsid w:val="00DF3E7C"/>
    <w:rsid w:val="00DF599B"/>
    <w:rsid w:val="00E02DD9"/>
    <w:rsid w:val="00E141A1"/>
    <w:rsid w:val="00E14F1F"/>
    <w:rsid w:val="00E17546"/>
    <w:rsid w:val="00E22E31"/>
    <w:rsid w:val="00E2372C"/>
    <w:rsid w:val="00E31031"/>
    <w:rsid w:val="00E70AAB"/>
    <w:rsid w:val="00E9469F"/>
    <w:rsid w:val="00EA61C7"/>
    <w:rsid w:val="00EB2D49"/>
    <w:rsid w:val="00EC7A5D"/>
    <w:rsid w:val="00ED61D3"/>
    <w:rsid w:val="00F07906"/>
    <w:rsid w:val="00F406C1"/>
    <w:rsid w:val="00F5248D"/>
    <w:rsid w:val="00FA6F87"/>
    <w:rsid w:val="00FB61A3"/>
    <w:rsid w:val="00FC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598BC"/>
  <w15:docId w15:val="{F13CEFE9-7351-4C58-A350-B2567415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A7C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B60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B6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B604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B604E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4B604E"/>
    <w:rPr>
      <w:color w:val="0000FF"/>
      <w:u w:val="single"/>
    </w:rPr>
  </w:style>
  <w:style w:type="paragraph" w:customStyle="1" w:styleId="CarCarCarCar">
    <w:name w:val="Car Car Car Car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4B6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B6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B6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B604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4B60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604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4B60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4B60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4B604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4B604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4B604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4B604E"/>
  </w:style>
  <w:style w:type="paragraph" w:customStyle="1" w:styleId="Anexo1">
    <w:name w:val="Anexo 1"/>
    <w:basedOn w:val="Normal"/>
    <w:rsid w:val="004B604E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4B604E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99"/>
    <w:rsid w:val="004B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4B604E"/>
    <w:pPr>
      <w:ind w:left="708"/>
    </w:pPr>
  </w:style>
  <w:style w:type="paragraph" w:customStyle="1" w:styleId="InviasNormal">
    <w:name w:val="Invias Normal"/>
    <w:basedOn w:val="Normal"/>
    <w:link w:val="InviasNormalCar"/>
    <w:qFormat/>
    <w:rsid w:val="004B60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locked/>
    <w:rsid w:val="004B604E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4B604E"/>
    <w:pPr>
      <w:keepNext/>
      <w:pageBreakBefore/>
      <w:numPr>
        <w:ilvl w:val="2"/>
        <w:numId w:val="16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4B604E"/>
    <w:pPr>
      <w:keepNext/>
      <w:numPr>
        <w:ilvl w:val="3"/>
        <w:numId w:val="16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4B604E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4B604E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4B604E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4B604E"/>
    <w:pPr>
      <w:numPr>
        <w:numId w:val="17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4B604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4B604E"/>
    <w:pPr>
      <w:numPr>
        <w:numId w:val="18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4B604E"/>
    <w:pPr>
      <w:numPr>
        <w:numId w:val="19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4B604E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B604E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4B604E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4B604E"/>
    <w:pPr>
      <w:numPr>
        <w:numId w:val="20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4B604E"/>
    <w:pPr>
      <w:numPr>
        <w:numId w:val="21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4B604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4B604E"/>
    <w:rPr>
      <w:vertAlign w:val="superscript"/>
    </w:rPr>
  </w:style>
  <w:style w:type="paragraph" w:customStyle="1" w:styleId="western">
    <w:name w:val="western"/>
    <w:basedOn w:val="Normal"/>
    <w:rsid w:val="004B604E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99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4B604E"/>
  </w:style>
  <w:style w:type="character" w:styleId="Hipervnculovisitado">
    <w:name w:val="FollowedHyperlink"/>
    <w:uiPriority w:val="99"/>
    <w:unhideWhenUsed/>
    <w:rsid w:val="004B604E"/>
    <w:rPr>
      <w:color w:val="954F72"/>
      <w:u w:val="single"/>
    </w:rPr>
  </w:style>
  <w:style w:type="paragraph" w:customStyle="1" w:styleId="CAPITULO1">
    <w:name w:val="CAPITULO1"/>
    <w:basedOn w:val="Normal"/>
    <w:uiPriority w:val="99"/>
    <w:rsid w:val="004B604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customStyle="1" w:styleId="xl63">
    <w:name w:val="xl6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4">
    <w:name w:val="xl6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5">
    <w:name w:val="xl6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73">
    <w:name w:val="xl7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78">
    <w:name w:val="xl7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4B60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3">
    <w:name w:val="xl9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4">
    <w:name w:val="xl9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5">
    <w:name w:val="xl9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</w:style>
  <w:style w:type="paragraph" w:customStyle="1" w:styleId="xl106">
    <w:name w:val="xl10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</w:rPr>
  </w:style>
  <w:style w:type="paragraph" w:customStyle="1" w:styleId="xl107">
    <w:name w:val="xl10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8">
    <w:name w:val="xl10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9">
    <w:name w:val="xl10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0">
    <w:name w:val="xl110"/>
    <w:basedOn w:val="Normal"/>
    <w:rsid w:val="004B604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2">
    <w:name w:val="xl11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Textoennegrita">
    <w:name w:val="Strong"/>
    <w:uiPriority w:val="22"/>
    <w:qFormat/>
    <w:rsid w:val="00E141A1"/>
    <w:rPr>
      <w:b/>
      <w:bCs/>
    </w:rPr>
  </w:style>
  <w:style w:type="paragraph" w:customStyle="1" w:styleId="xl77">
    <w:name w:val="xl77"/>
    <w:basedOn w:val="Normal"/>
    <w:rsid w:val="008D6625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8A7C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EDEF1-D24E-47DE-8D23-A7981B0E8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Infraestructura</dc:creator>
  <cp:lastModifiedBy>JEF-SALUDPUBLICA</cp:lastModifiedBy>
  <cp:revision>2</cp:revision>
  <cp:lastPrinted>2019-07-04T15:55:00Z</cp:lastPrinted>
  <dcterms:created xsi:type="dcterms:W3CDTF">2026-05-26T16:51:00Z</dcterms:created>
  <dcterms:modified xsi:type="dcterms:W3CDTF">2026-05-26T16:51:00Z</dcterms:modified>
</cp:coreProperties>
</file>