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DFC39" w14:textId="21F58046" w:rsidR="009E28D3" w:rsidRPr="00C5704D" w:rsidRDefault="00AF6E7F" w:rsidP="009E28D3">
      <w:pPr>
        <w:pStyle w:val="Prrafodelista"/>
        <w:tabs>
          <w:tab w:val="left" w:pos="240"/>
          <w:tab w:val="left" w:pos="4111"/>
        </w:tabs>
        <w:ind w:left="0"/>
        <w:jc w:val="center"/>
        <w:rPr>
          <w:b/>
        </w:rPr>
      </w:pPr>
      <w:r>
        <w:rPr>
          <w:b/>
        </w:rPr>
        <w:t xml:space="preserve">ANEXO No. </w:t>
      </w:r>
      <w:r w:rsidR="008F3273">
        <w:rPr>
          <w:b/>
        </w:rPr>
        <w:t>6</w:t>
      </w:r>
    </w:p>
    <w:p w14:paraId="03B1EE9A" w14:textId="77777777" w:rsidR="009E28D3" w:rsidRPr="009059B6" w:rsidRDefault="009E28D3" w:rsidP="009E28D3">
      <w:pPr>
        <w:pStyle w:val="Textoindependiente"/>
        <w:rPr>
          <w:b/>
          <w:sz w:val="8"/>
        </w:rPr>
      </w:pPr>
    </w:p>
    <w:p w14:paraId="5C1B3FE4" w14:textId="4E6D421F" w:rsidR="00AF6E7F" w:rsidRDefault="00717ABC" w:rsidP="00B60F11">
      <w:pPr>
        <w:shd w:val="clear" w:color="auto" w:fill="FFFFFF"/>
        <w:ind w:left="360"/>
        <w:jc w:val="center"/>
        <w:textAlignment w:val="baseline"/>
        <w:rPr>
          <w:b/>
          <w:iCs/>
          <w:color w:val="201F1E"/>
          <w:lang w:eastAsia="es-CO"/>
        </w:rPr>
      </w:pPr>
      <w:r w:rsidRPr="00717ABC">
        <w:rPr>
          <w:b/>
          <w:iCs/>
          <w:color w:val="201F1E"/>
          <w:lang w:eastAsia="es-CO"/>
        </w:rPr>
        <w:t>FORMULARIO DE COMPROMISO CON EL SISTEMA DE GESTIÓN DE SEGURIDAD Y SALUD EN EL TRABAJO</w:t>
      </w:r>
    </w:p>
    <w:p w14:paraId="73C0E78E" w14:textId="4A8021A1" w:rsidR="00B60F11" w:rsidRDefault="00B60F11" w:rsidP="00AF6E7F">
      <w:pPr>
        <w:shd w:val="clear" w:color="auto" w:fill="FFFFFF"/>
        <w:ind w:left="360"/>
        <w:jc w:val="center"/>
        <w:textAlignment w:val="baseline"/>
        <w:rPr>
          <w:b/>
          <w:iCs/>
          <w:color w:val="201F1E"/>
          <w:lang w:eastAsia="es-CO"/>
        </w:rPr>
      </w:pPr>
    </w:p>
    <w:p w14:paraId="2BBA9642" w14:textId="50991EE3" w:rsidR="00B60F11" w:rsidRPr="001A3809" w:rsidRDefault="008F3273" w:rsidP="00B60F11">
      <w:pPr>
        <w:jc w:val="both"/>
      </w:pPr>
      <w:r>
        <w:t>Ciudad, fecha</w:t>
      </w:r>
    </w:p>
    <w:p w14:paraId="30231EE5" w14:textId="77777777" w:rsidR="00B60F11" w:rsidRPr="001A3809" w:rsidRDefault="00B60F11" w:rsidP="00B60F11">
      <w:pPr>
        <w:jc w:val="both"/>
      </w:pPr>
    </w:p>
    <w:p w14:paraId="4E650484" w14:textId="77777777" w:rsidR="00B60F11" w:rsidRPr="001A3809" w:rsidRDefault="00B60F11" w:rsidP="00B60F11">
      <w:pPr>
        <w:jc w:val="both"/>
      </w:pPr>
      <w:r w:rsidRPr="001A3809">
        <w:t>Señores</w:t>
      </w:r>
    </w:p>
    <w:p w14:paraId="146B272E" w14:textId="77777777" w:rsidR="00B60F11" w:rsidRDefault="00B60F11" w:rsidP="00B60F11">
      <w:pPr>
        <w:jc w:val="both"/>
      </w:pPr>
      <w:r w:rsidRPr="001A3809">
        <w:t xml:space="preserve">POLICÍA NACIONAL – </w:t>
      </w:r>
      <w:bookmarkStart w:id="0" w:name="_Hlk47429748"/>
      <w:r w:rsidRPr="001A3809">
        <w:t>DEPARTAMENTO DE POLICIA SUCRE</w:t>
      </w:r>
      <w:bookmarkEnd w:id="0"/>
    </w:p>
    <w:p w14:paraId="6DCAC069" w14:textId="37019642" w:rsidR="00B60F11" w:rsidRDefault="00B60F11" w:rsidP="00B60F11">
      <w:pPr>
        <w:jc w:val="both"/>
        <w:rPr>
          <w:lang w:val="es-ES"/>
        </w:rPr>
      </w:pPr>
      <w:r>
        <w:t>Carrera 19 25 – 116 Centro</w:t>
      </w:r>
    </w:p>
    <w:p w14:paraId="16447EE6" w14:textId="77777777" w:rsidR="00B60F11" w:rsidRPr="001A3809" w:rsidRDefault="00B60F11" w:rsidP="00B60F11">
      <w:pPr>
        <w:jc w:val="both"/>
      </w:pPr>
      <w:r w:rsidRPr="001A3809">
        <w:t>Sincelejo.</w:t>
      </w:r>
    </w:p>
    <w:p w14:paraId="3096FED2" w14:textId="77777777" w:rsidR="00B60F11" w:rsidRPr="009059B6" w:rsidRDefault="00B60F11" w:rsidP="00AF6E7F">
      <w:pPr>
        <w:shd w:val="clear" w:color="auto" w:fill="FFFFFF"/>
        <w:ind w:left="360"/>
        <w:jc w:val="center"/>
        <w:textAlignment w:val="baseline"/>
        <w:rPr>
          <w:iCs/>
          <w:color w:val="201F1E"/>
          <w:sz w:val="12"/>
          <w:lang w:eastAsia="es-CO"/>
        </w:rPr>
      </w:pPr>
    </w:p>
    <w:p w14:paraId="6A38290F" w14:textId="77777777" w:rsidR="00AF6E7F" w:rsidRPr="009059B6" w:rsidRDefault="00AF6E7F" w:rsidP="00B60F11">
      <w:pPr>
        <w:shd w:val="clear" w:color="auto" w:fill="FFFFFF"/>
        <w:textAlignment w:val="baseline"/>
        <w:rPr>
          <w:color w:val="201F1E"/>
          <w:sz w:val="2"/>
          <w:lang w:eastAsia="es-CO"/>
        </w:rPr>
      </w:pPr>
    </w:p>
    <w:p w14:paraId="2683AB0C" w14:textId="4B45B7B4" w:rsidR="00AF6E7F" w:rsidRPr="009F6A10" w:rsidRDefault="00AF6E7F" w:rsidP="009F6A10">
      <w:pPr>
        <w:jc w:val="both"/>
      </w:pPr>
      <w:r w:rsidRPr="00D137AC">
        <w:rPr>
          <w:color w:val="201F1E"/>
          <w:lang w:eastAsia="es-CO"/>
        </w:rPr>
        <w:t>Referencia: compromiso con el sistema de gestión de seguridad y salud en el trabajo para el proceso</w:t>
      </w:r>
      <w:r w:rsidR="009059B6">
        <w:rPr>
          <w:color w:val="201F1E"/>
          <w:lang w:eastAsia="es-CO"/>
        </w:rPr>
        <w:t xml:space="preserve"> </w:t>
      </w:r>
      <w:r w:rsidR="009059B6" w:rsidRPr="00D55365">
        <w:rPr>
          <w:b/>
          <w:color w:val="201F1E"/>
          <w:lang w:eastAsia="es-CO"/>
        </w:rPr>
        <w:t xml:space="preserve">PN </w:t>
      </w:r>
      <w:r w:rsidR="009F689E" w:rsidRPr="00D55365">
        <w:rPr>
          <w:b/>
          <w:color w:val="201F1E"/>
          <w:lang w:eastAsia="es-CO"/>
        </w:rPr>
        <w:t xml:space="preserve">DESUC </w:t>
      </w:r>
      <w:r w:rsidR="009F689E" w:rsidRPr="002B622C">
        <w:rPr>
          <w:b/>
          <w:color w:val="201F1E"/>
          <w:lang w:eastAsia="es-CO"/>
        </w:rPr>
        <w:t xml:space="preserve">MIC </w:t>
      </w:r>
      <w:r w:rsidR="00E91E85">
        <w:rPr>
          <w:b/>
          <w:lang w:val="es-MX"/>
        </w:rPr>
        <w:t>0</w:t>
      </w:r>
      <w:r w:rsidR="0031034C">
        <w:rPr>
          <w:b/>
          <w:lang w:val="es-MX"/>
        </w:rPr>
        <w:t>38</w:t>
      </w:r>
      <w:r w:rsidR="00E91E85">
        <w:rPr>
          <w:b/>
          <w:lang w:val="es-MX"/>
        </w:rPr>
        <w:t xml:space="preserve"> </w:t>
      </w:r>
      <w:r w:rsidR="009059B6" w:rsidRPr="002B622C">
        <w:rPr>
          <w:b/>
          <w:color w:val="201F1E"/>
          <w:lang w:eastAsia="es-CO"/>
        </w:rPr>
        <w:t>202</w:t>
      </w:r>
      <w:r w:rsidR="0031034C">
        <w:rPr>
          <w:b/>
          <w:color w:val="201F1E"/>
          <w:lang w:eastAsia="es-CO"/>
        </w:rPr>
        <w:t>6</w:t>
      </w:r>
      <w:r w:rsidRPr="00D137AC">
        <w:rPr>
          <w:color w:val="201F1E"/>
          <w:lang w:eastAsia="es-CO"/>
        </w:rPr>
        <w:t xml:space="preserve"> cuyo objeto es</w:t>
      </w:r>
      <w:r w:rsidR="00ED5A0D">
        <w:rPr>
          <w:color w:val="201F1E"/>
          <w:lang w:eastAsia="es-CO"/>
        </w:rPr>
        <w:t xml:space="preserve"> </w:t>
      </w:r>
      <w:r w:rsidR="001F3FB0">
        <w:t xml:space="preserve">la </w:t>
      </w:r>
      <w:r w:rsidR="001F3FB0">
        <w:rPr>
          <w:b/>
        </w:rPr>
        <w:t>“</w:t>
      </w:r>
      <w:r w:rsidR="0031034C" w:rsidRPr="00F17633">
        <w:rPr>
          <w:rFonts w:eastAsia="Arial"/>
          <w:b/>
          <w:bCs/>
        </w:rPr>
        <w:t xml:space="preserve">PRESTACIÓN DE SERVICIOS PARA EL MANTENIMIENTO PREVENTIVO Y CORRECTIVO A TODO COSTO DE LOS SISTEMAS DE TRATAMIENTO DE AGUA POTABLE (PTAP), SISTEMA DE TRATAMIENTO DE AGUA RESIDUAL (PTAR) Y SISTEMA DE TRATAMENTO DE AGUAS PARA USO RECREATIVO EN PISICNAS DEL CENTRO VACACIONAL TOLÚ. </w:t>
      </w:r>
      <w:r w:rsidR="0031034C" w:rsidRPr="00F17633">
        <w:rPr>
          <w:rFonts w:eastAsia="Arial"/>
        </w:rPr>
        <w:t>(Incluye insumos, repuestos y puesta en funcionamiento)</w:t>
      </w:r>
      <w:r w:rsidR="001F3FB0">
        <w:t>”</w:t>
      </w:r>
      <w:r w:rsidR="00875A24" w:rsidRPr="00875A24">
        <w:rPr>
          <w:color w:val="201F1E"/>
          <w:lang w:eastAsia="es-CO"/>
        </w:rPr>
        <w:t>.</w:t>
      </w:r>
    </w:p>
    <w:p w14:paraId="2E45309D" w14:textId="77777777" w:rsidR="00875A24" w:rsidRPr="009059B6" w:rsidRDefault="00875A24" w:rsidP="00AF6E7F">
      <w:pPr>
        <w:shd w:val="clear" w:color="auto" w:fill="FFFFFF"/>
        <w:jc w:val="both"/>
        <w:textAlignment w:val="baseline"/>
        <w:rPr>
          <w:color w:val="201F1E"/>
          <w:sz w:val="14"/>
          <w:u w:val="single"/>
          <w:lang w:eastAsia="es-CO"/>
        </w:rPr>
      </w:pPr>
    </w:p>
    <w:p w14:paraId="2445C1E7" w14:textId="75C40B45"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El( los) suscritos  (s) a saber </w:t>
      </w:r>
      <w:r w:rsidRPr="00D137AC">
        <w:rPr>
          <w:color w:val="201F1E"/>
          <w:u w:val="single"/>
          <w:lang w:eastAsia="es-CO"/>
        </w:rPr>
        <w:t>(nombre del representante legal de la sociedad, asociación o persona jurídica proponente o nombre del representante legal del consorcio o Unión temporal proponente)</w:t>
      </w:r>
      <w:r w:rsidRPr="00D137AC">
        <w:rPr>
          <w:color w:val="201F1E"/>
          <w:lang w:eastAsia="es-CO"/>
        </w:rPr>
        <w:t xml:space="preserve"> domiciliado en </w:t>
      </w:r>
      <w:r w:rsidRPr="00D137AC">
        <w:rPr>
          <w:color w:val="201F1E"/>
          <w:u w:val="single"/>
          <w:lang w:eastAsia="es-CO"/>
        </w:rPr>
        <w:t>(domicilio de la persona firmante</w:t>
      </w:r>
      <w:r w:rsidRPr="00D137AC">
        <w:rPr>
          <w:color w:val="201F1E"/>
          <w:lang w:eastAsia="es-CO"/>
        </w:rPr>
        <w:t xml:space="preserve">), identificado con </w:t>
      </w:r>
      <w:r w:rsidRPr="00D137AC">
        <w:rPr>
          <w:color w:val="201F1E"/>
          <w:u w:val="single"/>
          <w:lang w:eastAsia="es-CO"/>
        </w:rPr>
        <w:t>(documento de identificación de la persona firmante y lugar de expedición</w:t>
      </w:r>
      <w:r w:rsidRPr="00D137AC">
        <w:rPr>
          <w:color w:val="201F1E"/>
          <w:lang w:eastAsia="es-CO"/>
        </w:rPr>
        <w:t xml:space="preserve">), quien obra en calidad de </w:t>
      </w:r>
      <w:r w:rsidRPr="00D137AC">
        <w:rPr>
          <w:color w:val="201F1E"/>
          <w:u w:val="single"/>
          <w:lang w:eastAsia="es-CO"/>
        </w:rPr>
        <w:t xml:space="preserve">representante legal de la sociedad, del consorcio, de la Unión temporal o de la asociación proponente, </w:t>
      </w:r>
      <w:r w:rsidRPr="00D137AC">
        <w:rPr>
          <w:color w:val="201F1E"/>
          <w:lang w:eastAsia="es-CO"/>
        </w:rPr>
        <w:t xml:space="preserve"> </w:t>
      </w:r>
      <w:r w:rsidRPr="00D137AC">
        <w:rPr>
          <w:color w:val="201F1E"/>
          <w:u w:val="single"/>
          <w:lang w:eastAsia="es-CO"/>
        </w:rPr>
        <w:t>Si se trata de persona jurídica caso en el cual</w:t>
      </w:r>
      <w:r w:rsidRPr="00D137AC">
        <w:rPr>
          <w:color w:val="201F1E"/>
          <w:lang w:eastAsia="es-CO"/>
        </w:rPr>
        <w:t xml:space="preserve"> </w:t>
      </w:r>
      <w:r w:rsidRPr="00D137AC">
        <w:rPr>
          <w:color w:val="201F1E"/>
          <w:u w:val="single"/>
          <w:lang w:eastAsia="es-CO"/>
        </w:rPr>
        <w:t>debe  identificarse de manera completa dicha sociedad, consorcio Unión temporal o asociación Indicando instrumento de Constitución y haciendo mención a su registro en la cámara de comercio del domicilio de la persona jurídica),</w:t>
      </w:r>
      <w:r w:rsidRPr="00D137AC">
        <w:rPr>
          <w:color w:val="201F1E"/>
          <w:lang w:eastAsia="es-CO"/>
        </w:rPr>
        <w:t xml:space="preserve"> quien en adelante se denominará el PROPONENTE, manifiesta (n) su voluntad de asumir de manera unilateral, el presente compromiso teniendo en cuenta las siguientes consideraciones.</w:t>
      </w:r>
    </w:p>
    <w:p w14:paraId="232C8CE4" w14:textId="77777777" w:rsidR="00AF6E7F" w:rsidRPr="009059B6" w:rsidRDefault="00AF6E7F" w:rsidP="00AF6E7F">
      <w:pPr>
        <w:shd w:val="clear" w:color="auto" w:fill="FFFFFF"/>
        <w:ind w:left="360"/>
        <w:jc w:val="both"/>
        <w:textAlignment w:val="baseline"/>
        <w:rPr>
          <w:color w:val="201F1E"/>
          <w:sz w:val="12"/>
          <w:lang w:eastAsia="es-CO"/>
        </w:rPr>
      </w:pPr>
    </w:p>
    <w:p w14:paraId="7F25D5B9" w14:textId="6E0D74A5"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Certificó que la empresa a la cual represento cumple con la afiliación a seguridad social de sus empleados, que tiene implementado el sistema de gestión de la seguridad  y salud en el trabajo conforme a lo establecido en el título 4, capítulo 6 del decreto 1072 del 2015 “ por medio del cual se expide el decreto único reglamentario del sector trabajo” y la </w:t>
      </w:r>
      <w:r w:rsidR="00A82517" w:rsidRPr="00D137AC">
        <w:rPr>
          <w:color w:val="201F1E"/>
          <w:lang w:eastAsia="es-CO"/>
        </w:rPr>
        <w:t xml:space="preserve">Resolución </w:t>
      </w:r>
      <w:r w:rsidRPr="00D137AC">
        <w:rPr>
          <w:color w:val="201F1E"/>
          <w:lang w:eastAsia="es-CO"/>
        </w:rPr>
        <w:t>número 0312 de 2019 “por la cual se definen los estándares mínimos del sistema de gestión de la seguridad y salud en el trabajo” así mismo,  que cuenta con el reglamento de higiene y seguridad industrial de acuerdo al código sustantivo del trabajo.</w:t>
      </w:r>
    </w:p>
    <w:p w14:paraId="698524AC" w14:textId="77777777" w:rsidR="00AF6E7F" w:rsidRPr="009059B6" w:rsidRDefault="00AF6E7F" w:rsidP="00AF6E7F">
      <w:pPr>
        <w:shd w:val="clear" w:color="auto" w:fill="FFFFFF"/>
        <w:ind w:left="360"/>
        <w:jc w:val="both"/>
        <w:textAlignment w:val="baseline"/>
        <w:rPr>
          <w:color w:val="201F1E"/>
          <w:sz w:val="12"/>
          <w:lang w:eastAsia="es-CO"/>
        </w:rPr>
      </w:pPr>
    </w:p>
    <w:p w14:paraId="33DCCE1A" w14:textId="77777777"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38DB7956" w14:textId="77777777" w:rsidR="00AF6E7F" w:rsidRPr="00D137AC" w:rsidRDefault="00AF6E7F" w:rsidP="00AF6E7F">
      <w:pPr>
        <w:shd w:val="clear" w:color="auto" w:fill="FFFFFF"/>
        <w:jc w:val="center"/>
        <w:textAlignment w:val="baseline"/>
        <w:rPr>
          <w:color w:val="201F1E"/>
          <w:lang w:eastAsia="es-CO"/>
        </w:rPr>
      </w:pPr>
    </w:p>
    <w:p w14:paraId="56CAB36E" w14:textId="77777777" w:rsidR="00AF6E7F" w:rsidRPr="00D137AC" w:rsidRDefault="00AF6E7F" w:rsidP="00AF6E7F">
      <w:pPr>
        <w:shd w:val="clear" w:color="auto" w:fill="FFFFFF"/>
        <w:jc w:val="center"/>
        <w:textAlignment w:val="baseline"/>
        <w:rPr>
          <w:color w:val="201F1E"/>
          <w:lang w:eastAsia="es-CO"/>
        </w:rPr>
      </w:pPr>
    </w:p>
    <w:p w14:paraId="341F6CBF" w14:textId="77777777" w:rsidR="00AF6E7F" w:rsidRPr="00D137AC" w:rsidRDefault="00AF6E7F" w:rsidP="00AF6E7F">
      <w:pPr>
        <w:shd w:val="clear" w:color="auto" w:fill="FFFFFF"/>
        <w:textAlignment w:val="baseline"/>
        <w:rPr>
          <w:color w:val="201F1E"/>
          <w:lang w:eastAsia="es-CO"/>
        </w:rPr>
      </w:pPr>
      <w:r w:rsidRPr="00D137AC">
        <w:rPr>
          <w:b/>
          <w:color w:val="201F1E"/>
          <w:u w:val="single"/>
          <w:lang w:eastAsia="es-CO"/>
        </w:rPr>
        <w:t>_________________________________________________</w:t>
      </w:r>
      <w:r>
        <w:rPr>
          <w:b/>
          <w:color w:val="201F1E"/>
          <w:u w:val="single"/>
          <w:lang w:eastAsia="es-CO"/>
        </w:rPr>
        <w:t>_</w:t>
      </w:r>
      <w:r w:rsidRPr="00D137AC">
        <w:rPr>
          <w:b/>
          <w:color w:val="201F1E"/>
          <w:u w:val="single"/>
          <w:lang w:eastAsia="es-CO"/>
        </w:rPr>
        <w:t>_</w:t>
      </w:r>
    </w:p>
    <w:p w14:paraId="349BA3FE" w14:textId="77777777" w:rsidR="00AF6E7F" w:rsidRPr="00D137AC" w:rsidRDefault="00AF6E7F" w:rsidP="00AF6E7F">
      <w:pPr>
        <w:shd w:val="clear" w:color="auto" w:fill="FFFFFF"/>
        <w:textAlignment w:val="baseline"/>
        <w:rPr>
          <w:b/>
          <w:color w:val="201F1E"/>
          <w:lang w:eastAsia="es-CO"/>
        </w:rPr>
      </w:pPr>
      <w:r>
        <w:rPr>
          <w:b/>
          <w:color w:val="201F1E"/>
          <w:lang w:eastAsia="es-CO"/>
        </w:rPr>
        <w:t xml:space="preserve">NOMBRE DEL OFERENTE  </w:t>
      </w:r>
    </w:p>
    <w:p w14:paraId="51EF217D" w14:textId="77777777" w:rsidR="00AF6E7F" w:rsidRDefault="00AF6E7F" w:rsidP="00AF6E7F">
      <w:pPr>
        <w:shd w:val="clear" w:color="auto" w:fill="FFFFFF"/>
        <w:textAlignment w:val="baseline"/>
        <w:rPr>
          <w:b/>
          <w:color w:val="201F1E"/>
          <w:lang w:eastAsia="es-CO"/>
        </w:rPr>
      </w:pPr>
    </w:p>
    <w:p w14:paraId="5DE4868F" w14:textId="77777777" w:rsidR="00AF6E7F" w:rsidRPr="00990D04" w:rsidRDefault="00AF6E7F" w:rsidP="00AF6E7F">
      <w:pPr>
        <w:shd w:val="clear" w:color="auto" w:fill="FFFFFF"/>
        <w:textAlignment w:val="baseline"/>
        <w:rPr>
          <w:b/>
          <w:color w:val="201F1E"/>
          <w:u w:val="single"/>
          <w:lang w:eastAsia="es-CO"/>
        </w:rPr>
      </w:pPr>
      <w:r w:rsidRPr="00D137AC">
        <w:rPr>
          <w:b/>
          <w:color w:val="201F1E"/>
          <w:u w:val="single"/>
          <w:lang w:eastAsia="es-CO"/>
        </w:rPr>
        <w:t>____________________________________</w:t>
      </w:r>
      <w:r>
        <w:rPr>
          <w:b/>
          <w:color w:val="201F1E"/>
          <w:u w:val="single"/>
          <w:lang w:eastAsia="es-CO"/>
        </w:rPr>
        <w:t>_______________</w:t>
      </w:r>
    </w:p>
    <w:p w14:paraId="230B0719" w14:textId="77777777" w:rsidR="00AF6E7F" w:rsidRPr="00D137AC" w:rsidRDefault="00AF6E7F" w:rsidP="00AF6E7F">
      <w:pPr>
        <w:shd w:val="clear" w:color="auto" w:fill="FFFFFF"/>
        <w:textAlignment w:val="baseline"/>
        <w:rPr>
          <w:b/>
          <w:color w:val="201F1E"/>
          <w:lang w:eastAsia="es-CO"/>
        </w:rPr>
      </w:pPr>
      <w:r w:rsidRPr="00D137AC">
        <w:rPr>
          <w:b/>
          <w:color w:val="201F1E"/>
          <w:lang w:eastAsia="es-CO"/>
        </w:rPr>
        <w:t xml:space="preserve">NOMBRE REPRESENTANTE LEGAL DEL OFERENTE </w:t>
      </w:r>
    </w:p>
    <w:p w14:paraId="791C1A2D" w14:textId="77777777" w:rsidR="00AF6E7F" w:rsidRDefault="00AF6E7F" w:rsidP="00AF6E7F">
      <w:pPr>
        <w:shd w:val="clear" w:color="auto" w:fill="FFFFFF"/>
        <w:textAlignment w:val="baseline"/>
        <w:rPr>
          <w:b/>
          <w:color w:val="201F1E"/>
          <w:u w:val="single"/>
          <w:lang w:eastAsia="es-CO"/>
        </w:rPr>
      </w:pPr>
    </w:p>
    <w:p w14:paraId="46253738" w14:textId="77777777" w:rsidR="00AF6E7F" w:rsidRPr="00990D04" w:rsidRDefault="00AF6E7F" w:rsidP="00AF6E7F">
      <w:pPr>
        <w:shd w:val="clear" w:color="auto" w:fill="FFFFFF"/>
        <w:textAlignment w:val="baseline"/>
        <w:rPr>
          <w:b/>
          <w:color w:val="201F1E"/>
          <w:u w:val="single"/>
          <w:lang w:eastAsia="es-CO"/>
        </w:rPr>
      </w:pPr>
      <w:r w:rsidRPr="00D137AC">
        <w:rPr>
          <w:b/>
          <w:color w:val="201F1E"/>
          <w:u w:val="single"/>
          <w:lang w:eastAsia="es-CO"/>
        </w:rPr>
        <w:t>__________________________</w:t>
      </w:r>
      <w:r>
        <w:rPr>
          <w:b/>
          <w:color w:val="201F1E"/>
          <w:u w:val="single"/>
          <w:lang w:eastAsia="es-CO"/>
        </w:rPr>
        <w:t>_________________________</w:t>
      </w:r>
    </w:p>
    <w:p w14:paraId="1CC43763" w14:textId="77777777" w:rsidR="00AF6E7F" w:rsidRPr="00D137AC" w:rsidRDefault="00AF6E7F" w:rsidP="00AF6E7F">
      <w:pPr>
        <w:shd w:val="clear" w:color="auto" w:fill="FFFFFF"/>
        <w:textAlignment w:val="baseline"/>
        <w:rPr>
          <w:b/>
          <w:color w:val="201F1E"/>
          <w:u w:val="single"/>
          <w:lang w:eastAsia="es-CO"/>
        </w:rPr>
      </w:pPr>
      <w:r w:rsidRPr="00D137AC">
        <w:rPr>
          <w:b/>
          <w:color w:val="201F1E"/>
          <w:lang w:eastAsia="es-CO"/>
        </w:rPr>
        <w:t>CÉDULA DE CIUDADANÍA O NIT  </w:t>
      </w:r>
    </w:p>
    <w:p w14:paraId="2E8D94DA" w14:textId="77777777" w:rsidR="00AF6E7F" w:rsidRDefault="00AF6E7F" w:rsidP="00AF6E7F">
      <w:pPr>
        <w:rPr>
          <w:b/>
          <w:color w:val="201F1E"/>
          <w:u w:val="single"/>
          <w:lang w:eastAsia="es-CO"/>
        </w:rPr>
      </w:pPr>
    </w:p>
    <w:p w14:paraId="08943867" w14:textId="77777777" w:rsidR="00AF6E7F" w:rsidRPr="00990D04" w:rsidRDefault="00AF6E7F" w:rsidP="00AF6E7F">
      <w:pPr>
        <w:rPr>
          <w:b/>
          <w:color w:val="201F1E"/>
          <w:u w:val="single"/>
          <w:lang w:eastAsia="es-CO"/>
        </w:rPr>
      </w:pPr>
      <w:r w:rsidRPr="00D137AC">
        <w:rPr>
          <w:b/>
          <w:color w:val="201F1E"/>
          <w:u w:val="single"/>
          <w:lang w:eastAsia="es-CO"/>
        </w:rPr>
        <w:t>___________________________</w:t>
      </w:r>
      <w:r>
        <w:rPr>
          <w:b/>
          <w:color w:val="201F1E"/>
          <w:u w:val="single"/>
          <w:lang w:eastAsia="es-CO"/>
        </w:rPr>
        <w:t>________________________</w:t>
      </w:r>
    </w:p>
    <w:p w14:paraId="1C5F23C4" w14:textId="686B4515" w:rsidR="00FF07C2" w:rsidRPr="009059B6" w:rsidRDefault="00AF6E7F" w:rsidP="009059B6">
      <w:pPr>
        <w:rPr>
          <w:b/>
          <w:color w:val="201F1E"/>
          <w:u w:val="single"/>
          <w:lang w:eastAsia="es-CO"/>
        </w:rPr>
      </w:pPr>
      <w:r w:rsidRPr="00D137AC">
        <w:rPr>
          <w:b/>
          <w:color w:val="201F1E"/>
          <w:lang w:eastAsia="es-CO"/>
        </w:rPr>
        <w:t xml:space="preserve">DIRECCION Y TELEFONO </w:t>
      </w:r>
    </w:p>
    <w:sectPr w:rsidR="00FF07C2" w:rsidRPr="009059B6" w:rsidSect="00AF6E7F">
      <w:headerReference w:type="default" r:id="rId8"/>
      <w:pgSz w:w="12240" w:h="15840"/>
      <w:pgMar w:top="1134"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15579" w14:textId="77777777" w:rsidR="00E01412" w:rsidRDefault="00E01412" w:rsidP="004E1DC2">
      <w:r>
        <w:separator/>
      </w:r>
    </w:p>
  </w:endnote>
  <w:endnote w:type="continuationSeparator" w:id="0">
    <w:p w14:paraId="2899AAE3" w14:textId="77777777" w:rsidR="00E01412" w:rsidRDefault="00E01412"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DB101" w14:textId="77777777" w:rsidR="00E01412" w:rsidRDefault="00E01412" w:rsidP="004E1DC2">
      <w:r>
        <w:separator/>
      </w:r>
    </w:p>
  </w:footnote>
  <w:footnote w:type="continuationSeparator" w:id="0">
    <w:p w14:paraId="00F16F2C" w14:textId="77777777" w:rsidR="00E01412" w:rsidRDefault="00E01412"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2"/>
      <w:gridCol w:w="5636"/>
      <w:gridCol w:w="2443"/>
    </w:tblGrid>
    <w:tr w:rsidR="004E1DC2" w:rsidRPr="00285C0D" w14:paraId="7C7BDABD" w14:textId="77777777" w:rsidTr="00717ABC">
      <w:trPr>
        <w:trHeight w:val="305"/>
      </w:trPr>
      <w:tc>
        <w:tcPr>
          <w:tcW w:w="2112" w:type="dxa"/>
          <w:vAlign w:val="center"/>
        </w:tcPr>
        <w:p w14:paraId="3E2ACDCB" w14:textId="35ED86CA"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91E85">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91E85">
            <w:rPr>
              <w:b/>
              <w:noProof/>
              <w:sz w:val="18"/>
              <w:szCs w:val="18"/>
            </w:rPr>
            <w:t>1</w:t>
          </w:r>
          <w:r w:rsidRPr="00163D2F">
            <w:rPr>
              <w:b/>
              <w:sz w:val="18"/>
              <w:szCs w:val="18"/>
            </w:rPr>
            <w:fldChar w:fldCharType="end"/>
          </w:r>
        </w:p>
      </w:tc>
      <w:tc>
        <w:tcPr>
          <w:tcW w:w="5636" w:type="dxa"/>
          <w:vMerge w:val="restart"/>
          <w:vAlign w:val="center"/>
        </w:tcPr>
        <w:p w14:paraId="0B25A93C" w14:textId="77777777" w:rsidR="004E1DC2" w:rsidRPr="000B3CBA" w:rsidRDefault="004E1DC2" w:rsidP="004E1DC2">
          <w:pPr>
            <w:jc w:val="center"/>
            <w:rPr>
              <w:sz w:val="18"/>
              <w:szCs w:val="18"/>
            </w:rPr>
          </w:pPr>
          <w:r>
            <w:rPr>
              <w:sz w:val="18"/>
              <w:szCs w:val="18"/>
            </w:rPr>
            <w:t>PROCESO ADQUIRIR BIENES Y SERVICIOS</w:t>
          </w:r>
        </w:p>
      </w:tc>
      <w:tc>
        <w:tcPr>
          <w:tcW w:w="2443" w:type="dxa"/>
          <w:vMerge w:val="restart"/>
        </w:tcPr>
        <w:p w14:paraId="3EDA1706" w14:textId="77777777" w:rsidR="004E1DC2" w:rsidRPr="00285C0D" w:rsidRDefault="00717ABC" w:rsidP="004E1DC2">
          <w:pPr>
            <w:jc w:val="center"/>
            <w:rPr>
              <w:noProof/>
              <w:sz w:val="24"/>
              <w:szCs w:val="24"/>
              <w:lang w:val="es-CO" w:eastAsia="es-CO"/>
            </w:rPr>
          </w:pPr>
          <w:r>
            <w:rPr>
              <w:noProof/>
              <w:sz w:val="24"/>
              <w:szCs w:val="24"/>
              <w:lang w:val="es-CO" w:eastAsia="es-CO"/>
            </w:rPr>
            <w:drawing>
              <wp:inline distT="0" distB="0" distL="0" distR="0" wp14:anchorId="679313CE" wp14:editId="106BB4A8">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FB20BCF"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06F26A90" w14:textId="77777777" w:rsidTr="00717ABC">
      <w:trPr>
        <w:trHeight w:val="309"/>
      </w:trPr>
      <w:tc>
        <w:tcPr>
          <w:tcW w:w="2112" w:type="dxa"/>
          <w:vAlign w:val="center"/>
        </w:tcPr>
        <w:p w14:paraId="36837CFF"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36" w:type="dxa"/>
          <w:vMerge/>
          <w:vAlign w:val="center"/>
        </w:tcPr>
        <w:p w14:paraId="6D5F11AF" w14:textId="77777777" w:rsidR="004E1DC2" w:rsidRPr="001A58A6" w:rsidRDefault="004E1DC2" w:rsidP="004E1DC2">
          <w:pPr>
            <w:jc w:val="center"/>
            <w:rPr>
              <w:sz w:val="18"/>
              <w:szCs w:val="18"/>
            </w:rPr>
          </w:pPr>
        </w:p>
      </w:tc>
      <w:tc>
        <w:tcPr>
          <w:tcW w:w="2443" w:type="dxa"/>
          <w:vMerge/>
        </w:tcPr>
        <w:p w14:paraId="7336589D" w14:textId="77777777" w:rsidR="004E1DC2" w:rsidRPr="00285C0D" w:rsidRDefault="004E1DC2" w:rsidP="004E1DC2">
          <w:pPr>
            <w:rPr>
              <w:sz w:val="24"/>
              <w:szCs w:val="24"/>
            </w:rPr>
          </w:pPr>
        </w:p>
      </w:tc>
    </w:tr>
    <w:tr w:rsidR="004E1DC2" w:rsidRPr="00285C0D" w14:paraId="7983D8DB" w14:textId="77777777" w:rsidTr="00717ABC">
      <w:trPr>
        <w:trHeight w:val="303"/>
      </w:trPr>
      <w:tc>
        <w:tcPr>
          <w:tcW w:w="2112" w:type="dxa"/>
          <w:vAlign w:val="center"/>
        </w:tcPr>
        <w:p w14:paraId="1CEEBC9A"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36" w:type="dxa"/>
          <w:vMerge w:val="restart"/>
          <w:vAlign w:val="center"/>
        </w:tcPr>
        <w:p w14:paraId="0DC632D2" w14:textId="77777777" w:rsidR="004E1DC2" w:rsidRPr="000B3CBA" w:rsidRDefault="004E1DC2" w:rsidP="004E1DC2">
          <w:pPr>
            <w:jc w:val="center"/>
            <w:rPr>
              <w:sz w:val="18"/>
              <w:szCs w:val="18"/>
            </w:rPr>
          </w:pPr>
          <w:r w:rsidRPr="001A58A6">
            <w:rPr>
              <w:sz w:val="18"/>
              <w:szCs w:val="18"/>
            </w:rPr>
            <w:t>INVITACION CONVOCATORIA MÍNIMA CUANTÍA</w:t>
          </w:r>
        </w:p>
      </w:tc>
      <w:tc>
        <w:tcPr>
          <w:tcW w:w="2443" w:type="dxa"/>
          <w:vMerge/>
        </w:tcPr>
        <w:p w14:paraId="079851B9" w14:textId="77777777" w:rsidR="004E1DC2" w:rsidRPr="00285C0D" w:rsidRDefault="004E1DC2" w:rsidP="004E1DC2">
          <w:pPr>
            <w:rPr>
              <w:sz w:val="24"/>
              <w:szCs w:val="24"/>
            </w:rPr>
          </w:pPr>
        </w:p>
      </w:tc>
    </w:tr>
    <w:tr w:rsidR="004E1DC2" w:rsidRPr="00285C0D" w14:paraId="7C4B9866" w14:textId="77777777" w:rsidTr="00717ABC">
      <w:trPr>
        <w:trHeight w:val="295"/>
      </w:trPr>
      <w:tc>
        <w:tcPr>
          <w:tcW w:w="2112" w:type="dxa"/>
          <w:vAlign w:val="center"/>
        </w:tcPr>
        <w:p w14:paraId="522341AB" w14:textId="77777777" w:rsidR="004E1DC2" w:rsidRPr="0069301C" w:rsidRDefault="004E1DC2" w:rsidP="004E1DC2">
          <w:pPr>
            <w:rPr>
              <w:b/>
              <w:sz w:val="18"/>
              <w:szCs w:val="18"/>
            </w:rPr>
          </w:pPr>
          <w:r>
            <w:rPr>
              <w:b/>
              <w:sz w:val="18"/>
              <w:szCs w:val="18"/>
            </w:rPr>
            <w:t>Versión: 2</w:t>
          </w:r>
        </w:p>
      </w:tc>
      <w:tc>
        <w:tcPr>
          <w:tcW w:w="5636" w:type="dxa"/>
          <w:vMerge/>
        </w:tcPr>
        <w:p w14:paraId="2D9B1D8E" w14:textId="77777777" w:rsidR="004E1DC2" w:rsidRPr="00285C0D" w:rsidRDefault="004E1DC2" w:rsidP="004E1DC2">
          <w:pPr>
            <w:rPr>
              <w:sz w:val="24"/>
              <w:szCs w:val="24"/>
            </w:rPr>
          </w:pPr>
        </w:p>
      </w:tc>
      <w:tc>
        <w:tcPr>
          <w:tcW w:w="2443" w:type="dxa"/>
          <w:vMerge/>
        </w:tcPr>
        <w:p w14:paraId="32C9A1A9" w14:textId="77777777" w:rsidR="004E1DC2" w:rsidRPr="00285C0D" w:rsidRDefault="004E1DC2" w:rsidP="004E1DC2">
          <w:pPr>
            <w:rPr>
              <w:sz w:val="24"/>
              <w:szCs w:val="24"/>
            </w:rPr>
          </w:pPr>
        </w:p>
      </w:tc>
    </w:tr>
  </w:tbl>
  <w:p w14:paraId="7B22703F"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713849280">
    <w:abstractNumId w:val="0"/>
  </w:num>
  <w:num w:numId="2" w16cid:durableId="16789180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42A3B"/>
    <w:rsid w:val="000613A8"/>
    <w:rsid w:val="00063209"/>
    <w:rsid w:val="000B1B04"/>
    <w:rsid w:val="000D2C2D"/>
    <w:rsid w:val="001573C6"/>
    <w:rsid w:val="001641B7"/>
    <w:rsid w:val="001812F0"/>
    <w:rsid w:val="00194EA2"/>
    <w:rsid w:val="001C1361"/>
    <w:rsid w:val="001C3A6A"/>
    <w:rsid w:val="001E0F01"/>
    <w:rsid w:val="001F3FB0"/>
    <w:rsid w:val="00244137"/>
    <w:rsid w:val="00275EA4"/>
    <w:rsid w:val="00281F27"/>
    <w:rsid w:val="00283944"/>
    <w:rsid w:val="002B622C"/>
    <w:rsid w:val="002F7021"/>
    <w:rsid w:val="0031034C"/>
    <w:rsid w:val="00324AFB"/>
    <w:rsid w:val="00380406"/>
    <w:rsid w:val="003B0491"/>
    <w:rsid w:val="00403BCD"/>
    <w:rsid w:val="0041583F"/>
    <w:rsid w:val="00435D89"/>
    <w:rsid w:val="00442EF8"/>
    <w:rsid w:val="00490D1A"/>
    <w:rsid w:val="00491026"/>
    <w:rsid w:val="004E1DC2"/>
    <w:rsid w:val="004E395A"/>
    <w:rsid w:val="004F6709"/>
    <w:rsid w:val="00533447"/>
    <w:rsid w:val="00624DF1"/>
    <w:rsid w:val="00655F64"/>
    <w:rsid w:val="006710E3"/>
    <w:rsid w:val="0067183A"/>
    <w:rsid w:val="00676F2E"/>
    <w:rsid w:val="006E4B6C"/>
    <w:rsid w:val="006F6F8D"/>
    <w:rsid w:val="00713EDA"/>
    <w:rsid w:val="00717ABC"/>
    <w:rsid w:val="00772439"/>
    <w:rsid w:val="007A2A10"/>
    <w:rsid w:val="007D6685"/>
    <w:rsid w:val="00832CAC"/>
    <w:rsid w:val="00875A24"/>
    <w:rsid w:val="00894AA7"/>
    <w:rsid w:val="00894FF8"/>
    <w:rsid w:val="008A0FAD"/>
    <w:rsid w:val="008F3273"/>
    <w:rsid w:val="009059B6"/>
    <w:rsid w:val="009158BB"/>
    <w:rsid w:val="009178EC"/>
    <w:rsid w:val="00966A81"/>
    <w:rsid w:val="00975121"/>
    <w:rsid w:val="009C63A5"/>
    <w:rsid w:val="009E28D3"/>
    <w:rsid w:val="009F45B2"/>
    <w:rsid w:val="009F689E"/>
    <w:rsid w:val="009F6A10"/>
    <w:rsid w:val="00A30340"/>
    <w:rsid w:val="00A41AD1"/>
    <w:rsid w:val="00A56EBA"/>
    <w:rsid w:val="00A73D3C"/>
    <w:rsid w:val="00A760C1"/>
    <w:rsid w:val="00A82517"/>
    <w:rsid w:val="00A87772"/>
    <w:rsid w:val="00AA554C"/>
    <w:rsid w:val="00AA696E"/>
    <w:rsid w:val="00AC2540"/>
    <w:rsid w:val="00AF6E7F"/>
    <w:rsid w:val="00B004BA"/>
    <w:rsid w:val="00B104B9"/>
    <w:rsid w:val="00B253B3"/>
    <w:rsid w:val="00B3343A"/>
    <w:rsid w:val="00B50D6A"/>
    <w:rsid w:val="00B60F11"/>
    <w:rsid w:val="00B94B61"/>
    <w:rsid w:val="00BE7643"/>
    <w:rsid w:val="00C20398"/>
    <w:rsid w:val="00C21F34"/>
    <w:rsid w:val="00C23968"/>
    <w:rsid w:val="00CA442F"/>
    <w:rsid w:val="00CB570F"/>
    <w:rsid w:val="00CD173C"/>
    <w:rsid w:val="00CF74A6"/>
    <w:rsid w:val="00D07AC1"/>
    <w:rsid w:val="00D110C5"/>
    <w:rsid w:val="00D21720"/>
    <w:rsid w:val="00D32E9C"/>
    <w:rsid w:val="00D55365"/>
    <w:rsid w:val="00DB2C03"/>
    <w:rsid w:val="00DB5B32"/>
    <w:rsid w:val="00DF7308"/>
    <w:rsid w:val="00E01412"/>
    <w:rsid w:val="00E40129"/>
    <w:rsid w:val="00E53C8C"/>
    <w:rsid w:val="00E664FB"/>
    <w:rsid w:val="00E73760"/>
    <w:rsid w:val="00E91E85"/>
    <w:rsid w:val="00EC7AF0"/>
    <w:rsid w:val="00ED5A0D"/>
    <w:rsid w:val="00EE300A"/>
    <w:rsid w:val="00F27487"/>
    <w:rsid w:val="00F37C15"/>
    <w:rsid w:val="00F53AEE"/>
    <w:rsid w:val="00F65D85"/>
    <w:rsid w:val="00F72DFC"/>
    <w:rsid w:val="00F75BB6"/>
    <w:rsid w:val="00F85E4E"/>
    <w:rsid w:val="00FB27D5"/>
    <w:rsid w:val="00FC21D8"/>
    <w:rsid w:val="00FF07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E7617"/>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DD7A1-B4A7-43CA-B2B7-478AC9E37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429</Words>
  <Characters>2360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36</cp:revision>
  <dcterms:created xsi:type="dcterms:W3CDTF">2021-03-25T21:11:00Z</dcterms:created>
  <dcterms:modified xsi:type="dcterms:W3CDTF">2026-07-03T00:26:00Z</dcterms:modified>
</cp:coreProperties>
</file>