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9220C" w14:textId="29C78283" w:rsidR="00BC3212" w:rsidRPr="007068AF" w:rsidRDefault="00BC3212" w:rsidP="00AF2178">
      <w:pPr>
        <w:pStyle w:val="Ttulo1"/>
        <w:numPr>
          <w:ilvl w:val="0"/>
          <w:numId w:val="0"/>
        </w:numPr>
        <w:jc w:val="center"/>
        <w:rPr>
          <w:rFonts w:cs="Tahoma"/>
          <w:sz w:val="20"/>
          <w:szCs w:val="20"/>
        </w:rPr>
      </w:pPr>
      <w:bookmarkStart w:id="0" w:name="_Toc351648894"/>
      <w:bookmarkStart w:id="1" w:name="_Toc351648900"/>
      <w:r w:rsidRPr="007068AF">
        <w:rPr>
          <w:rFonts w:cs="Tahoma"/>
          <w:sz w:val="20"/>
          <w:szCs w:val="20"/>
        </w:rPr>
        <w:t>ANEXO 8.</w:t>
      </w:r>
    </w:p>
    <w:p w14:paraId="02DBEDFF" w14:textId="77777777" w:rsidR="00BC3212" w:rsidRPr="007068AF" w:rsidRDefault="00BC3212" w:rsidP="00601DB4">
      <w:pPr>
        <w:jc w:val="both"/>
        <w:rPr>
          <w:rFonts w:ascii="Tahoma" w:hAnsi="Tahoma" w:cs="Tahoma"/>
          <w:sz w:val="20"/>
          <w:szCs w:val="20"/>
          <w:lang w:val="es-CO"/>
        </w:rPr>
      </w:pPr>
    </w:p>
    <w:p w14:paraId="4A45F5A0" w14:textId="01690089" w:rsidR="00BC3212" w:rsidRPr="007068AF" w:rsidRDefault="00BC3212" w:rsidP="00AF2178">
      <w:pPr>
        <w:jc w:val="center"/>
        <w:rPr>
          <w:rFonts w:ascii="Tahoma" w:hAnsi="Tahoma" w:cs="Tahoma"/>
          <w:b/>
          <w:sz w:val="20"/>
          <w:szCs w:val="20"/>
          <w:lang w:val="es-CO"/>
        </w:rPr>
      </w:pPr>
      <w:r w:rsidRPr="007068AF">
        <w:rPr>
          <w:rFonts w:ascii="Tahoma" w:hAnsi="Tahoma" w:cs="Tahoma"/>
          <w:b/>
          <w:sz w:val="20"/>
          <w:szCs w:val="20"/>
          <w:lang w:val="es-CO"/>
        </w:rPr>
        <w:t>PROCESO DE CONTRATACIÓN</w:t>
      </w:r>
      <w:r w:rsidR="00226191">
        <w:rPr>
          <w:rFonts w:ascii="Tahoma" w:hAnsi="Tahoma" w:cs="Tahoma"/>
          <w:b/>
          <w:sz w:val="20"/>
          <w:szCs w:val="20"/>
          <w:lang w:val="es-CO"/>
        </w:rPr>
        <w:t xml:space="preserve"> No. </w:t>
      </w:r>
      <w:r w:rsidR="00226191" w:rsidRPr="00226191">
        <w:rPr>
          <w:rFonts w:ascii="Tahoma" w:hAnsi="Tahoma" w:cs="Tahoma"/>
          <w:b/>
          <w:sz w:val="20"/>
          <w:szCs w:val="20"/>
          <w:highlight w:val="yellow"/>
          <w:lang w:val="es-CO"/>
        </w:rPr>
        <w:t>XX de 2026</w:t>
      </w:r>
    </w:p>
    <w:p w14:paraId="313A0A54" w14:textId="77777777" w:rsidR="00BC3212" w:rsidRPr="007068AF" w:rsidRDefault="00BC3212" w:rsidP="00601DB4">
      <w:pPr>
        <w:jc w:val="center"/>
        <w:rPr>
          <w:rFonts w:ascii="Tahoma" w:hAnsi="Tahoma" w:cs="Tahoma"/>
          <w:b/>
          <w:sz w:val="20"/>
          <w:szCs w:val="20"/>
        </w:rPr>
      </w:pPr>
      <w:bookmarkStart w:id="2" w:name="_Toc244511987"/>
      <w:bookmarkStart w:id="3" w:name="_Toc245607329"/>
      <w:bookmarkStart w:id="4" w:name="_Toc246402609"/>
      <w:bookmarkStart w:id="5" w:name="_Toc235939322"/>
      <w:bookmarkStart w:id="6" w:name="_Toc235941970"/>
      <w:bookmarkStart w:id="7" w:name="_Toc235942394"/>
      <w:bookmarkStart w:id="8" w:name="_Toc235943262"/>
      <w:bookmarkStart w:id="9" w:name="_Toc235943518"/>
      <w:bookmarkStart w:id="10" w:name="_Toc235939324"/>
      <w:bookmarkStart w:id="11" w:name="_Toc235941972"/>
      <w:bookmarkStart w:id="12" w:name="_Toc235942396"/>
      <w:bookmarkStart w:id="13" w:name="_Toc235943264"/>
      <w:bookmarkStart w:id="14" w:name="_Toc235943520"/>
      <w:bookmarkStart w:id="15" w:name="_Toc235939326"/>
      <w:bookmarkStart w:id="16" w:name="_Toc235941974"/>
      <w:bookmarkStart w:id="17" w:name="_Toc235942398"/>
      <w:bookmarkStart w:id="18" w:name="_Toc235943266"/>
      <w:bookmarkStart w:id="19" w:name="_Toc235943522"/>
      <w:bookmarkStart w:id="20" w:name="_Toc235939328"/>
      <w:bookmarkStart w:id="21" w:name="_Toc235941976"/>
      <w:bookmarkStart w:id="22" w:name="_Toc235942400"/>
      <w:bookmarkStart w:id="23" w:name="_Toc235943268"/>
      <w:bookmarkStart w:id="24" w:name="_Toc235943524"/>
      <w:bookmarkStart w:id="25" w:name="_Toc235939329"/>
      <w:bookmarkStart w:id="26" w:name="_Toc235941977"/>
      <w:bookmarkStart w:id="27" w:name="_Toc235942401"/>
      <w:bookmarkStart w:id="28" w:name="_Toc235943269"/>
      <w:bookmarkStart w:id="29" w:name="_Toc235943525"/>
      <w:bookmarkStart w:id="30" w:name="_Toc235939331"/>
      <w:bookmarkStart w:id="31" w:name="_Toc235941979"/>
      <w:bookmarkStart w:id="32" w:name="_Toc235942403"/>
      <w:bookmarkStart w:id="33" w:name="_Toc235943271"/>
      <w:bookmarkStart w:id="34" w:name="_Toc235943527"/>
      <w:bookmarkStart w:id="35" w:name="_Toc235939333"/>
      <w:bookmarkStart w:id="36" w:name="_Toc235941981"/>
      <w:bookmarkStart w:id="37" w:name="_Toc235942405"/>
      <w:bookmarkStart w:id="38" w:name="_Toc235943273"/>
      <w:bookmarkStart w:id="39" w:name="_Toc235943529"/>
      <w:bookmarkStart w:id="40" w:name="_Toc235939335"/>
      <w:bookmarkStart w:id="41" w:name="_Toc235941983"/>
      <w:bookmarkStart w:id="42" w:name="_Toc235942407"/>
      <w:bookmarkStart w:id="43" w:name="_Toc235943275"/>
      <w:bookmarkStart w:id="44" w:name="_Toc235943531"/>
      <w:bookmarkStart w:id="45" w:name="_Toc235939336"/>
      <w:bookmarkStart w:id="46" w:name="_Toc235941984"/>
      <w:bookmarkStart w:id="47" w:name="_Toc235942408"/>
      <w:bookmarkStart w:id="48" w:name="_Toc235943276"/>
      <w:bookmarkStart w:id="49" w:name="_Toc235943532"/>
      <w:bookmarkStart w:id="50" w:name="_Toc235939349"/>
      <w:bookmarkStart w:id="51" w:name="_Toc235941997"/>
      <w:bookmarkStart w:id="52" w:name="_Toc235942421"/>
      <w:bookmarkStart w:id="53" w:name="_Toc235943289"/>
      <w:bookmarkStart w:id="54" w:name="_Toc235943545"/>
      <w:bookmarkStart w:id="55" w:name="_Toc235939351"/>
      <w:bookmarkStart w:id="56" w:name="_Toc235941999"/>
      <w:bookmarkStart w:id="57" w:name="_Toc235942423"/>
      <w:bookmarkStart w:id="58" w:name="_Toc235943291"/>
      <w:bookmarkStart w:id="59" w:name="_Toc235943547"/>
      <w:bookmarkStart w:id="60" w:name="_Toc235939353"/>
      <w:bookmarkStart w:id="61" w:name="_Toc235942001"/>
      <w:bookmarkStart w:id="62" w:name="_Toc235942425"/>
      <w:bookmarkStart w:id="63" w:name="_Toc235943293"/>
      <w:bookmarkStart w:id="64" w:name="_Toc235943549"/>
      <w:bookmarkStart w:id="65" w:name="_Toc235939356"/>
      <w:bookmarkStart w:id="66" w:name="_Toc235942004"/>
      <w:bookmarkStart w:id="67" w:name="_Toc235942428"/>
      <w:bookmarkStart w:id="68" w:name="_Toc235943296"/>
      <w:bookmarkStart w:id="69" w:name="_Toc235943552"/>
      <w:bookmarkStart w:id="70" w:name="_Toc235939358"/>
      <w:bookmarkStart w:id="71" w:name="_Toc235942006"/>
      <w:bookmarkStart w:id="72" w:name="_Toc235942430"/>
      <w:bookmarkStart w:id="73" w:name="_Toc235943298"/>
      <w:bookmarkStart w:id="74" w:name="_Toc235943554"/>
      <w:bookmarkStart w:id="75" w:name="_Toc235939359"/>
      <w:bookmarkStart w:id="76" w:name="_Toc235942007"/>
      <w:bookmarkStart w:id="77" w:name="_Toc235942431"/>
      <w:bookmarkStart w:id="78" w:name="_Toc235943299"/>
      <w:bookmarkStart w:id="79" w:name="_Toc235943555"/>
      <w:bookmarkStart w:id="80" w:name="_Toc235939361"/>
      <w:bookmarkStart w:id="81" w:name="_Toc235942009"/>
      <w:bookmarkStart w:id="82" w:name="_Toc235942433"/>
      <w:bookmarkStart w:id="83" w:name="_Toc235943301"/>
      <w:bookmarkStart w:id="84" w:name="_Toc235943557"/>
      <w:bookmarkStart w:id="85" w:name="_Toc235939363"/>
      <w:bookmarkStart w:id="86" w:name="_Toc235942011"/>
      <w:bookmarkStart w:id="87" w:name="_Toc235942435"/>
      <w:bookmarkStart w:id="88" w:name="_Toc235943303"/>
      <w:bookmarkStart w:id="89" w:name="_Toc235943559"/>
      <w:bookmarkStart w:id="90" w:name="_Toc235939365"/>
      <w:bookmarkStart w:id="91" w:name="_Toc235942013"/>
      <w:bookmarkStart w:id="92" w:name="_Toc235942437"/>
      <w:bookmarkStart w:id="93" w:name="_Toc235943305"/>
      <w:bookmarkStart w:id="94" w:name="_Toc235943561"/>
      <w:bookmarkStart w:id="95" w:name="_Toc235939367"/>
      <w:bookmarkStart w:id="96" w:name="_Toc235942015"/>
      <w:bookmarkStart w:id="97" w:name="_Toc235942439"/>
      <w:bookmarkStart w:id="98" w:name="_Toc235943307"/>
      <w:bookmarkStart w:id="99" w:name="_Toc235943563"/>
      <w:bookmarkStart w:id="100" w:name="_Toc235939369"/>
      <w:bookmarkStart w:id="101" w:name="_Toc235942017"/>
      <w:bookmarkStart w:id="102" w:name="_Toc235942441"/>
      <w:bookmarkStart w:id="103" w:name="_Toc235943309"/>
      <w:bookmarkStart w:id="104" w:name="_Toc235943565"/>
      <w:bookmarkStart w:id="105" w:name="_Toc235939371"/>
      <w:bookmarkStart w:id="106" w:name="_Toc235942019"/>
      <w:bookmarkStart w:id="107" w:name="_Toc235942443"/>
      <w:bookmarkStart w:id="108" w:name="_Toc235943311"/>
      <w:bookmarkStart w:id="109" w:name="_Toc235943567"/>
      <w:bookmarkStart w:id="110" w:name="_Toc235939373"/>
      <w:bookmarkStart w:id="111" w:name="_Toc235942021"/>
      <w:bookmarkStart w:id="112" w:name="_Toc235942445"/>
      <w:bookmarkStart w:id="113" w:name="_Toc235943313"/>
      <w:bookmarkStart w:id="114" w:name="_Toc235943569"/>
      <w:bookmarkStart w:id="115" w:name="_Toc235939378"/>
      <w:bookmarkStart w:id="116" w:name="_Toc235942026"/>
      <w:bookmarkStart w:id="117" w:name="_Toc235942450"/>
      <w:bookmarkStart w:id="118" w:name="_Toc235943318"/>
      <w:bookmarkStart w:id="119" w:name="_Toc235943574"/>
      <w:bookmarkStart w:id="120" w:name="_Toc235939380"/>
      <w:bookmarkStart w:id="121" w:name="_Toc235942028"/>
      <w:bookmarkStart w:id="122" w:name="_Toc235942452"/>
      <w:bookmarkStart w:id="123" w:name="_Toc235943320"/>
      <w:bookmarkStart w:id="124" w:name="_Toc235943576"/>
      <w:bookmarkStart w:id="125" w:name="_Toc235939381"/>
      <w:bookmarkStart w:id="126" w:name="_Toc235942029"/>
      <w:bookmarkStart w:id="127" w:name="_Toc235942453"/>
      <w:bookmarkStart w:id="128" w:name="_Toc235943321"/>
      <w:bookmarkStart w:id="129" w:name="_Toc235943577"/>
      <w:bookmarkStart w:id="130" w:name="_Toc235939385"/>
      <w:bookmarkStart w:id="131" w:name="_Toc235942033"/>
      <w:bookmarkStart w:id="132" w:name="_Toc235942457"/>
      <w:bookmarkStart w:id="133" w:name="_Toc235943325"/>
      <w:bookmarkStart w:id="134" w:name="_Toc235943581"/>
      <w:bookmarkStart w:id="135" w:name="_Toc235939386"/>
      <w:bookmarkStart w:id="136" w:name="_Toc235942034"/>
      <w:bookmarkStart w:id="137" w:name="_Toc235942458"/>
      <w:bookmarkStart w:id="138" w:name="_Toc235943326"/>
      <w:bookmarkStart w:id="139" w:name="_Toc235943582"/>
      <w:bookmarkStart w:id="140" w:name="_Toc235939387"/>
      <w:bookmarkStart w:id="141" w:name="_Toc235942035"/>
      <w:bookmarkStart w:id="142" w:name="_Toc235942459"/>
      <w:bookmarkStart w:id="143" w:name="_Toc235943327"/>
      <w:bookmarkStart w:id="144" w:name="_Toc235943583"/>
      <w:bookmarkStart w:id="145" w:name="_Toc235939390"/>
      <w:bookmarkStart w:id="146" w:name="_Toc235942038"/>
      <w:bookmarkStart w:id="147" w:name="_Toc235942462"/>
      <w:bookmarkStart w:id="148" w:name="_Toc235943330"/>
      <w:bookmarkStart w:id="149" w:name="_Toc235943586"/>
      <w:bookmarkStart w:id="150" w:name="_Toc235939391"/>
      <w:bookmarkStart w:id="151" w:name="_Toc235942039"/>
      <w:bookmarkStart w:id="152" w:name="_Toc235942463"/>
      <w:bookmarkStart w:id="153" w:name="_Toc235943331"/>
      <w:bookmarkStart w:id="154" w:name="_Toc235943587"/>
      <w:bookmarkStart w:id="155" w:name="_Toc235939392"/>
      <w:bookmarkStart w:id="156" w:name="_Toc235942040"/>
      <w:bookmarkStart w:id="157" w:name="_Toc235942464"/>
      <w:bookmarkStart w:id="158" w:name="_Toc235943332"/>
      <w:bookmarkStart w:id="159" w:name="_Toc235943588"/>
      <w:bookmarkStart w:id="160" w:name="_Toc235939393"/>
      <w:bookmarkStart w:id="161" w:name="_Toc235942041"/>
      <w:bookmarkStart w:id="162" w:name="_Toc235942465"/>
      <w:bookmarkStart w:id="163" w:name="_Toc235943333"/>
      <w:bookmarkStart w:id="164" w:name="_Toc235943589"/>
      <w:bookmarkStart w:id="165" w:name="_Toc235939394"/>
      <w:bookmarkStart w:id="166" w:name="_Toc235942042"/>
      <w:bookmarkStart w:id="167" w:name="_Toc235942466"/>
      <w:bookmarkStart w:id="168" w:name="_Toc235943334"/>
      <w:bookmarkStart w:id="169" w:name="_Toc235943590"/>
      <w:bookmarkStart w:id="170" w:name="_Toc235939395"/>
      <w:bookmarkStart w:id="171" w:name="_Toc235942043"/>
      <w:bookmarkStart w:id="172" w:name="_Toc235942467"/>
      <w:bookmarkStart w:id="173" w:name="_Toc235943335"/>
      <w:bookmarkStart w:id="174" w:name="_Toc235943591"/>
      <w:bookmarkStart w:id="175" w:name="_Toc235939396"/>
      <w:bookmarkStart w:id="176" w:name="_Toc235942044"/>
      <w:bookmarkStart w:id="177" w:name="_Toc235942468"/>
      <w:bookmarkStart w:id="178" w:name="_Toc235943336"/>
      <w:bookmarkStart w:id="179" w:name="_Toc235943592"/>
      <w:bookmarkStart w:id="180" w:name="_Toc235939398"/>
      <w:bookmarkStart w:id="181" w:name="_Toc235942046"/>
      <w:bookmarkStart w:id="182" w:name="_Toc235942470"/>
      <w:bookmarkStart w:id="183" w:name="_Toc235943338"/>
      <w:bookmarkStart w:id="184" w:name="_Toc235943594"/>
      <w:bookmarkStart w:id="185" w:name="_Toc235939400"/>
      <w:bookmarkStart w:id="186" w:name="_Toc235942048"/>
      <w:bookmarkStart w:id="187" w:name="_Toc235942472"/>
      <w:bookmarkStart w:id="188" w:name="_Toc235943340"/>
      <w:bookmarkStart w:id="189" w:name="_Toc235943596"/>
      <w:bookmarkStart w:id="190" w:name="_Toc235939402"/>
      <w:bookmarkStart w:id="191" w:name="_Toc235942050"/>
      <w:bookmarkStart w:id="192" w:name="_Toc235942474"/>
      <w:bookmarkStart w:id="193" w:name="_Toc235943342"/>
      <w:bookmarkStart w:id="194" w:name="_Toc235943598"/>
      <w:bookmarkStart w:id="195" w:name="_Toc235939404"/>
      <w:bookmarkStart w:id="196" w:name="_Toc235942052"/>
      <w:bookmarkStart w:id="197" w:name="_Toc235942476"/>
      <w:bookmarkStart w:id="198" w:name="_Toc235943344"/>
      <w:bookmarkStart w:id="199" w:name="_Toc235943600"/>
      <w:bookmarkStart w:id="200" w:name="_Toc235939406"/>
      <w:bookmarkStart w:id="201" w:name="_Toc235942054"/>
      <w:bookmarkStart w:id="202" w:name="_Toc235942478"/>
      <w:bookmarkStart w:id="203" w:name="_Toc235943346"/>
      <w:bookmarkStart w:id="204" w:name="_Toc235943602"/>
      <w:bookmarkStart w:id="205" w:name="_Toc235939407"/>
      <w:bookmarkStart w:id="206" w:name="_Toc235942055"/>
      <w:bookmarkStart w:id="207" w:name="_Toc235942479"/>
      <w:bookmarkStart w:id="208" w:name="_Toc235943347"/>
      <w:bookmarkStart w:id="209" w:name="_Toc235943603"/>
      <w:bookmarkStart w:id="210" w:name="_Toc235939408"/>
      <w:bookmarkStart w:id="211" w:name="_Toc235942056"/>
      <w:bookmarkStart w:id="212" w:name="_Toc235942480"/>
      <w:bookmarkStart w:id="213" w:name="_Toc235943348"/>
      <w:bookmarkStart w:id="214" w:name="_Toc235943604"/>
      <w:bookmarkStart w:id="215" w:name="_Toc235939409"/>
      <w:bookmarkStart w:id="216" w:name="_Toc235942057"/>
      <w:bookmarkStart w:id="217" w:name="_Toc235942481"/>
      <w:bookmarkStart w:id="218" w:name="_Toc235943349"/>
      <w:bookmarkStart w:id="219" w:name="_Toc235943605"/>
      <w:bookmarkStart w:id="220" w:name="_Toc235939411"/>
      <w:bookmarkStart w:id="221" w:name="_Toc235942059"/>
      <w:bookmarkStart w:id="222" w:name="_Toc235942483"/>
      <w:bookmarkStart w:id="223" w:name="_Toc235943351"/>
      <w:bookmarkStart w:id="224" w:name="_Toc235943607"/>
      <w:bookmarkStart w:id="225" w:name="_Toc235939413"/>
      <w:bookmarkStart w:id="226" w:name="_Toc235942061"/>
      <w:bookmarkStart w:id="227" w:name="_Toc235942485"/>
      <w:bookmarkStart w:id="228" w:name="_Toc235943353"/>
      <w:bookmarkStart w:id="229" w:name="_Toc235943609"/>
      <w:bookmarkStart w:id="230" w:name="_Toc235939415"/>
      <w:bookmarkStart w:id="231" w:name="_Toc235942063"/>
      <w:bookmarkStart w:id="232" w:name="_Toc235942487"/>
      <w:bookmarkStart w:id="233" w:name="_Toc235943355"/>
      <w:bookmarkStart w:id="234" w:name="_Toc235943611"/>
      <w:bookmarkStart w:id="235" w:name="_Toc235939417"/>
      <w:bookmarkStart w:id="236" w:name="_Toc235942065"/>
      <w:bookmarkStart w:id="237" w:name="_Toc235942489"/>
      <w:bookmarkStart w:id="238" w:name="_Toc235943357"/>
      <w:bookmarkStart w:id="239" w:name="_Toc235943613"/>
      <w:bookmarkStart w:id="240" w:name="_Toc235939419"/>
      <w:bookmarkStart w:id="241" w:name="_Toc235942067"/>
      <w:bookmarkStart w:id="242" w:name="_Toc235942491"/>
      <w:bookmarkStart w:id="243" w:name="_Toc235943359"/>
      <w:bookmarkStart w:id="244" w:name="_Toc235943615"/>
      <w:bookmarkStart w:id="245" w:name="_Toc235939421"/>
      <w:bookmarkStart w:id="246" w:name="_Toc235942069"/>
      <w:bookmarkStart w:id="247" w:name="_Toc235942493"/>
      <w:bookmarkStart w:id="248" w:name="_Toc235943361"/>
      <w:bookmarkStart w:id="249" w:name="_Toc235943617"/>
      <w:bookmarkStart w:id="250" w:name="_Toc235939423"/>
      <w:bookmarkStart w:id="251" w:name="_Toc235942071"/>
      <w:bookmarkStart w:id="252" w:name="_Toc235942495"/>
      <w:bookmarkStart w:id="253" w:name="_Toc235943363"/>
      <w:bookmarkStart w:id="254" w:name="_Toc235943619"/>
      <w:bookmarkStart w:id="255" w:name="_Toc235939425"/>
      <w:bookmarkStart w:id="256" w:name="_Toc235942073"/>
      <w:bookmarkStart w:id="257" w:name="_Toc235942497"/>
      <w:bookmarkStart w:id="258" w:name="_Toc235943365"/>
      <w:bookmarkStart w:id="259" w:name="_Toc235943621"/>
      <w:bookmarkStart w:id="260" w:name="_Toc235939427"/>
      <w:bookmarkStart w:id="261" w:name="_Toc235942075"/>
      <w:bookmarkStart w:id="262" w:name="_Toc235942499"/>
      <w:bookmarkStart w:id="263" w:name="_Toc235943367"/>
      <w:bookmarkStart w:id="264" w:name="_Toc235943623"/>
      <w:bookmarkStart w:id="265" w:name="_Toc235939428"/>
      <w:bookmarkStart w:id="266" w:name="_Toc235942076"/>
      <w:bookmarkStart w:id="267" w:name="_Toc235942500"/>
      <w:bookmarkStart w:id="268" w:name="_Toc235943368"/>
      <w:bookmarkStart w:id="269" w:name="_Toc235943624"/>
      <w:bookmarkStart w:id="270" w:name="_Toc235939429"/>
      <w:bookmarkStart w:id="271" w:name="_Toc235942077"/>
      <w:bookmarkStart w:id="272" w:name="_Toc235942501"/>
      <w:bookmarkStart w:id="273" w:name="_Toc235943369"/>
      <w:bookmarkStart w:id="274" w:name="_Toc235943625"/>
      <w:bookmarkStart w:id="275" w:name="_Toc299631062"/>
      <w:bookmarkStart w:id="276" w:name="_Toc299631202"/>
      <w:bookmarkStart w:id="277" w:name="_Toc299635612"/>
      <w:bookmarkStart w:id="278" w:name="_Toc299635752"/>
      <w:bookmarkStart w:id="279" w:name="_Toc235766099"/>
      <w:bookmarkStart w:id="280" w:name="_Toc235939442"/>
      <w:bookmarkStart w:id="281" w:name="_Toc235942090"/>
      <w:bookmarkStart w:id="282" w:name="_Toc235942514"/>
      <w:bookmarkStart w:id="283" w:name="_Toc235943382"/>
      <w:bookmarkStart w:id="284" w:name="_Toc235943638"/>
      <w:bookmarkStart w:id="285" w:name="_Toc237311891"/>
      <w:bookmarkStart w:id="286" w:name="_Toc237311892"/>
      <w:bookmarkStart w:id="287" w:name="_Toc237311893"/>
      <w:bookmarkStart w:id="288" w:name="_Toc237311894"/>
      <w:bookmarkStart w:id="289" w:name="_Toc237311899"/>
      <w:bookmarkStart w:id="290" w:name="_Toc236638222"/>
      <w:bookmarkStart w:id="291" w:name="_Toc236638223"/>
      <w:bookmarkStart w:id="292" w:name="_Toc236638224"/>
      <w:bookmarkStart w:id="293" w:name="_Toc244512015"/>
      <w:bookmarkStart w:id="294" w:name="_Toc24560735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sidRPr="007068AF">
        <w:rPr>
          <w:rFonts w:ascii="Tahoma" w:hAnsi="Tahoma" w:cs="Tahoma"/>
          <w:b/>
          <w:sz w:val="20"/>
          <w:szCs w:val="20"/>
        </w:rPr>
        <w:t>CERTIFICACIÓN EMPLEADOS CON DISCAPACIDAD</w:t>
      </w:r>
    </w:p>
    <w:p w14:paraId="1AAB06F8" w14:textId="77777777" w:rsidR="00BC3212" w:rsidRPr="007068AF" w:rsidRDefault="00BC3212" w:rsidP="00601DB4">
      <w:pPr>
        <w:jc w:val="both"/>
        <w:rPr>
          <w:rFonts w:ascii="Tahoma" w:hAnsi="Tahoma" w:cs="Tahoma"/>
          <w:b/>
          <w:sz w:val="20"/>
          <w:szCs w:val="20"/>
        </w:rPr>
      </w:pPr>
    </w:p>
    <w:p w14:paraId="2E371264" w14:textId="77777777" w:rsidR="00BC3212" w:rsidRPr="007068AF" w:rsidRDefault="00BC3212" w:rsidP="00601DB4">
      <w:pPr>
        <w:jc w:val="both"/>
        <w:rPr>
          <w:rFonts w:ascii="Tahoma" w:hAnsi="Tahoma" w:cs="Tahoma"/>
          <w:sz w:val="20"/>
          <w:szCs w:val="20"/>
        </w:rPr>
      </w:pPr>
    </w:p>
    <w:p w14:paraId="11C945F2" w14:textId="77777777" w:rsidR="00BC3212" w:rsidRPr="007068AF" w:rsidRDefault="00BC3212" w:rsidP="00601DB4">
      <w:pPr>
        <w:jc w:val="both"/>
        <w:rPr>
          <w:rFonts w:ascii="Tahoma" w:hAnsi="Tahoma" w:cs="Tahoma"/>
          <w:sz w:val="20"/>
          <w:szCs w:val="20"/>
        </w:rPr>
      </w:pPr>
      <w:r w:rsidRPr="007068AF">
        <w:rPr>
          <w:rFonts w:ascii="Tahoma" w:hAnsi="Tahoma" w:cs="Tahoma"/>
          <w:sz w:val="20"/>
          <w:szCs w:val="20"/>
        </w:rPr>
        <w:t>Señores</w:t>
      </w:r>
    </w:p>
    <w:p w14:paraId="718D108E" w14:textId="77777777" w:rsidR="00BC3212" w:rsidRPr="007068AF" w:rsidRDefault="00BC3212" w:rsidP="00601DB4">
      <w:pPr>
        <w:jc w:val="both"/>
        <w:rPr>
          <w:rFonts w:ascii="Tahoma" w:hAnsi="Tahoma" w:cs="Tahoma"/>
          <w:sz w:val="20"/>
          <w:szCs w:val="20"/>
        </w:rPr>
      </w:pPr>
      <w:r w:rsidRPr="007068AF">
        <w:rPr>
          <w:rFonts w:ascii="Tahoma" w:hAnsi="Tahoma" w:cs="Tahoma"/>
          <w:sz w:val="20"/>
          <w:szCs w:val="20"/>
        </w:rPr>
        <w:t xml:space="preserve">Comisión de Regulación de Comunicaciones </w:t>
      </w:r>
    </w:p>
    <w:p w14:paraId="4BC107E7" w14:textId="77777777" w:rsidR="00BC3212" w:rsidRPr="007068AF" w:rsidRDefault="00BC3212" w:rsidP="00601DB4">
      <w:pPr>
        <w:jc w:val="both"/>
        <w:rPr>
          <w:rFonts w:ascii="Tahoma" w:hAnsi="Tahoma" w:cs="Tahoma"/>
          <w:sz w:val="20"/>
          <w:szCs w:val="20"/>
        </w:rPr>
      </w:pPr>
      <w:r w:rsidRPr="007068AF">
        <w:rPr>
          <w:rFonts w:ascii="Tahoma" w:hAnsi="Tahoma" w:cs="Tahoma"/>
          <w:sz w:val="20"/>
          <w:szCs w:val="20"/>
        </w:rPr>
        <w:t>Bogotá D.C.</w:t>
      </w:r>
    </w:p>
    <w:p w14:paraId="47590D8C" w14:textId="77777777" w:rsidR="00BC3212" w:rsidRPr="007068AF" w:rsidRDefault="00BC3212" w:rsidP="00601DB4">
      <w:pPr>
        <w:jc w:val="both"/>
        <w:rPr>
          <w:rFonts w:ascii="Tahoma" w:hAnsi="Tahoma" w:cs="Tahoma"/>
          <w:sz w:val="20"/>
          <w:szCs w:val="20"/>
        </w:rPr>
      </w:pPr>
      <w:r w:rsidRPr="007068AF">
        <w:rPr>
          <w:rFonts w:ascii="Tahoma" w:hAnsi="Tahoma" w:cs="Tahoma"/>
          <w:sz w:val="20"/>
          <w:szCs w:val="20"/>
        </w:rPr>
        <w:t xml:space="preserve">Ciudad. </w:t>
      </w:r>
    </w:p>
    <w:p w14:paraId="3E698B87" w14:textId="77777777" w:rsidR="00BC3212" w:rsidRPr="007068AF" w:rsidRDefault="00BC3212" w:rsidP="00601DB4">
      <w:pPr>
        <w:jc w:val="both"/>
        <w:rPr>
          <w:rFonts w:ascii="Tahoma" w:hAnsi="Tahoma" w:cs="Tahoma"/>
          <w:sz w:val="20"/>
          <w:szCs w:val="20"/>
        </w:rPr>
      </w:pPr>
    </w:p>
    <w:p w14:paraId="072EC7DB" w14:textId="77777777" w:rsidR="00601DB4" w:rsidRPr="007068AF" w:rsidRDefault="00601DB4" w:rsidP="00601DB4">
      <w:pPr>
        <w:jc w:val="both"/>
        <w:rPr>
          <w:rFonts w:ascii="Tahoma" w:hAnsi="Tahoma" w:cs="Tahoma"/>
          <w:sz w:val="20"/>
          <w:szCs w:val="20"/>
        </w:rPr>
      </w:pPr>
      <w:r w:rsidRPr="007068AF">
        <w:rPr>
          <w:rFonts w:ascii="Tahoma" w:hAnsi="Tahoma" w:cs="Tahoma"/>
          <w:sz w:val="20"/>
          <w:szCs w:val="20"/>
        </w:rPr>
        <w:t>Yo, [nombre completo del representante legal], identificado(a) con [tipo y número de documento], en calidad de Representante Legal de [nombre o razón social del proponente], y yo, [nombre completo del revisor fiscal o contador], identificado(a) con [tipo y número de documento], en calidad de [Revisor Fiscal / Contador], según corresponda, con el fin de acreditar las condiciones para el otorgamiento del puntaje adicional por discapacidad, de conformidad con lo dispuesto en el artículo 2.2.1.2.4.2.7.4 del Decreto 1082 de 2015, certificamos que, con corte a la fecha de expedición del presente documento, la planta de personal del proponente está conformada por el número de trabajadores que se indica a continuación y que, dentro de ella, se encuentran vinculadas las personas con discapacidad relacionadas en el presente formato.</w:t>
      </w:r>
    </w:p>
    <w:p w14:paraId="28B5CC5D" w14:textId="77777777" w:rsidR="00601DB4" w:rsidRPr="007068AF" w:rsidRDefault="00601DB4" w:rsidP="00601DB4">
      <w:pPr>
        <w:jc w:val="both"/>
        <w:rPr>
          <w:rFonts w:ascii="Tahoma" w:hAnsi="Tahoma" w:cs="Tahoma"/>
          <w:sz w:val="20"/>
          <w:szCs w:val="20"/>
        </w:rPr>
      </w:pPr>
    </w:p>
    <w:p w14:paraId="7DE4F696" w14:textId="616DE147" w:rsidR="00BC3212" w:rsidRPr="007068AF" w:rsidRDefault="00601DB4" w:rsidP="00601DB4">
      <w:pPr>
        <w:jc w:val="both"/>
        <w:rPr>
          <w:rFonts w:ascii="Tahoma" w:hAnsi="Tahoma" w:cs="Tahoma"/>
          <w:sz w:val="20"/>
          <w:szCs w:val="20"/>
        </w:rPr>
      </w:pPr>
      <w:r w:rsidRPr="007068AF">
        <w:rPr>
          <w:rFonts w:ascii="Tahoma" w:hAnsi="Tahoma" w:cs="Tahoma"/>
          <w:sz w:val="20"/>
          <w:szCs w:val="20"/>
        </w:rPr>
        <w:t>Así mismo, certificamos que la presente constancia se expide con una antelación no mayor a treinta (30) días calendario respecto de la fecha de presentación de la oferta.</w:t>
      </w:r>
    </w:p>
    <w:p w14:paraId="53D4C237" w14:textId="77777777" w:rsidR="00BC3212" w:rsidRPr="007068AF" w:rsidRDefault="00BC3212" w:rsidP="00601DB4">
      <w:pPr>
        <w:ind w:left="360"/>
        <w:jc w:val="both"/>
        <w:rPr>
          <w:rFonts w:ascii="Tahoma" w:hAnsi="Tahoma" w:cs="Tahoma"/>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534"/>
        <w:gridCol w:w="3119"/>
      </w:tblGrid>
      <w:tr w:rsidR="007068AF" w:rsidRPr="00050D33" w14:paraId="4D7BE11B" w14:textId="77777777" w:rsidTr="00AD0A67">
        <w:trPr>
          <w:jc w:val="center"/>
        </w:trPr>
        <w:tc>
          <w:tcPr>
            <w:tcW w:w="3534" w:type="dxa"/>
            <w:tcBorders>
              <w:top w:val="single" w:sz="8" w:space="0" w:color="000000"/>
              <w:left w:val="single" w:sz="8" w:space="0" w:color="000000"/>
              <w:bottom w:val="single" w:sz="8" w:space="0" w:color="000000"/>
              <w:right w:val="single" w:sz="8" w:space="0" w:color="000000"/>
            </w:tcBorders>
            <w:shd w:val="clear" w:color="auto" w:fill="1F497D" w:themeFill="text2"/>
            <w:tcMar>
              <w:top w:w="0" w:type="dxa"/>
              <w:left w:w="108" w:type="dxa"/>
              <w:bottom w:w="0" w:type="dxa"/>
              <w:right w:w="108" w:type="dxa"/>
            </w:tcMar>
            <w:vAlign w:val="center"/>
            <w:hideMark/>
          </w:tcPr>
          <w:p w14:paraId="1CC939D5" w14:textId="77777777" w:rsidR="007068AF" w:rsidRPr="005E534E" w:rsidRDefault="007068AF" w:rsidP="00AD0A67">
            <w:pPr>
              <w:pStyle w:val="Sinespaciado"/>
              <w:rPr>
                <w:rFonts w:cs="Tahoma"/>
                <w:b/>
                <w:color w:val="FFFFFF" w:themeColor="background1"/>
                <w:sz w:val="16"/>
                <w:szCs w:val="16"/>
                <w:lang w:val="es-CO" w:eastAsia="es-CO"/>
              </w:rPr>
            </w:pPr>
            <w:r w:rsidRPr="005E534E">
              <w:rPr>
                <w:rFonts w:cs="Tahoma"/>
                <w:b/>
                <w:color w:val="FFFFFF" w:themeColor="background1"/>
                <w:sz w:val="16"/>
                <w:szCs w:val="16"/>
                <w:bdr w:val="none" w:sz="0" w:space="0" w:color="auto" w:frame="1"/>
                <w:lang w:val="es-CO" w:eastAsia="es-CO"/>
              </w:rPr>
              <w:t>Número total de trabajadores de la planta de personal del proponente</w:t>
            </w:r>
          </w:p>
        </w:tc>
        <w:tc>
          <w:tcPr>
            <w:tcW w:w="3119" w:type="dxa"/>
            <w:tcBorders>
              <w:top w:val="single" w:sz="8" w:space="0" w:color="000000"/>
              <w:left w:val="nil"/>
              <w:bottom w:val="single" w:sz="8" w:space="0" w:color="000000"/>
              <w:right w:val="single" w:sz="8" w:space="0" w:color="000000"/>
            </w:tcBorders>
            <w:shd w:val="clear" w:color="auto" w:fill="1F497D" w:themeFill="text2"/>
            <w:tcMar>
              <w:top w:w="0" w:type="dxa"/>
              <w:left w:w="108" w:type="dxa"/>
              <w:bottom w:w="0" w:type="dxa"/>
              <w:right w:w="108" w:type="dxa"/>
            </w:tcMar>
            <w:vAlign w:val="center"/>
            <w:hideMark/>
          </w:tcPr>
          <w:p w14:paraId="6EBC6BAE" w14:textId="77777777" w:rsidR="007068AF" w:rsidRPr="005E534E" w:rsidRDefault="007068AF" w:rsidP="00AD0A67">
            <w:pPr>
              <w:pStyle w:val="Sinespaciado"/>
              <w:rPr>
                <w:rFonts w:cs="Tahoma"/>
                <w:b/>
                <w:color w:val="FFFFFF" w:themeColor="background1"/>
                <w:sz w:val="16"/>
                <w:szCs w:val="16"/>
                <w:lang w:val="es-CO" w:eastAsia="es-CO"/>
              </w:rPr>
            </w:pPr>
            <w:r w:rsidRPr="005E534E">
              <w:rPr>
                <w:rFonts w:cs="Tahoma"/>
                <w:b/>
                <w:color w:val="FFFFFF" w:themeColor="background1"/>
                <w:sz w:val="16"/>
                <w:szCs w:val="16"/>
                <w:bdr w:val="none" w:sz="0" w:space="0" w:color="auto" w:frame="1"/>
                <w:lang w:val="es-CO" w:eastAsia="es-CO"/>
              </w:rPr>
              <w:t>Número mínimo de trabajadores con discapacidad exigido</w:t>
            </w:r>
          </w:p>
        </w:tc>
      </w:tr>
      <w:tr w:rsidR="007068AF" w:rsidRPr="00050D33" w14:paraId="7A7D68D4" w14:textId="77777777" w:rsidTr="00AD0A67">
        <w:trPr>
          <w:jc w:val="center"/>
        </w:trPr>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4779C0E" w14:textId="77777777" w:rsidR="007068AF" w:rsidRPr="00050D33" w:rsidRDefault="007068AF" w:rsidP="00AD0A67">
            <w:pPr>
              <w:pStyle w:val="Sinespaciado"/>
              <w:jc w:val="center"/>
              <w:rPr>
                <w:rFonts w:cs="Tahoma"/>
                <w:color w:val="000000" w:themeColor="text1"/>
                <w:sz w:val="16"/>
                <w:szCs w:val="16"/>
                <w:lang w:val="es-CO" w:eastAsia="es-CO"/>
              </w:rPr>
            </w:pPr>
            <w:r w:rsidRPr="00050D33">
              <w:rPr>
                <w:rFonts w:cs="Tahoma"/>
                <w:color w:val="000000" w:themeColor="text1"/>
                <w:sz w:val="16"/>
                <w:szCs w:val="16"/>
                <w:bdr w:val="none" w:sz="0" w:space="0" w:color="auto" w:frame="1"/>
                <w:lang w:val="es-CO" w:eastAsia="es-CO"/>
              </w:rPr>
              <w:t>Entre 1 y 30</w:t>
            </w:r>
          </w:p>
        </w:tc>
        <w:tc>
          <w:tcPr>
            <w:tcW w:w="31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BAA975C"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2</w:t>
            </w:r>
          </w:p>
        </w:tc>
      </w:tr>
      <w:tr w:rsidR="007068AF" w:rsidRPr="00050D33" w14:paraId="4B3C70EB" w14:textId="77777777" w:rsidTr="00AD0A67">
        <w:trPr>
          <w:jc w:val="center"/>
        </w:trPr>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82B8700" w14:textId="77777777" w:rsidR="007068AF" w:rsidRPr="00050D33" w:rsidRDefault="007068AF" w:rsidP="00AD0A67">
            <w:pPr>
              <w:pStyle w:val="Sinespaciado"/>
              <w:jc w:val="center"/>
              <w:rPr>
                <w:rFonts w:cs="Tahoma"/>
                <w:color w:val="000000" w:themeColor="text1"/>
                <w:sz w:val="16"/>
                <w:szCs w:val="16"/>
                <w:lang w:val="es-CO" w:eastAsia="es-CO"/>
              </w:rPr>
            </w:pPr>
            <w:r w:rsidRPr="00050D33">
              <w:rPr>
                <w:rFonts w:cs="Tahoma"/>
                <w:color w:val="000000" w:themeColor="text1"/>
                <w:sz w:val="16"/>
                <w:szCs w:val="16"/>
                <w:bdr w:val="none" w:sz="0" w:space="0" w:color="auto" w:frame="1"/>
                <w:lang w:val="es-CO" w:eastAsia="es-CO"/>
              </w:rPr>
              <w:t>Entre 31 y 100</w:t>
            </w:r>
          </w:p>
        </w:tc>
        <w:tc>
          <w:tcPr>
            <w:tcW w:w="31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8E6D9BF"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3</w:t>
            </w:r>
          </w:p>
        </w:tc>
      </w:tr>
      <w:tr w:rsidR="007068AF" w:rsidRPr="00050D33" w14:paraId="70D7F464" w14:textId="77777777" w:rsidTr="00AD0A67">
        <w:trPr>
          <w:jc w:val="center"/>
        </w:trPr>
        <w:tc>
          <w:tcPr>
            <w:tcW w:w="3534"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hideMark/>
          </w:tcPr>
          <w:p w14:paraId="68C4BD03" w14:textId="77777777" w:rsidR="007068AF" w:rsidRPr="00050D33" w:rsidRDefault="007068AF" w:rsidP="00AD0A67">
            <w:pPr>
              <w:pStyle w:val="Sinespaciado"/>
              <w:jc w:val="center"/>
              <w:rPr>
                <w:rFonts w:cs="Tahoma"/>
                <w:color w:val="000000" w:themeColor="text1"/>
                <w:sz w:val="16"/>
                <w:szCs w:val="16"/>
                <w:lang w:val="es-CO" w:eastAsia="es-CO"/>
              </w:rPr>
            </w:pPr>
            <w:r w:rsidRPr="00050D33">
              <w:rPr>
                <w:rFonts w:cs="Tahoma"/>
                <w:color w:val="000000" w:themeColor="text1"/>
                <w:sz w:val="16"/>
                <w:szCs w:val="16"/>
                <w:bdr w:val="none" w:sz="0" w:space="0" w:color="auto" w:frame="1"/>
                <w:lang w:val="es-CO" w:eastAsia="es-CO"/>
              </w:rPr>
              <w:t>Entre 101 y 150</w:t>
            </w:r>
          </w:p>
        </w:tc>
        <w:tc>
          <w:tcPr>
            <w:tcW w:w="3119"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5E940D88"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4</w:t>
            </w:r>
          </w:p>
        </w:tc>
      </w:tr>
      <w:tr w:rsidR="007068AF" w:rsidRPr="00050D33" w14:paraId="0BBBD93D"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C7A64D" w14:textId="77777777" w:rsidR="007068AF" w:rsidRPr="00050D33" w:rsidRDefault="007068AF" w:rsidP="00AD0A67">
            <w:pPr>
              <w:pStyle w:val="Sinespaciado"/>
              <w:jc w:val="center"/>
              <w:rPr>
                <w:rFonts w:cs="Tahoma"/>
                <w:color w:val="000000" w:themeColor="text1"/>
                <w:sz w:val="16"/>
                <w:szCs w:val="16"/>
                <w:lang w:val="es-CO" w:eastAsia="es-CO"/>
              </w:rPr>
            </w:pPr>
            <w:r w:rsidRPr="00050D33">
              <w:rPr>
                <w:rFonts w:cs="Tahoma"/>
                <w:color w:val="000000" w:themeColor="text1"/>
                <w:sz w:val="16"/>
                <w:szCs w:val="16"/>
                <w:bdr w:val="none" w:sz="0" w:space="0" w:color="auto" w:frame="1"/>
                <w:lang w:val="es-CO" w:eastAsia="es-CO"/>
              </w:rPr>
              <w:t>Entre 151 y 200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43A91F"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5</w:t>
            </w:r>
          </w:p>
        </w:tc>
      </w:tr>
      <w:tr w:rsidR="007068AF" w:rsidRPr="00050D33" w14:paraId="364192B5"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89BDDF"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Entre 201 y 300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F45DD23"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7</w:t>
            </w:r>
          </w:p>
        </w:tc>
      </w:tr>
      <w:tr w:rsidR="007068AF" w:rsidRPr="00050D33" w14:paraId="6B890247"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A60180"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Entre 301 y 400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943383"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10</w:t>
            </w:r>
          </w:p>
        </w:tc>
      </w:tr>
      <w:tr w:rsidR="007068AF" w:rsidRPr="00050D33" w14:paraId="1BD19759"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2947E5"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Entre 401 y 500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B7D777"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12</w:t>
            </w:r>
          </w:p>
        </w:tc>
      </w:tr>
      <w:tr w:rsidR="007068AF" w:rsidRPr="00050D33" w14:paraId="23D2AFD3"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A7F4C2"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Entre 501 y 600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65935A"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14</w:t>
            </w:r>
          </w:p>
        </w:tc>
      </w:tr>
      <w:tr w:rsidR="007068AF" w:rsidRPr="00050D33" w14:paraId="75BBA22B"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AFFA1B"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Entre 601 y 700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1AD073"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16</w:t>
            </w:r>
          </w:p>
        </w:tc>
      </w:tr>
      <w:tr w:rsidR="007068AF" w:rsidRPr="00050D33" w14:paraId="0DBE7E5D"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493605"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Más de 700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AA34F6"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sidRPr="00972164">
              <w:rPr>
                <w:rFonts w:cs="Tahoma"/>
                <w:color w:val="000000" w:themeColor="text1"/>
                <w:sz w:val="16"/>
                <w:szCs w:val="16"/>
                <w:bdr w:val="none" w:sz="0" w:space="0" w:color="auto" w:frame="1"/>
                <w:lang w:val="es-CO" w:eastAsia="es-CO"/>
              </w:rPr>
              <w:t>En adelante, por cada 100 trabajadores deberá contarse dos (2) con discapacidad adicionales</w:t>
            </w:r>
          </w:p>
        </w:tc>
      </w:tr>
    </w:tbl>
    <w:p w14:paraId="74A5AF98" w14:textId="77777777" w:rsidR="00BC3212" w:rsidRPr="007068AF" w:rsidRDefault="00BC3212" w:rsidP="00601DB4">
      <w:pPr>
        <w:jc w:val="both"/>
        <w:rPr>
          <w:rFonts w:ascii="Tahoma" w:hAnsi="Tahoma" w:cs="Tahoma"/>
          <w:sz w:val="20"/>
          <w:szCs w:val="20"/>
        </w:rPr>
      </w:pPr>
    </w:p>
    <w:p w14:paraId="442AE59E" w14:textId="77777777" w:rsidR="007068AF" w:rsidRPr="007068AF" w:rsidRDefault="007068AF" w:rsidP="00601DB4">
      <w:pPr>
        <w:pStyle w:val="Default"/>
        <w:jc w:val="both"/>
        <w:rPr>
          <w:rFonts w:ascii="Tahoma" w:hAnsi="Tahoma" w:cs="Tahoma"/>
          <w:sz w:val="20"/>
          <w:szCs w:val="20"/>
        </w:rPr>
      </w:pPr>
    </w:p>
    <w:p w14:paraId="2D95F351" w14:textId="77777777" w:rsidR="007068AF" w:rsidRPr="007068AF" w:rsidRDefault="007068AF" w:rsidP="007068AF">
      <w:pPr>
        <w:pStyle w:val="Default"/>
        <w:jc w:val="both"/>
        <w:rPr>
          <w:rFonts w:ascii="Tahoma" w:hAnsi="Tahoma" w:cs="Tahoma"/>
          <w:sz w:val="20"/>
          <w:szCs w:val="20"/>
        </w:rPr>
      </w:pPr>
      <w:r w:rsidRPr="007068AF">
        <w:rPr>
          <w:rFonts w:ascii="Tahoma" w:hAnsi="Tahoma" w:cs="Tahoma"/>
          <w:b/>
          <w:bCs/>
          <w:sz w:val="20"/>
          <w:szCs w:val="20"/>
        </w:rPr>
        <w:t xml:space="preserve">Nota 1. </w:t>
      </w:r>
      <w:r w:rsidRPr="007068AF">
        <w:rPr>
          <w:rFonts w:ascii="Tahoma" w:hAnsi="Tahoma" w:cs="Tahoma"/>
          <w:sz w:val="20"/>
          <w:szCs w:val="20"/>
        </w:rPr>
        <w:t>Como soporte de la presente certificación, el proponente deberá anexar copia de los documentos de identidad de las personas con discapacidad aquí relacionadas, copia de los respectivos contratos de trabajo o certificación laboral en la que consten las funciones desempeñadas, sin que para este efecto puedan acreditarse contratos de prestación de servicios. Así mismo, deberá aportar el certificado de aportes al Sistema de Seguridad Social correspondiente a los últimos tres (3) meses, en el que se evidencien los pagos efectuados por el empleador, y el certificado de discapacidad expedido de conformidad con la normativa vigente del Ministerio de Salud y Protección Social.</w:t>
      </w:r>
    </w:p>
    <w:p w14:paraId="6CA431AE" w14:textId="77777777" w:rsidR="007068AF" w:rsidRPr="007068AF" w:rsidRDefault="007068AF" w:rsidP="007068AF">
      <w:pPr>
        <w:pStyle w:val="Default"/>
        <w:jc w:val="both"/>
        <w:rPr>
          <w:rFonts w:ascii="Tahoma" w:hAnsi="Tahoma" w:cs="Tahoma"/>
          <w:sz w:val="20"/>
          <w:szCs w:val="20"/>
        </w:rPr>
      </w:pPr>
    </w:p>
    <w:p w14:paraId="7212D672" w14:textId="77777777" w:rsidR="007068AF" w:rsidRPr="007068AF" w:rsidRDefault="007068AF" w:rsidP="007068AF">
      <w:pPr>
        <w:pStyle w:val="Default"/>
        <w:jc w:val="both"/>
        <w:rPr>
          <w:rFonts w:ascii="Tahoma" w:hAnsi="Tahoma" w:cs="Tahoma"/>
          <w:sz w:val="20"/>
          <w:szCs w:val="20"/>
        </w:rPr>
      </w:pPr>
      <w:r w:rsidRPr="007068AF">
        <w:rPr>
          <w:rFonts w:ascii="Tahoma" w:hAnsi="Tahoma" w:cs="Tahoma"/>
          <w:b/>
          <w:bCs/>
          <w:sz w:val="20"/>
          <w:szCs w:val="20"/>
        </w:rPr>
        <w:t>Nota 2.</w:t>
      </w:r>
      <w:r w:rsidRPr="007068AF">
        <w:rPr>
          <w:rFonts w:ascii="Tahoma" w:hAnsi="Tahoma" w:cs="Tahoma"/>
          <w:sz w:val="20"/>
          <w:szCs w:val="20"/>
        </w:rPr>
        <w:t xml:space="preserve"> La verificación de la información aquí certificada también se realizará con base en el certificado expedido por el Ministerio del Trabajo para tal efecto. La Entidad verificará la vigencia de dicha certificación, de conformidad con la normativa aplicable.</w:t>
      </w:r>
    </w:p>
    <w:p w14:paraId="57B9C587" w14:textId="77777777" w:rsidR="007068AF" w:rsidRPr="007068AF" w:rsidRDefault="007068AF" w:rsidP="007068AF">
      <w:pPr>
        <w:pStyle w:val="Default"/>
        <w:jc w:val="both"/>
        <w:rPr>
          <w:rFonts w:ascii="Tahoma" w:hAnsi="Tahoma" w:cs="Tahoma"/>
          <w:sz w:val="20"/>
          <w:szCs w:val="20"/>
        </w:rPr>
      </w:pPr>
    </w:p>
    <w:p w14:paraId="6F184E59" w14:textId="0CDBBE76" w:rsidR="007068AF" w:rsidRPr="007068AF" w:rsidRDefault="007068AF" w:rsidP="007068AF">
      <w:pPr>
        <w:pStyle w:val="Default"/>
        <w:jc w:val="both"/>
        <w:rPr>
          <w:rFonts w:ascii="Tahoma" w:hAnsi="Tahoma" w:cs="Tahoma"/>
          <w:sz w:val="20"/>
          <w:szCs w:val="20"/>
        </w:rPr>
      </w:pPr>
      <w:r w:rsidRPr="007068AF">
        <w:rPr>
          <w:rFonts w:ascii="Tahoma" w:hAnsi="Tahoma" w:cs="Tahoma"/>
          <w:b/>
          <w:bCs/>
          <w:sz w:val="20"/>
          <w:szCs w:val="20"/>
        </w:rPr>
        <w:t>Nota 3.</w:t>
      </w:r>
      <w:r w:rsidRPr="007068AF">
        <w:rPr>
          <w:rFonts w:ascii="Tahoma" w:hAnsi="Tahoma" w:cs="Tahoma"/>
          <w:sz w:val="20"/>
          <w:szCs w:val="20"/>
        </w:rPr>
        <w:t xml:space="preserve"> Cuando la oferta sea presentada por un proponente plural, bajo la modalidad de consorcio o unión temporal, para efectos de la aplicación del presente criterio se tendrá en cuenta únicamente la planta de personal del integrante que cuente con el mayor porcentaje de participación.</w:t>
      </w:r>
    </w:p>
    <w:p w14:paraId="36C93C0E" w14:textId="77777777" w:rsidR="007068AF" w:rsidRDefault="007068AF" w:rsidP="00601DB4">
      <w:pPr>
        <w:pStyle w:val="Default"/>
        <w:jc w:val="both"/>
        <w:rPr>
          <w:rFonts w:ascii="Tahoma" w:hAnsi="Tahoma" w:cs="Tahoma"/>
          <w:b/>
          <w:bCs/>
          <w:sz w:val="20"/>
          <w:szCs w:val="20"/>
        </w:rPr>
      </w:pPr>
    </w:p>
    <w:p w14:paraId="72DA4453"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Nombre del proponente: _______________________________________</w:t>
      </w:r>
    </w:p>
    <w:p w14:paraId="3A7C2541" w14:textId="77777777" w:rsidR="007068AF" w:rsidRPr="007068AF" w:rsidRDefault="007068AF" w:rsidP="007068AF">
      <w:pPr>
        <w:rPr>
          <w:rFonts w:ascii="Tahoma" w:eastAsiaTheme="minorHAnsi" w:hAnsi="Tahoma" w:cs="Tahoma"/>
          <w:b/>
          <w:bCs/>
          <w:color w:val="000000"/>
          <w:sz w:val="20"/>
          <w:szCs w:val="20"/>
          <w:lang w:val="es-CO" w:eastAsia="en-US"/>
        </w:rPr>
      </w:pPr>
    </w:p>
    <w:p w14:paraId="47AE0741"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NIT: ________________________________________________________</w:t>
      </w:r>
    </w:p>
    <w:p w14:paraId="7A591DE1" w14:textId="77777777" w:rsidR="007068AF" w:rsidRPr="007068AF" w:rsidRDefault="007068AF" w:rsidP="007068AF">
      <w:pPr>
        <w:rPr>
          <w:rFonts w:ascii="Tahoma" w:eastAsiaTheme="minorHAnsi" w:hAnsi="Tahoma" w:cs="Tahoma"/>
          <w:b/>
          <w:bCs/>
          <w:color w:val="000000"/>
          <w:sz w:val="20"/>
          <w:szCs w:val="20"/>
          <w:lang w:val="es-CO" w:eastAsia="en-US"/>
        </w:rPr>
      </w:pPr>
    </w:p>
    <w:p w14:paraId="47DC35B4"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Nombre del Representante Legal: ________________________________</w:t>
      </w:r>
    </w:p>
    <w:p w14:paraId="660502B2" w14:textId="77777777" w:rsidR="007068AF" w:rsidRPr="007068AF" w:rsidRDefault="007068AF" w:rsidP="007068AF">
      <w:pPr>
        <w:rPr>
          <w:rFonts w:ascii="Tahoma" w:eastAsiaTheme="minorHAnsi" w:hAnsi="Tahoma" w:cs="Tahoma"/>
          <w:b/>
          <w:bCs/>
          <w:color w:val="000000"/>
          <w:sz w:val="20"/>
          <w:szCs w:val="20"/>
          <w:lang w:val="es-CO" w:eastAsia="en-US"/>
        </w:rPr>
      </w:pPr>
    </w:p>
    <w:p w14:paraId="69454B5E"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C.C.: ________________________________________________________</w:t>
      </w:r>
    </w:p>
    <w:p w14:paraId="226933C9" w14:textId="77777777" w:rsidR="007068AF" w:rsidRPr="007068AF" w:rsidRDefault="007068AF" w:rsidP="007068AF">
      <w:pPr>
        <w:rPr>
          <w:rFonts w:ascii="Tahoma" w:eastAsiaTheme="minorHAnsi" w:hAnsi="Tahoma" w:cs="Tahoma"/>
          <w:b/>
          <w:bCs/>
          <w:color w:val="000000"/>
          <w:sz w:val="20"/>
          <w:szCs w:val="20"/>
          <w:lang w:val="es-CO" w:eastAsia="en-US"/>
        </w:rPr>
      </w:pPr>
    </w:p>
    <w:p w14:paraId="3DC4FB3D"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Firma: ______________________________________________________</w:t>
      </w:r>
    </w:p>
    <w:p w14:paraId="5F6FF7FF" w14:textId="77777777" w:rsidR="007068AF" w:rsidRPr="007068AF" w:rsidRDefault="007068AF" w:rsidP="007068AF">
      <w:pPr>
        <w:rPr>
          <w:rFonts w:ascii="Tahoma" w:eastAsiaTheme="minorHAnsi" w:hAnsi="Tahoma" w:cs="Tahoma"/>
          <w:b/>
          <w:bCs/>
          <w:color w:val="000000"/>
          <w:sz w:val="20"/>
          <w:szCs w:val="20"/>
          <w:lang w:val="es-CO" w:eastAsia="en-US"/>
        </w:rPr>
      </w:pPr>
    </w:p>
    <w:p w14:paraId="6589E94C"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Revisor Fiscal / Contador</w:t>
      </w:r>
    </w:p>
    <w:p w14:paraId="76C7E584"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(según corresponda)</w:t>
      </w:r>
    </w:p>
    <w:p w14:paraId="6DBD0225" w14:textId="77777777" w:rsidR="007068AF" w:rsidRPr="007068AF" w:rsidRDefault="007068AF" w:rsidP="007068AF">
      <w:pPr>
        <w:rPr>
          <w:rFonts w:ascii="Tahoma" w:eastAsiaTheme="minorHAnsi" w:hAnsi="Tahoma" w:cs="Tahoma"/>
          <w:b/>
          <w:bCs/>
          <w:color w:val="000000"/>
          <w:sz w:val="20"/>
          <w:szCs w:val="20"/>
          <w:lang w:val="es-CO" w:eastAsia="en-US"/>
        </w:rPr>
      </w:pPr>
    </w:p>
    <w:p w14:paraId="070835C3"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Firma: ______________________________________________________</w:t>
      </w:r>
    </w:p>
    <w:p w14:paraId="6103381B" w14:textId="77777777" w:rsidR="007068AF" w:rsidRPr="007068AF" w:rsidRDefault="007068AF" w:rsidP="007068AF">
      <w:pPr>
        <w:rPr>
          <w:rFonts w:ascii="Tahoma" w:eastAsiaTheme="minorHAnsi" w:hAnsi="Tahoma" w:cs="Tahoma"/>
          <w:b/>
          <w:bCs/>
          <w:color w:val="000000"/>
          <w:sz w:val="20"/>
          <w:szCs w:val="20"/>
          <w:lang w:val="es-CO" w:eastAsia="en-US"/>
        </w:rPr>
      </w:pPr>
    </w:p>
    <w:p w14:paraId="538C3B79"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Nombre: ____________________________________________________</w:t>
      </w:r>
    </w:p>
    <w:p w14:paraId="45D27EBA" w14:textId="77777777" w:rsidR="007068AF" w:rsidRPr="007068AF" w:rsidRDefault="007068AF" w:rsidP="007068AF">
      <w:pPr>
        <w:rPr>
          <w:rFonts w:ascii="Tahoma" w:eastAsiaTheme="minorHAnsi" w:hAnsi="Tahoma" w:cs="Tahoma"/>
          <w:b/>
          <w:bCs/>
          <w:color w:val="000000"/>
          <w:sz w:val="20"/>
          <w:szCs w:val="20"/>
          <w:lang w:val="es-CO" w:eastAsia="en-US"/>
        </w:rPr>
      </w:pPr>
    </w:p>
    <w:p w14:paraId="37548362"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C.C.: _______________________________________________________</w:t>
      </w:r>
    </w:p>
    <w:p w14:paraId="404109F6" w14:textId="77777777" w:rsidR="007068AF" w:rsidRPr="007068AF" w:rsidRDefault="007068AF" w:rsidP="007068AF">
      <w:pPr>
        <w:rPr>
          <w:rFonts w:ascii="Tahoma" w:eastAsiaTheme="minorHAnsi" w:hAnsi="Tahoma" w:cs="Tahoma"/>
          <w:b/>
          <w:bCs/>
          <w:color w:val="000000"/>
          <w:sz w:val="20"/>
          <w:szCs w:val="20"/>
          <w:lang w:val="es-CO" w:eastAsia="en-US"/>
        </w:rPr>
      </w:pPr>
    </w:p>
    <w:p w14:paraId="1A280786"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T.P. No.: ___________________________________________________</w:t>
      </w:r>
    </w:p>
    <w:p w14:paraId="248028FB" w14:textId="06EED4F3" w:rsidR="007068AF" w:rsidRPr="007068AF" w:rsidRDefault="007068AF" w:rsidP="007068AF">
      <w:pPr>
        <w:rPr>
          <w:rFonts w:ascii="Tahoma" w:eastAsiaTheme="minorHAnsi" w:hAnsi="Tahoma" w:cs="Tahoma"/>
          <w:b/>
          <w:bCs/>
          <w:color w:val="000000"/>
          <w:sz w:val="20"/>
          <w:szCs w:val="20"/>
          <w:lang w:val="es-CO" w:eastAsia="en-US"/>
        </w:rPr>
      </w:pPr>
    </w:p>
    <w:p w14:paraId="63B0DF40" w14:textId="77777777" w:rsidR="007068AF" w:rsidRPr="007068AF" w:rsidRDefault="007068AF" w:rsidP="007068AF">
      <w:pPr>
        <w:rPr>
          <w:rFonts w:ascii="Tahoma" w:eastAsiaTheme="minorHAnsi" w:hAnsi="Tahoma" w:cs="Tahoma"/>
          <w:b/>
          <w:bCs/>
          <w:color w:val="000000"/>
          <w:sz w:val="20"/>
          <w:szCs w:val="20"/>
          <w:lang w:val="es-CO" w:eastAsia="en-US"/>
        </w:rPr>
      </w:pPr>
    </w:p>
    <w:p w14:paraId="4B598304" w14:textId="137191B0" w:rsidR="00BC3212" w:rsidRPr="007068AF" w:rsidRDefault="007068AF" w:rsidP="007068AF">
      <w:pPr>
        <w:rPr>
          <w:rFonts w:ascii="Tahoma" w:hAnsi="Tahoma" w:cs="Tahoma"/>
          <w:sz w:val="20"/>
          <w:szCs w:val="20"/>
        </w:rPr>
      </w:pPr>
      <w:r w:rsidRPr="007068AF">
        <w:rPr>
          <w:rFonts w:ascii="Tahoma" w:eastAsiaTheme="minorHAnsi" w:hAnsi="Tahoma" w:cs="Tahoma"/>
          <w:b/>
          <w:bCs/>
          <w:color w:val="000000"/>
          <w:sz w:val="20"/>
          <w:szCs w:val="20"/>
          <w:lang w:val="es-CO" w:eastAsia="en-US"/>
        </w:rPr>
        <w:t xml:space="preserve">Nota: </w:t>
      </w:r>
      <w:r w:rsidRPr="007068AF">
        <w:rPr>
          <w:rFonts w:ascii="Tahoma" w:eastAsiaTheme="minorHAnsi" w:hAnsi="Tahoma" w:cs="Tahoma"/>
          <w:color w:val="000000"/>
          <w:sz w:val="20"/>
          <w:szCs w:val="20"/>
          <w:lang w:val="es-CO" w:eastAsia="en-US"/>
        </w:rPr>
        <w:t>La firma del revisor fiscal será obligatoria cuando el proponente esté obligado a contar con este; en caso contrario, la certificación deberá ser suscrita por el contador.</w:t>
      </w:r>
    </w:p>
    <w:sectPr w:rsidR="00BC3212" w:rsidRPr="007068AF" w:rsidSect="00122844">
      <w:headerReference w:type="even" r:id="rId11"/>
      <w:headerReference w:type="default" r:id="rId12"/>
      <w:footerReference w:type="default" r:id="rId13"/>
      <w:headerReference w:type="first" r:id="rId14"/>
      <w:footerReference w:type="first" r:id="rId15"/>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9C48A" w14:textId="77777777" w:rsidR="00995715" w:rsidRDefault="00995715">
      <w:r>
        <w:separator/>
      </w:r>
    </w:p>
  </w:endnote>
  <w:endnote w:type="continuationSeparator" w:id="0">
    <w:p w14:paraId="0F2F5367" w14:textId="77777777" w:rsidR="00995715" w:rsidRDefault="00995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10134C2E" w:rsidR="00C41D89" w:rsidRPr="00FA2EA1" w:rsidRDefault="00C41D89" w:rsidP="005D4907">
    <w:pPr>
      <w:pStyle w:val="Piedepgina"/>
      <w:ind w:right="-1227"/>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55A48176" w:rsidR="00B71019" w:rsidRDefault="0025588B" w:rsidP="00A85433">
    <w:pPr>
      <w:pStyle w:val="Piedepgina"/>
      <w:ind w:left="-1134" w:right="-1227"/>
      <w:jc w:val="center"/>
      <w:rPr>
        <w:rFonts w:ascii="Tahoma" w:hAnsi="Tahoma" w:cs="Tahoma"/>
        <w:sz w:val="16"/>
        <w:szCs w:val="16"/>
      </w:rPr>
    </w:pPr>
    <w:r w:rsidRPr="00964C1E">
      <w:rPr>
        <w:noProof/>
        <w:lang w:eastAsia="es-CO"/>
      </w:rPr>
      <mc:AlternateContent>
        <mc:Choice Requires="wps">
          <w:drawing>
            <wp:anchor distT="0" distB="0" distL="114935" distR="114935" simplePos="0" relativeHeight="251737088" behindDoc="1" locked="0" layoutInCell="1" allowOverlap="1" wp14:anchorId="385C2014" wp14:editId="23076389">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5C2014" id="_x0000_t202" coordsize="21600,21600" o:spt="202" path="m,l,21600r21600,l21600,xe">
              <v:stroke joinstyle="miter"/>
              <v:path gradientshapeok="t" o:connecttype="rect"/>
            </v:shapetype>
            <v:shape id="Text Box 1" o:spid="_x0000_s1029"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712F96DD" w14:textId="5375B8D4" w:rsidR="003E458D" w:rsidRPr="003E458D" w:rsidRDefault="00CF75D8" w:rsidP="00D600AE">
    <w:pPr>
      <w:pStyle w:val="Piedepgina"/>
      <w:ind w:left="-1134" w:right="-1227"/>
      <w:rPr>
        <w:rFonts w:ascii="Tahoma" w:hAnsi="Tahoma" w:cs="Tahoma"/>
        <w:sz w:val="16"/>
        <w:szCs w:val="16"/>
      </w:rPr>
    </w:pPr>
    <w:r>
      <w:rPr>
        <w:rFonts w:ascii="Tahoma" w:hAnsi="Tahoma" w:cs="Tahom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11078" w14:textId="77777777" w:rsidR="00995715" w:rsidRDefault="00995715">
      <w:r>
        <w:separator/>
      </w:r>
    </w:p>
  </w:footnote>
  <w:footnote w:type="continuationSeparator" w:id="0">
    <w:p w14:paraId="6F553E8B" w14:textId="77777777" w:rsidR="00995715" w:rsidRDefault="00995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73B27739" w:rsidR="00781AE5" w:rsidRDefault="00781AE5" w:rsidP="00781AE5">
    <w:pPr>
      <w:pStyle w:val="Encabezado"/>
      <w:rPr>
        <w:rFonts w:ascii="Tahoma" w:hAnsi="Tahoma" w:cs="Tahoma"/>
        <w:sz w:val="32"/>
        <w:szCs w:val="32"/>
      </w:rPr>
    </w:pP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79FF8274" w:rsidR="003E458D" w:rsidRDefault="003E458D" w:rsidP="00B51307">
          <w:pPr>
            <w:pStyle w:val="continuacion"/>
          </w:pPr>
          <w:r>
            <w:t>Continuación:</w:t>
          </w:r>
          <w:r w:rsidR="00BC3212">
            <w:t xml:space="preserve"> </w:t>
          </w:r>
          <w:r w:rsidR="00BC3212" w:rsidRPr="00BC3212">
            <w:t xml:space="preserve">ANEXO </w:t>
          </w:r>
          <w:r w:rsidR="00BC3212">
            <w:t xml:space="preserve">8. </w:t>
          </w:r>
          <w:r w:rsidR="00BC3212" w:rsidRPr="00BC3212">
            <w:t>CERTIFICACIÓN EMPLEADOS CON DISCAPACIDAD</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6940A23C" w:rsidR="0028375B" w:rsidRDefault="003E3E4C">
    <w:pPr>
      <w:pStyle w:val="Encabezado"/>
      <w:rPr>
        <w:noProof/>
        <w:lang w:val="es-CO" w:eastAsia="es-CO"/>
      </w:rPr>
    </w:pPr>
    <w:r>
      <w:rPr>
        <w:noProof/>
      </w:rPr>
      <mc:AlternateContent>
        <mc:Choice Requires="wps">
          <w:drawing>
            <wp:anchor distT="0" distB="0" distL="0" distR="0" simplePos="0" relativeHeight="251728896" behindDoc="0" locked="0" layoutInCell="1" allowOverlap="1" wp14:anchorId="2B2E45FD" wp14:editId="6F9CBF9C">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28"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f2eaCx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1"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5"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9"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2" w15:restartNumberingAfterBreak="0">
    <w:nsid w:val="58E462E4"/>
    <w:multiLevelType w:val="hybridMultilevel"/>
    <w:tmpl w:val="D674B00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4"/>
  </w:num>
  <w:num w:numId="2" w16cid:durableId="859470505">
    <w:abstractNumId w:val="10"/>
  </w:num>
  <w:num w:numId="3" w16cid:durableId="181239033">
    <w:abstractNumId w:val="19"/>
  </w:num>
  <w:num w:numId="4" w16cid:durableId="282200214">
    <w:abstractNumId w:val="19"/>
  </w:num>
  <w:num w:numId="5" w16cid:durableId="1535073376">
    <w:abstractNumId w:val="20"/>
  </w:num>
  <w:num w:numId="6" w16cid:durableId="1734083459">
    <w:abstractNumId w:val="2"/>
  </w:num>
  <w:num w:numId="7" w16cid:durableId="598023600">
    <w:abstractNumId w:val="26"/>
  </w:num>
  <w:num w:numId="8" w16cid:durableId="520780352">
    <w:abstractNumId w:val="27"/>
  </w:num>
  <w:num w:numId="9" w16cid:durableId="350761572">
    <w:abstractNumId w:val="25"/>
  </w:num>
  <w:num w:numId="10" w16cid:durableId="1845050147">
    <w:abstractNumId w:val="5"/>
  </w:num>
  <w:num w:numId="11" w16cid:durableId="1137797951">
    <w:abstractNumId w:val="8"/>
  </w:num>
  <w:num w:numId="12" w16cid:durableId="1231117525">
    <w:abstractNumId w:val="16"/>
  </w:num>
  <w:num w:numId="13" w16cid:durableId="906963771">
    <w:abstractNumId w:val="6"/>
  </w:num>
  <w:num w:numId="14" w16cid:durableId="1967546328">
    <w:abstractNumId w:val="11"/>
  </w:num>
  <w:num w:numId="15" w16cid:durableId="997801695">
    <w:abstractNumId w:val="9"/>
  </w:num>
  <w:num w:numId="16" w16cid:durableId="51973744">
    <w:abstractNumId w:val="23"/>
  </w:num>
  <w:num w:numId="17" w16cid:durableId="269167440">
    <w:abstractNumId w:val="4"/>
  </w:num>
  <w:num w:numId="18" w16cid:durableId="397167226">
    <w:abstractNumId w:val="18"/>
  </w:num>
  <w:num w:numId="19" w16cid:durableId="1684354588">
    <w:abstractNumId w:val="21"/>
  </w:num>
  <w:num w:numId="20" w16cid:durableId="1243219378">
    <w:abstractNumId w:val="15"/>
  </w:num>
  <w:num w:numId="21" w16cid:durableId="747074349">
    <w:abstractNumId w:val="24"/>
  </w:num>
  <w:num w:numId="22" w16cid:durableId="1830748725">
    <w:abstractNumId w:val="1"/>
  </w:num>
  <w:num w:numId="23" w16cid:durableId="660082118">
    <w:abstractNumId w:val="7"/>
  </w:num>
  <w:num w:numId="24" w16cid:durableId="1404522436">
    <w:abstractNumId w:val="13"/>
  </w:num>
  <w:num w:numId="25" w16cid:durableId="861746304">
    <w:abstractNumId w:val="0"/>
  </w:num>
  <w:num w:numId="26" w16cid:durableId="682707404">
    <w:abstractNumId w:val="17"/>
  </w:num>
  <w:num w:numId="27" w16cid:durableId="1026710363">
    <w:abstractNumId w:val="12"/>
  </w:num>
  <w:num w:numId="28" w16cid:durableId="2117095499">
    <w:abstractNumId w:val="3"/>
  </w:num>
  <w:num w:numId="29" w16cid:durableId="4518720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2697B"/>
    <w:rsid w:val="00037EE0"/>
    <w:rsid w:val="00045872"/>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33D"/>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230AF"/>
    <w:rsid w:val="00224A16"/>
    <w:rsid w:val="00226191"/>
    <w:rsid w:val="00234476"/>
    <w:rsid w:val="002376A9"/>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52056"/>
    <w:rsid w:val="00467F79"/>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CEF"/>
    <w:rsid w:val="004E6F12"/>
    <w:rsid w:val="004F78C4"/>
    <w:rsid w:val="00513272"/>
    <w:rsid w:val="00516650"/>
    <w:rsid w:val="00527B09"/>
    <w:rsid w:val="00527DE6"/>
    <w:rsid w:val="0053005A"/>
    <w:rsid w:val="00534494"/>
    <w:rsid w:val="0054013D"/>
    <w:rsid w:val="00554527"/>
    <w:rsid w:val="005601EA"/>
    <w:rsid w:val="00570377"/>
    <w:rsid w:val="00570ACC"/>
    <w:rsid w:val="00572869"/>
    <w:rsid w:val="005801A0"/>
    <w:rsid w:val="00582ED4"/>
    <w:rsid w:val="00584CCB"/>
    <w:rsid w:val="00594A6A"/>
    <w:rsid w:val="00596931"/>
    <w:rsid w:val="005A34AB"/>
    <w:rsid w:val="005A6A6F"/>
    <w:rsid w:val="005C6D2B"/>
    <w:rsid w:val="005D4907"/>
    <w:rsid w:val="005D71E5"/>
    <w:rsid w:val="005F5069"/>
    <w:rsid w:val="005F6FB3"/>
    <w:rsid w:val="005F7327"/>
    <w:rsid w:val="005F7CA7"/>
    <w:rsid w:val="00601DB4"/>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5E3C"/>
    <w:rsid w:val="006B66C0"/>
    <w:rsid w:val="006C1B52"/>
    <w:rsid w:val="006C4C17"/>
    <w:rsid w:val="006C53E5"/>
    <w:rsid w:val="006C5681"/>
    <w:rsid w:val="006C59E9"/>
    <w:rsid w:val="006D2362"/>
    <w:rsid w:val="006D2D4B"/>
    <w:rsid w:val="006D4142"/>
    <w:rsid w:val="006E1463"/>
    <w:rsid w:val="00705846"/>
    <w:rsid w:val="007068AF"/>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95715"/>
    <w:rsid w:val="009A3032"/>
    <w:rsid w:val="009A3703"/>
    <w:rsid w:val="009C10F7"/>
    <w:rsid w:val="009D0571"/>
    <w:rsid w:val="009D2FB7"/>
    <w:rsid w:val="009D72C4"/>
    <w:rsid w:val="009E2BD0"/>
    <w:rsid w:val="009E4E13"/>
    <w:rsid w:val="009E5465"/>
    <w:rsid w:val="009E6B86"/>
    <w:rsid w:val="009E7FB3"/>
    <w:rsid w:val="009F424F"/>
    <w:rsid w:val="00A055A8"/>
    <w:rsid w:val="00A13F4E"/>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178"/>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3212"/>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600AE"/>
    <w:rsid w:val="00D76D5F"/>
    <w:rsid w:val="00D77E29"/>
    <w:rsid w:val="00D87F76"/>
    <w:rsid w:val="00D9040B"/>
    <w:rsid w:val="00D942BC"/>
    <w:rsid w:val="00D96DF5"/>
    <w:rsid w:val="00DA08E2"/>
    <w:rsid w:val="00DB2726"/>
    <w:rsid w:val="00DB5EB0"/>
    <w:rsid w:val="00DC6ABE"/>
    <w:rsid w:val="00DC751E"/>
    <w:rsid w:val="00DC7CAD"/>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54ECE"/>
    <w:rsid w:val="00E55455"/>
    <w:rsid w:val="00E56E9A"/>
    <w:rsid w:val="00E65529"/>
    <w:rsid w:val="00E65598"/>
    <w:rsid w:val="00E71329"/>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1">
    <w:name w:val="heading 1"/>
    <w:basedOn w:val="Normal"/>
    <w:next w:val="Normal"/>
    <w:link w:val="Ttulo1Car"/>
    <w:uiPriority w:val="9"/>
    <w:qFormat/>
    <w:rsid w:val="00BC3212"/>
    <w:pPr>
      <w:keepNext/>
      <w:keepLines/>
      <w:numPr>
        <w:numId w:val="28"/>
      </w:numPr>
      <w:outlineLvl w:val="0"/>
    </w:pPr>
    <w:rPr>
      <w:rFonts w:ascii="Tahoma" w:eastAsiaTheme="majorEastAsia" w:hAnsi="Tahoma" w:cstheme="majorBidi"/>
      <w:b/>
      <w:bCs/>
      <w:szCs w:val="28"/>
      <w:lang w:val="es-CO" w:eastAsia="en-US"/>
    </w:rPr>
  </w:style>
  <w:style w:type="paragraph" w:styleId="Ttulo2">
    <w:name w:val="heading 2"/>
    <w:basedOn w:val="Normal"/>
    <w:next w:val="Normal"/>
    <w:link w:val="Ttulo2Car"/>
    <w:uiPriority w:val="9"/>
    <w:unhideWhenUsed/>
    <w:qFormat/>
    <w:rsid w:val="00BC3212"/>
    <w:pPr>
      <w:keepNext/>
      <w:keepLines/>
      <w:numPr>
        <w:ilvl w:val="1"/>
        <w:numId w:val="28"/>
      </w:numPr>
      <w:outlineLvl w:val="1"/>
    </w:pPr>
    <w:rPr>
      <w:rFonts w:ascii="Tahoma" w:eastAsiaTheme="majorEastAsia" w:hAnsi="Tahoma" w:cstheme="majorBidi"/>
      <w:b/>
      <w:bCs/>
      <w:szCs w:val="26"/>
      <w:lang w:val="es-CO" w:eastAsia="en-US"/>
    </w:rPr>
  </w:style>
  <w:style w:type="paragraph" w:styleId="Ttulo3">
    <w:name w:val="heading 3"/>
    <w:basedOn w:val="Normal"/>
    <w:next w:val="Normal"/>
    <w:link w:val="Ttulo3Car"/>
    <w:uiPriority w:val="9"/>
    <w:unhideWhenUsed/>
    <w:qFormat/>
    <w:rsid w:val="00BC3212"/>
    <w:pPr>
      <w:keepNext/>
      <w:keepLines/>
      <w:numPr>
        <w:ilvl w:val="2"/>
        <w:numId w:val="28"/>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iPriority w:val="9"/>
    <w:unhideWhenUsed/>
    <w:qFormat/>
    <w:rsid w:val="00BC3212"/>
    <w:pPr>
      <w:keepNext/>
      <w:keepLines/>
      <w:numPr>
        <w:ilvl w:val="3"/>
        <w:numId w:val="28"/>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iPriority w:val="9"/>
    <w:unhideWhenUsed/>
    <w:qFormat/>
    <w:rsid w:val="00BC3212"/>
    <w:pPr>
      <w:keepNext/>
      <w:keepLines/>
      <w:numPr>
        <w:ilvl w:val="4"/>
        <w:numId w:val="28"/>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iPriority w:val="9"/>
    <w:unhideWhenUsed/>
    <w:qFormat/>
    <w:rsid w:val="00BC3212"/>
    <w:pPr>
      <w:keepNext/>
      <w:keepLines/>
      <w:numPr>
        <w:ilvl w:val="5"/>
        <w:numId w:val="28"/>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iPriority w:val="9"/>
    <w:unhideWhenUsed/>
    <w:qFormat/>
    <w:rsid w:val="00BC3212"/>
    <w:pPr>
      <w:keepNext/>
      <w:keepLines/>
      <w:numPr>
        <w:ilvl w:val="6"/>
        <w:numId w:val="28"/>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iPriority w:val="9"/>
    <w:unhideWhenUsed/>
    <w:qFormat/>
    <w:rsid w:val="00BC3212"/>
    <w:pPr>
      <w:keepNext/>
      <w:keepLines/>
      <w:numPr>
        <w:ilvl w:val="7"/>
        <w:numId w:val="28"/>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iPriority w:val="9"/>
    <w:unhideWhenUsed/>
    <w:qFormat/>
    <w:rsid w:val="00BC3212"/>
    <w:pPr>
      <w:keepNext/>
      <w:keepLines/>
      <w:numPr>
        <w:ilvl w:val="8"/>
        <w:numId w:val="28"/>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d,he"/>
    <w:basedOn w:val="Normal"/>
    <w:link w:val="EncabezadoCar"/>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NORMAL,HOJA,Bolita,List Paragraph,Párrafo de lista4,BOLADEF,Párrafo de lista3,Párrafo de lista21,BOLA,Nivel 1 OS,Colorful List Accent 1,Colorful List - Accent 11"/>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aliases w:val="encabezado Car,h8 Car,h9 Car,h10 Car,h18 Car,h Car,hd Car,he Car"/>
    <w:basedOn w:val="Fuentedeprrafopredeter"/>
    <w:link w:val="Encabezado"/>
    <w:rsid w:val="0025588B"/>
    <w:rPr>
      <w:sz w:val="24"/>
      <w:szCs w:val="24"/>
      <w:lang w:val="es-ES" w:eastAsia="es-ES"/>
    </w:rPr>
  </w:style>
  <w:style w:type="character" w:customStyle="1" w:styleId="Ttulo1Car">
    <w:name w:val="Título 1 Car"/>
    <w:basedOn w:val="Fuentedeprrafopredeter"/>
    <w:link w:val="Ttulo1"/>
    <w:uiPriority w:val="9"/>
    <w:rsid w:val="00BC3212"/>
    <w:rPr>
      <w:rFonts w:ascii="Tahoma" w:eastAsiaTheme="majorEastAsia" w:hAnsi="Tahoma" w:cstheme="majorBidi"/>
      <w:b/>
      <w:bCs/>
      <w:sz w:val="24"/>
      <w:szCs w:val="28"/>
      <w:lang w:eastAsia="en-US"/>
    </w:rPr>
  </w:style>
  <w:style w:type="character" w:customStyle="1" w:styleId="Ttulo2Car">
    <w:name w:val="Título 2 Car"/>
    <w:basedOn w:val="Fuentedeprrafopredeter"/>
    <w:link w:val="Ttulo2"/>
    <w:uiPriority w:val="9"/>
    <w:rsid w:val="00BC3212"/>
    <w:rPr>
      <w:rFonts w:ascii="Tahoma" w:eastAsiaTheme="majorEastAsia" w:hAnsi="Tahoma" w:cstheme="majorBidi"/>
      <w:b/>
      <w:bCs/>
      <w:sz w:val="24"/>
      <w:szCs w:val="26"/>
      <w:lang w:eastAsia="en-US"/>
    </w:rPr>
  </w:style>
  <w:style w:type="character" w:customStyle="1" w:styleId="Ttulo3Car">
    <w:name w:val="Título 3 Car"/>
    <w:basedOn w:val="Fuentedeprrafopredeter"/>
    <w:link w:val="Ttulo3"/>
    <w:uiPriority w:val="9"/>
    <w:rsid w:val="00BC3212"/>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uiPriority w:val="9"/>
    <w:rsid w:val="00BC3212"/>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uiPriority w:val="9"/>
    <w:rsid w:val="00BC3212"/>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uiPriority w:val="9"/>
    <w:rsid w:val="00BC3212"/>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uiPriority w:val="9"/>
    <w:rsid w:val="00BC3212"/>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uiPriority w:val="9"/>
    <w:rsid w:val="00BC3212"/>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uiPriority w:val="9"/>
    <w:rsid w:val="00BC3212"/>
    <w:rPr>
      <w:rFonts w:asciiTheme="majorHAnsi" w:eastAsiaTheme="majorEastAsia" w:hAnsiTheme="majorHAnsi" w:cstheme="majorBidi"/>
      <w:i/>
      <w:iCs/>
      <w:color w:val="404040" w:themeColor="text1" w:themeTint="BF"/>
      <w:lang w:val="es-ES" w:eastAsia="en-US"/>
    </w:rPr>
  </w:style>
  <w:style w:type="table" w:styleId="Tablaconcuadrcula">
    <w:name w:val="Table Grid"/>
    <w:basedOn w:val="Tablanormal"/>
    <w:uiPriority w:val="59"/>
    <w:rsid w:val="00BC32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
    <w:link w:val="Prrafodelista"/>
    <w:uiPriority w:val="34"/>
    <w:rsid w:val="00BC3212"/>
    <w:rPr>
      <w:rFonts w:ascii="Tahoma" w:hAnsi="Tahoma"/>
      <w:lang w:eastAsia="es-ES"/>
    </w:rPr>
  </w:style>
  <w:style w:type="paragraph" w:customStyle="1" w:styleId="Default">
    <w:name w:val="Default"/>
    <w:rsid w:val="00BC3212"/>
    <w:pPr>
      <w:autoSpaceDE w:val="0"/>
      <w:autoSpaceDN w:val="0"/>
      <w:adjustRightInd w:val="0"/>
    </w:pPr>
    <w:rPr>
      <w:rFonts w:ascii="Arial" w:eastAsiaTheme="minorHAnsi" w:hAnsi="Arial" w:cs="Arial"/>
      <w:color w:val="000000"/>
      <w:sz w:val="24"/>
      <w:szCs w:val="24"/>
      <w:lang w:eastAsia="en-US"/>
    </w:rPr>
  </w:style>
  <w:style w:type="paragraph" w:styleId="Sinespaciado">
    <w:name w:val="No Spacing"/>
    <w:link w:val="SinespaciadoCar"/>
    <w:uiPriority w:val="1"/>
    <w:qFormat/>
    <w:rsid w:val="007068AF"/>
    <w:pPr>
      <w:jc w:val="both"/>
    </w:pPr>
    <w:rPr>
      <w:rFonts w:ascii="Tahoma" w:hAnsi="Tahoma"/>
      <w:lang w:val="es-ES" w:eastAsia="en-US"/>
    </w:rPr>
  </w:style>
  <w:style w:type="character" w:customStyle="1" w:styleId="SinespaciadoCar">
    <w:name w:val="Sin espaciado Car"/>
    <w:link w:val="Sinespaciado"/>
    <w:uiPriority w:val="1"/>
    <w:locked/>
    <w:rsid w:val="007068AF"/>
    <w:rPr>
      <w:rFonts w:ascii="Tahoma" w:hAnsi="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B7B727088293C4C877DFAA737B1D6FB" ma:contentTypeVersion="3" ma:contentTypeDescription="Crear nuevo documento." ma:contentTypeScope="" ma:versionID="1025d5c1eb4f32bb3be2223113b59cd5">
  <xsd:schema xmlns:xsd="http://www.w3.org/2001/XMLSchema" xmlns:xs="http://www.w3.org/2001/XMLSchema" xmlns:p="http://schemas.microsoft.com/office/2006/metadata/properties" xmlns:ns2="ca07e386-805c-42fa-af0e-5347cad1fc4b" targetNamespace="http://schemas.microsoft.com/office/2006/metadata/properties" ma:root="true" ma:fieldsID="2de33f17ee3675c919729e58f661978c" ns2:_="">
    <xsd:import namespace="ca07e386-805c-42fa-af0e-5347cad1fc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7e386-805c-42fa-af0e-5347cad1f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D282F2-6249-454F-80A2-23B4A35DBE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F67453-CE2C-4E40-A30B-E977CCCE2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7e386-805c-42fa-af0e-5347cad1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customXml/itemProps4.xml><?xml version="1.0" encoding="utf-8"?>
<ds:datastoreItem xmlns:ds="http://schemas.openxmlformats.org/officeDocument/2006/customXml" ds:itemID="{85779DB5-6A7A-45FC-A46D-241424CF55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555</Words>
  <Characters>3056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3604</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Jenny Astrid Rojas Granados</cp:lastModifiedBy>
  <cp:revision>8</cp:revision>
  <cp:lastPrinted>2013-02-12T17:20:00Z</cp:lastPrinted>
  <dcterms:created xsi:type="dcterms:W3CDTF">2026-02-25T12:46:00Z</dcterms:created>
  <dcterms:modified xsi:type="dcterms:W3CDTF">2026-06-11T16:45:00Z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y fmtid="{D5CDD505-2E9C-101B-9397-08002B2CF9AE}" pid="12" name="MSIP_Label_ce89a776-8422-4d6b-a265-c94f317ab498_Enabled">
    <vt:lpwstr>true</vt:lpwstr>
  </property>
  <property fmtid="{D5CDD505-2E9C-101B-9397-08002B2CF9AE}" pid="13" name="ContentTypeId">
    <vt:lpwstr>0x010100DB7B727088293C4C877DFAA737B1D6FB</vt:lpwstr>
  </property>
  <property fmtid="{D5CDD505-2E9C-101B-9397-08002B2CF9AE}" pid="14" name="MSIP_Label_ce89a776-8422-4d6b-a265-c94f317ab498_Tag">
    <vt:lpwstr>10, 0, 1, 1</vt:lpwstr>
  </property>
  <property fmtid="{D5CDD505-2E9C-101B-9397-08002B2CF9AE}" pid="15" name="MSIP_Label_ce89a776-8422-4d6b-a265-c94f317ab498_SetDate">
    <vt:lpwstr>2025-02-19T19:32:42Z</vt:lpwstr>
  </property>
  <property fmtid="{D5CDD505-2E9C-101B-9397-08002B2CF9AE}" pid="16" name="MSIP_Label_ce89a776-8422-4d6b-a265-c94f317ab498_Name">
    <vt:lpwstr>Pru_Reservada</vt:lpwstr>
  </property>
  <property fmtid="{D5CDD505-2E9C-101B-9397-08002B2CF9AE}" pid="17" name="MSIP_Label_ce89a776-8422-4d6b-a265-c94f317ab498_ContentBits">
    <vt:lpwstr>1</vt:lpwstr>
  </property>
  <property fmtid="{D5CDD505-2E9C-101B-9397-08002B2CF9AE}" pid="18" name="MSIP_Label_ce89a776-8422-4d6b-a265-c94f317ab498_ActionId">
    <vt:lpwstr>9fc7532f-8add-41e1-9590-f341ad1a6bd2</vt:lpwstr>
  </property>
  <property fmtid="{D5CDD505-2E9C-101B-9397-08002B2CF9AE}" pid="19" name="MSIP_Label_ce89a776-8422-4d6b-a265-c94f317ab498_Method">
    <vt:lpwstr>Privileged</vt:lpwstr>
  </property>
  <property fmtid="{D5CDD505-2E9C-101B-9397-08002B2CF9AE}" pid="20" name="MSIP_Label_ce89a776-8422-4d6b-a265-c94f317ab498_SiteId">
    <vt:lpwstr>2cdab013-7b2d-4428-b384-326c870248c1</vt:lpwstr>
  </property>
</Properties>
</file>