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B872C" w14:textId="56FB40BE" w:rsidR="0099260C" w:rsidRPr="00C50A96" w:rsidRDefault="00665D53" w:rsidP="00B612D3">
      <w:pPr>
        <w:pStyle w:val="Default"/>
        <w:jc w:val="center"/>
        <w:rPr>
          <w:rFonts w:ascii="Tahoma" w:hAnsi="Tahoma" w:cs="Tahoma"/>
          <w:b/>
          <w:color w:val="auto"/>
          <w:sz w:val="20"/>
          <w:szCs w:val="20"/>
        </w:rPr>
      </w:pPr>
      <w:r>
        <w:rPr>
          <w:rFonts w:ascii="Tahoma" w:hAnsi="Tahoma" w:cs="Tahoma"/>
          <w:b/>
          <w:bCs/>
          <w:color w:val="auto"/>
          <w:sz w:val="20"/>
          <w:szCs w:val="20"/>
        </w:rPr>
        <w:t>Anexo</w:t>
      </w:r>
    </w:p>
    <w:p w14:paraId="0CB72821" w14:textId="3EE66714" w:rsidR="00F34F2B" w:rsidRPr="00C50A96" w:rsidRDefault="00F10A29" w:rsidP="00B612D3">
      <w:pPr>
        <w:pStyle w:val="Default"/>
        <w:jc w:val="center"/>
        <w:rPr>
          <w:rFonts w:ascii="Tahoma" w:hAnsi="Tahoma" w:cs="Tahoma"/>
          <w:b/>
          <w:bCs/>
          <w:color w:val="auto"/>
          <w:sz w:val="20"/>
          <w:szCs w:val="20"/>
        </w:rPr>
      </w:pPr>
      <w:r w:rsidRPr="00C50A96">
        <w:rPr>
          <w:rFonts w:ascii="Tahoma" w:hAnsi="Tahoma" w:cs="Tahoma"/>
          <w:b/>
          <w:bCs/>
          <w:color w:val="auto"/>
          <w:sz w:val="20"/>
          <w:szCs w:val="20"/>
        </w:rPr>
        <w:t>DECLARACIÓN DE SITUACIONES DE CONTROL</w:t>
      </w:r>
    </w:p>
    <w:p w14:paraId="4BA7E00D" w14:textId="77777777" w:rsidR="0099260C" w:rsidRPr="00C50A96" w:rsidRDefault="0099260C" w:rsidP="00B612D3">
      <w:pPr>
        <w:pStyle w:val="Default"/>
        <w:jc w:val="center"/>
        <w:rPr>
          <w:rFonts w:ascii="Tahoma" w:hAnsi="Tahoma" w:cs="Tahoma"/>
          <w:color w:val="auto"/>
          <w:sz w:val="20"/>
          <w:szCs w:val="20"/>
        </w:rPr>
      </w:pPr>
    </w:p>
    <w:p w14:paraId="39A781D5" w14:textId="77777777" w:rsidR="009E176D" w:rsidRPr="00C50A96" w:rsidRDefault="009E176D" w:rsidP="00B612D3">
      <w:pPr>
        <w:pStyle w:val="Default"/>
        <w:jc w:val="center"/>
        <w:rPr>
          <w:rFonts w:ascii="Tahoma" w:hAnsi="Tahoma" w:cs="Tahoma"/>
          <w:color w:val="auto"/>
          <w:sz w:val="20"/>
          <w:szCs w:val="20"/>
        </w:rPr>
      </w:pPr>
    </w:p>
    <w:p w14:paraId="024B3542" w14:textId="77777777" w:rsidR="00FA37D7" w:rsidRPr="00C50A96" w:rsidRDefault="00FA37D7" w:rsidP="00B612D3">
      <w:pPr>
        <w:rPr>
          <w:rFonts w:ascii="Tahoma" w:hAnsi="Tahoma" w:cs="Tahoma"/>
          <w:sz w:val="20"/>
          <w:szCs w:val="20"/>
        </w:rPr>
      </w:pPr>
      <w:r w:rsidRPr="00C13673">
        <w:rPr>
          <w:rFonts w:ascii="Tahoma" w:hAnsi="Tahoma" w:cs="Tahoma"/>
          <w:color w:val="EE0000"/>
          <w:sz w:val="20"/>
          <w:szCs w:val="20"/>
        </w:rPr>
        <w:t>Ciudad y Fecha</w:t>
      </w:r>
    </w:p>
    <w:p w14:paraId="1A46D2FC" w14:textId="77777777" w:rsidR="00154A52" w:rsidRPr="00C50A96" w:rsidRDefault="00154A52" w:rsidP="00B612D3">
      <w:pPr>
        <w:rPr>
          <w:rFonts w:ascii="Tahoma" w:hAnsi="Tahoma" w:cs="Tahoma"/>
          <w:sz w:val="20"/>
          <w:szCs w:val="20"/>
        </w:rPr>
      </w:pPr>
    </w:p>
    <w:p w14:paraId="39AE6223" w14:textId="77777777" w:rsidR="00F34F2B" w:rsidRPr="00C50A96" w:rsidRDefault="00F34F2B" w:rsidP="00B612D3">
      <w:pPr>
        <w:rPr>
          <w:rFonts w:ascii="Tahoma" w:hAnsi="Tahoma" w:cs="Tahoma"/>
          <w:sz w:val="20"/>
          <w:szCs w:val="20"/>
        </w:rPr>
      </w:pPr>
    </w:p>
    <w:p w14:paraId="2A18D542" w14:textId="77777777" w:rsidR="00154A52" w:rsidRPr="00C50A96" w:rsidRDefault="00154A52" w:rsidP="00B612D3">
      <w:pPr>
        <w:rPr>
          <w:rFonts w:ascii="Tahoma" w:hAnsi="Tahoma" w:cs="Tahoma"/>
          <w:sz w:val="20"/>
          <w:szCs w:val="20"/>
          <w:lang w:val="es-CO"/>
        </w:rPr>
      </w:pPr>
      <w:r w:rsidRPr="00C50A96">
        <w:rPr>
          <w:rFonts w:ascii="Tahoma" w:hAnsi="Tahoma" w:cs="Tahoma"/>
          <w:sz w:val="20"/>
          <w:szCs w:val="20"/>
          <w:lang w:val="es-CO"/>
        </w:rPr>
        <w:t xml:space="preserve">Señores: </w:t>
      </w:r>
    </w:p>
    <w:p w14:paraId="4F65804E" w14:textId="2FB9F30B" w:rsidR="00220AA8" w:rsidRPr="00C50A96" w:rsidRDefault="00C50A96" w:rsidP="00B612D3">
      <w:pPr>
        <w:rPr>
          <w:rFonts w:ascii="Tahoma" w:hAnsi="Tahoma" w:cs="Tahoma"/>
          <w:sz w:val="20"/>
          <w:szCs w:val="20"/>
          <w:lang w:val="es-CO"/>
        </w:rPr>
      </w:pPr>
      <w:r>
        <w:rPr>
          <w:rFonts w:ascii="Tahoma" w:hAnsi="Tahoma" w:cs="Tahoma"/>
          <w:b/>
          <w:spacing w:val="-2"/>
          <w:sz w:val="20"/>
          <w:szCs w:val="20"/>
          <w:lang w:val="es-CO"/>
        </w:rPr>
        <w:t>Comisión de Regulación de Comunicaciones - CRC</w:t>
      </w:r>
    </w:p>
    <w:p w14:paraId="1CF5AF5D" w14:textId="7FCBFAE8" w:rsidR="00154A52" w:rsidRPr="00C50A96" w:rsidRDefault="00154A52" w:rsidP="00B612D3">
      <w:pPr>
        <w:rPr>
          <w:rFonts w:ascii="Tahoma" w:hAnsi="Tahoma" w:cs="Tahoma"/>
          <w:sz w:val="20"/>
          <w:szCs w:val="20"/>
        </w:rPr>
      </w:pPr>
      <w:r w:rsidRPr="00C50A96">
        <w:rPr>
          <w:rFonts w:ascii="Tahoma" w:hAnsi="Tahoma" w:cs="Tahoma"/>
          <w:sz w:val="20"/>
          <w:szCs w:val="20"/>
          <w:lang w:val="es-CO"/>
        </w:rPr>
        <w:t>Ciudad</w:t>
      </w:r>
    </w:p>
    <w:p w14:paraId="185543E7" w14:textId="77777777" w:rsidR="00B612D3" w:rsidRPr="00C50A96" w:rsidRDefault="00B612D3" w:rsidP="00B612D3">
      <w:pPr>
        <w:jc w:val="both"/>
        <w:rPr>
          <w:rFonts w:ascii="Tahoma" w:hAnsi="Tahoma" w:cs="Tahoma"/>
          <w:sz w:val="20"/>
          <w:szCs w:val="20"/>
        </w:rPr>
      </w:pPr>
    </w:p>
    <w:p w14:paraId="7888FE30" w14:textId="77777777" w:rsidR="00F34F2B" w:rsidRPr="00C50A96" w:rsidRDefault="00F34F2B" w:rsidP="00B612D3">
      <w:pPr>
        <w:jc w:val="both"/>
        <w:rPr>
          <w:rFonts w:ascii="Tahoma" w:hAnsi="Tahoma" w:cs="Tahoma"/>
          <w:sz w:val="20"/>
          <w:szCs w:val="20"/>
        </w:rPr>
      </w:pPr>
    </w:p>
    <w:p w14:paraId="0AD7E695" w14:textId="311AA98F" w:rsidR="00B612D3" w:rsidRPr="00C50A96" w:rsidRDefault="00203B72" w:rsidP="00B612D3">
      <w:pPr>
        <w:jc w:val="both"/>
        <w:rPr>
          <w:rFonts w:ascii="Tahoma" w:hAnsi="Tahoma" w:cs="Tahoma"/>
          <w:sz w:val="20"/>
          <w:szCs w:val="20"/>
        </w:rPr>
      </w:pPr>
      <w:r w:rsidRPr="00C50A96">
        <w:rPr>
          <w:rFonts w:ascii="Tahoma" w:hAnsi="Tahoma" w:cs="Tahoma"/>
          <w:sz w:val="20"/>
          <w:szCs w:val="20"/>
        </w:rPr>
        <w:t>Asunto</w:t>
      </w:r>
      <w:r w:rsidR="003F0FDD" w:rsidRPr="00C50A96">
        <w:rPr>
          <w:rFonts w:ascii="Tahoma" w:hAnsi="Tahoma" w:cs="Tahoma"/>
          <w:sz w:val="20"/>
          <w:szCs w:val="20"/>
        </w:rPr>
        <w:t xml:space="preserve">: </w:t>
      </w:r>
      <w:r w:rsidR="00344CC0" w:rsidRPr="00C50A96">
        <w:rPr>
          <w:rFonts w:ascii="Tahoma" w:hAnsi="Tahoma" w:cs="Tahoma"/>
          <w:b/>
          <w:bCs/>
          <w:sz w:val="20"/>
          <w:szCs w:val="20"/>
        </w:rPr>
        <w:t xml:space="preserve">SELECCIÓN ABREVIADA DE MENOR </w:t>
      </w:r>
      <w:r w:rsidR="002210D4" w:rsidRPr="00C50A96">
        <w:rPr>
          <w:rFonts w:ascii="Tahoma" w:hAnsi="Tahoma" w:cs="Tahoma"/>
          <w:b/>
          <w:bCs/>
          <w:sz w:val="20"/>
          <w:szCs w:val="20"/>
        </w:rPr>
        <w:t>CUANTÍA</w:t>
      </w:r>
      <w:r w:rsidR="00E0443B" w:rsidRPr="00C50A96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C50A96">
        <w:rPr>
          <w:rFonts w:ascii="Tahoma" w:hAnsi="Tahoma" w:cs="Tahoma"/>
          <w:b/>
          <w:bCs/>
          <w:sz w:val="20"/>
          <w:szCs w:val="20"/>
        </w:rPr>
        <w:t>No</w:t>
      </w:r>
      <w:r w:rsidRPr="00C50A96">
        <w:rPr>
          <w:rFonts w:ascii="Tahoma" w:hAnsi="Tahoma" w:cs="Tahoma"/>
          <w:sz w:val="20"/>
          <w:szCs w:val="20"/>
        </w:rPr>
        <w:t>.</w:t>
      </w:r>
      <w:r w:rsidR="00095435" w:rsidRPr="00C50A96">
        <w:rPr>
          <w:rFonts w:ascii="Tahoma" w:hAnsi="Tahoma" w:cs="Tahoma"/>
          <w:sz w:val="20"/>
          <w:szCs w:val="20"/>
        </w:rPr>
        <w:t xml:space="preserve"> </w:t>
      </w:r>
      <w:r w:rsidR="004D1B07" w:rsidRPr="00C50A96">
        <w:rPr>
          <w:rFonts w:ascii="Tahoma" w:hAnsi="Tahoma" w:cs="Tahoma"/>
          <w:b/>
          <w:bCs/>
          <w:sz w:val="20"/>
          <w:szCs w:val="20"/>
        </w:rPr>
        <w:t>XXXX</w:t>
      </w:r>
      <w:r w:rsidR="00C04146" w:rsidRPr="00C50A96">
        <w:rPr>
          <w:rFonts w:ascii="Tahoma" w:hAnsi="Tahoma" w:cs="Tahoma"/>
          <w:b/>
          <w:bCs/>
          <w:sz w:val="20"/>
          <w:szCs w:val="20"/>
        </w:rPr>
        <w:t>-</w:t>
      </w:r>
      <w:r w:rsidR="00E0443B" w:rsidRPr="00C50A96">
        <w:rPr>
          <w:rFonts w:ascii="Tahoma" w:hAnsi="Tahoma" w:cs="Tahoma"/>
          <w:b/>
          <w:bCs/>
          <w:sz w:val="20"/>
          <w:szCs w:val="20"/>
        </w:rPr>
        <w:t>202</w:t>
      </w:r>
      <w:r w:rsidR="00C50A96" w:rsidRPr="00C50A96">
        <w:rPr>
          <w:rFonts w:ascii="Tahoma" w:hAnsi="Tahoma" w:cs="Tahoma"/>
          <w:b/>
          <w:bCs/>
          <w:sz w:val="20"/>
          <w:szCs w:val="20"/>
        </w:rPr>
        <w:t>6</w:t>
      </w:r>
    </w:p>
    <w:p w14:paraId="17B5A7D1" w14:textId="77777777" w:rsidR="00B612D3" w:rsidRPr="00C50A96" w:rsidRDefault="00B612D3" w:rsidP="00B612D3">
      <w:pPr>
        <w:jc w:val="both"/>
        <w:rPr>
          <w:rFonts w:ascii="Tahoma" w:hAnsi="Tahoma" w:cs="Tahoma"/>
          <w:sz w:val="20"/>
          <w:szCs w:val="20"/>
        </w:rPr>
      </w:pPr>
    </w:p>
    <w:p w14:paraId="27CF2569" w14:textId="77777777" w:rsidR="00F34F2B" w:rsidRPr="00C50A96" w:rsidRDefault="00F34F2B" w:rsidP="00B612D3">
      <w:pPr>
        <w:jc w:val="both"/>
        <w:rPr>
          <w:rFonts w:ascii="Tahoma" w:hAnsi="Tahoma" w:cs="Tahoma"/>
          <w:sz w:val="20"/>
          <w:szCs w:val="20"/>
        </w:rPr>
      </w:pPr>
    </w:p>
    <w:p w14:paraId="16B81697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0"/>
          <w:szCs w:val="20"/>
        </w:rPr>
      </w:pPr>
      <w:r w:rsidRPr="00C50A96">
        <w:rPr>
          <w:rFonts w:ascii="Tahoma" w:eastAsia="Arial" w:hAnsi="Tahoma" w:cs="Tahoma"/>
          <w:sz w:val="20"/>
          <w:szCs w:val="20"/>
          <w:highlight w:val="white"/>
        </w:rPr>
        <w:t xml:space="preserve">Yo, __________________________________________, identificado con el documento de identidad </w:t>
      </w:r>
      <w:proofErr w:type="spellStart"/>
      <w:r w:rsidRPr="00C50A96">
        <w:rPr>
          <w:rFonts w:ascii="Tahoma" w:eastAsia="Arial" w:hAnsi="Tahoma" w:cs="Tahoma"/>
          <w:sz w:val="20"/>
          <w:szCs w:val="20"/>
          <w:highlight w:val="white"/>
        </w:rPr>
        <w:t>N°</w:t>
      </w:r>
      <w:proofErr w:type="spellEnd"/>
      <w:r w:rsidRPr="00C50A96">
        <w:rPr>
          <w:rFonts w:ascii="Tahoma" w:eastAsia="Arial" w:hAnsi="Tahoma" w:cs="Tahoma"/>
          <w:sz w:val="20"/>
          <w:szCs w:val="20"/>
          <w:highlight w:val="white"/>
        </w:rPr>
        <w:t xml:space="preserve"> ______________________, expedido en ______________________, obrando en nombre propio y/o representación legal de ___________________________ con NIT _______________________________, de manera voluntaria y dando certeza de que todo lo aquí consignado es cierto, realizo la siguiente declaración en cumplimiento a lo señalado </w:t>
      </w:r>
      <w:r w:rsidRPr="00C50A96">
        <w:rPr>
          <w:rFonts w:ascii="Tahoma" w:eastAsia="Arial" w:hAnsi="Tahoma" w:cs="Tahoma"/>
          <w:sz w:val="20"/>
          <w:szCs w:val="20"/>
        </w:rPr>
        <w:t>en el Artículo 2.1.4.3.2.1. del Decreto 1600 de 2024.</w:t>
      </w:r>
    </w:p>
    <w:p w14:paraId="2F4757E1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0"/>
          <w:szCs w:val="20"/>
        </w:rPr>
      </w:pPr>
    </w:p>
    <w:p w14:paraId="5F030EFB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0"/>
          <w:szCs w:val="20"/>
        </w:rPr>
      </w:pPr>
      <w:r w:rsidRPr="00C50A96">
        <w:rPr>
          <w:rFonts w:ascii="Tahoma" w:eastAsia="Arial" w:hAnsi="Tahoma" w:cs="Tahoma"/>
          <w:sz w:val="20"/>
          <w:szCs w:val="20"/>
        </w:rPr>
        <w:t xml:space="preserve">Que </w:t>
      </w:r>
      <w:r w:rsidRPr="00C50A96">
        <w:rPr>
          <w:rFonts w:ascii="Tahoma" w:eastAsia="Arial" w:hAnsi="Tahoma" w:cs="Tahoma"/>
          <w:b/>
          <w:color w:val="EE0000"/>
          <w:sz w:val="20"/>
          <w:szCs w:val="20"/>
        </w:rPr>
        <w:t>SI/NO</w:t>
      </w:r>
      <w:r w:rsidRPr="00C50A96">
        <w:rPr>
          <w:rFonts w:ascii="Tahoma" w:eastAsia="Arial" w:hAnsi="Tahoma" w:cs="Tahoma"/>
          <w:color w:val="EE0000"/>
          <w:sz w:val="20"/>
          <w:szCs w:val="20"/>
        </w:rPr>
        <w:t xml:space="preserve"> </w:t>
      </w:r>
      <w:r w:rsidRPr="00C50A96">
        <w:rPr>
          <w:rFonts w:ascii="Tahoma" w:eastAsia="Arial" w:hAnsi="Tahoma" w:cs="Tahoma"/>
          <w:sz w:val="20"/>
          <w:szCs w:val="20"/>
        </w:rPr>
        <w:t>cuento(amos) con situación(es) de control acorde a lo estipulado en los artículos 260 y 261 del Código de Comercio (DECRETO 410 DE 1971).</w:t>
      </w:r>
    </w:p>
    <w:p w14:paraId="13628E86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0"/>
          <w:szCs w:val="20"/>
        </w:rPr>
      </w:pPr>
    </w:p>
    <w:p w14:paraId="47026E44" w14:textId="77777777" w:rsidR="00F10A29" w:rsidRPr="00C50A96" w:rsidRDefault="00F10A29" w:rsidP="00F10A29">
      <w:pPr>
        <w:jc w:val="both"/>
        <w:rPr>
          <w:rFonts w:ascii="Tahoma" w:eastAsia="Arial" w:hAnsi="Tahoma" w:cs="Tahoma"/>
          <w:color w:val="EE0000"/>
          <w:sz w:val="20"/>
          <w:szCs w:val="20"/>
        </w:rPr>
      </w:pPr>
      <w:r w:rsidRPr="00C50A96">
        <w:rPr>
          <w:rFonts w:ascii="Tahoma" w:eastAsia="Arial" w:hAnsi="Tahoma" w:cs="Tahoma"/>
          <w:color w:val="EE0000"/>
          <w:sz w:val="20"/>
          <w:szCs w:val="20"/>
        </w:rPr>
        <w:t xml:space="preserve">En caso de indicar </w:t>
      </w:r>
      <w:r w:rsidRPr="00C50A96">
        <w:rPr>
          <w:rFonts w:ascii="Tahoma" w:eastAsia="Arial" w:hAnsi="Tahoma" w:cs="Tahoma"/>
          <w:b/>
          <w:color w:val="EE0000"/>
          <w:sz w:val="20"/>
          <w:szCs w:val="20"/>
        </w:rPr>
        <w:t>SI</w:t>
      </w:r>
      <w:r w:rsidRPr="00C50A96">
        <w:rPr>
          <w:rFonts w:ascii="Tahoma" w:eastAsia="Arial" w:hAnsi="Tahoma" w:cs="Tahoma"/>
          <w:color w:val="EE0000"/>
          <w:sz w:val="20"/>
          <w:szCs w:val="20"/>
        </w:rPr>
        <w:t>, diligenciar la siguiente información (si el proponente es plural, la información debe replicarse para cada integrante):</w:t>
      </w:r>
    </w:p>
    <w:p w14:paraId="1853DF42" w14:textId="77777777" w:rsidR="004936CD" w:rsidRPr="00C50A96" w:rsidRDefault="004936CD" w:rsidP="00F10A29">
      <w:pPr>
        <w:jc w:val="both"/>
        <w:rPr>
          <w:rFonts w:ascii="Tahoma" w:eastAsia="Arial" w:hAnsi="Tahoma" w:cs="Tahoma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07"/>
        <w:gridCol w:w="7121"/>
      </w:tblGrid>
      <w:tr w:rsidR="009E176D" w:rsidRPr="00C50A96" w14:paraId="3C8697A0" w14:textId="77777777" w:rsidTr="004936CD">
        <w:tc>
          <w:tcPr>
            <w:tcW w:w="1707" w:type="dxa"/>
            <w:vAlign w:val="center"/>
          </w:tcPr>
          <w:p w14:paraId="763B6595" w14:textId="7A034942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El Proponente es:</w:t>
            </w:r>
          </w:p>
        </w:tc>
        <w:tc>
          <w:tcPr>
            <w:tcW w:w="7121" w:type="dxa"/>
          </w:tcPr>
          <w:p w14:paraId="470A9968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Persona natural __</w:t>
            </w:r>
          </w:p>
          <w:p w14:paraId="7CAC12A1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Persona jurídica nacional ___</w:t>
            </w:r>
          </w:p>
          <w:p w14:paraId="7053A13F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Persona jurídica extranjera sin sucursal en Colombia ___</w:t>
            </w:r>
          </w:p>
          <w:p w14:paraId="535DEA57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Sucursal de sociedad extranjera ___</w:t>
            </w:r>
          </w:p>
          <w:p w14:paraId="54F40091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Unión Temporal ___</w:t>
            </w:r>
          </w:p>
          <w:p w14:paraId="2FC6A945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Consorcio ___</w:t>
            </w:r>
          </w:p>
          <w:p w14:paraId="5FB4F778" w14:textId="735899CD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Otro __ Cual _____________</w:t>
            </w:r>
          </w:p>
        </w:tc>
      </w:tr>
      <w:tr w:rsidR="009E176D" w:rsidRPr="00C50A96" w14:paraId="21BFD93C" w14:textId="77777777" w:rsidTr="004936CD">
        <w:trPr>
          <w:trHeight w:val="991"/>
        </w:trPr>
        <w:tc>
          <w:tcPr>
            <w:tcW w:w="1707" w:type="dxa"/>
            <w:vAlign w:val="center"/>
          </w:tcPr>
          <w:p w14:paraId="1273B795" w14:textId="5B614BF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b/>
                <w:sz w:val="20"/>
                <w:szCs w:val="20"/>
              </w:rPr>
              <w:t>Grupo Empresarial:</w:t>
            </w:r>
          </w:p>
        </w:tc>
        <w:tc>
          <w:tcPr>
            <w:tcW w:w="7121" w:type="dxa"/>
          </w:tcPr>
          <w:p w14:paraId="2FF5A591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El Proponente o alguno de los miembros del Proponente Plural pertenece a un grupo empresarial: sí __ no ___ Nombre del grupo empresarial: __________</w:t>
            </w:r>
          </w:p>
          <w:p w14:paraId="3472207B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p w14:paraId="1954EE12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En caso de que la respuesta anterior sea afirmativa, la participación en el grupo empresarial es en calidad de:</w:t>
            </w:r>
          </w:p>
          <w:p w14:paraId="6A3DE4C7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p w14:paraId="637EA7FE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Matriz ___</w:t>
            </w:r>
          </w:p>
          <w:p w14:paraId="0CFFA53A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Subordinada ___</w:t>
            </w:r>
          </w:p>
          <w:p w14:paraId="46724F67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Subsidiaria ___</w:t>
            </w:r>
          </w:p>
          <w:p w14:paraId="2A5CF823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Filial ___</w:t>
            </w:r>
          </w:p>
          <w:p w14:paraId="4BA828C3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Otro (indicar cuál) ___________</w:t>
            </w:r>
          </w:p>
          <w:p w14:paraId="0D3096B6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p w14:paraId="1C127DBD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En atención a lo señalado en el Artículo 2.1.4.3.2.1. del Decreto 1600 de 2024 y a lo estipulado en los artículos 260 y 261 del Código de Comercio (Decreto 410 de 1971), se reporta a la entidad la siguiente información sobre las personas que hacen parte del grupo empresarial:</w:t>
            </w:r>
          </w:p>
          <w:p w14:paraId="55C5009C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tbl>
            <w:tblPr>
              <w:tblW w:w="6885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818"/>
              <w:gridCol w:w="3204"/>
              <w:gridCol w:w="1863"/>
            </w:tblGrid>
            <w:tr w:rsidR="009E176D" w:rsidRPr="00C50A96" w14:paraId="41E5B32F" w14:textId="77777777" w:rsidTr="004936CD">
              <w:trPr>
                <w:trHeight w:val="199"/>
              </w:trPr>
              <w:tc>
                <w:tcPr>
                  <w:tcW w:w="1818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31B7DE95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  <w:r w:rsidRPr="00C50A96">
                    <w:rPr>
                      <w:rFonts w:ascii="Tahoma" w:eastAsia="Arial" w:hAnsi="Tahoma" w:cs="Tahoma"/>
                      <w:b/>
                      <w:i/>
                      <w:sz w:val="18"/>
                      <w:szCs w:val="18"/>
                    </w:rPr>
                    <w:lastRenderedPageBreak/>
                    <w:t>Situación de control*</w:t>
                  </w:r>
                </w:p>
              </w:tc>
              <w:tc>
                <w:tcPr>
                  <w:tcW w:w="3204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75E2D0D1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</w:pPr>
                  <w:r w:rsidRPr="00C50A96"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1863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1971E833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</w:pPr>
                  <w:r w:rsidRPr="00C50A96"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  <w:t>Nombre o Razón social</w:t>
                  </w:r>
                </w:p>
              </w:tc>
            </w:tr>
            <w:tr w:rsidR="009E176D" w:rsidRPr="00C50A96" w14:paraId="09A3B4FB" w14:textId="77777777" w:rsidTr="00E44037">
              <w:tc>
                <w:tcPr>
                  <w:tcW w:w="1818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417F6EE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320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4668CEAB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1863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3DCD5787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</w:tr>
            <w:tr w:rsidR="009E176D" w:rsidRPr="00C50A96" w14:paraId="3AB4094C" w14:textId="77777777" w:rsidTr="004936CD">
              <w:trPr>
                <w:trHeight w:val="15"/>
              </w:trPr>
              <w:tc>
                <w:tcPr>
                  <w:tcW w:w="1818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6862B9FA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320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E859FE3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1863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75388CD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</w:tr>
            <w:tr w:rsidR="009E176D" w:rsidRPr="00C50A96" w14:paraId="45A3DFD2" w14:textId="77777777" w:rsidTr="004936CD">
              <w:trPr>
                <w:trHeight w:val="15"/>
              </w:trPr>
              <w:tc>
                <w:tcPr>
                  <w:tcW w:w="6885" w:type="dxa"/>
                  <w:gridSpan w:val="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7D586DF" w14:textId="77777777" w:rsidR="004936CD" w:rsidRPr="00C50A96" w:rsidRDefault="004936CD" w:rsidP="004936CD">
                  <w:pPr>
                    <w:jc w:val="both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  <w:r w:rsidRPr="00C50A96">
                    <w:rPr>
                      <w:rFonts w:ascii="Tahoma" w:eastAsia="Arial" w:hAnsi="Tahoma" w:cs="Tahoma"/>
                      <w:sz w:val="18"/>
                      <w:szCs w:val="18"/>
                    </w:rPr>
                    <w:t>*Matriz, Subordinada, Subsidiaria, Filial, Contratante, Controlada</w:t>
                  </w:r>
                </w:p>
              </w:tc>
            </w:tr>
          </w:tbl>
          <w:p w14:paraId="7C569C87" w14:textId="04BB3FE4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</w:tc>
      </w:tr>
      <w:tr w:rsidR="009E176D" w:rsidRPr="00C50A96" w14:paraId="0FC461EB" w14:textId="77777777" w:rsidTr="00DB2039">
        <w:trPr>
          <w:trHeight w:val="3812"/>
        </w:trPr>
        <w:tc>
          <w:tcPr>
            <w:tcW w:w="1707" w:type="dxa"/>
            <w:vAlign w:val="center"/>
          </w:tcPr>
          <w:p w14:paraId="57FDA5BE" w14:textId="31519E16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b/>
                <w:sz w:val="20"/>
                <w:szCs w:val="20"/>
              </w:rPr>
              <w:lastRenderedPageBreak/>
              <w:t>Composición de la persona jurídica:</w:t>
            </w:r>
          </w:p>
        </w:tc>
        <w:tc>
          <w:tcPr>
            <w:tcW w:w="7121" w:type="dxa"/>
          </w:tcPr>
          <w:p w14:paraId="3F24C788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El Proponente cotiza en bolsa: sí ___ no ____</w:t>
            </w:r>
          </w:p>
          <w:p w14:paraId="010785E0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p w14:paraId="18A79135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Composición accionaria del Proponente o de las personas jurídicas que integran el Proponente Plural (lo anterior no aplica para las sociedades anónimas abiertas):</w:t>
            </w:r>
          </w:p>
          <w:p w14:paraId="6F7A65E2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p w14:paraId="6C651025" w14:textId="229B4D13" w:rsidR="004936CD" w:rsidRPr="00665D53" w:rsidRDefault="004936CD" w:rsidP="004936CD">
            <w:pPr>
              <w:jc w:val="both"/>
              <w:rPr>
                <w:rFonts w:ascii="Tahoma" w:eastAsia="Arial" w:hAnsi="Tahoma" w:cs="Tahoma"/>
                <w:color w:val="EE0000"/>
                <w:sz w:val="20"/>
                <w:szCs w:val="20"/>
              </w:rPr>
            </w:pPr>
            <w:r w:rsidRPr="00665D53">
              <w:rPr>
                <w:rFonts w:ascii="Tahoma" w:eastAsia="Arial" w:hAnsi="Tahoma" w:cs="Tahoma"/>
                <w:color w:val="EE0000"/>
                <w:sz w:val="20"/>
                <w:szCs w:val="20"/>
              </w:rPr>
              <w:t>[Este cuadro se debe diligenciar por cada una de las sociedades que conforman el Proponente</w:t>
            </w:r>
            <w:r w:rsidR="00DB2039" w:rsidRPr="00665D53">
              <w:rPr>
                <w:rFonts w:ascii="Tahoma" w:eastAsia="Arial" w:hAnsi="Tahoma" w:cs="Tahoma"/>
                <w:color w:val="EE0000"/>
              </w:rPr>
              <w:t>]</w:t>
            </w:r>
          </w:p>
          <w:p w14:paraId="56C7FC0E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tbl>
            <w:tblPr>
              <w:tblW w:w="6885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967"/>
              <w:gridCol w:w="2642"/>
              <w:gridCol w:w="2276"/>
            </w:tblGrid>
            <w:tr w:rsidR="009E176D" w:rsidRPr="00C50A96" w14:paraId="01A0D77E" w14:textId="77777777" w:rsidTr="00E44037">
              <w:tc>
                <w:tcPr>
                  <w:tcW w:w="1967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34B0C33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b/>
                      <w:sz w:val="20"/>
                      <w:szCs w:val="20"/>
                    </w:rPr>
                  </w:pPr>
                  <w:r w:rsidRPr="00C50A96">
                    <w:rPr>
                      <w:rFonts w:ascii="Tahoma" w:eastAsia="Arial" w:hAnsi="Tahoma" w:cs="Tahoma"/>
                      <w:b/>
                      <w:sz w:val="20"/>
                      <w:szCs w:val="20"/>
                    </w:rPr>
                    <w:t>Porcentaje participación</w:t>
                  </w:r>
                </w:p>
              </w:tc>
              <w:tc>
                <w:tcPr>
                  <w:tcW w:w="2642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011FEE60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b/>
                      <w:sz w:val="20"/>
                      <w:szCs w:val="20"/>
                    </w:rPr>
                  </w:pPr>
                  <w:r w:rsidRPr="00C50A96">
                    <w:rPr>
                      <w:rFonts w:ascii="Tahoma" w:eastAsia="Arial" w:hAnsi="Tahoma" w:cs="Tahoma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276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4108974A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b/>
                      <w:sz w:val="20"/>
                      <w:szCs w:val="20"/>
                    </w:rPr>
                  </w:pPr>
                  <w:r w:rsidRPr="00C50A96">
                    <w:rPr>
                      <w:rFonts w:ascii="Tahoma" w:eastAsia="Arial" w:hAnsi="Tahoma" w:cs="Tahoma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9E176D" w:rsidRPr="00C50A96" w14:paraId="5D2B4FD6" w14:textId="77777777" w:rsidTr="00E44037">
              <w:tc>
                <w:tcPr>
                  <w:tcW w:w="196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1277A10B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264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1269D32E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227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00D742D3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</w:tr>
            <w:tr w:rsidR="009E176D" w:rsidRPr="00C50A96" w14:paraId="3040DF9F" w14:textId="77777777" w:rsidTr="00E44037">
              <w:tc>
                <w:tcPr>
                  <w:tcW w:w="196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61A2A942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264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384434E0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227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BAD3E6F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</w:tr>
          </w:tbl>
          <w:p w14:paraId="38CC46C9" w14:textId="45A38D51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</w:tc>
      </w:tr>
    </w:tbl>
    <w:p w14:paraId="344859A8" w14:textId="77777777" w:rsidR="004936CD" w:rsidRPr="00C50A96" w:rsidRDefault="004936CD" w:rsidP="00F10A29">
      <w:pPr>
        <w:jc w:val="both"/>
        <w:rPr>
          <w:rFonts w:ascii="Tahoma" w:eastAsia="Arial" w:hAnsi="Tahoma" w:cs="Tahoma"/>
          <w:sz w:val="20"/>
          <w:szCs w:val="20"/>
        </w:rPr>
      </w:pPr>
    </w:p>
    <w:p w14:paraId="6220CE79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2"/>
          <w:szCs w:val="22"/>
        </w:rPr>
      </w:pPr>
    </w:p>
    <w:p w14:paraId="1F9DEC3F" w14:textId="6B5E5801" w:rsidR="00F10A29" w:rsidRPr="00C50A96" w:rsidRDefault="00F10A29" w:rsidP="00F10A29">
      <w:pPr>
        <w:jc w:val="both"/>
        <w:rPr>
          <w:rFonts w:ascii="Tahoma" w:eastAsia="Arial" w:hAnsi="Tahoma" w:cs="Tahoma"/>
          <w:sz w:val="22"/>
          <w:szCs w:val="22"/>
          <w:highlight w:val="white"/>
        </w:rPr>
      </w:pPr>
      <w:r w:rsidRPr="00C50A96">
        <w:rPr>
          <w:rFonts w:ascii="Tahoma" w:eastAsia="Arial" w:hAnsi="Tahoma" w:cs="Tahoma"/>
          <w:sz w:val="22"/>
          <w:szCs w:val="22"/>
          <w:highlight w:val="white"/>
        </w:rPr>
        <w:t>Para constancia se firma de manera voluntaria, en Bog</w:t>
      </w:r>
      <w:r w:rsidRPr="00C50A96">
        <w:rPr>
          <w:rFonts w:ascii="Tahoma" w:eastAsia="Arial" w:hAnsi="Tahoma" w:cs="Tahoma"/>
          <w:sz w:val="22"/>
          <w:szCs w:val="22"/>
        </w:rPr>
        <w:t xml:space="preserve">otá, D.C., el día _________ de ___________ </w:t>
      </w:r>
      <w:proofErr w:type="spellStart"/>
      <w:r w:rsidRPr="00C50A96">
        <w:rPr>
          <w:rFonts w:ascii="Tahoma" w:eastAsia="Arial" w:hAnsi="Tahoma" w:cs="Tahoma"/>
          <w:sz w:val="22"/>
          <w:szCs w:val="22"/>
        </w:rPr>
        <w:t>de</w:t>
      </w:r>
      <w:proofErr w:type="spellEnd"/>
      <w:r w:rsidRPr="00C50A96">
        <w:rPr>
          <w:rFonts w:ascii="Tahoma" w:eastAsia="Arial" w:hAnsi="Tahoma" w:cs="Tahoma"/>
          <w:sz w:val="22"/>
          <w:szCs w:val="22"/>
        </w:rPr>
        <w:t xml:space="preserve"> </w:t>
      </w:r>
      <w:r w:rsidR="009E176D" w:rsidRPr="00C50A96">
        <w:rPr>
          <w:rFonts w:ascii="Tahoma" w:eastAsia="Arial" w:hAnsi="Tahoma" w:cs="Tahoma"/>
          <w:sz w:val="22"/>
          <w:szCs w:val="22"/>
        </w:rPr>
        <w:t>202</w:t>
      </w:r>
      <w:r w:rsidR="00C50A96" w:rsidRPr="00C50A96">
        <w:rPr>
          <w:rFonts w:ascii="Tahoma" w:eastAsia="Arial" w:hAnsi="Tahoma" w:cs="Tahoma"/>
          <w:sz w:val="22"/>
          <w:szCs w:val="22"/>
        </w:rPr>
        <w:t>6</w:t>
      </w:r>
      <w:r w:rsidRPr="00C50A96">
        <w:rPr>
          <w:rFonts w:ascii="Tahoma" w:eastAsia="Arial" w:hAnsi="Tahoma" w:cs="Tahoma"/>
          <w:sz w:val="22"/>
          <w:szCs w:val="22"/>
        </w:rPr>
        <w:t xml:space="preserve">, dentro del proceso de </w:t>
      </w:r>
      <w:r w:rsidR="009E176D" w:rsidRPr="00C50A96">
        <w:rPr>
          <w:rFonts w:ascii="Tahoma" w:eastAsia="Arial" w:hAnsi="Tahoma" w:cs="Tahoma"/>
          <w:sz w:val="22"/>
          <w:szCs w:val="22"/>
        </w:rPr>
        <w:t>selección abreviada de menor cuantía No. XXX-XXX-202</w:t>
      </w:r>
      <w:r w:rsidR="00C50A96" w:rsidRPr="00C50A96">
        <w:rPr>
          <w:rFonts w:ascii="Tahoma" w:eastAsia="Arial" w:hAnsi="Tahoma" w:cs="Tahoma"/>
          <w:sz w:val="22"/>
          <w:szCs w:val="22"/>
        </w:rPr>
        <w:t>6</w:t>
      </w:r>
    </w:p>
    <w:p w14:paraId="087D0322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2"/>
          <w:szCs w:val="22"/>
          <w:highlight w:val="white"/>
        </w:rPr>
      </w:pPr>
    </w:p>
    <w:p w14:paraId="3EEDE573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2"/>
          <w:szCs w:val="22"/>
          <w:highlight w:val="white"/>
        </w:rPr>
      </w:pPr>
    </w:p>
    <w:p w14:paraId="472B16EB" w14:textId="77777777" w:rsidR="009E176D" w:rsidRPr="00C50A96" w:rsidRDefault="009E176D" w:rsidP="00F10A29">
      <w:pPr>
        <w:jc w:val="both"/>
        <w:rPr>
          <w:rFonts w:ascii="Tahoma" w:eastAsia="Arial" w:hAnsi="Tahoma" w:cs="Tahoma"/>
          <w:sz w:val="22"/>
          <w:szCs w:val="22"/>
          <w:highlight w:val="white"/>
        </w:rPr>
      </w:pPr>
    </w:p>
    <w:tbl>
      <w:tblPr>
        <w:tblW w:w="453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106"/>
        <w:gridCol w:w="425"/>
      </w:tblGrid>
      <w:tr w:rsidR="009E176D" w:rsidRPr="00C50A96" w14:paraId="423340D6" w14:textId="77777777" w:rsidTr="00E44037">
        <w:trPr>
          <w:trHeight w:val="42"/>
        </w:trPr>
        <w:tc>
          <w:tcPr>
            <w:tcW w:w="4106" w:type="dxa"/>
            <w:tcBorders>
              <w:bottom w:val="single" w:sz="4" w:space="0" w:color="000000"/>
            </w:tcBorders>
          </w:tcPr>
          <w:p w14:paraId="47884C29" w14:textId="77777777" w:rsidR="00F10A29" w:rsidRPr="00C50A96" w:rsidRDefault="00F10A29" w:rsidP="00E44037">
            <w:pPr>
              <w:jc w:val="both"/>
              <w:rPr>
                <w:rFonts w:ascii="Tahoma" w:eastAsia="Arial" w:hAnsi="Tahoma" w:cs="Tahoma"/>
                <w:highlight w:val="white"/>
                <w:lang w:val="es-CO"/>
              </w:rPr>
            </w:pPr>
          </w:p>
        </w:tc>
        <w:tc>
          <w:tcPr>
            <w:tcW w:w="425" w:type="dxa"/>
          </w:tcPr>
          <w:p w14:paraId="52DEA380" w14:textId="7CF867FA" w:rsidR="00F10A29" w:rsidRPr="00C50A96" w:rsidRDefault="00F10A29" w:rsidP="00E44037">
            <w:pPr>
              <w:jc w:val="both"/>
              <w:rPr>
                <w:rFonts w:ascii="Tahoma" w:eastAsia="Arial" w:hAnsi="Tahoma" w:cs="Tahoma"/>
                <w:highlight w:val="white"/>
                <w:lang w:val="es-CO"/>
              </w:rPr>
            </w:pPr>
          </w:p>
        </w:tc>
      </w:tr>
      <w:tr w:rsidR="009E176D" w:rsidRPr="00C50A96" w14:paraId="0D97D91C" w14:textId="77777777" w:rsidTr="00E44037">
        <w:tc>
          <w:tcPr>
            <w:tcW w:w="4106" w:type="dxa"/>
            <w:tcBorders>
              <w:top w:val="single" w:sz="4" w:space="0" w:color="000000"/>
            </w:tcBorders>
          </w:tcPr>
          <w:p w14:paraId="434B3BB1" w14:textId="77777777" w:rsidR="00F10A29" w:rsidRPr="00C50A96" w:rsidRDefault="00F10A29" w:rsidP="00E44037">
            <w:pPr>
              <w:jc w:val="both"/>
              <w:rPr>
                <w:rFonts w:ascii="Tahoma" w:eastAsia="Arial" w:hAnsi="Tahoma" w:cs="Tahoma"/>
                <w:lang w:val="es-CO"/>
              </w:rPr>
            </w:pPr>
            <w:r w:rsidRPr="00C50A96">
              <w:rPr>
                <w:rFonts w:ascii="Tahoma" w:eastAsia="Arial" w:hAnsi="Tahoma" w:cs="Tahoma"/>
                <w:lang w:val="es-CO"/>
              </w:rPr>
              <w:t xml:space="preserve">En representación </w:t>
            </w:r>
          </w:p>
          <w:p w14:paraId="383DC8FF" w14:textId="77777777" w:rsidR="00F10A29" w:rsidRPr="00C50A96" w:rsidRDefault="00F10A29" w:rsidP="00E44037">
            <w:pPr>
              <w:jc w:val="both"/>
              <w:rPr>
                <w:rFonts w:ascii="Tahoma" w:eastAsia="Arial" w:hAnsi="Tahoma" w:cs="Tahoma"/>
                <w:highlight w:val="white"/>
                <w:lang w:val="es-CO"/>
              </w:rPr>
            </w:pPr>
            <w:r w:rsidRPr="00C50A96">
              <w:rPr>
                <w:rFonts w:ascii="Tahoma" w:eastAsia="Arial" w:hAnsi="Tahoma" w:cs="Tahoma"/>
                <w:lang w:val="es-CO"/>
              </w:rPr>
              <w:t>C.C. No</w:t>
            </w:r>
          </w:p>
        </w:tc>
        <w:tc>
          <w:tcPr>
            <w:tcW w:w="425" w:type="dxa"/>
          </w:tcPr>
          <w:p w14:paraId="3554B45B" w14:textId="77777777" w:rsidR="00F10A29" w:rsidRPr="00C50A96" w:rsidRDefault="00F10A29" w:rsidP="00E44037">
            <w:pPr>
              <w:jc w:val="both"/>
              <w:rPr>
                <w:rFonts w:ascii="Tahoma" w:eastAsia="Arial" w:hAnsi="Tahoma" w:cs="Tahoma"/>
                <w:lang w:val="es-CO"/>
              </w:rPr>
            </w:pPr>
          </w:p>
        </w:tc>
      </w:tr>
    </w:tbl>
    <w:p w14:paraId="1570B6AE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2"/>
          <w:szCs w:val="22"/>
          <w:highlight w:val="white"/>
        </w:rPr>
      </w:pPr>
    </w:p>
    <w:p w14:paraId="201CEAD5" w14:textId="77777777" w:rsidR="00F10A29" w:rsidRPr="00C50A96" w:rsidRDefault="00F10A29" w:rsidP="00F10A29">
      <w:pPr>
        <w:jc w:val="center"/>
        <w:rPr>
          <w:rFonts w:ascii="Tahoma" w:eastAsia="Arial" w:hAnsi="Tahoma" w:cs="Tahoma"/>
          <w:b/>
          <w:sz w:val="22"/>
          <w:szCs w:val="22"/>
          <w:highlight w:val="white"/>
        </w:rPr>
      </w:pPr>
    </w:p>
    <w:p w14:paraId="20F7861A" w14:textId="77777777" w:rsidR="00F10A29" w:rsidRPr="00C50A96" w:rsidRDefault="00F10A29" w:rsidP="00683CA5">
      <w:pPr>
        <w:jc w:val="both"/>
        <w:rPr>
          <w:rFonts w:ascii="Tahoma" w:hAnsi="Tahoma" w:cs="Tahoma"/>
          <w:sz w:val="20"/>
          <w:szCs w:val="20"/>
        </w:rPr>
      </w:pPr>
    </w:p>
    <w:sectPr w:rsidR="00F10A29" w:rsidRPr="00C50A96" w:rsidSect="004D10EC">
      <w:headerReference w:type="even" r:id="rId8"/>
      <w:headerReference w:type="default" r:id="rId9"/>
      <w:footerReference w:type="default" r:id="rId10"/>
      <w:headerReference w:type="first" r:id="rId11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6A87B" w14:textId="77777777" w:rsidR="009F61A4" w:rsidRDefault="009F61A4" w:rsidP="005D4651">
      <w:r>
        <w:separator/>
      </w:r>
    </w:p>
  </w:endnote>
  <w:endnote w:type="continuationSeparator" w:id="0">
    <w:p w14:paraId="33CF4410" w14:textId="77777777" w:rsidR="009F61A4" w:rsidRDefault="009F61A4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56EEF" w14:textId="77777777" w:rsidR="00CE5346" w:rsidRPr="00491C28" w:rsidRDefault="00CE5346" w:rsidP="00CE5346">
    <w:pPr>
      <w:widowControl w:val="0"/>
      <w:suppressLineNumbers/>
      <w:tabs>
        <w:tab w:val="center" w:pos="4986"/>
        <w:tab w:val="right" w:pos="9972"/>
      </w:tabs>
      <w:suppressAutoHyphens/>
      <w:rPr>
        <w:rFonts w:ascii="Liberation Serif" w:eastAsia="SimSun" w:hAnsi="Liberation Serif" w:cs="Mangal"/>
        <w:kern w:val="1"/>
        <w:lang w:val="es-CO" w:eastAsia="zh-CN" w:bidi="hi-IN"/>
      </w:rPr>
    </w:pPr>
  </w:p>
  <w:p w14:paraId="2A630245" w14:textId="77777777" w:rsidR="00650C27" w:rsidRPr="00491C28" w:rsidRDefault="00650C27" w:rsidP="00AF208A">
    <w:pPr>
      <w:rPr>
        <w:sz w:val="20"/>
        <w:szCs w:val="20"/>
        <w:lang w:val="es-CO"/>
      </w:rPr>
    </w:pPr>
  </w:p>
  <w:p w14:paraId="335ADB9F" w14:textId="77777777" w:rsidR="00D718CA" w:rsidRPr="00491C28" w:rsidRDefault="00D718CA">
    <w:pPr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7ECD9" w14:textId="77777777" w:rsidR="009F61A4" w:rsidRDefault="009F61A4" w:rsidP="005D4651">
      <w:r>
        <w:separator/>
      </w:r>
    </w:p>
  </w:footnote>
  <w:footnote w:type="continuationSeparator" w:id="0">
    <w:p w14:paraId="277E03E5" w14:textId="77777777" w:rsidR="009F61A4" w:rsidRDefault="009F61A4" w:rsidP="005D4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DC1DE" w14:textId="066F17FA" w:rsidR="00C50A96" w:rsidRDefault="00C50A96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EF77AA7" wp14:editId="4CE47F5A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357630" cy="345440"/>
              <wp:effectExtent l="0" t="0" r="0" b="16510"/>
              <wp:wrapNone/>
              <wp:docPr id="773440632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763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A75B94A" w14:textId="11523F80" w:rsidR="00C50A96" w:rsidRPr="00C50A96" w:rsidRDefault="00C50A96" w:rsidP="00C50A96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C50A96"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F77AA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55.7pt;margin-top:0;width:106.9pt;height:27.2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" filled="f" stroked="f">
              <v:textbox style="mso-fit-shape-to-text:t" inset="0,15pt,20pt,0">
                <w:txbxContent>
                  <w:p w14:paraId="7A75B94A" w14:textId="11523F80" w:rsidR="00C50A96" w:rsidRPr="00C50A96" w:rsidRDefault="00C50A96" w:rsidP="00C50A96">
                    <w:pPr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</w:pPr>
                    <w:r w:rsidRPr="00C50A96"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64772" w14:textId="2EBE0D26" w:rsidR="00CE5346" w:rsidRDefault="00C50A96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C0B4159" wp14:editId="44D173FB">
              <wp:simplePos x="1076325" y="219075"/>
              <wp:positionH relativeFrom="page">
                <wp:align>right</wp:align>
              </wp:positionH>
              <wp:positionV relativeFrom="page">
                <wp:align>top</wp:align>
              </wp:positionV>
              <wp:extent cx="1357630" cy="345440"/>
              <wp:effectExtent l="0" t="0" r="0" b="16510"/>
              <wp:wrapNone/>
              <wp:docPr id="305071986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763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EE7B1E6" w14:textId="79A0B82A" w:rsidR="00C50A96" w:rsidRPr="00C50A96" w:rsidRDefault="00C50A96" w:rsidP="00C50A96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C50A96"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0B415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55.7pt;margin-top:0;width:106.9pt;height:27.2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" filled="f" stroked="f">
              <v:textbox style="mso-fit-shape-to-text:t" inset="0,15pt,20pt,0">
                <w:txbxContent>
                  <w:p w14:paraId="5EE7B1E6" w14:textId="79A0B82A" w:rsidR="00C50A96" w:rsidRPr="00C50A96" w:rsidRDefault="00C50A96" w:rsidP="00C50A96">
                    <w:pPr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</w:pPr>
                    <w:r w:rsidRPr="00C50A96"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09A91A61" w14:textId="0BFD36C5" w:rsidR="00CE5346" w:rsidRDefault="00CE5346">
    <w:pPr>
      <w:pStyle w:val="Encabezado"/>
    </w:pPr>
  </w:p>
  <w:p w14:paraId="080208EF" w14:textId="77777777" w:rsidR="00CE5346" w:rsidRDefault="00CE5346">
    <w:pPr>
      <w:pStyle w:val="Encabezado"/>
    </w:pPr>
  </w:p>
  <w:p w14:paraId="72A412B5" w14:textId="7F0216A2" w:rsidR="00CE5346" w:rsidRDefault="00CE534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CF1DE" w14:textId="60B910E6" w:rsidR="00C50A96" w:rsidRDefault="00C50A96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6CA2956" wp14:editId="3DDEF9D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357630" cy="345440"/>
              <wp:effectExtent l="0" t="0" r="0" b="16510"/>
              <wp:wrapNone/>
              <wp:docPr id="1617229084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763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20F0010" w14:textId="44826245" w:rsidR="00C50A96" w:rsidRPr="00C50A96" w:rsidRDefault="00C50A96" w:rsidP="00C50A96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C50A96"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CA295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55.7pt;margin-top:0;width:106.9pt;height:27.2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" filled="f" stroked="f">
              <v:textbox style="mso-fit-shape-to-text:t" inset="0,15pt,20pt,0">
                <w:txbxContent>
                  <w:p w14:paraId="720F0010" w14:textId="44826245" w:rsidR="00C50A96" w:rsidRPr="00C50A96" w:rsidRDefault="00C50A96" w:rsidP="00C50A96">
                    <w:pPr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</w:pPr>
                    <w:r w:rsidRPr="00C50A96"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433EA"/>
    <w:multiLevelType w:val="hybridMultilevel"/>
    <w:tmpl w:val="14BE2602"/>
    <w:lvl w:ilvl="0" w:tplc="A70038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80D8E"/>
    <w:multiLevelType w:val="hybridMultilevel"/>
    <w:tmpl w:val="F31AE508"/>
    <w:lvl w:ilvl="0" w:tplc="1B6A2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0E5EA7"/>
    <w:multiLevelType w:val="hybridMultilevel"/>
    <w:tmpl w:val="A3C669C0"/>
    <w:lvl w:ilvl="0" w:tplc="5F1889BE">
      <w:start w:val="1"/>
      <w:numFmt w:val="lowerRoman"/>
      <w:lvlText w:val="%1."/>
      <w:lvlJc w:val="left"/>
      <w:pPr>
        <w:ind w:left="1080" w:hanging="72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A7D03"/>
    <w:multiLevelType w:val="hybridMultilevel"/>
    <w:tmpl w:val="C566622C"/>
    <w:lvl w:ilvl="0" w:tplc="9618A642">
      <w:start w:val="1"/>
      <w:numFmt w:val="decimal"/>
      <w:lvlText w:val="(%1)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6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B33A0"/>
    <w:multiLevelType w:val="hybridMultilevel"/>
    <w:tmpl w:val="9E7444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7D3DF1"/>
    <w:multiLevelType w:val="hybridMultilevel"/>
    <w:tmpl w:val="ED3EE5BA"/>
    <w:lvl w:ilvl="0" w:tplc="99D034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2D04FA"/>
    <w:multiLevelType w:val="hybridMultilevel"/>
    <w:tmpl w:val="2C6477F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767CEB"/>
    <w:multiLevelType w:val="hybridMultilevel"/>
    <w:tmpl w:val="21FAD8A6"/>
    <w:lvl w:ilvl="0" w:tplc="9618A642">
      <w:start w:val="1"/>
      <w:numFmt w:val="decimal"/>
      <w:lvlText w:val="(%1)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6E82CEA"/>
    <w:multiLevelType w:val="hybridMultilevel"/>
    <w:tmpl w:val="B920B828"/>
    <w:lvl w:ilvl="0" w:tplc="0D665AA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2A5C5A"/>
    <w:multiLevelType w:val="hybridMultilevel"/>
    <w:tmpl w:val="69402E7A"/>
    <w:lvl w:ilvl="0" w:tplc="240A000F">
      <w:start w:val="1"/>
      <w:numFmt w:val="decimal"/>
      <w:lvlText w:val="%1."/>
      <w:lvlJc w:val="left"/>
      <w:pPr>
        <w:ind w:left="5040" w:hanging="360"/>
      </w:pPr>
    </w:lvl>
    <w:lvl w:ilvl="1" w:tplc="240A0019" w:tentative="1">
      <w:start w:val="1"/>
      <w:numFmt w:val="lowerLetter"/>
      <w:lvlText w:val="%2."/>
      <w:lvlJc w:val="left"/>
      <w:pPr>
        <w:ind w:left="5760" w:hanging="360"/>
      </w:pPr>
    </w:lvl>
    <w:lvl w:ilvl="2" w:tplc="240A001B" w:tentative="1">
      <w:start w:val="1"/>
      <w:numFmt w:val="lowerRoman"/>
      <w:lvlText w:val="%3."/>
      <w:lvlJc w:val="right"/>
      <w:pPr>
        <w:ind w:left="6480" w:hanging="180"/>
      </w:pPr>
    </w:lvl>
    <w:lvl w:ilvl="3" w:tplc="240A000F" w:tentative="1">
      <w:start w:val="1"/>
      <w:numFmt w:val="decimal"/>
      <w:lvlText w:val="%4."/>
      <w:lvlJc w:val="left"/>
      <w:pPr>
        <w:ind w:left="7200" w:hanging="360"/>
      </w:pPr>
    </w:lvl>
    <w:lvl w:ilvl="4" w:tplc="240A0019" w:tentative="1">
      <w:start w:val="1"/>
      <w:numFmt w:val="lowerLetter"/>
      <w:lvlText w:val="%5."/>
      <w:lvlJc w:val="left"/>
      <w:pPr>
        <w:ind w:left="7920" w:hanging="360"/>
      </w:pPr>
    </w:lvl>
    <w:lvl w:ilvl="5" w:tplc="240A001B" w:tentative="1">
      <w:start w:val="1"/>
      <w:numFmt w:val="lowerRoman"/>
      <w:lvlText w:val="%6."/>
      <w:lvlJc w:val="right"/>
      <w:pPr>
        <w:ind w:left="8640" w:hanging="180"/>
      </w:pPr>
    </w:lvl>
    <w:lvl w:ilvl="6" w:tplc="240A000F" w:tentative="1">
      <w:start w:val="1"/>
      <w:numFmt w:val="decimal"/>
      <w:lvlText w:val="%7."/>
      <w:lvlJc w:val="left"/>
      <w:pPr>
        <w:ind w:left="9360" w:hanging="360"/>
      </w:pPr>
    </w:lvl>
    <w:lvl w:ilvl="7" w:tplc="240A0019" w:tentative="1">
      <w:start w:val="1"/>
      <w:numFmt w:val="lowerLetter"/>
      <w:lvlText w:val="%8."/>
      <w:lvlJc w:val="left"/>
      <w:pPr>
        <w:ind w:left="10080" w:hanging="360"/>
      </w:pPr>
    </w:lvl>
    <w:lvl w:ilvl="8" w:tplc="240A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5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864ECF"/>
    <w:multiLevelType w:val="hybridMultilevel"/>
    <w:tmpl w:val="3FD40396"/>
    <w:lvl w:ilvl="0" w:tplc="D6DC73E0">
      <w:start w:val="1"/>
      <w:numFmt w:val="lowerLetter"/>
      <w:lvlText w:val="(%1)"/>
      <w:lvlJc w:val="left"/>
      <w:pPr>
        <w:ind w:left="1065" w:hanging="705"/>
      </w:pPr>
      <w:rPr>
        <w:rFonts w:hint="default"/>
        <w:b/>
        <w:strike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4C5247"/>
    <w:multiLevelType w:val="hybridMultilevel"/>
    <w:tmpl w:val="87508D68"/>
    <w:lvl w:ilvl="0" w:tplc="240A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B57FFB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913627"/>
    <w:multiLevelType w:val="hybridMultilevel"/>
    <w:tmpl w:val="1810A56A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F9A2594"/>
    <w:multiLevelType w:val="hybridMultilevel"/>
    <w:tmpl w:val="C70812C2"/>
    <w:lvl w:ilvl="0" w:tplc="0C0A000F">
      <w:start w:val="1"/>
      <w:numFmt w:val="decimal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780630"/>
    <w:multiLevelType w:val="hybridMultilevel"/>
    <w:tmpl w:val="82BE1776"/>
    <w:lvl w:ilvl="0" w:tplc="77EC2CE2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8304B3"/>
    <w:multiLevelType w:val="hybridMultilevel"/>
    <w:tmpl w:val="040EF3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6550850">
    <w:abstractNumId w:val="21"/>
  </w:num>
  <w:num w:numId="2" w16cid:durableId="624777561">
    <w:abstractNumId w:val="23"/>
  </w:num>
  <w:num w:numId="3" w16cid:durableId="1997370877">
    <w:abstractNumId w:val="19"/>
  </w:num>
  <w:num w:numId="4" w16cid:durableId="1390958878">
    <w:abstractNumId w:val="15"/>
  </w:num>
  <w:num w:numId="5" w16cid:durableId="316080162">
    <w:abstractNumId w:val="7"/>
  </w:num>
  <w:num w:numId="6" w16cid:durableId="281959212">
    <w:abstractNumId w:val="4"/>
  </w:num>
  <w:num w:numId="7" w16cid:durableId="440998734">
    <w:abstractNumId w:val="6"/>
  </w:num>
  <w:num w:numId="8" w16cid:durableId="205990702">
    <w:abstractNumId w:val="16"/>
  </w:num>
  <w:num w:numId="9" w16cid:durableId="1600135508">
    <w:abstractNumId w:val="28"/>
  </w:num>
  <w:num w:numId="10" w16cid:durableId="821167043">
    <w:abstractNumId w:val="18"/>
  </w:num>
  <w:num w:numId="11" w16cid:durableId="653875975">
    <w:abstractNumId w:val="5"/>
  </w:num>
  <w:num w:numId="12" w16cid:durableId="593585873">
    <w:abstractNumId w:val="24"/>
  </w:num>
  <w:num w:numId="13" w16cid:durableId="1980723288">
    <w:abstractNumId w:val="2"/>
  </w:num>
  <w:num w:numId="14" w16cid:durableId="1838885121">
    <w:abstractNumId w:val="26"/>
  </w:num>
  <w:num w:numId="15" w16cid:durableId="1528592562">
    <w:abstractNumId w:val="8"/>
  </w:num>
  <w:num w:numId="16" w16cid:durableId="1779333058">
    <w:abstractNumId w:val="12"/>
  </w:num>
  <w:num w:numId="17" w16cid:durableId="730496888">
    <w:abstractNumId w:val="17"/>
  </w:num>
  <w:num w:numId="18" w16cid:durableId="2033415387">
    <w:abstractNumId w:val="10"/>
  </w:num>
  <w:num w:numId="19" w16cid:durableId="271397634">
    <w:abstractNumId w:val="13"/>
  </w:num>
  <w:num w:numId="20" w16cid:durableId="862983089">
    <w:abstractNumId w:val="0"/>
  </w:num>
  <w:num w:numId="21" w16cid:durableId="1303346888">
    <w:abstractNumId w:val="27"/>
  </w:num>
  <w:num w:numId="22" w16cid:durableId="23555846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251544855">
    <w:abstractNumId w:val="3"/>
  </w:num>
  <w:num w:numId="24" w16cid:durableId="1587836243">
    <w:abstractNumId w:val="14"/>
  </w:num>
  <w:num w:numId="25" w16cid:durableId="209690106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9508649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163305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075812135">
    <w:abstractNumId w:val="22"/>
  </w:num>
  <w:num w:numId="29" w16cid:durableId="602303399">
    <w:abstractNumId w:val="1"/>
  </w:num>
  <w:num w:numId="30" w16cid:durableId="67261242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052D5"/>
    <w:rsid w:val="000128E2"/>
    <w:rsid w:val="00013995"/>
    <w:rsid w:val="00023252"/>
    <w:rsid w:val="00024ED4"/>
    <w:rsid w:val="000354DB"/>
    <w:rsid w:val="00044A15"/>
    <w:rsid w:val="00052342"/>
    <w:rsid w:val="0005725E"/>
    <w:rsid w:val="00063CFF"/>
    <w:rsid w:val="00067722"/>
    <w:rsid w:val="00067977"/>
    <w:rsid w:val="00067D13"/>
    <w:rsid w:val="00070883"/>
    <w:rsid w:val="00076AD1"/>
    <w:rsid w:val="00082446"/>
    <w:rsid w:val="00085C9F"/>
    <w:rsid w:val="000871F7"/>
    <w:rsid w:val="00095435"/>
    <w:rsid w:val="0009557E"/>
    <w:rsid w:val="000A64CA"/>
    <w:rsid w:val="000B1568"/>
    <w:rsid w:val="000B7913"/>
    <w:rsid w:val="000C05F8"/>
    <w:rsid w:val="000D1B7D"/>
    <w:rsid w:val="000D2140"/>
    <w:rsid w:val="000D58ED"/>
    <w:rsid w:val="000D67FF"/>
    <w:rsid w:val="000D6D2A"/>
    <w:rsid w:val="000E3D72"/>
    <w:rsid w:val="000F27F5"/>
    <w:rsid w:val="00100081"/>
    <w:rsid w:val="00101D61"/>
    <w:rsid w:val="001029B6"/>
    <w:rsid w:val="00112E65"/>
    <w:rsid w:val="001202EA"/>
    <w:rsid w:val="001241FC"/>
    <w:rsid w:val="001265F8"/>
    <w:rsid w:val="00150CA9"/>
    <w:rsid w:val="00151204"/>
    <w:rsid w:val="00153662"/>
    <w:rsid w:val="00154A52"/>
    <w:rsid w:val="001612AA"/>
    <w:rsid w:val="00164619"/>
    <w:rsid w:val="00166FC8"/>
    <w:rsid w:val="001709CF"/>
    <w:rsid w:val="001748F1"/>
    <w:rsid w:val="00174999"/>
    <w:rsid w:val="00182731"/>
    <w:rsid w:val="00185BDD"/>
    <w:rsid w:val="00192FD2"/>
    <w:rsid w:val="00195480"/>
    <w:rsid w:val="001A1759"/>
    <w:rsid w:val="001A3B96"/>
    <w:rsid w:val="001A403A"/>
    <w:rsid w:val="001B3766"/>
    <w:rsid w:val="001B5A1E"/>
    <w:rsid w:val="001C52D5"/>
    <w:rsid w:val="001D6FB1"/>
    <w:rsid w:val="001E56F3"/>
    <w:rsid w:val="001F11F1"/>
    <w:rsid w:val="001F1FCE"/>
    <w:rsid w:val="001F20D5"/>
    <w:rsid w:val="00203B72"/>
    <w:rsid w:val="00204C64"/>
    <w:rsid w:val="00220AA8"/>
    <w:rsid w:val="002210D4"/>
    <w:rsid w:val="00225A0C"/>
    <w:rsid w:val="00232222"/>
    <w:rsid w:val="00232727"/>
    <w:rsid w:val="00243608"/>
    <w:rsid w:val="002532D1"/>
    <w:rsid w:val="00253F32"/>
    <w:rsid w:val="002551EA"/>
    <w:rsid w:val="00261A84"/>
    <w:rsid w:val="002622C9"/>
    <w:rsid w:val="00266786"/>
    <w:rsid w:val="00273A99"/>
    <w:rsid w:val="00275298"/>
    <w:rsid w:val="002809D5"/>
    <w:rsid w:val="00281F52"/>
    <w:rsid w:val="00290068"/>
    <w:rsid w:val="00292779"/>
    <w:rsid w:val="002933A2"/>
    <w:rsid w:val="00295B79"/>
    <w:rsid w:val="00296BE1"/>
    <w:rsid w:val="002A557D"/>
    <w:rsid w:val="002B0011"/>
    <w:rsid w:val="002B11D5"/>
    <w:rsid w:val="002B303C"/>
    <w:rsid w:val="002B4BEA"/>
    <w:rsid w:val="002C4607"/>
    <w:rsid w:val="002D7834"/>
    <w:rsid w:val="002E3E47"/>
    <w:rsid w:val="002F2C63"/>
    <w:rsid w:val="002F4375"/>
    <w:rsid w:val="002F50BF"/>
    <w:rsid w:val="002F7943"/>
    <w:rsid w:val="0030012F"/>
    <w:rsid w:val="003002CE"/>
    <w:rsid w:val="00301E9F"/>
    <w:rsid w:val="00311163"/>
    <w:rsid w:val="00311D47"/>
    <w:rsid w:val="00314DF5"/>
    <w:rsid w:val="00317518"/>
    <w:rsid w:val="003302E0"/>
    <w:rsid w:val="003411A7"/>
    <w:rsid w:val="003413CE"/>
    <w:rsid w:val="00342AAF"/>
    <w:rsid w:val="00344CC0"/>
    <w:rsid w:val="0035110B"/>
    <w:rsid w:val="00355C12"/>
    <w:rsid w:val="00356A01"/>
    <w:rsid w:val="00362664"/>
    <w:rsid w:val="003636FC"/>
    <w:rsid w:val="003661DD"/>
    <w:rsid w:val="0037491B"/>
    <w:rsid w:val="0038337A"/>
    <w:rsid w:val="00397163"/>
    <w:rsid w:val="003A6445"/>
    <w:rsid w:val="003D5B71"/>
    <w:rsid w:val="003E61A9"/>
    <w:rsid w:val="003F0FDD"/>
    <w:rsid w:val="003F3EA2"/>
    <w:rsid w:val="003F7ABC"/>
    <w:rsid w:val="004116A7"/>
    <w:rsid w:val="0042040B"/>
    <w:rsid w:val="00420E30"/>
    <w:rsid w:val="00426285"/>
    <w:rsid w:val="00427C7C"/>
    <w:rsid w:val="0043478D"/>
    <w:rsid w:val="004371A6"/>
    <w:rsid w:val="004438DE"/>
    <w:rsid w:val="00445A43"/>
    <w:rsid w:val="004546A3"/>
    <w:rsid w:val="0045565D"/>
    <w:rsid w:val="00461DCD"/>
    <w:rsid w:val="00465F43"/>
    <w:rsid w:val="00475BC0"/>
    <w:rsid w:val="00490E23"/>
    <w:rsid w:val="00491C28"/>
    <w:rsid w:val="004936CD"/>
    <w:rsid w:val="00493A47"/>
    <w:rsid w:val="004A0900"/>
    <w:rsid w:val="004A39DB"/>
    <w:rsid w:val="004A3E74"/>
    <w:rsid w:val="004B78AF"/>
    <w:rsid w:val="004C10E3"/>
    <w:rsid w:val="004C4A9E"/>
    <w:rsid w:val="004C5B6D"/>
    <w:rsid w:val="004D10EC"/>
    <w:rsid w:val="004D1B07"/>
    <w:rsid w:val="004D3345"/>
    <w:rsid w:val="004D4010"/>
    <w:rsid w:val="004D7054"/>
    <w:rsid w:val="004D7DE4"/>
    <w:rsid w:val="004F3CDE"/>
    <w:rsid w:val="004F3CEB"/>
    <w:rsid w:val="004F66F9"/>
    <w:rsid w:val="00504AAA"/>
    <w:rsid w:val="00504B0B"/>
    <w:rsid w:val="0050526D"/>
    <w:rsid w:val="00514508"/>
    <w:rsid w:val="005177BA"/>
    <w:rsid w:val="00523BD6"/>
    <w:rsid w:val="00525457"/>
    <w:rsid w:val="00537988"/>
    <w:rsid w:val="005421E3"/>
    <w:rsid w:val="00542863"/>
    <w:rsid w:val="0055658D"/>
    <w:rsid w:val="005629DF"/>
    <w:rsid w:val="00573B69"/>
    <w:rsid w:val="0057617D"/>
    <w:rsid w:val="00580590"/>
    <w:rsid w:val="00581CDA"/>
    <w:rsid w:val="005820EE"/>
    <w:rsid w:val="00586398"/>
    <w:rsid w:val="0059573E"/>
    <w:rsid w:val="005A0E8E"/>
    <w:rsid w:val="005A172B"/>
    <w:rsid w:val="005A6C65"/>
    <w:rsid w:val="005B6307"/>
    <w:rsid w:val="005C0400"/>
    <w:rsid w:val="005C14A7"/>
    <w:rsid w:val="005C1D6F"/>
    <w:rsid w:val="005C7CC2"/>
    <w:rsid w:val="005D4651"/>
    <w:rsid w:val="005E32CA"/>
    <w:rsid w:val="005E345A"/>
    <w:rsid w:val="005F1127"/>
    <w:rsid w:val="005F5F87"/>
    <w:rsid w:val="0060048C"/>
    <w:rsid w:val="0060218D"/>
    <w:rsid w:val="00602641"/>
    <w:rsid w:val="00603B23"/>
    <w:rsid w:val="006065D9"/>
    <w:rsid w:val="00611404"/>
    <w:rsid w:val="006135E9"/>
    <w:rsid w:val="00615A49"/>
    <w:rsid w:val="00617EE5"/>
    <w:rsid w:val="006228BF"/>
    <w:rsid w:val="0062463B"/>
    <w:rsid w:val="00627C31"/>
    <w:rsid w:val="0065051B"/>
    <w:rsid w:val="00650C27"/>
    <w:rsid w:val="00657DF4"/>
    <w:rsid w:val="00664817"/>
    <w:rsid w:val="00665D53"/>
    <w:rsid w:val="00670B76"/>
    <w:rsid w:val="00676752"/>
    <w:rsid w:val="006771B2"/>
    <w:rsid w:val="00683CA5"/>
    <w:rsid w:val="00685CF5"/>
    <w:rsid w:val="00691F08"/>
    <w:rsid w:val="006922B1"/>
    <w:rsid w:val="006979E0"/>
    <w:rsid w:val="006A0604"/>
    <w:rsid w:val="006A0BEE"/>
    <w:rsid w:val="006A5A50"/>
    <w:rsid w:val="006B315D"/>
    <w:rsid w:val="006C4BA3"/>
    <w:rsid w:val="006C797E"/>
    <w:rsid w:val="006D157B"/>
    <w:rsid w:val="006D2D09"/>
    <w:rsid w:val="006E4AE6"/>
    <w:rsid w:val="006E7CFA"/>
    <w:rsid w:val="006F1BDA"/>
    <w:rsid w:val="006F4042"/>
    <w:rsid w:val="006F4CDD"/>
    <w:rsid w:val="006F6124"/>
    <w:rsid w:val="006F664F"/>
    <w:rsid w:val="006F675F"/>
    <w:rsid w:val="007012FD"/>
    <w:rsid w:val="007040C4"/>
    <w:rsid w:val="007105F5"/>
    <w:rsid w:val="0071321A"/>
    <w:rsid w:val="0071489B"/>
    <w:rsid w:val="00715602"/>
    <w:rsid w:val="00725D0E"/>
    <w:rsid w:val="0072604A"/>
    <w:rsid w:val="0072696B"/>
    <w:rsid w:val="00731F6C"/>
    <w:rsid w:val="007330D4"/>
    <w:rsid w:val="00751F5E"/>
    <w:rsid w:val="0075295C"/>
    <w:rsid w:val="0075420E"/>
    <w:rsid w:val="00755A76"/>
    <w:rsid w:val="007603B3"/>
    <w:rsid w:val="007619F9"/>
    <w:rsid w:val="00766FB0"/>
    <w:rsid w:val="00770039"/>
    <w:rsid w:val="00772115"/>
    <w:rsid w:val="00773126"/>
    <w:rsid w:val="00775535"/>
    <w:rsid w:val="0078061A"/>
    <w:rsid w:val="00784697"/>
    <w:rsid w:val="007859E7"/>
    <w:rsid w:val="007866A9"/>
    <w:rsid w:val="00790DD9"/>
    <w:rsid w:val="007924A1"/>
    <w:rsid w:val="007A2CC0"/>
    <w:rsid w:val="007A681B"/>
    <w:rsid w:val="007B1EE6"/>
    <w:rsid w:val="007C2250"/>
    <w:rsid w:val="007C4BCE"/>
    <w:rsid w:val="007D2800"/>
    <w:rsid w:val="007E0352"/>
    <w:rsid w:val="007F1335"/>
    <w:rsid w:val="007F589C"/>
    <w:rsid w:val="007F7224"/>
    <w:rsid w:val="00800631"/>
    <w:rsid w:val="008013B5"/>
    <w:rsid w:val="00803A95"/>
    <w:rsid w:val="0080447C"/>
    <w:rsid w:val="00804B46"/>
    <w:rsid w:val="00811D0D"/>
    <w:rsid w:val="00811FAE"/>
    <w:rsid w:val="008134E0"/>
    <w:rsid w:val="00816B3B"/>
    <w:rsid w:val="0082122D"/>
    <w:rsid w:val="00821B23"/>
    <w:rsid w:val="00823115"/>
    <w:rsid w:val="00825A41"/>
    <w:rsid w:val="008274D7"/>
    <w:rsid w:val="0082794A"/>
    <w:rsid w:val="0083114F"/>
    <w:rsid w:val="008329F9"/>
    <w:rsid w:val="0084006F"/>
    <w:rsid w:val="0085192C"/>
    <w:rsid w:val="008559E9"/>
    <w:rsid w:val="00857A82"/>
    <w:rsid w:val="00870040"/>
    <w:rsid w:val="00872908"/>
    <w:rsid w:val="00875298"/>
    <w:rsid w:val="00875E79"/>
    <w:rsid w:val="00876E76"/>
    <w:rsid w:val="0087707A"/>
    <w:rsid w:val="008821F9"/>
    <w:rsid w:val="008825E2"/>
    <w:rsid w:val="00882CEA"/>
    <w:rsid w:val="00883030"/>
    <w:rsid w:val="00885844"/>
    <w:rsid w:val="008A2A5A"/>
    <w:rsid w:val="008A2FD2"/>
    <w:rsid w:val="008A72B0"/>
    <w:rsid w:val="008B4C63"/>
    <w:rsid w:val="008D0BBA"/>
    <w:rsid w:val="008D1E74"/>
    <w:rsid w:val="008D4B0D"/>
    <w:rsid w:val="008E09DB"/>
    <w:rsid w:val="008E159F"/>
    <w:rsid w:val="008E3990"/>
    <w:rsid w:val="008E450C"/>
    <w:rsid w:val="008E627E"/>
    <w:rsid w:val="008E6F6C"/>
    <w:rsid w:val="008F12D7"/>
    <w:rsid w:val="008F2DFA"/>
    <w:rsid w:val="008F667D"/>
    <w:rsid w:val="00906917"/>
    <w:rsid w:val="009274BB"/>
    <w:rsid w:val="00930077"/>
    <w:rsid w:val="00930C8C"/>
    <w:rsid w:val="00936328"/>
    <w:rsid w:val="00951CA7"/>
    <w:rsid w:val="009524FB"/>
    <w:rsid w:val="009609AC"/>
    <w:rsid w:val="00961DD9"/>
    <w:rsid w:val="00962E35"/>
    <w:rsid w:val="00970FA9"/>
    <w:rsid w:val="009813F6"/>
    <w:rsid w:val="00984A07"/>
    <w:rsid w:val="009852A2"/>
    <w:rsid w:val="0098531A"/>
    <w:rsid w:val="00986737"/>
    <w:rsid w:val="00986B44"/>
    <w:rsid w:val="0099260C"/>
    <w:rsid w:val="009936BF"/>
    <w:rsid w:val="009A2FB3"/>
    <w:rsid w:val="009B3DB1"/>
    <w:rsid w:val="009C5E3E"/>
    <w:rsid w:val="009D1B7C"/>
    <w:rsid w:val="009D6E85"/>
    <w:rsid w:val="009E176D"/>
    <w:rsid w:val="009E3281"/>
    <w:rsid w:val="009E42F0"/>
    <w:rsid w:val="009F46FB"/>
    <w:rsid w:val="009F61A4"/>
    <w:rsid w:val="009F7EDE"/>
    <w:rsid w:val="00A032DD"/>
    <w:rsid w:val="00A07F8D"/>
    <w:rsid w:val="00A212A5"/>
    <w:rsid w:val="00A24BC1"/>
    <w:rsid w:val="00A35B5A"/>
    <w:rsid w:val="00A368B3"/>
    <w:rsid w:val="00A37744"/>
    <w:rsid w:val="00A43097"/>
    <w:rsid w:val="00A46CCF"/>
    <w:rsid w:val="00A60C26"/>
    <w:rsid w:val="00A64C57"/>
    <w:rsid w:val="00A713F6"/>
    <w:rsid w:val="00A75E39"/>
    <w:rsid w:val="00A76321"/>
    <w:rsid w:val="00A806FF"/>
    <w:rsid w:val="00A83194"/>
    <w:rsid w:val="00A85652"/>
    <w:rsid w:val="00A87834"/>
    <w:rsid w:val="00A95F0C"/>
    <w:rsid w:val="00AA7397"/>
    <w:rsid w:val="00AB6876"/>
    <w:rsid w:val="00AB7910"/>
    <w:rsid w:val="00AC3C23"/>
    <w:rsid w:val="00AD65C0"/>
    <w:rsid w:val="00AD7006"/>
    <w:rsid w:val="00AD773E"/>
    <w:rsid w:val="00AE0B0C"/>
    <w:rsid w:val="00AE5124"/>
    <w:rsid w:val="00AF208A"/>
    <w:rsid w:val="00AF27C9"/>
    <w:rsid w:val="00AF2B9F"/>
    <w:rsid w:val="00AF7B9B"/>
    <w:rsid w:val="00B04532"/>
    <w:rsid w:val="00B05492"/>
    <w:rsid w:val="00B21188"/>
    <w:rsid w:val="00B2144D"/>
    <w:rsid w:val="00B2414A"/>
    <w:rsid w:val="00B265FC"/>
    <w:rsid w:val="00B2734F"/>
    <w:rsid w:val="00B27D81"/>
    <w:rsid w:val="00B3037F"/>
    <w:rsid w:val="00B347EC"/>
    <w:rsid w:val="00B37EFA"/>
    <w:rsid w:val="00B44CE3"/>
    <w:rsid w:val="00B45086"/>
    <w:rsid w:val="00B46781"/>
    <w:rsid w:val="00B46FA6"/>
    <w:rsid w:val="00B47529"/>
    <w:rsid w:val="00B53B74"/>
    <w:rsid w:val="00B612D3"/>
    <w:rsid w:val="00B6649A"/>
    <w:rsid w:val="00B668F2"/>
    <w:rsid w:val="00B7371A"/>
    <w:rsid w:val="00B75474"/>
    <w:rsid w:val="00B81499"/>
    <w:rsid w:val="00B83E9A"/>
    <w:rsid w:val="00B92342"/>
    <w:rsid w:val="00B925D5"/>
    <w:rsid w:val="00B948C0"/>
    <w:rsid w:val="00BA104B"/>
    <w:rsid w:val="00BA11F9"/>
    <w:rsid w:val="00BA22D1"/>
    <w:rsid w:val="00BA2F8C"/>
    <w:rsid w:val="00BA4A85"/>
    <w:rsid w:val="00BB4B26"/>
    <w:rsid w:val="00BB61F9"/>
    <w:rsid w:val="00BC0DAD"/>
    <w:rsid w:val="00BC3651"/>
    <w:rsid w:val="00BC7C5B"/>
    <w:rsid w:val="00BD2620"/>
    <w:rsid w:val="00BD3E39"/>
    <w:rsid w:val="00BE0319"/>
    <w:rsid w:val="00BE57EB"/>
    <w:rsid w:val="00BF224B"/>
    <w:rsid w:val="00C02230"/>
    <w:rsid w:val="00C030CC"/>
    <w:rsid w:val="00C04146"/>
    <w:rsid w:val="00C05941"/>
    <w:rsid w:val="00C06EA5"/>
    <w:rsid w:val="00C13673"/>
    <w:rsid w:val="00C1419A"/>
    <w:rsid w:val="00C17D94"/>
    <w:rsid w:val="00C252DF"/>
    <w:rsid w:val="00C262BA"/>
    <w:rsid w:val="00C30BFF"/>
    <w:rsid w:val="00C322D0"/>
    <w:rsid w:val="00C32EC3"/>
    <w:rsid w:val="00C4408E"/>
    <w:rsid w:val="00C50A96"/>
    <w:rsid w:val="00C56560"/>
    <w:rsid w:val="00C631A8"/>
    <w:rsid w:val="00C64838"/>
    <w:rsid w:val="00C6562B"/>
    <w:rsid w:val="00C74866"/>
    <w:rsid w:val="00C8754C"/>
    <w:rsid w:val="00C902F9"/>
    <w:rsid w:val="00C97969"/>
    <w:rsid w:val="00CA54B6"/>
    <w:rsid w:val="00CC3840"/>
    <w:rsid w:val="00CC61FB"/>
    <w:rsid w:val="00CD05C2"/>
    <w:rsid w:val="00CD3A01"/>
    <w:rsid w:val="00CD55EC"/>
    <w:rsid w:val="00CE4F8F"/>
    <w:rsid w:val="00CE5346"/>
    <w:rsid w:val="00CE7182"/>
    <w:rsid w:val="00CF2D25"/>
    <w:rsid w:val="00D05692"/>
    <w:rsid w:val="00D05F72"/>
    <w:rsid w:val="00D1106C"/>
    <w:rsid w:val="00D1169C"/>
    <w:rsid w:val="00D11D81"/>
    <w:rsid w:val="00D1298E"/>
    <w:rsid w:val="00D136C2"/>
    <w:rsid w:val="00D1422F"/>
    <w:rsid w:val="00D1586F"/>
    <w:rsid w:val="00D237B9"/>
    <w:rsid w:val="00D3084A"/>
    <w:rsid w:val="00D3353A"/>
    <w:rsid w:val="00D718CA"/>
    <w:rsid w:val="00D7363A"/>
    <w:rsid w:val="00D74CBC"/>
    <w:rsid w:val="00D7548A"/>
    <w:rsid w:val="00D82724"/>
    <w:rsid w:val="00D92E4F"/>
    <w:rsid w:val="00DA486B"/>
    <w:rsid w:val="00DA5531"/>
    <w:rsid w:val="00DB2039"/>
    <w:rsid w:val="00DB38D2"/>
    <w:rsid w:val="00DB695D"/>
    <w:rsid w:val="00DD5D37"/>
    <w:rsid w:val="00DE15B0"/>
    <w:rsid w:val="00DE41BB"/>
    <w:rsid w:val="00DE4BE0"/>
    <w:rsid w:val="00DE4D54"/>
    <w:rsid w:val="00DF0D84"/>
    <w:rsid w:val="00DF2166"/>
    <w:rsid w:val="00DF66DB"/>
    <w:rsid w:val="00E0443B"/>
    <w:rsid w:val="00E13452"/>
    <w:rsid w:val="00E23BF7"/>
    <w:rsid w:val="00E26437"/>
    <w:rsid w:val="00E274CF"/>
    <w:rsid w:val="00E27534"/>
    <w:rsid w:val="00E3055B"/>
    <w:rsid w:val="00E345C3"/>
    <w:rsid w:val="00E371EB"/>
    <w:rsid w:val="00E37AE1"/>
    <w:rsid w:val="00E5045A"/>
    <w:rsid w:val="00E51545"/>
    <w:rsid w:val="00E55108"/>
    <w:rsid w:val="00E70EC6"/>
    <w:rsid w:val="00E7273D"/>
    <w:rsid w:val="00E80361"/>
    <w:rsid w:val="00E85DFB"/>
    <w:rsid w:val="00E871EA"/>
    <w:rsid w:val="00E9015A"/>
    <w:rsid w:val="00E91244"/>
    <w:rsid w:val="00E950B7"/>
    <w:rsid w:val="00EA3A75"/>
    <w:rsid w:val="00EA4BF1"/>
    <w:rsid w:val="00EB2141"/>
    <w:rsid w:val="00EC57F5"/>
    <w:rsid w:val="00ED00E9"/>
    <w:rsid w:val="00ED2EB5"/>
    <w:rsid w:val="00ED5E21"/>
    <w:rsid w:val="00EE6F17"/>
    <w:rsid w:val="00EF2C64"/>
    <w:rsid w:val="00EF36DE"/>
    <w:rsid w:val="00EF4838"/>
    <w:rsid w:val="00EF49C6"/>
    <w:rsid w:val="00F00232"/>
    <w:rsid w:val="00F0366B"/>
    <w:rsid w:val="00F07E8B"/>
    <w:rsid w:val="00F107C0"/>
    <w:rsid w:val="00F10A29"/>
    <w:rsid w:val="00F139FA"/>
    <w:rsid w:val="00F16B02"/>
    <w:rsid w:val="00F17997"/>
    <w:rsid w:val="00F27F31"/>
    <w:rsid w:val="00F30447"/>
    <w:rsid w:val="00F34A44"/>
    <w:rsid w:val="00F34B27"/>
    <w:rsid w:val="00F34F2B"/>
    <w:rsid w:val="00F40AA4"/>
    <w:rsid w:val="00F55CC5"/>
    <w:rsid w:val="00F61482"/>
    <w:rsid w:val="00F63606"/>
    <w:rsid w:val="00F8275E"/>
    <w:rsid w:val="00F863C1"/>
    <w:rsid w:val="00F8694D"/>
    <w:rsid w:val="00F92132"/>
    <w:rsid w:val="00F9286C"/>
    <w:rsid w:val="00F92C1C"/>
    <w:rsid w:val="00F95D7F"/>
    <w:rsid w:val="00FA05AF"/>
    <w:rsid w:val="00FA1D98"/>
    <w:rsid w:val="00FA27D4"/>
    <w:rsid w:val="00FA37D7"/>
    <w:rsid w:val="00FA7DF0"/>
    <w:rsid w:val="00FB083B"/>
    <w:rsid w:val="00FB6240"/>
    <w:rsid w:val="00FB63D5"/>
    <w:rsid w:val="00FB67CB"/>
    <w:rsid w:val="00FB6A63"/>
    <w:rsid w:val="00FB7425"/>
    <w:rsid w:val="00FC4561"/>
    <w:rsid w:val="00FC472D"/>
    <w:rsid w:val="00FC7B05"/>
    <w:rsid w:val="00FD29B7"/>
    <w:rsid w:val="00FD6BFC"/>
    <w:rsid w:val="00FE0224"/>
    <w:rsid w:val="00FE1C44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E5CED4"/>
  <w15:docId w15:val="{A154724F-48D5-A840-B552-7539DC8B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0569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FD29B7"/>
    <w:pPr>
      <w:keepNext/>
      <w:ind w:left="2127" w:hanging="2127"/>
      <w:jc w:val="both"/>
      <w:outlineLvl w:val="3"/>
    </w:pPr>
    <w:rPr>
      <w:rFonts w:ascii="Arial" w:hAnsi="Arial"/>
      <w:b/>
      <w:szCs w:val="20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paragraph" w:customStyle="1" w:styleId="Invias-Titulo2">
    <w:name w:val="Invias-Titulo 2"/>
    <w:next w:val="Normal"/>
    <w:autoRedefine/>
    <w:uiPriority w:val="99"/>
    <w:qFormat/>
    <w:rsid w:val="002F7943"/>
    <w:pPr>
      <w:widowControl w:val="0"/>
      <w:autoSpaceDE w:val="0"/>
      <w:autoSpaceDN w:val="0"/>
      <w:adjustRightInd w:val="0"/>
      <w:spacing w:after="0" w:line="240" w:lineRule="auto"/>
      <w:ind w:left="27"/>
      <w:jc w:val="both"/>
      <w:outlineLvl w:val="1"/>
    </w:pPr>
    <w:rPr>
      <w:rFonts w:ascii="Arial Narrow" w:eastAsia="Times New Roman" w:hAnsi="Arial Narrow" w:cs="Arial"/>
      <w:b/>
      <w:lang w:eastAsia="es-CO" w:bidi="th-TH"/>
    </w:rPr>
  </w:style>
  <w:style w:type="paragraph" w:customStyle="1" w:styleId="InviasNormal">
    <w:name w:val="Invias Normal"/>
    <w:basedOn w:val="Normal"/>
    <w:link w:val="InviasNormalCar"/>
    <w:qFormat/>
    <w:rsid w:val="0080063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800631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7105F5"/>
    <w:rPr>
      <w:sz w:val="16"/>
      <w:szCs w:val="16"/>
    </w:rPr>
  </w:style>
  <w:style w:type="paragraph" w:styleId="Textocomentario">
    <w:name w:val="annotation text"/>
    <w:aliases w:val="Car"/>
    <w:basedOn w:val="Normal"/>
    <w:link w:val="TextocomentarioCar"/>
    <w:uiPriority w:val="99"/>
    <w:unhideWhenUsed/>
    <w:rsid w:val="007105F5"/>
    <w:rPr>
      <w:sz w:val="20"/>
      <w:szCs w:val="20"/>
    </w:rPr>
  </w:style>
  <w:style w:type="character" w:customStyle="1" w:styleId="TextocomentarioCar">
    <w:name w:val="Texto comentario Car"/>
    <w:aliases w:val="Car Car"/>
    <w:basedOn w:val="Fuentedeprrafopredeter"/>
    <w:link w:val="Textocomentario"/>
    <w:uiPriority w:val="99"/>
    <w:rsid w:val="007105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5F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5F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FD29B7"/>
    <w:rPr>
      <w:rFonts w:ascii="Arial" w:eastAsia="Times New Roman" w:hAnsi="Arial" w:cs="Times New Roman"/>
      <w:b/>
      <w:sz w:val="24"/>
      <w:szCs w:val="20"/>
    </w:rPr>
  </w:style>
  <w:style w:type="paragraph" w:styleId="Textoindependiente">
    <w:name w:val="Body Text"/>
    <w:basedOn w:val="Normal"/>
    <w:link w:val="TextoindependienteCar"/>
    <w:uiPriority w:val="99"/>
    <w:rsid w:val="00FD29B7"/>
    <w:pPr>
      <w:widowControl w:val="0"/>
      <w:tabs>
        <w:tab w:val="left" w:pos="720"/>
      </w:tabs>
      <w:jc w:val="both"/>
    </w:pPr>
    <w:rPr>
      <w:rFonts w:ascii="Arial" w:hAnsi="Arial"/>
      <w:szCs w:val="20"/>
      <w:lang w:val="es-ES_tradnl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D29B7"/>
    <w:rPr>
      <w:rFonts w:ascii="Arial" w:eastAsia="Times New Roman" w:hAnsi="Arial" w:cs="Times New Roman"/>
      <w:sz w:val="24"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FD29B7"/>
    <w:pPr>
      <w:ind w:left="709" w:hanging="709"/>
      <w:jc w:val="both"/>
    </w:pPr>
    <w:rPr>
      <w:rFonts w:ascii="Arial Narrow" w:hAnsi="Arial Narrow"/>
      <w:b/>
      <w:sz w:val="22"/>
      <w:szCs w:val="20"/>
      <w:lang w:val="es-CO"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rsid w:val="00FD29B7"/>
    <w:rPr>
      <w:rFonts w:ascii="Arial Narrow" w:eastAsia="Times New Roman" w:hAnsi="Arial Narrow" w:cs="Times New Roman"/>
      <w:b/>
      <w:szCs w:val="20"/>
    </w:rPr>
  </w:style>
  <w:style w:type="paragraph" w:customStyle="1" w:styleId="MARITZA4">
    <w:name w:val="MARITZA4"/>
    <w:basedOn w:val="Normal"/>
    <w:rsid w:val="008825E2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0569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D0569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05692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Revisin">
    <w:name w:val="Revision"/>
    <w:hidden/>
    <w:uiPriority w:val="99"/>
    <w:semiHidden/>
    <w:rsid w:val="00CE53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4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C9B48-7C6D-4372-9B82-2EE276A4D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410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Jenny Astrid Rojas Granados</cp:lastModifiedBy>
  <cp:revision>4</cp:revision>
  <cp:lastPrinted>2018-12-05T23:13:00Z</cp:lastPrinted>
  <dcterms:created xsi:type="dcterms:W3CDTF">2026-05-13T15:34:00Z</dcterms:created>
  <dcterms:modified xsi:type="dcterms:W3CDTF">2026-06-11T21:13:00Z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6064f51c,2e19c478,122f0772</vt:lpwstr>
  </property>
  <property fmtid="{D5CDD505-2E9C-101B-9397-08002B2CF9AE}" pid="3" name="ClassificationContentMarkingHeaderFontProps">
    <vt:lpwstr>#ff0000,10,Aptos</vt:lpwstr>
  </property>
  <property fmtid="{D5CDD505-2E9C-101B-9397-08002B2CF9AE}" pid="4" name="ClassificationContentMarkingHeaderText">
    <vt:lpwstr>Información pública</vt:lpwstr>
  </property>
  <property fmtid="{D5CDD505-2E9C-101B-9397-08002B2CF9AE}" pid="5" name="MSIP_Label_7c9276b6-75f1-4620-a6a2-153244a3486e_Enabled">
    <vt:lpwstr>true</vt:lpwstr>
  </property>
  <property fmtid="{D5CDD505-2E9C-101B-9397-08002B2CF9AE}" pid="6" name="MSIP_Label_7c9276b6-75f1-4620-a6a2-153244a3486e_SetDate">
    <vt:lpwstr>2026-05-13T15:30:37Z</vt:lpwstr>
  </property>
  <property fmtid="{D5CDD505-2E9C-101B-9397-08002B2CF9AE}" pid="7" name="MSIP_Label_7c9276b6-75f1-4620-a6a2-153244a3486e_Method">
    <vt:lpwstr>Privileged</vt:lpwstr>
  </property>
  <property fmtid="{D5CDD505-2E9C-101B-9397-08002B2CF9AE}" pid="8" name="MSIP_Label_7c9276b6-75f1-4620-a6a2-153244a3486e_Name">
    <vt:lpwstr>Pru_Pública</vt:lpwstr>
  </property>
  <property fmtid="{D5CDD505-2E9C-101B-9397-08002B2CF9AE}" pid="9" name="MSIP_Label_7c9276b6-75f1-4620-a6a2-153244a3486e_SiteId">
    <vt:lpwstr>2cdab013-7b2d-4428-b384-326c870248c1</vt:lpwstr>
  </property>
  <property fmtid="{D5CDD505-2E9C-101B-9397-08002B2CF9AE}" pid="10" name="MSIP_Label_7c9276b6-75f1-4620-a6a2-153244a3486e_ActionId">
    <vt:lpwstr>09c522c2-6cfc-48ca-b14c-7523e2687a82</vt:lpwstr>
  </property>
  <property fmtid="{D5CDD505-2E9C-101B-9397-08002B2CF9AE}" pid="11" name="MSIP_Label_7c9276b6-75f1-4620-a6a2-153244a3486e_ContentBits">
    <vt:lpwstr>1</vt:lpwstr>
  </property>
  <property fmtid="{D5CDD505-2E9C-101B-9397-08002B2CF9AE}" pid="12" name="MSIP_Label_7c9276b6-75f1-4620-a6a2-153244a3486e_Tag">
    <vt:lpwstr>10, 0, 1, 1</vt:lpwstr>
  </property>
</Properties>
</file>