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768" w:rsidRPr="00A36205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60768" w:rsidRPr="00A36205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Enero 25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60768" w:rsidRPr="00A36205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60768" w:rsidRPr="00A36205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60768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A60768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Orlando Ariza </w:t>
      </w:r>
      <w:proofErr w:type="spellStart"/>
      <w:r>
        <w:rPr>
          <w:rFonts w:ascii="Calibri" w:hAnsi="Calibri" w:cs="Arial"/>
          <w:color w:val="000000"/>
          <w:lang w:val="es-ES"/>
        </w:rPr>
        <w:t>Ariza</w:t>
      </w:r>
      <w:proofErr w:type="spellEnd"/>
    </w:p>
    <w:p w:rsidR="00A60768" w:rsidRPr="007865EB" w:rsidRDefault="00A60768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A60768" w:rsidRPr="00A36205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A60768" w:rsidRPr="00A36205" w:rsidRDefault="00A60768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60768" w:rsidRPr="00A36205" w:rsidRDefault="00A60768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A60768" w:rsidRPr="00A36205" w:rsidRDefault="00A60768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A60768" w:rsidRPr="003F2555" w:rsidRDefault="00A60768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865453">
        <w:rPr>
          <w:rFonts w:ascii="Calibri" w:hAnsi="Calibri" w:cs="Arial"/>
          <w:i/>
          <w:noProof/>
          <w:snapToGrid w:val="0"/>
        </w:rPr>
        <w:t>Prestar los servicios profesionales de carácter temporal para el seguimiento a la ejecución técnico - pedagógica de la formación profesional en las Instituciones en convenio del Programa de Ampliación de Cobertura.</w:t>
      </w:r>
    </w:p>
    <w:p w:rsidR="00A60768" w:rsidRPr="00A36205" w:rsidRDefault="00A60768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865453">
        <w:rPr>
          <w:rFonts w:cs="Arial"/>
          <w:noProof/>
        </w:rPr>
        <w:t>CUARENTA Y TRES MILLONES CIENTO NOVENTA Y SEIS MIL OCHOCIENTOS SESENTA Y OCHO PESOS 00/100 M.N.</w:t>
      </w:r>
      <w:r w:rsidRPr="00BE4189">
        <w:rPr>
          <w:rFonts w:cs="Arial"/>
          <w:noProof/>
        </w:rPr>
        <w:t xml:space="preserve"> ($</w:t>
      </w:r>
      <w:r w:rsidRPr="00865453">
        <w:rPr>
          <w:rFonts w:cs="Arial"/>
          <w:noProof/>
        </w:rPr>
        <w:t>43.196.868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por los días ejecutados durante el mes de enero de 2021 y b) pagos iguales por los meses de febrero a noviembre de 2021, por valor de </w:t>
      </w:r>
      <w:r w:rsidRPr="00865453">
        <w:rPr>
          <w:rFonts w:cs="Arial"/>
          <w:noProof/>
        </w:rPr>
        <w:t>TRES MILLONES NOVECIENTOS VEINTISEIS MIL NOVECIENTOS OCHENTA Y OCHO PESOS 00/100 M.N.</w:t>
      </w:r>
      <w:r w:rsidRPr="00BE4189">
        <w:rPr>
          <w:rFonts w:cs="Arial"/>
          <w:noProof/>
        </w:rPr>
        <w:t xml:space="preserve"> ($</w:t>
      </w:r>
      <w:r w:rsidRPr="00865453">
        <w:rPr>
          <w:rFonts w:cs="Arial"/>
          <w:noProof/>
        </w:rPr>
        <w:t>3.926.988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 y c) un último pago por los días ejecutados durante el mes de diciembre de 2021.</w:t>
      </w:r>
      <w:bookmarkStart w:id="0" w:name="_GoBack"/>
      <w:bookmarkEnd w:id="0"/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865453">
        <w:rPr>
          <w:rFonts w:cs="Arial"/>
          <w:b/>
          <w:noProof/>
        </w:rPr>
        <w:t>BANCO CAJA SOCIAL</w:t>
      </w:r>
      <w:r w:rsidRPr="00BE4189">
        <w:rPr>
          <w:rFonts w:cs="Arial"/>
          <w:b/>
          <w:noProof/>
        </w:rPr>
        <w:t xml:space="preserve">  No. </w:t>
      </w:r>
      <w:r w:rsidRPr="00865453">
        <w:rPr>
          <w:rFonts w:cs="Arial"/>
          <w:b/>
          <w:noProof/>
        </w:rPr>
        <w:t>24049802391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A60768" w:rsidRPr="00A36205" w:rsidRDefault="00A60768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60768" w:rsidRPr="00A36205" w:rsidRDefault="00A60768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A60768" w:rsidRPr="00A36205" w:rsidRDefault="00A60768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60768" w:rsidRPr="00A36205" w:rsidRDefault="00A60768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A60768" w:rsidRDefault="00A60768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60768" w:rsidRDefault="00A60768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A60768" w:rsidRDefault="00A60768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Default="00A6076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A60768" w:rsidRDefault="00A60768" w:rsidP="00641148">
      <w:pPr>
        <w:spacing w:after="0" w:line="240" w:lineRule="auto"/>
        <w:jc w:val="both"/>
      </w:pPr>
    </w:p>
    <w:p w:rsidR="00A60768" w:rsidRPr="00641148" w:rsidRDefault="00A60768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Pr="00641148" w:rsidRDefault="00A60768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Pr="00641148" w:rsidRDefault="00A60768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Pr="00641148" w:rsidRDefault="00A60768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Pr="00641148" w:rsidRDefault="00A60768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Pr="00641148" w:rsidRDefault="00A60768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 xml:space="preserve"> (a)</w:t>
      </w:r>
      <w:r w:rsidRPr="00641148">
        <w:t xml:space="preserve"> en el SENA a mi </w:t>
      </w:r>
      <w:proofErr w:type="spellStart"/>
      <w:r w:rsidRPr="00641148">
        <w:t>conyuge</w:t>
      </w:r>
      <w:proofErr w:type="spellEnd"/>
      <w:r w:rsidRPr="00641148">
        <w:t xml:space="preserve">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A60768" w:rsidRPr="00641148" w:rsidRDefault="00A60768" w:rsidP="00641148">
      <w:pPr>
        <w:spacing w:after="0" w:line="240" w:lineRule="auto"/>
        <w:jc w:val="both"/>
      </w:pPr>
    </w:p>
    <w:p w:rsidR="00A60768" w:rsidRDefault="00A60768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A60768" w:rsidRDefault="00A60768" w:rsidP="00551029">
      <w:pPr>
        <w:spacing w:after="0" w:line="240" w:lineRule="auto"/>
        <w:jc w:val="both"/>
      </w:pPr>
    </w:p>
    <w:p w:rsidR="00A60768" w:rsidRDefault="00A60768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A60768" w:rsidRDefault="00A60768" w:rsidP="00551029">
      <w:pPr>
        <w:spacing w:after="0" w:line="240" w:lineRule="auto"/>
        <w:jc w:val="both"/>
        <w:rPr>
          <w:b/>
        </w:rPr>
      </w:pPr>
    </w:p>
    <w:p w:rsidR="00A60768" w:rsidRPr="00551029" w:rsidRDefault="00A60768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A60768" w:rsidRPr="00D01A76" w:rsidRDefault="00A60768" w:rsidP="00D01A76">
      <w:pPr>
        <w:pStyle w:val="Prrafodelista"/>
        <w:rPr>
          <w:rFonts w:cs="Arial"/>
          <w:color w:val="000000"/>
          <w:lang w:val="es-ES"/>
        </w:rPr>
      </w:pPr>
    </w:p>
    <w:p w:rsidR="00A60768" w:rsidRDefault="00A60768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A60768" w:rsidRPr="002C58A2" w:rsidRDefault="00A60768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A60768" w:rsidRDefault="00A60768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A60768" w:rsidRDefault="00A60768" w:rsidP="003F2555">
      <w:pPr>
        <w:spacing w:after="0" w:line="240" w:lineRule="auto"/>
        <w:jc w:val="both"/>
        <w:rPr>
          <w:rFonts w:cs="Arial"/>
          <w:b/>
        </w:rPr>
      </w:pPr>
    </w:p>
    <w:p w:rsidR="00A60768" w:rsidRDefault="00A60768" w:rsidP="003F2555">
      <w:pPr>
        <w:spacing w:after="0" w:line="240" w:lineRule="auto"/>
        <w:jc w:val="both"/>
        <w:rPr>
          <w:rFonts w:cs="Arial"/>
          <w:b/>
        </w:rPr>
      </w:pPr>
    </w:p>
    <w:p w:rsidR="00A60768" w:rsidRDefault="00A60768" w:rsidP="003F2555">
      <w:pPr>
        <w:spacing w:after="0" w:line="240" w:lineRule="auto"/>
        <w:jc w:val="both"/>
        <w:rPr>
          <w:rFonts w:cs="Arial"/>
          <w:b/>
        </w:rPr>
      </w:pPr>
    </w:p>
    <w:p w:rsidR="00A60768" w:rsidRDefault="00A60768" w:rsidP="003F2555">
      <w:pPr>
        <w:spacing w:after="0" w:line="240" w:lineRule="auto"/>
        <w:jc w:val="both"/>
        <w:rPr>
          <w:rFonts w:cs="Arial"/>
          <w:b/>
        </w:rPr>
      </w:pPr>
      <w:r w:rsidRPr="00865453">
        <w:rPr>
          <w:rFonts w:cs="Arial"/>
          <w:b/>
          <w:noProof/>
        </w:rPr>
        <w:t>DIANA CAROLINA MENDEZ VELEZ</w:t>
      </w:r>
    </w:p>
    <w:p w:rsidR="00A60768" w:rsidRPr="00BE4189" w:rsidRDefault="00A60768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865453">
        <w:rPr>
          <w:rFonts w:cs="Arial"/>
          <w:bCs/>
          <w:noProof/>
        </w:rPr>
        <w:t>1096948881</w:t>
      </w:r>
      <w:r w:rsidRPr="00BE4189">
        <w:rPr>
          <w:rFonts w:cs="Arial"/>
          <w:bCs/>
        </w:rPr>
        <w:t xml:space="preserve"> de </w:t>
      </w:r>
      <w:r w:rsidRPr="00865453">
        <w:rPr>
          <w:rFonts w:cs="Arial"/>
          <w:bCs/>
          <w:noProof/>
        </w:rPr>
        <w:t>Málaga</w:t>
      </w:r>
    </w:p>
    <w:p w:rsidR="00A60768" w:rsidRPr="00BE4189" w:rsidRDefault="00A60768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Pr="00865453">
        <w:rPr>
          <w:rFonts w:cs="Arial"/>
          <w:noProof/>
          <w:snapToGrid w:val="0"/>
        </w:rPr>
        <w:t>3133392323</w:t>
      </w:r>
    </w:p>
    <w:p w:rsidR="00A60768" w:rsidRPr="00BE4189" w:rsidRDefault="00A60768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865453">
        <w:rPr>
          <w:rFonts w:cs="SegoeUI"/>
          <w:noProof/>
        </w:rPr>
        <w:t>dicameve15@hotmail.com</w:t>
      </w:r>
    </w:p>
    <w:p w:rsidR="00A60768" w:rsidRPr="00BE4189" w:rsidRDefault="00A60768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A60768" w:rsidRDefault="00A6076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A60768" w:rsidSect="00A60768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A60768" w:rsidRPr="00A36205" w:rsidRDefault="00A60768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60768" w:rsidRPr="00A36205" w:rsidSect="00A60768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12D" w:rsidRDefault="00EA112D" w:rsidP="00A057CE">
      <w:pPr>
        <w:spacing w:after="0" w:line="240" w:lineRule="auto"/>
      </w:pPr>
      <w:r>
        <w:separator/>
      </w:r>
    </w:p>
  </w:endnote>
  <w:endnote w:type="continuationSeparator" w:id="0">
    <w:p w:rsidR="00EA112D" w:rsidRDefault="00EA112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768" w:rsidRDefault="00A6076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A60768">
      <w:rPr>
        <w:noProof/>
        <w:lang w:val="es-ES"/>
      </w:rPr>
      <w:t>3</w:t>
    </w:r>
    <w:r>
      <w:fldChar w:fldCharType="end"/>
    </w:r>
  </w:p>
  <w:p w:rsidR="00A60768" w:rsidRPr="00A36205" w:rsidRDefault="00A60768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A60768" w:rsidRDefault="00A6076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FD" w:rsidRDefault="003310FD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60768" w:rsidRPr="00A60768">
      <w:rPr>
        <w:noProof/>
        <w:lang w:val="es-ES"/>
      </w:rPr>
      <w:t>1</w:t>
    </w:r>
    <w:r>
      <w:fldChar w:fldCharType="end"/>
    </w:r>
  </w:p>
  <w:p w:rsidR="003310FD" w:rsidRPr="00A36205" w:rsidRDefault="003310FD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3310FD" w:rsidRDefault="003310F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12D" w:rsidRDefault="00EA112D" w:rsidP="00A057CE">
      <w:pPr>
        <w:spacing w:after="0" w:line="240" w:lineRule="auto"/>
      </w:pPr>
      <w:r>
        <w:separator/>
      </w:r>
    </w:p>
  </w:footnote>
  <w:footnote w:type="continuationSeparator" w:id="0">
    <w:p w:rsidR="00EA112D" w:rsidRDefault="00EA112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768" w:rsidRDefault="00A6076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FD" w:rsidRDefault="003310FD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439A7"/>
    <w:rsid w:val="0005517C"/>
    <w:rsid w:val="00057A45"/>
    <w:rsid w:val="0006502D"/>
    <w:rsid w:val="00076433"/>
    <w:rsid w:val="00080C62"/>
    <w:rsid w:val="000A7F59"/>
    <w:rsid w:val="000B51A2"/>
    <w:rsid w:val="000B6E0A"/>
    <w:rsid w:val="00120F84"/>
    <w:rsid w:val="00127933"/>
    <w:rsid w:val="00136390"/>
    <w:rsid w:val="00136781"/>
    <w:rsid w:val="001653D6"/>
    <w:rsid w:val="00186C34"/>
    <w:rsid w:val="00194A70"/>
    <w:rsid w:val="00194EA4"/>
    <w:rsid w:val="001A3F9F"/>
    <w:rsid w:val="001C3353"/>
    <w:rsid w:val="001D20D6"/>
    <w:rsid w:val="002015D6"/>
    <w:rsid w:val="00206445"/>
    <w:rsid w:val="00212A81"/>
    <w:rsid w:val="002542E7"/>
    <w:rsid w:val="002647D8"/>
    <w:rsid w:val="00266ADF"/>
    <w:rsid w:val="00282E90"/>
    <w:rsid w:val="00283930"/>
    <w:rsid w:val="00286EAF"/>
    <w:rsid w:val="00287652"/>
    <w:rsid w:val="002B130A"/>
    <w:rsid w:val="002B1378"/>
    <w:rsid w:val="002B6F06"/>
    <w:rsid w:val="002C58A2"/>
    <w:rsid w:val="003310FD"/>
    <w:rsid w:val="00332F26"/>
    <w:rsid w:val="003334AE"/>
    <w:rsid w:val="0033457C"/>
    <w:rsid w:val="00350B1A"/>
    <w:rsid w:val="00351FD5"/>
    <w:rsid w:val="00360BED"/>
    <w:rsid w:val="003A592C"/>
    <w:rsid w:val="003B1C60"/>
    <w:rsid w:val="003B53DC"/>
    <w:rsid w:val="003B64B2"/>
    <w:rsid w:val="003C7C99"/>
    <w:rsid w:val="003F2555"/>
    <w:rsid w:val="004025EB"/>
    <w:rsid w:val="00407B16"/>
    <w:rsid w:val="00435370"/>
    <w:rsid w:val="0044527B"/>
    <w:rsid w:val="00447F9D"/>
    <w:rsid w:val="004A7FBF"/>
    <w:rsid w:val="004D1910"/>
    <w:rsid w:val="004D733C"/>
    <w:rsid w:val="004D7BE6"/>
    <w:rsid w:val="004E3F39"/>
    <w:rsid w:val="005125FA"/>
    <w:rsid w:val="00513038"/>
    <w:rsid w:val="00513BB7"/>
    <w:rsid w:val="00514B23"/>
    <w:rsid w:val="00531E95"/>
    <w:rsid w:val="005328D0"/>
    <w:rsid w:val="00537377"/>
    <w:rsid w:val="00540660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2A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0751B"/>
    <w:rsid w:val="00712694"/>
    <w:rsid w:val="00715251"/>
    <w:rsid w:val="007174B8"/>
    <w:rsid w:val="00720750"/>
    <w:rsid w:val="007433EC"/>
    <w:rsid w:val="00747115"/>
    <w:rsid w:val="00753573"/>
    <w:rsid w:val="00754029"/>
    <w:rsid w:val="00774F8D"/>
    <w:rsid w:val="00777FC6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74CC5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54430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9F771C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60768"/>
    <w:rsid w:val="00A741FA"/>
    <w:rsid w:val="00A77B24"/>
    <w:rsid w:val="00A8410E"/>
    <w:rsid w:val="00A84F64"/>
    <w:rsid w:val="00A86B84"/>
    <w:rsid w:val="00A92D41"/>
    <w:rsid w:val="00A93090"/>
    <w:rsid w:val="00AB70A7"/>
    <w:rsid w:val="00AF0615"/>
    <w:rsid w:val="00AF2832"/>
    <w:rsid w:val="00AF51EE"/>
    <w:rsid w:val="00B078D1"/>
    <w:rsid w:val="00B13277"/>
    <w:rsid w:val="00B65F56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01539"/>
    <w:rsid w:val="00C15C59"/>
    <w:rsid w:val="00C515AB"/>
    <w:rsid w:val="00C74FA3"/>
    <w:rsid w:val="00C753B1"/>
    <w:rsid w:val="00C94279"/>
    <w:rsid w:val="00C94BD1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2A65"/>
    <w:rsid w:val="00DC4B88"/>
    <w:rsid w:val="00DE2A25"/>
    <w:rsid w:val="00DE31FA"/>
    <w:rsid w:val="00DE75B7"/>
    <w:rsid w:val="00DF6C0F"/>
    <w:rsid w:val="00E023B2"/>
    <w:rsid w:val="00E033C7"/>
    <w:rsid w:val="00E209EE"/>
    <w:rsid w:val="00E230CE"/>
    <w:rsid w:val="00E30DDF"/>
    <w:rsid w:val="00E43C1D"/>
    <w:rsid w:val="00E662A3"/>
    <w:rsid w:val="00E97F31"/>
    <w:rsid w:val="00EA112D"/>
    <w:rsid w:val="00EB0B1C"/>
    <w:rsid w:val="00EB382C"/>
    <w:rsid w:val="00EC15F6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03ACF-E605-4450-BB5C-5A3B6F38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2021-01-25T17:41:00Z</dcterms:created>
  <dcterms:modified xsi:type="dcterms:W3CDTF">2021-01-25T17:42:00Z</dcterms:modified>
</cp:coreProperties>
</file>