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872C" w14:textId="48D74F71" w:rsidR="0099260C" w:rsidRPr="00C50A96" w:rsidRDefault="00665D53" w:rsidP="00B612D3">
      <w:pPr>
        <w:pStyle w:val="Default"/>
        <w:jc w:val="center"/>
        <w:rPr>
          <w:rFonts w:ascii="Tahoma" w:hAnsi="Tahoma" w:cs="Tahoma"/>
          <w:b/>
          <w:color w:val="auto"/>
          <w:sz w:val="20"/>
          <w:szCs w:val="20"/>
        </w:rPr>
      </w:pPr>
      <w:r>
        <w:rPr>
          <w:rFonts w:ascii="Tahoma" w:hAnsi="Tahoma" w:cs="Tahoma"/>
          <w:b/>
          <w:bCs/>
          <w:color w:val="auto"/>
          <w:sz w:val="20"/>
          <w:szCs w:val="20"/>
        </w:rPr>
        <w:t>Anexo</w:t>
      </w:r>
      <w:r w:rsidR="00456C0D">
        <w:rPr>
          <w:rFonts w:ascii="Tahoma" w:hAnsi="Tahoma" w:cs="Tahoma"/>
          <w:b/>
          <w:bCs/>
          <w:color w:val="auto"/>
          <w:sz w:val="20"/>
          <w:szCs w:val="20"/>
        </w:rPr>
        <w:t xml:space="preserve"> 11</w:t>
      </w:r>
    </w:p>
    <w:p w14:paraId="0CB72821" w14:textId="3EE66714" w:rsidR="00F34F2B" w:rsidRPr="00C50A96" w:rsidRDefault="00F10A29" w:rsidP="00B612D3">
      <w:pPr>
        <w:pStyle w:val="Default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C50A96">
        <w:rPr>
          <w:rFonts w:ascii="Tahoma" w:hAnsi="Tahoma" w:cs="Tahoma"/>
          <w:b/>
          <w:bCs/>
          <w:color w:val="auto"/>
          <w:sz w:val="20"/>
          <w:szCs w:val="20"/>
        </w:rPr>
        <w:t>DECLARACIÓN DE SITUACIONES DE CONTROL</w:t>
      </w:r>
    </w:p>
    <w:p w14:paraId="4BA7E00D" w14:textId="77777777" w:rsidR="0099260C" w:rsidRPr="00C50A96" w:rsidRDefault="0099260C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39A781D5" w14:textId="77777777" w:rsidR="009E176D" w:rsidRPr="00C50A96" w:rsidRDefault="009E176D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024B3542" w14:textId="77777777" w:rsidR="00FA37D7" w:rsidRPr="00C50A96" w:rsidRDefault="00FA37D7" w:rsidP="00B612D3">
      <w:pPr>
        <w:rPr>
          <w:rFonts w:ascii="Tahoma" w:hAnsi="Tahoma" w:cs="Tahoma"/>
          <w:sz w:val="20"/>
          <w:szCs w:val="20"/>
        </w:rPr>
      </w:pPr>
      <w:r w:rsidRPr="00C13673">
        <w:rPr>
          <w:rFonts w:ascii="Tahoma" w:hAnsi="Tahoma" w:cs="Tahoma"/>
          <w:color w:val="EE0000"/>
          <w:sz w:val="20"/>
          <w:szCs w:val="20"/>
        </w:rPr>
        <w:t>Ciudad y Fecha</w:t>
      </w:r>
    </w:p>
    <w:p w14:paraId="1A46D2FC" w14:textId="77777777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</w:p>
    <w:p w14:paraId="39AE6223" w14:textId="77777777" w:rsidR="00F34F2B" w:rsidRPr="00C50A96" w:rsidRDefault="00F34F2B" w:rsidP="00B612D3">
      <w:pPr>
        <w:rPr>
          <w:rFonts w:ascii="Tahoma" w:hAnsi="Tahoma" w:cs="Tahoma"/>
          <w:sz w:val="20"/>
          <w:szCs w:val="20"/>
        </w:rPr>
      </w:pPr>
    </w:p>
    <w:p w14:paraId="2A18D542" w14:textId="77777777" w:rsidR="00154A52" w:rsidRPr="00C50A96" w:rsidRDefault="00154A52" w:rsidP="00B612D3">
      <w:pPr>
        <w:rPr>
          <w:rFonts w:ascii="Tahoma" w:hAnsi="Tahoma" w:cs="Tahoma"/>
          <w:sz w:val="20"/>
          <w:szCs w:val="20"/>
          <w:lang w:val="es-CO"/>
        </w:rPr>
      </w:pPr>
      <w:r w:rsidRPr="00C50A96">
        <w:rPr>
          <w:rFonts w:ascii="Tahoma" w:hAnsi="Tahoma" w:cs="Tahoma"/>
          <w:sz w:val="20"/>
          <w:szCs w:val="20"/>
          <w:lang w:val="es-CO"/>
        </w:rPr>
        <w:t xml:space="preserve">Señores: </w:t>
      </w:r>
    </w:p>
    <w:p w14:paraId="4F65804E" w14:textId="2FB9F30B" w:rsidR="00220AA8" w:rsidRPr="00C50A96" w:rsidRDefault="00C50A96" w:rsidP="00B612D3">
      <w:pPr>
        <w:rPr>
          <w:rFonts w:ascii="Tahoma" w:hAnsi="Tahoma" w:cs="Tahoma"/>
          <w:sz w:val="20"/>
          <w:szCs w:val="20"/>
          <w:lang w:val="es-CO"/>
        </w:rPr>
      </w:pPr>
      <w:r>
        <w:rPr>
          <w:rFonts w:ascii="Tahoma" w:hAnsi="Tahoma" w:cs="Tahoma"/>
          <w:b/>
          <w:spacing w:val="-2"/>
          <w:sz w:val="20"/>
          <w:szCs w:val="20"/>
          <w:lang w:val="es-CO"/>
        </w:rPr>
        <w:t>Comisión de Regulación de Comunicaciones - CRC</w:t>
      </w:r>
    </w:p>
    <w:p w14:paraId="1CF5AF5D" w14:textId="7FCBFAE8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  <w:lang w:val="es-CO"/>
        </w:rPr>
        <w:t>Ciudad</w:t>
      </w:r>
    </w:p>
    <w:p w14:paraId="185543E7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7888FE30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0AD7E695" w14:textId="3B4A6AB5" w:rsidR="00B612D3" w:rsidRPr="00C50A96" w:rsidRDefault="00203B72" w:rsidP="00B612D3">
      <w:pPr>
        <w:jc w:val="both"/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</w:rPr>
        <w:t>Asunto</w:t>
      </w:r>
      <w:r w:rsidR="003F0FDD" w:rsidRPr="00C50A96">
        <w:rPr>
          <w:rFonts w:ascii="Tahoma" w:hAnsi="Tahoma" w:cs="Tahoma"/>
          <w:sz w:val="20"/>
          <w:szCs w:val="20"/>
        </w:rPr>
        <w:t xml:space="preserve">: </w:t>
      </w:r>
      <w:r w:rsidR="00344CC0" w:rsidRPr="00C50A96">
        <w:rPr>
          <w:rFonts w:ascii="Tahoma" w:hAnsi="Tahoma" w:cs="Tahoma"/>
          <w:b/>
          <w:bCs/>
          <w:sz w:val="20"/>
          <w:szCs w:val="20"/>
        </w:rPr>
        <w:t xml:space="preserve">SELECCIÓN </w:t>
      </w:r>
      <w:r w:rsidR="005565BC">
        <w:rPr>
          <w:rFonts w:ascii="Tahoma" w:hAnsi="Tahoma" w:cs="Tahoma"/>
          <w:b/>
          <w:bCs/>
          <w:sz w:val="20"/>
          <w:szCs w:val="20"/>
        </w:rPr>
        <w:t>MINIMA</w:t>
      </w:r>
      <w:r w:rsidR="00344CC0" w:rsidRPr="00C50A96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210D4" w:rsidRPr="00C50A96">
        <w:rPr>
          <w:rFonts w:ascii="Tahoma" w:hAnsi="Tahoma" w:cs="Tahoma"/>
          <w:b/>
          <w:bCs/>
          <w:sz w:val="20"/>
          <w:szCs w:val="20"/>
        </w:rPr>
        <w:t>CUANTÍA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50A96">
        <w:rPr>
          <w:rFonts w:ascii="Tahoma" w:hAnsi="Tahoma" w:cs="Tahoma"/>
          <w:b/>
          <w:bCs/>
          <w:sz w:val="20"/>
          <w:szCs w:val="20"/>
        </w:rPr>
        <w:t>No</w:t>
      </w:r>
      <w:r w:rsidRPr="00C50A96">
        <w:rPr>
          <w:rFonts w:ascii="Tahoma" w:hAnsi="Tahoma" w:cs="Tahoma"/>
          <w:sz w:val="20"/>
          <w:szCs w:val="20"/>
        </w:rPr>
        <w:t>.</w:t>
      </w:r>
      <w:r w:rsidR="00095435" w:rsidRPr="00C50A96">
        <w:rPr>
          <w:rFonts w:ascii="Tahoma" w:hAnsi="Tahoma" w:cs="Tahoma"/>
          <w:sz w:val="20"/>
          <w:szCs w:val="20"/>
        </w:rPr>
        <w:t xml:space="preserve"> </w:t>
      </w:r>
      <w:r w:rsidR="005565BC">
        <w:rPr>
          <w:rFonts w:ascii="Tahoma" w:hAnsi="Tahoma" w:cs="Tahoma"/>
          <w:sz w:val="20"/>
          <w:szCs w:val="20"/>
        </w:rPr>
        <w:t xml:space="preserve"> </w:t>
      </w:r>
      <w:r w:rsidR="004D1B07" w:rsidRPr="00C50A96">
        <w:rPr>
          <w:rFonts w:ascii="Tahoma" w:hAnsi="Tahoma" w:cs="Tahoma"/>
          <w:b/>
          <w:bCs/>
          <w:sz w:val="20"/>
          <w:szCs w:val="20"/>
        </w:rPr>
        <w:t>XXXX</w:t>
      </w:r>
      <w:r w:rsidR="00C04146" w:rsidRPr="00C50A96">
        <w:rPr>
          <w:rFonts w:ascii="Tahoma" w:hAnsi="Tahoma" w:cs="Tahoma"/>
          <w:b/>
          <w:bCs/>
          <w:sz w:val="20"/>
          <w:szCs w:val="20"/>
        </w:rPr>
        <w:t>-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>202</w:t>
      </w:r>
      <w:r w:rsidR="00C50A96" w:rsidRPr="00C50A96">
        <w:rPr>
          <w:rFonts w:ascii="Tahoma" w:hAnsi="Tahoma" w:cs="Tahoma"/>
          <w:b/>
          <w:bCs/>
          <w:sz w:val="20"/>
          <w:szCs w:val="20"/>
        </w:rPr>
        <w:t>6</w:t>
      </w:r>
    </w:p>
    <w:p w14:paraId="17B5A7D1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27CF2569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16B81697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Yo, __________________________________________, identificado con el documento de identidad </w:t>
      </w:r>
      <w:proofErr w:type="spellStart"/>
      <w:r w:rsidRPr="00C50A96">
        <w:rPr>
          <w:rFonts w:ascii="Tahoma" w:eastAsia="Arial" w:hAnsi="Tahoma" w:cs="Tahoma"/>
          <w:sz w:val="20"/>
          <w:szCs w:val="20"/>
          <w:highlight w:val="white"/>
        </w:rPr>
        <w:t>N°</w:t>
      </w:r>
      <w:proofErr w:type="spellEnd"/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Pr="00C50A96">
        <w:rPr>
          <w:rFonts w:ascii="Tahoma" w:eastAsia="Arial" w:hAnsi="Tahoma" w:cs="Tahoma"/>
          <w:sz w:val="20"/>
          <w:szCs w:val="20"/>
        </w:rPr>
        <w:t>en el Artículo 2.1.4.3.2.1. del Decreto 1600 de 2024.</w:t>
      </w:r>
    </w:p>
    <w:p w14:paraId="2F4757E1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5F030EFB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</w:rPr>
        <w:t xml:space="preserve">Que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SI/NO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 </w:t>
      </w:r>
      <w:r w:rsidRPr="00C50A96">
        <w:rPr>
          <w:rFonts w:ascii="Tahoma" w:eastAsia="Arial" w:hAnsi="Tahoma" w:cs="Tahoma"/>
          <w:sz w:val="20"/>
          <w:szCs w:val="20"/>
        </w:rPr>
        <w:t>cuento(amos) con situación(es) de control acorde a lo estipulado en los artículos 260 y 261 del Código de Comercio (DECRETO 410 DE 1971).</w:t>
      </w:r>
    </w:p>
    <w:p w14:paraId="13628E86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47026E44" w14:textId="77777777" w:rsidR="00F10A29" w:rsidRPr="00C50A96" w:rsidRDefault="00F10A29" w:rsidP="00F10A29">
      <w:pPr>
        <w:jc w:val="both"/>
        <w:rPr>
          <w:rFonts w:ascii="Tahoma" w:eastAsia="Arial" w:hAnsi="Tahoma" w:cs="Tahoma"/>
          <w:color w:val="EE0000"/>
          <w:sz w:val="20"/>
          <w:szCs w:val="20"/>
        </w:rPr>
      </w:pP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En caso de indicar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>, diligenciar la siguiente información (si el proponente es plural, la información debe replicarse para cada integrante):</w:t>
      </w:r>
    </w:p>
    <w:p w14:paraId="1853DF42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7"/>
        <w:gridCol w:w="7121"/>
      </w:tblGrid>
      <w:tr w:rsidR="009E176D" w:rsidRPr="00C50A96" w14:paraId="3C8697A0" w14:textId="77777777" w:rsidTr="004936CD">
        <w:tc>
          <w:tcPr>
            <w:tcW w:w="1707" w:type="dxa"/>
            <w:vAlign w:val="center"/>
          </w:tcPr>
          <w:p w14:paraId="763B6595" w14:textId="7A034942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es:</w:t>
            </w:r>
          </w:p>
        </w:tc>
        <w:tc>
          <w:tcPr>
            <w:tcW w:w="7121" w:type="dxa"/>
          </w:tcPr>
          <w:p w14:paraId="470A9968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natural __</w:t>
            </w:r>
          </w:p>
          <w:p w14:paraId="7CAC12A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nacional ___</w:t>
            </w:r>
          </w:p>
          <w:p w14:paraId="7053A13F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extranjera sin sucursal en Colombia ___</w:t>
            </w:r>
          </w:p>
          <w:p w14:paraId="535DEA57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Sucursal de sociedad extranjera ___</w:t>
            </w:r>
          </w:p>
          <w:p w14:paraId="54F4009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Unión Temporal ___</w:t>
            </w:r>
          </w:p>
          <w:p w14:paraId="2FC6A945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Consorcio ___</w:t>
            </w:r>
          </w:p>
          <w:p w14:paraId="5FB4F778" w14:textId="735899CD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__ Cual _____________</w:t>
            </w:r>
          </w:p>
        </w:tc>
      </w:tr>
      <w:tr w:rsidR="009E176D" w:rsidRPr="00C50A96" w14:paraId="21BFD93C" w14:textId="77777777" w:rsidTr="004936CD">
        <w:trPr>
          <w:trHeight w:val="991"/>
        </w:trPr>
        <w:tc>
          <w:tcPr>
            <w:tcW w:w="1707" w:type="dxa"/>
            <w:vAlign w:val="center"/>
          </w:tcPr>
          <w:p w14:paraId="1273B795" w14:textId="5B614BF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t>Grupo Empresarial:</w:t>
            </w:r>
          </w:p>
        </w:tc>
        <w:tc>
          <w:tcPr>
            <w:tcW w:w="7121" w:type="dxa"/>
          </w:tcPr>
          <w:p w14:paraId="2FF5A591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o alguno de los miembros del Proponente Plural pertenece a un grupo empresarial: sí __ no ___ Nombre del grupo empresarial: __________</w:t>
            </w:r>
          </w:p>
          <w:p w14:paraId="3472207B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954EE1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6A3DE4C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37EA7F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Matriz ___</w:t>
            </w:r>
          </w:p>
          <w:p w14:paraId="0CFFA53A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Subordinada ___</w:t>
            </w:r>
          </w:p>
          <w:p w14:paraId="46724F6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Subsidiaria ___</w:t>
            </w:r>
          </w:p>
          <w:p w14:paraId="2A5CF82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Filial ___</w:t>
            </w:r>
          </w:p>
          <w:p w14:paraId="4BA828C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(indicar cuál) ___________</w:t>
            </w:r>
          </w:p>
          <w:p w14:paraId="0D3096B6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C127DBD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atención a lo señalado en el Artículo 2.1.4.3.2.1. del Decreto 1600 de 2024 y a lo estipulado en los artículos 260 y 261 del Código de Comercio (Decreto 410 de 1971), se reporta a la entidad la siguiente información sobre las personas que hacen parte del grupo empresarial:</w:t>
            </w:r>
          </w:p>
          <w:p w14:paraId="55C5009C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18"/>
              <w:gridCol w:w="3204"/>
              <w:gridCol w:w="1863"/>
            </w:tblGrid>
            <w:tr w:rsidR="009E176D" w:rsidRPr="00C50A96" w14:paraId="41E5B32F" w14:textId="77777777" w:rsidTr="004936CD">
              <w:trPr>
                <w:trHeight w:val="199"/>
              </w:trPr>
              <w:tc>
                <w:tcPr>
                  <w:tcW w:w="181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1B7DE95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i/>
                      <w:sz w:val="18"/>
                      <w:szCs w:val="18"/>
                    </w:rPr>
                    <w:lastRenderedPageBreak/>
                    <w:t>Situación de control*</w:t>
                  </w:r>
                </w:p>
              </w:tc>
              <w:tc>
                <w:tcPr>
                  <w:tcW w:w="3204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5E2D0D1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1863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971E83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o Razón social</w:t>
                  </w:r>
                </w:p>
              </w:tc>
            </w:tr>
            <w:tr w:rsidR="009E176D" w:rsidRPr="00C50A96" w14:paraId="09A3B4FB" w14:textId="77777777" w:rsidTr="00E44037"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417F6EE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668CEAB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DCD5787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3AB4094C" w14:textId="77777777" w:rsidTr="004936CD">
              <w:trPr>
                <w:trHeight w:val="15"/>
              </w:trPr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862B9FA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E859FE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75388CD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45A3DFD2" w14:textId="77777777" w:rsidTr="004936CD">
              <w:trPr>
                <w:trHeight w:val="15"/>
              </w:trPr>
              <w:tc>
                <w:tcPr>
                  <w:tcW w:w="6885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7D586DF" w14:textId="77777777" w:rsidR="004936CD" w:rsidRPr="00C50A96" w:rsidRDefault="004936CD" w:rsidP="004936CD">
                  <w:pPr>
                    <w:jc w:val="both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sz w:val="18"/>
                      <w:szCs w:val="18"/>
                    </w:rPr>
                    <w:t>*Matriz, Subordinada, Subsidiaria, Filial, Contratante, Controlada</w:t>
                  </w:r>
                </w:p>
              </w:tc>
            </w:tr>
          </w:tbl>
          <w:p w14:paraId="7C569C87" w14:textId="04BB3FE4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  <w:tr w:rsidR="009E176D" w:rsidRPr="00C50A96" w14:paraId="0FC461EB" w14:textId="77777777" w:rsidTr="00DB2039">
        <w:trPr>
          <w:trHeight w:val="3812"/>
        </w:trPr>
        <w:tc>
          <w:tcPr>
            <w:tcW w:w="1707" w:type="dxa"/>
            <w:vAlign w:val="center"/>
          </w:tcPr>
          <w:p w14:paraId="57FDA5BE" w14:textId="31519E16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lastRenderedPageBreak/>
              <w:t>Composición de la persona jurídica:</w:t>
            </w:r>
          </w:p>
        </w:tc>
        <w:tc>
          <w:tcPr>
            <w:tcW w:w="7121" w:type="dxa"/>
          </w:tcPr>
          <w:p w14:paraId="3F24C788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cotiza en bolsa: sí ___ no ____</w:t>
            </w:r>
          </w:p>
          <w:p w14:paraId="010785E0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8A79135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F7A65E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C651025" w14:textId="229B4D13" w:rsidR="004936CD" w:rsidRPr="00665D53" w:rsidRDefault="004936CD" w:rsidP="004936CD">
            <w:pPr>
              <w:jc w:val="both"/>
              <w:rPr>
                <w:rFonts w:ascii="Tahoma" w:eastAsia="Arial" w:hAnsi="Tahoma" w:cs="Tahoma"/>
                <w:color w:val="EE0000"/>
                <w:sz w:val="20"/>
                <w:szCs w:val="20"/>
              </w:rPr>
            </w:pPr>
            <w:r w:rsidRPr="00665D53">
              <w:rPr>
                <w:rFonts w:ascii="Tahoma" w:eastAsia="Arial" w:hAnsi="Tahoma" w:cs="Tahoma"/>
                <w:color w:val="EE0000"/>
                <w:sz w:val="20"/>
                <w:szCs w:val="20"/>
              </w:rPr>
              <w:t>[Este cuadro se debe diligenciar por cada una de las sociedades que conforman el Proponente</w:t>
            </w:r>
            <w:r w:rsidR="00DB2039" w:rsidRPr="00665D53">
              <w:rPr>
                <w:rFonts w:ascii="Tahoma" w:eastAsia="Arial" w:hAnsi="Tahoma" w:cs="Tahoma"/>
                <w:color w:val="EE0000"/>
              </w:rPr>
              <w:t>]</w:t>
            </w:r>
          </w:p>
          <w:p w14:paraId="56C7FC0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67"/>
              <w:gridCol w:w="2642"/>
              <w:gridCol w:w="2276"/>
            </w:tblGrid>
            <w:tr w:rsidR="009E176D" w:rsidRPr="00C50A96" w14:paraId="01A0D77E" w14:textId="77777777" w:rsidTr="00E44037">
              <w:tc>
                <w:tcPr>
                  <w:tcW w:w="1967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34B0C33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264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11FEE60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276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108974A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E176D" w:rsidRPr="00C50A96" w14:paraId="5D2B4FD6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77A10B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69D32E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0D742D3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  <w:tr w:rsidR="009E176D" w:rsidRPr="00C50A96" w14:paraId="3040DF9F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1A2A942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84434E0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BAD3E6F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38CC46C9" w14:textId="45A38D51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</w:tbl>
    <w:p w14:paraId="344859A8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6220CE79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</w:rPr>
      </w:pPr>
    </w:p>
    <w:p w14:paraId="1F9DEC3F" w14:textId="6B5E5801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  <w:r w:rsidRPr="00C50A96">
        <w:rPr>
          <w:rFonts w:ascii="Tahoma" w:eastAsia="Arial" w:hAnsi="Tahoma" w:cs="Tahoma"/>
          <w:sz w:val="22"/>
          <w:szCs w:val="22"/>
          <w:highlight w:val="white"/>
        </w:rPr>
        <w:t>Para constancia se firma de manera voluntaria, en Bog</w:t>
      </w:r>
      <w:r w:rsidRPr="00C50A96">
        <w:rPr>
          <w:rFonts w:ascii="Tahoma" w:eastAsia="Arial" w:hAnsi="Tahoma" w:cs="Tahoma"/>
          <w:sz w:val="22"/>
          <w:szCs w:val="22"/>
        </w:rPr>
        <w:t xml:space="preserve">otá, D.C., el día _________ de ___________ </w:t>
      </w:r>
      <w:proofErr w:type="spellStart"/>
      <w:r w:rsidRPr="00C50A96">
        <w:rPr>
          <w:rFonts w:ascii="Tahoma" w:eastAsia="Arial" w:hAnsi="Tahoma" w:cs="Tahoma"/>
          <w:sz w:val="22"/>
          <w:szCs w:val="22"/>
        </w:rPr>
        <w:t>de</w:t>
      </w:r>
      <w:proofErr w:type="spellEnd"/>
      <w:r w:rsidRPr="00C50A96">
        <w:rPr>
          <w:rFonts w:ascii="Tahoma" w:eastAsia="Arial" w:hAnsi="Tahoma" w:cs="Tahoma"/>
          <w:sz w:val="22"/>
          <w:szCs w:val="22"/>
        </w:rPr>
        <w:t xml:space="preserve"> </w:t>
      </w:r>
      <w:r w:rsidR="009E176D" w:rsidRPr="00C50A96">
        <w:rPr>
          <w:rFonts w:ascii="Tahoma" w:eastAsia="Arial" w:hAnsi="Tahoma" w:cs="Tahoma"/>
          <w:sz w:val="22"/>
          <w:szCs w:val="22"/>
        </w:rPr>
        <w:t>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  <w:r w:rsidRPr="00C50A96">
        <w:rPr>
          <w:rFonts w:ascii="Tahoma" w:eastAsia="Arial" w:hAnsi="Tahoma" w:cs="Tahoma"/>
          <w:sz w:val="22"/>
          <w:szCs w:val="22"/>
        </w:rPr>
        <w:t xml:space="preserve">, dentro del proceso de </w:t>
      </w:r>
      <w:r w:rsidR="009E176D" w:rsidRPr="00C50A96">
        <w:rPr>
          <w:rFonts w:ascii="Tahoma" w:eastAsia="Arial" w:hAnsi="Tahoma" w:cs="Tahoma"/>
          <w:sz w:val="22"/>
          <w:szCs w:val="22"/>
        </w:rPr>
        <w:t>selección abreviada de menor cuantía No. XXX-XXX-202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</w:p>
    <w:p w14:paraId="087D0322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3EEDE573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472B16EB" w14:textId="77777777" w:rsidR="009E176D" w:rsidRPr="00C50A96" w:rsidRDefault="009E176D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tbl>
      <w:tblPr>
        <w:tblW w:w="45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25"/>
      </w:tblGrid>
      <w:tr w:rsidR="009E176D" w:rsidRPr="00C50A96" w14:paraId="423340D6" w14:textId="77777777" w:rsidTr="00E44037">
        <w:trPr>
          <w:trHeight w:val="42"/>
        </w:trPr>
        <w:tc>
          <w:tcPr>
            <w:tcW w:w="4106" w:type="dxa"/>
            <w:tcBorders>
              <w:bottom w:val="single" w:sz="4" w:space="0" w:color="000000"/>
            </w:tcBorders>
          </w:tcPr>
          <w:p w14:paraId="47884C29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  <w:tc>
          <w:tcPr>
            <w:tcW w:w="425" w:type="dxa"/>
          </w:tcPr>
          <w:p w14:paraId="52DEA380" w14:textId="7CF867FA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</w:tr>
      <w:tr w:rsidR="009E176D" w:rsidRPr="00C50A96" w14:paraId="0D97D91C" w14:textId="77777777" w:rsidTr="00E44037">
        <w:tc>
          <w:tcPr>
            <w:tcW w:w="4106" w:type="dxa"/>
            <w:tcBorders>
              <w:top w:val="single" w:sz="4" w:space="0" w:color="000000"/>
            </w:tcBorders>
          </w:tcPr>
          <w:p w14:paraId="434B3BB1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 xml:space="preserve">En representación </w:t>
            </w:r>
          </w:p>
          <w:p w14:paraId="383DC8FF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>C.C. No</w:t>
            </w:r>
          </w:p>
        </w:tc>
        <w:tc>
          <w:tcPr>
            <w:tcW w:w="425" w:type="dxa"/>
          </w:tcPr>
          <w:p w14:paraId="3554B45B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</w:p>
        </w:tc>
      </w:tr>
    </w:tbl>
    <w:p w14:paraId="1570B6AE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201CEAD5" w14:textId="77777777" w:rsidR="00F10A29" w:rsidRPr="00C50A96" w:rsidRDefault="00F10A29" w:rsidP="00F10A29">
      <w:pPr>
        <w:jc w:val="center"/>
        <w:rPr>
          <w:rFonts w:ascii="Tahoma" w:eastAsia="Arial" w:hAnsi="Tahoma" w:cs="Tahoma"/>
          <w:b/>
          <w:sz w:val="22"/>
          <w:szCs w:val="22"/>
          <w:highlight w:val="white"/>
        </w:rPr>
      </w:pPr>
    </w:p>
    <w:p w14:paraId="20F7861A" w14:textId="77777777" w:rsidR="00F10A29" w:rsidRPr="00C50A96" w:rsidRDefault="00F10A29" w:rsidP="00683CA5">
      <w:pPr>
        <w:jc w:val="both"/>
        <w:rPr>
          <w:rFonts w:ascii="Tahoma" w:hAnsi="Tahoma" w:cs="Tahoma"/>
          <w:sz w:val="20"/>
          <w:szCs w:val="20"/>
        </w:rPr>
      </w:pPr>
    </w:p>
    <w:sectPr w:rsidR="00F10A29" w:rsidRPr="00C50A96" w:rsidSect="004D10EC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7D91D" w14:textId="77777777" w:rsidR="00AE6207" w:rsidRDefault="00AE6207" w:rsidP="005D4651">
      <w:r>
        <w:separator/>
      </w:r>
    </w:p>
  </w:endnote>
  <w:endnote w:type="continuationSeparator" w:id="0">
    <w:p w14:paraId="216D636A" w14:textId="77777777" w:rsidR="00AE6207" w:rsidRDefault="00AE6207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F78B1" w14:textId="77777777" w:rsidR="00AE6207" w:rsidRDefault="00AE6207" w:rsidP="005D4651">
      <w:r>
        <w:separator/>
      </w:r>
    </w:p>
  </w:footnote>
  <w:footnote w:type="continuationSeparator" w:id="0">
    <w:p w14:paraId="6CB9EE40" w14:textId="77777777" w:rsidR="00AE6207" w:rsidRDefault="00AE6207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C1DE" w14:textId="066F17FA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F77AA7" wp14:editId="4CE47F5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77344063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75B94A" w14:textId="11523F80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F77AA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55.7pt;margin-top:0;width:106.9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" filled="f" stroked="f">
              <v:textbox style="mso-fit-shape-to-text:t" inset="0,15pt,20pt,0">
                <w:txbxContent>
                  <w:p w14:paraId="7A75B94A" w14:textId="11523F80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2EBE0D26" w:rsidR="00CE534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0B4159" wp14:editId="44D173FB">
              <wp:simplePos x="1076325" y="21907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30507198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E7B1E6" w14:textId="79A0B82A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0B415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55.7pt;margin-top:0;width:106.9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" filled="f" stroked="f">
              <v:textbox style="mso-fit-shape-to-text:t" inset="0,15pt,20pt,0">
                <w:txbxContent>
                  <w:p w14:paraId="5EE7B1E6" w14:textId="79A0B82A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9A91A61" w14:textId="0BFD36C5" w:rsidR="00CE5346" w:rsidRDefault="00CE5346">
    <w:pPr>
      <w:pStyle w:val="Encabezado"/>
    </w:pPr>
  </w:p>
  <w:p w14:paraId="080208EF" w14:textId="77777777" w:rsidR="00CE5346" w:rsidRDefault="00CE5346">
    <w:pPr>
      <w:pStyle w:val="Encabezado"/>
    </w:pPr>
  </w:p>
  <w:p w14:paraId="72A412B5" w14:textId="7F0216A2" w:rsidR="00CE5346" w:rsidRDefault="00CE53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F1DE" w14:textId="60B910E6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CA2956" wp14:editId="3DDEF9D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16172290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0F0010" w14:textId="44826245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CA295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55.7pt;margin-top:0;width:106.9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" filled="f" stroked="f">
              <v:textbox style="mso-fit-shape-to-text:t" inset="0,15pt,20pt,0">
                <w:txbxContent>
                  <w:p w14:paraId="720F0010" w14:textId="44826245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203B72"/>
    <w:rsid w:val="00204C64"/>
    <w:rsid w:val="00220AA8"/>
    <w:rsid w:val="002210D4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5B79"/>
    <w:rsid w:val="00296BE1"/>
    <w:rsid w:val="002A557D"/>
    <w:rsid w:val="002B0011"/>
    <w:rsid w:val="002B11D5"/>
    <w:rsid w:val="002B303C"/>
    <w:rsid w:val="002B4BEA"/>
    <w:rsid w:val="002C4607"/>
    <w:rsid w:val="002D7834"/>
    <w:rsid w:val="002E3E47"/>
    <w:rsid w:val="002F2C63"/>
    <w:rsid w:val="002F4375"/>
    <w:rsid w:val="002F50BF"/>
    <w:rsid w:val="002F7943"/>
    <w:rsid w:val="0030012F"/>
    <w:rsid w:val="003002CE"/>
    <w:rsid w:val="00301E9F"/>
    <w:rsid w:val="00311163"/>
    <w:rsid w:val="00311D47"/>
    <w:rsid w:val="00314DF5"/>
    <w:rsid w:val="00317518"/>
    <w:rsid w:val="003302E0"/>
    <w:rsid w:val="003411A7"/>
    <w:rsid w:val="003413CE"/>
    <w:rsid w:val="00342AAF"/>
    <w:rsid w:val="00344CC0"/>
    <w:rsid w:val="0035110B"/>
    <w:rsid w:val="00355C12"/>
    <w:rsid w:val="00356A01"/>
    <w:rsid w:val="00362664"/>
    <w:rsid w:val="003636FC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56C0D"/>
    <w:rsid w:val="00461DCD"/>
    <w:rsid w:val="00465F43"/>
    <w:rsid w:val="00475BC0"/>
    <w:rsid w:val="00490E23"/>
    <w:rsid w:val="00491C28"/>
    <w:rsid w:val="004936CD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42863"/>
    <w:rsid w:val="0055658D"/>
    <w:rsid w:val="005565BC"/>
    <w:rsid w:val="005629DF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1D6F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1DB"/>
    <w:rsid w:val="006135E9"/>
    <w:rsid w:val="00615A49"/>
    <w:rsid w:val="00617EE5"/>
    <w:rsid w:val="006228BF"/>
    <w:rsid w:val="0062463B"/>
    <w:rsid w:val="00627C31"/>
    <w:rsid w:val="0065051B"/>
    <w:rsid w:val="00650C27"/>
    <w:rsid w:val="00657DF4"/>
    <w:rsid w:val="00664817"/>
    <w:rsid w:val="00665D53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57B"/>
    <w:rsid w:val="006D2D09"/>
    <w:rsid w:val="006E4AE6"/>
    <w:rsid w:val="006E7CFA"/>
    <w:rsid w:val="006F1BDA"/>
    <w:rsid w:val="006F4042"/>
    <w:rsid w:val="006F4CDD"/>
    <w:rsid w:val="006F6124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19F9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C4BCE"/>
    <w:rsid w:val="007D2800"/>
    <w:rsid w:val="007E0352"/>
    <w:rsid w:val="007F1335"/>
    <w:rsid w:val="007F589C"/>
    <w:rsid w:val="007F7224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39D2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813F6"/>
    <w:rsid w:val="00984A07"/>
    <w:rsid w:val="009852A2"/>
    <w:rsid w:val="0098531A"/>
    <w:rsid w:val="00986737"/>
    <w:rsid w:val="00986B44"/>
    <w:rsid w:val="0099260C"/>
    <w:rsid w:val="009936BF"/>
    <w:rsid w:val="009A2FB3"/>
    <w:rsid w:val="009B3DB1"/>
    <w:rsid w:val="009C5E3E"/>
    <w:rsid w:val="009D1B7C"/>
    <w:rsid w:val="009D6E85"/>
    <w:rsid w:val="009E176D"/>
    <w:rsid w:val="009E3281"/>
    <w:rsid w:val="009E42F0"/>
    <w:rsid w:val="009F46FB"/>
    <w:rsid w:val="009F61A4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65C0"/>
    <w:rsid w:val="00AD7006"/>
    <w:rsid w:val="00AD773E"/>
    <w:rsid w:val="00AE0B0C"/>
    <w:rsid w:val="00AE5124"/>
    <w:rsid w:val="00AE6207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65FC"/>
    <w:rsid w:val="00B2734F"/>
    <w:rsid w:val="00B27D81"/>
    <w:rsid w:val="00B3037F"/>
    <w:rsid w:val="00B347EC"/>
    <w:rsid w:val="00B37EFA"/>
    <w:rsid w:val="00B44CE3"/>
    <w:rsid w:val="00B45086"/>
    <w:rsid w:val="00B46781"/>
    <w:rsid w:val="00B46FA6"/>
    <w:rsid w:val="00B47529"/>
    <w:rsid w:val="00B53B74"/>
    <w:rsid w:val="00B612D3"/>
    <w:rsid w:val="00B6649A"/>
    <w:rsid w:val="00B668F2"/>
    <w:rsid w:val="00B7371A"/>
    <w:rsid w:val="00B75474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0DAD"/>
    <w:rsid w:val="00BC3651"/>
    <w:rsid w:val="00BC7C5B"/>
    <w:rsid w:val="00BD2620"/>
    <w:rsid w:val="00BD3E39"/>
    <w:rsid w:val="00BE0319"/>
    <w:rsid w:val="00BE57EB"/>
    <w:rsid w:val="00BF224B"/>
    <w:rsid w:val="00C02230"/>
    <w:rsid w:val="00C030CC"/>
    <w:rsid w:val="00C04146"/>
    <w:rsid w:val="00C05941"/>
    <w:rsid w:val="00C06EA5"/>
    <w:rsid w:val="00C13673"/>
    <w:rsid w:val="00C1419A"/>
    <w:rsid w:val="00C17D94"/>
    <w:rsid w:val="00C23C0E"/>
    <w:rsid w:val="00C252DF"/>
    <w:rsid w:val="00C262BA"/>
    <w:rsid w:val="00C30BFF"/>
    <w:rsid w:val="00C322D0"/>
    <w:rsid w:val="00C32EC3"/>
    <w:rsid w:val="00C4408E"/>
    <w:rsid w:val="00C50A96"/>
    <w:rsid w:val="00C56560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3A01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718CA"/>
    <w:rsid w:val="00D7363A"/>
    <w:rsid w:val="00D74CBC"/>
    <w:rsid w:val="00D7548A"/>
    <w:rsid w:val="00D82724"/>
    <w:rsid w:val="00D92E4F"/>
    <w:rsid w:val="00DA486B"/>
    <w:rsid w:val="00DA5531"/>
    <w:rsid w:val="00DB2039"/>
    <w:rsid w:val="00DB38D2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443B"/>
    <w:rsid w:val="00E13452"/>
    <w:rsid w:val="00E23BF7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70EC6"/>
    <w:rsid w:val="00E7273D"/>
    <w:rsid w:val="00E80361"/>
    <w:rsid w:val="00E85DFB"/>
    <w:rsid w:val="00E871EA"/>
    <w:rsid w:val="00E9015A"/>
    <w:rsid w:val="00E91244"/>
    <w:rsid w:val="00E950B7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0A29"/>
    <w:rsid w:val="00F139FA"/>
    <w:rsid w:val="00F16B02"/>
    <w:rsid w:val="00F17997"/>
    <w:rsid w:val="00F27F31"/>
    <w:rsid w:val="00F30447"/>
    <w:rsid w:val="00F34A44"/>
    <w:rsid w:val="00F34B27"/>
    <w:rsid w:val="00F34F2B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Gregorio Gutierrez</cp:lastModifiedBy>
  <cp:revision>6</cp:revision>
  <cp:lastPrinted>2018-12-05T23:13:00Z</cp:lastPrinted>
  <dcterms:created xsi:type="dcterms:W3CDTF">2026-05-13T15:34:00Z</dcterms:created>
  <dcterms:modified xsi:type="dcterms:W3CDTF">2026-07-03T18:43:00Z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6064f51c,2e19c478,122f0772</vt:lpwstr>
  </property>
  <property fmtid="{D5CDD505-2E9C-101B-9397-08002B2CF9AE}" pid="3" name="ClassificationContentMarkingHeaderFontProps">
    <vt:lpwstr>#ff0000,10,Aptos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2026-05-13T15:30:37Z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09c522c2-6cfc-48ca-b14c-7523e2687a82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MSIP_Label_7c9276b6-75f1-4620-a6a2-153244a3486e_Tag">
    <vt:lpwstr>10, 0, 1, 1</vt:lpwstr>
  </property>
</Properties>
</file>