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A0C51" w14:textId="3BF76661" w:rsidR="00845E8C" w:rsidRPr="00845E8C" w:rsidRDefault="00261894" w:rsidP="00845E8C">
      <w:pPr>
        <w:pStyle w:val="Ttulo1"/>
        <w:spacing w:before="82"/>
        <w:ind w:left="1795"/>
        <w:jc w:val="center"/>
        <w:rPr>
          <w:sz w:val="18"/>
          <w:szCs w:val="18"/>
        </w:rPr>
      </w:pPr>
      <w:r w:rsidRPr="00845E8C">
        <w:rPr>
          <w:sz w:val="18"/>
          <w:szCs w:val="18"/>
        </w:rPr>
        <w:t>ACTA</w:t>
      </w:r>
      <w:r w:rsidRPr="00845E8C">
        <w:rPr>
          <w:spacing w:val="-10"/>
          <w:sz w:val="18"/>
          <w:szCs w:val="18"/>
        </w:rPr>
        <w:t xml:space="preserve"> </w:t>
      </w:r>
      <w:r w:rsidRPr="00845E8C">
        <w:rPr>
          <w:sz w:val="18"/>
          <w:szCs w:val="18"/>
        </w:rPr>
        <w:t>DE</w:t>
      </w:r>
      <w:r w:rsidRPr="00845E8C">
        <w:rPr>
          <w:spacing w:val="-8"/>
          <w:sz w:val="18"/>
          <w:szCs w:val="18"/>
        </w:rPr>
        <w:t xml:space="preserve"> </w:t>
      </w:r>
      <w:r w:rsidR="00FE0540" w:rsidRPr="00845E8C">
        <w:rPr>
          <w:sz w:val="18"/>
          <w:szCs w:val="18"/>
        </w:rPr>
        <w:t>REINICIO</w:t>
      </w:r>
      <w:r w:rsidRPr="00845E8C">
        <w:rPr>
          <w:spacing w:val="-8"/>
          <w:sz w:val="18"/>
          <w:szCs w:val="18"/>
        </w:rPr>
        <w:t xml:space="preserve"> </w:t>
      </w:r>
      <w:r w:rsidRPr="00845E8C">
        <w:rPr>
          <w:sz w:val="18"/>
          <w:szCs w:val="18"/>
        </w:rPr>
        <w:t>No</w:t>
      </w:r>
      <w:r w:rsidRPr="00845E8C">
        <w:rPr>
          <w:spacing w:val="-10"/>
          <w:sz w:val="18"/>
          <w:szCs w:val="18"/>
        </w:rPr>
        <w:t xml:space="preserve"> </w:t>
      </w:r>
      <w:r w:rsidRPr="00845E8C">
        <w:rPr>
          <w:sz w:val="18"/>
          <w:szCs w:val="18"/>
        </w:rPr>
        <w:t>1</w:t>
      </w:r>
      <w:r w:rsidRPr="00845E8C">
        <w:rPr>
          <w:spacing w:val="-10"/>
          <w:sz w:val="18"/>
          <w:szCs w:val="18"/>
        </w:rPr>
        <w:t xml:space="preserve"> </w:t>
      </w:r>
      <w:r w:rsidRPr="00845E8C">
        <w:rPr>
          <w:sz w:val="18"/>
          <w:szCs w:val="18"/>
        </w:rPr>
        <w:t>AL</w:t>
      </w:r>
      <w:r w:rsidRPr="00845E8C">
        <w:rPr>
          <w:spacing w:val="-11"/>
          <w:sz w:val="18"/>
          <w:szCs w:val="18"/>
        </w:rPr>
        <w:t xml:space="preserve"> </w:t>
      </w:r>
      <w:r w:rsidRPr="00845E8C">
        <w:rPr>
          <w:sz w:val="18"/>
          <w:szCs w:val="18"/>
        </w:rPr>
        <w:t>CONTRATO</w:t>
      </w:r>
      <w:r w:rsidRPr="00845E8C">
        <w:rPr>
          <w:spacing w:val="-11"/>
          <w:sz w:val="18"/>
          <w:szCs w:val="18"/>
        </w:rPr>
        <w:t xml:space="preserve"> </w:t>
      </w:r>
      <w:r w:rsidRPr="00845E8C">
        <w:rPr>
          <w:sz w:val="18"/>
          <w:szCs w:val="18"/>
        </w:rPr>
        <w:t>No.</w:t>
      </w:r>
      <w:r w:rsidRPr="00845E8C">
        <w:rPr>
          <w:spacing w:val="-4"/>
          <w:sz w:val="18"/>
          <w:szCs w:val="18"/>
        </w:rPr>
        <w:t xml:space="preserve"> </w:t>
      </w:r>
      <w:r w:rsidR="0015392B" w:rsidRPr="00845E8C">
        <w:rPr>
          <w:sz w:val="18"/>
          <w:szCs w:val="18"/>
        </w:rPr>
        <w:t>CD-</w:t>
      </w:r>
      <w:r w:rsidR="00845E8C" w:rsidRPr="00845E8C">
        <w:rPr>
          <w:sz w:val="18"/>
          <w:szCs w:val="18"/>
        </w:rPr>
        <w:t>215</w:t>
      </w:r>
      <w:r w:rsidR="0015392B" w:rsidRPr="00845E8C">
        <w:rPr>
          <w:sz w:val="18"/>
          <w:szCs w:val="18"/>
        </w:rPr>
        <w:t>-2026</w:t>
      </w:r>
    </w:p>
    <w:p w14:paraId="4CA1C4CA" w14:textId="77777777" w:rsidR="00845E8C" w:rsidRPr="00845E8C" w:rsidRDefault="00845E8C" w:rsidP="00845E8C">
      <w:pPr>
        <w:rPr>
          <w:sz w:val="18"/>
          <w:szCs w:val="18"/>
        </w:rPr>
      </w:pPr>
    </w:p>
    <w:tbl>
      <w:tblPr>
        <w:tblStyle w:val="TableNormal2"/>
        <w:tblW w:w="921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528"/>
      </w:tblGrid>
      <w:tr w:rsidR="00845E8C" w:rsidRPr="00845E8C" w14:paraId="44105ECF" w14:textId="77777777" w:rsidTr="00BC5406">
        <w:trPr>
          <w:trHeight w:val="249"/>
        </w:trPr>
        <w:tc>
          <w:tcPr>
            <w:tcW w:w="9214" w:type="dxa"/>
            <w:gridSpan w:val="2"/>
            <w:shd w:val="clear" w:color="auto" w:fill="B4C5E7"/>
          </w:tcPr>
          <w:p w14:paraId="6F7DB186" w14:textId="77777777" w:rsidR="00845E8C" w:rsidRPr="00845E8C" w:rsidRDefault="00845E8C" w:rsidP="00BC5406">
            <w:pPr>
              <w:pStyle w:val="TableParagraph"/>
              <w:numPr>
                <w:ilvl w:val="0"/>
                <w:numId w:val="9"/>
              </w:numPr>
              <w:spacing w:line="276" w:lineRule="auto"/>
              <w:ind w:right="24"/>
              <w:jc w:val="center"/>
              <w:rPr>
                <w:b/>
                <w:sz w:val="18"/>
                <w:szCs w:val="18"/>
              </w:rPr>
            </w:pPr>
            <w:r w:rsidRPr="00845E8C">
              <w:rPr>
                <w:b/>
                <w:spacing w:val="-2"/>
                <w:sz w:val="18"/>
                <w:szCs w:val="18"/>
              </w:rPr>
              <w:t>INFORMACION</w:t>
            </w:r>
            <w:r w:rsidRPr="00845E8C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845E8C">
              <w:rPr>
                <w:b/>
                <w:spacing w:val="-2"/>
                <w:sz w:val="18"/>
                <w:szCs w:val="18"/>
              </w:rPr>
              <w:t>GENERAL</w:t>
            </w:r>
            <w:r w:rsidRPr="00845E8C">
              <w:rPr>
                <w:b/>
                <w:spacing w:val="1"/>
                <w:sz w:val="18"/>
                <w:szCs w:val="18"/>
              </w:rPr>
              <w:t xml:space="preserve"> </w:t>
            </w:r>
            <w:r w:rsidRPr="00845E8C">
              <w:rPr>
                <w:b/>
                <w:spacing w:val="-2"/>
                <w:sz w:val="18"/>
                <w:szCs w:val="18"/>
              </w:rPr>
              <w:t>DEL</w:t>
            </w:r>
            <w:r w:rsidRPr="00845E8C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845E8C">
              <w:rPr>
                <w:b/>
                <w:spacing w:val="-2"/>
                <w:sz w:val="18"/>
                <w:szCs w:val="18"/>
              </w:rPr>
              <w:t>CONTRATO</w:t>
            </w:r>
          </w:p>
        </w:tc>
      </w:tr>
      <w:tr w:rsidR="00845E8C" w:rsidRPr="00845E8C" w14:paraId="3504DCB4" w14:textId="77777777" w:rsidTr="00BC5406">
        <w:trPr>
          <w:trHeight w:val="299"/>
        </w:trPr>
        <w:tc>
          <w:tcPr>
            <w:tcW w:w="3686" w:type="dxa"/>
          </w:tcPr>
          <w:p w14:paraId="43121213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z w:val="18"/>
                <w:szCs w:val="18"/>
              </w:rPr>
              <w:t>ACTA</w:t>
            </w:r>
            <w:r w:rsidRPr="00845E8C">
              <w:rPr>
                <w:b/>
                <w:spacing w:val="-5"/>
                <w:sz w:val="18"/>
                <w:szCs w:val="18"/>
              </w:rPr>
              <w:t xml:space="preserve"> No.</w:t>
            </w:r>
          </w:p>
        </w:tc>
        <w:tc>
          <w:tcPr>
            <w:tcW w:w="5528" w:type="dxa"/>
          </w:tcPr>
          <w:p w14:paraId="274C4BCE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sz w:val="18"/>
                <w:szCs w:val="18"/>
              </w:rPr>
            </w:pPr>
            <w:r w:rsidRPr="00845E8C">
              <w:rPr>
                <w:spacing w:val="-5"/>
                <w:sz w:val="18"/>
                <w:szCs w:val="18"/>
              </w:rPr>
              <w:t>01</w:t>
            </w:r>
          </w:p>
        </w:tc>
      </w:tr>
      <w:tr w:rsidR="00845E8C" w:rsidRPr="00845E8C" w14:paraId="5D0B70FB" w14:textId="77777777" w:rsidTr="00BC5406">
        <w:trPr>
          <w:trHeight w:val="251"/>
        </w:trPr>
        <w:tc>
          <w:tcPr>
            <w:tcW w:w="3686" w:type="dxa"/>
          </w:tcPr>
          <w:p w14:paraId="1693A814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z w:val="18"/>
                <w:szCs w:val="18"/>
              </w:rPr>
              <w:t>CONTRATO</w:t>
            </w:r>
            <w:r w:rsidRPr="00845E8C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845E8C">
              <w:rPr>
                <w:b/>
                <w:spacing w:val="-4"/>
                <w:sz w:val="18"/>
                <w:szCs w:val="18"/>
              </w:rPr>
              <w:t xml:space="preserve">No: </w:t>
            </w:r>
          </w:p>
        </w:tc>
        <w:tc>
          <w:tcPr>
            <w:tcW w:w="5528" w:type="dxa"/>
          </w:tcPr>
          <w:p w14:paraId="39A3D411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sz w:val="18"/>
                <w:szCs w:val="18"/>
              </w:rPr>
            </w:pPr>
            <w:r w:rsidRPr="00845E8C">
              <w:rPr>
                <w:spacing w:val="-7"/>
                <w:sz w:val="18"/>
                <w:szCs w:val="18"/>
              </w:rPr>
              <w:t>CD-215-2026</w:t>
            </w:r>
          </w:p>
        </w:tc>
      </w:tr>
      <w:tr w:rsidR="00845E8C" w:rsidRPr="00845E8C" w14:paraId="563E9089" w14:textId="77777777" w:rsidTr="00BC5406">
        <w:trPr>
          <w:trHeight w:val="253"/>
        </w:trPr>
        <w:tc>
          <w:tcPr>
            <w:tcW w:w="3686" w:type="dxa"/>
          </w:tcPr>
          <w:p w14:paraId="1AFA411A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z w:val="18"/>
                <w:szCs w:val="18"/>
              </w:rPr>
              <w:t>TIPO</w:t>
            </w:r>
            <w:r w:rsidRPr="00845E8C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DE</w:t>
            </w:r>
            <w:r w:rsidRPr="00845E8C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45E8C">
              <w:rPr>
                <w:b/>
                <w:spacing w:val="-2"/>
                <w:sz w:val="18"/>
                <w:szCs w:val="18"/>
              </w:rPr>
              <w:t>CONTRATO:</w:t>
            </w:r>
          </w:p>
        </w:tc>
        <w:tc>
          <w:tcPr>
            <w:tcW w:w="5528" w:type="dxa"/>
          </w:tcPr>
          <w:p w14:paraId="0DA035D9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sz w:val="18"/>
                <w:szCs w:val="18"/>
              </w:rPr>
            </w:pPr>
            <w:r w:rsidRPr="00845E8C">
              <w:rPr>
                <w:spacing w:val="-4"/>
                <w:sz w:val="18"/>
                <w:szCs w:val="18"/>
              </w:rPr>
              <w:t>CONTRATACIÓN</w:t>
            </w:r>
            <w:r w:rsidRPr="00845E8C">
              <w:rPr>
                <w:spacing w:val="9"/>
                <w:sz w:val="18"/>
                <w:szCs w:val="18"/>
              </w:rPr>
              <w:t xml:space="preserve"> </w:t>
            </w:r>
            <w:r w:rsidRPr="00845E8C">
              <w:rPr>
                <w:spacing w:val="-2"/>
                <w:sz w:val="18"/>
                <w:szCs w:val="18"/>
              </w:rPr>
              <w:t>DIRECTA</w:t>
            </w:r>
          </w:p>
        </w:tc>
      </w:tr>
      <w:tr w:rsidR="00845E8C" w:rsidRPr="00845E8C" w14:paraId="02B17101" w14:textId="77777777" w:rsidTr="00BC5406">
        <w:trPr>
          <w:trHeight w:val="755"/>
        </w:trPr>
        <w:tc>
          <w:tcPr>
            <w:tcW w:w="3686" w:type="dxa"/>
          </w:tcPr>
          <w:p w14:paraId="393BB548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pacing w:val="-2"/>
                <w:sz w:val="18"/>
                <w:szCs w:val="18"/>
              </w:rPr>
              <w:t>OBJETO:</w:t>
            </w:r>
          </w:p>
        </w:tc>
        <w:tc>
          <w:tcPr>
            <w:tcW w:w="5528" w:type="dxa"/>
          </w:tcPr>
          <w:p w14:paraId="42A65902" w14:textId="77777777" w:rsidR="00845E8C" w:rsidRPr="00845E8C" w:rsidRDefault="00845E8C" w:rsidP="00BC5406">
            <w:pPr>
              <w:pStyle w:val="NormalWeb"/>
              <w:shd w:val="clear" w:color="auto" w:fill="FFFFFF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5E8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PRESTACIÓN DE SERVICIOS PROFESIONALES PARA LA IMPLEMENTACIÓN Y FORTALECIMIENTO DE ESTRATEGIAS COMUNICACIONALES INTERNAS Y EXTERNAS EN LA ALCALDÍA MUNICIPAL DE BARANOA. </w:t>
            </w:r>
          </w:p>
        </w:tc>
      </w:tr>
      <w:tr w:rsidR="00845E8C" w:rsidRPr="00845E8C" w14:paraId="6B6A8079" w14:textId="77777777" w:rsidTr="00BC5406">
        <w:trPr>
          <w:trHeight w:val="269"/>
        </w:trPr>
        <w:tc>
          <w:tcPr>
            <w:tcW w:w="3686" w:type="dxa"/>
          </w:tcPr>
          <w:p w14:paraId="6C48ED95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pacing w:val="-2"/>
                <w:sz w:val="18"/>
                <w:szCs w:val="18"/>
              </w:rPr>
              <w:t>CONTRATISTA:</w:t>
            </w:r>
          </w:p>
        </w:tc>
        <w:tc>
          <w:tcPr>
            <w:tcW w:w="5528" w:type="dxa"/>
          </w:tcPr>
          <w:p w14:paraId="44CF4C24" w14:textId="77777777" w:rsidR="00845E8C" w:rsidRPr="00845E8C" w:rsidRDefault="00845E8C" w:rsidP="00BC5406">
            <w:pPr>
              <w:pStyle w:val="NormalWeb"/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5E8C">
              <w:rPr>
                <w:rFonts w:ascii="Arial" w:hAnsi="Arial" w:cs="Arial"/>
                <w:b/>
                <w:bCs/>
                <w:sz w:val="18"/>
                <w:szCs w:val="18"/>
              </w:rPr>
              <w:t>FUNDACIÓN PARA LA FORMACIÓN Y EL DESARROLLO INTEGRAL DE LA DIVERSIDAD – CAJA DE SUEÑOS NIT 901.210.754-4</w:t>
            </w:r>
          </w:p>
          <w:p w14:paraId="5FA8D7C5" w14:textId="77777777" w:rsidR="00845E8C" w:rsidRPr="00845E8C" w:rsidRDefault="00845E8C" w:rsidP="00BC5406">
            <w:pPr>
              <w:pStyle w:val="NormalWeb"/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5E8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TATIANA DEL SOCORRO D ANETRA CONSUEGRA - </w:t>
            </w:r>
            <w:r w:rsidRPr="00845E8C">
              <w:rPr>
                <w:rFonts w:ascii="Arial" w:hAnsi="Arial" w:cs="Arial"/>
                <w:sz w:val="18"/>
                <w:szCs w:val="18"/>
              </w:rPr>
              <w:t>C.C. 32.831.280</w:t>
            </w:r>
          </w:p>
        </w:tc>
      </w:tr>
      <w:tr w:rsidR="00845E8C" w:rsidRPr="00845E8C" w14:paraId="6DC32000" w14:textId="77777777" w:rsidTr="00BC5406">
        <w:trPr>
          <w:trHeight w:val="160"/>
        </w:trPr>
        <w:tc>
          <w:tcPr>
            <w:tcW w:w="3686" w:type="dxa"/>
          </w:tcPr>
          <w:p w14:paraId="6FCF8EFA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z w:val="18"/>
                <w:szCs w:val="18"/>
              </w:rPr>
              <w:t>VALOR</w:t>
            </w:r>
            <w:r w:rsidRPr="00845E8C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DEL</w:t>
            </w:r>
            <w:r w:rsidRPr="00845E8C">
              <w:rPr>
                <w:b/>
                <w:spacing w:val="-12"/>
                <w:sz w:val="18"/>
                <w:szCs w:val="18"/>
              </w:rPr>
              <w:t xml:space="preserve"> </w:t>
            </w:r>
            <w:r w:rsidRPr="00845E8C">
              <w:rPr>
                <w:b/>
                <w:spacing w:val="-2"/>
                <w:sz w:val="18"/>
                <w:szCs w:val="18"/>
              </w:rPr>
              <w:t>CONTRATO:</w:t>
            </w:r>
          </w:p>
        </w:tc>
        <w:tc>
          <w:tcPr>
            <w:tcW w:w="5528" w:type="dxa"/>
          </w:tcPr>
          <w:p w14:paraId="08ACF1C1" w14:textId="77777777" w:rsidR="00845E8C" w:rsidRPr="00845E8C" w:rsidRDefault="00845E8C" w:rsidP="00BC5406">
            <w:pPr>
              <w:pStyle w:val="NormalWeb"/>
              <w:shd w:val="clear" w:color="auto" w:fill="FFFFFF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5E8C">
              <w:rPr>
                <w:rFonts w:ascii="Arial" w:hAnsi="Arial" w:cs="Arial"/>
                <w:sz w:val="18"/>
                <w:szCs w:val="18"/>
              </w:rPr>
              <w:t xml:space="preserve">El valor del presente contrato se estima en la suma de </w:t>
            </w:r>
            <w:r w:rsidRPr="00845E8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TRESCIENTOS SESENTA MILLONES DE PESOS M.L. ($360.000.000) PARÁGRAFO PRIMERO. IMPUESTOS: </w:t>
            </w:r>
            <w:r w:rsidRPr="00845E8C">
              <w:rPr>
                <w:rFonts w:ascii="Arial" w:hAnsi="Arial" w:cs="Arial"/>
                <w:sz w:val="18"/>
                <w:szCs w:val="18"/>
              </w:rPr>
              <w:t xml:space="preserve">al valor del presente contrato se le aplicarán los impuestos tasas y contribuciones a que haya lugar, el MUNICIPIO o el CONTRATISTA, según el caso efectuarán las retenciones, deducciones o reportes a que haya lugar conforme a la legislación aplicable y al régimen tributario al que pertenezca el CONTRATISTA. </w:t>
            </w:r>
            <w:r w:rsidRPr="00845E8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PARÁGRAFO SEGUNDO. IMPUTACIÓN PRESUPUESTAL: </w:t>
            </w:r>
            <w:r w:rsidRPr="00845E8C">
              <w:rPr>
                <w:rFonts w:ascii="Arial" w:hAnsi="Arial" w:cs="Arial"/>
                <w:sz w:val="18"/>
                <w:szCs w:val="18"/>
              </w:rPr>
              <w:t xml:space="preserve">El Contrato se encuentra amparado por el Certificado de Disponibilidad Presupuestal No. 2026.ALC.01.000231 de fecha 20 de enero de 2026. </w:t>
            </w:r>
          </w:p>
        </w:tc>
      </w:tr>
      <w:tr w:rsidR="00845E8C" w:rsidRPr="00845E8C" w14:paraId="20337090" w14:textId="77777777" w:rsidTr="00BC5406">
        <w:trPr>
          <w:trHeight w:val="690"/>
        </w:trPr>
        <w:tc>
          <w:tcPr>
            <w:tcW w:w="3686" w:type="dxa"/>
          </w:tcPr>
          <w:p w14:paraId="71AF8440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z w:val="18"/>
                <w:szCs w:val="18"/>
              </w:rPr>
              <w:t>PLAZO</w:t>
            </w:r>
            <w:r w:rsidRPr="00845E8C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DE</w:t>
            </w:r>
            <w:r w:rsidRPr="00845E8C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45E8C">
              <w:rPr>
                <w:b/>
                <w:spacing w:val="-2"/>
                <w:sz w:val="18"/>
                <w:szCs w:val="18"/>
              </w:rPr>
              <w:t>EJECUCIÓN:</w:t>
            </w:r>
          </w:p>
        </w:tc>
        <w:tc>
          <w:tcPr>
            <w:tcW w:w="5528" w:type="dxa"/>
          </w:tcPr>
          <w:p w14:paraId="75718CCC" w14:textId="77777777" w:rsidR="00845E8C" w:rsidRPr="00845E8C" w:rsidRDefault="00845E8C" w:rsidP="00BC5406">
            <w:pPr>
              <w:pStyle w:val="NormalWeb"/>
              <w:shd w:val="clear" w:color="auto" w:fill="FFFFFF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5E8C">
              <w:rPr>
                <w:rFonts w:ascii="Arial" w:hAnsi="Arial" w:cs="Arial"/>
                <w:sz w:val="18"/>
                <w:szCs w:val="18"/>
              </w:rPr>
              <w:t xml:space="preserve">El plazo de ejecución del contrato será́ de </w:t>
            </w:r>
            <w:r w:rsidRPr="00845E8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CUATRO (4) MESES, </w:t>
            </w:r>
            <w:r w:rsidRPr="00845E8C">
              <w:rPr>
                <w:rFonts w:ascii="Arial" w:hAnsi="Arial" w:cs="Arial"/>
                <w:sz w:val="18"/>
                <w:szCs w:val="18"/>
              </w:rPr>
              <w:t xml:space="preserve">contados a partir del cumplimiento de los requisitos de perfeccionamiento y ejecución que dispone el artículo 41 de la ley 80 de 1993. </w:t>
            </w:r>
          </w:p>
        </w:tc>
      </w:tr>
      <w:tr w:rsidR="00845E8C" w:rsidRPr="00845E8C" w14:paraId="2284B323" w14:textId="77777777" w:rsidTr="00BC5406">
        <w:trPr>
          <w:trHeight w:val="251"/>
        </w:trPr>
        <w:tc>
          <w:tcPr>
            <w:tcW w:w="3686" w:type="dxa"/>
          </w:tcPr>
          <w:p w14:paraId="707200ED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z w:val="18"/>
                <w:szCs w:val="18"/>
              </w:rPr>
              <w:t>LUGAR</w:t>
            </w:r>
            <w:r w:rsidRPr="00845E8C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DE</w:t>
            </w:r>
            <w:r w:rsidRPr="00845E8C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45E8C">
              <w:rPr>
                <w:b/>
                <w:spacing w:val="-2"/>
                <w:sz w:val="18"/>
                <w:szCs w:val="18"/>
              </w:rPr>
              <w:t>SUSCRIPCIÓN</w:t>
            </w:r>
          </w:p>
        </w:tc>
        <w:tc>
          <w:tcPr>
            <w:tcW w:w="5528" w:type="dxa"/>
          </w:tcPr>
          <w:p w14:paraId="609A8246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rPr>
                <w:sz w:val="18"/>
                <w:szCs w:val="18"/>
              </w:rPr>
            </w:pPr>
            <w:r w:rsidRPr="00845E8C">
              <w:rPr>
                <w:sz w:val="18"/>
                <w:szCs w:val="18"/>
              </w:rPr>
              <w:t xml:space="preserve">MUNICIPIO DE BARANOA – ATLANTICO </w:t>
            </w:r>
          </w:p>
        </w:tc>
      </w:tr>
      <w:tr w:rsidR="00845E8C" w:rsidRPr="00845E8C" w14:paraId="5EDE9599" w14:textId="77777777" w:rsidTr="00BC5406">
        <w:trPr>
          <w:trHeight w:val="390"/>
        </w:trPr>
        <w:tc>
          <w:tcPr>
            <w:tcW w:w="3686" w:type="dxa"/>
          </w:tcPr>
          <w:p w14:paraId="57D91B48" w14:textId="77777777" w:rsidR="00845E8C" w:rsidRPr="00845E8C" w:rsidRDefault="00845E8C" w:rsidP="00BC5406">
            <w:pPr>
              <w:pStyle w:val="TableParagraph"/>
              <w:tabs>
                <w:tab w:val="left" w:pos="998"/>
                <w:tab w:val="left" w:pos="1504"/>
                <w:tab w:val="left" w:pos="2328"/>
              </w:tabs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pacing w:val="-2"/>
                <w:sz w:val="18"/>
                <w:szCs w:val="18"/>
              </w:rPr>
              <w:t>FECHA</w:t>
            </w:r>
            <w:r w:rsidRPr="00845E8C">
              <w:rPr>
                <w:b/>
                <w:sz w:val="18"/>
                <w:szCs w:val="18"/>
              </w:rPr>
              <w:tab/>
            </w:r>
            <w:r w:rsidRPr="00845E8C">
              <w:rPr>
                <w:b/>
                <w:spacing w:val="-5"/>
                <w:sz w:val="18"/>
                <w:szCs w:val="18"/>
              </w:rPr>
              <w:t>DE</w:t>
            </w:r>
            <w:r w:rsidRPr="00845E8C">
              <w:rPr>
                <w:b/>
                <w:sz w:val="18"/>
                <w:szCs w:val="18"/>
              </w:rPr>
              <w:tab/>
            </w:r>
            <w:r w:rsidRPr="00845E8C">
              <w:rPr>
                <w:b/>
                <w:spacing w:val="-2"/>
                <w:sz w:val="18"/>
                <w:szCs w:val="18"/>
              </w:rPr>
              <w:t>INICIO</w:t>
            </w:r>
            <w:r w:rsidRPr="00845E8C">
              <w:rPr>
                <w:b/>
                <w:sz w:val="18"/>
                <w:szCs w:val="18"/>
              </w:rPr>
              <w:tab/>
              <w:t>DE</w:t>
            </w:r>
            <w:r w:rsidRPr="00845E8C">
              <w:rPr>
                <w:b/>
                <w:spacing w:val="-15"/>
                <w:sz w:val="18"/>
                <w:szCs w:val="18"/>
              </w:rPr>
              <w:t xml:space="preserve"> </w:t>
            </w:r>
            <w:r w:rsidRPr="00845E8C">
              <w:rPr>
                <w:b/>
                <w:spacing w:val="-5"/>
                <w:sz w:val="18"/>
                <w:szCs w:val="18"/>
              </w:rPr>
              <w:t>LA</w:t>
            </w:r>
            <w:r w:rsidRPr="00845E8C">
              <w:rPr>
                <w:b/>
                <w:sz w:val="18"/>
                <w:szCs w:val="18"/>
              </w:rPr>
              <w:t xml:space="preserve"> EJECUCIÓN</w:t>
            </w:r>
            <w:r w:rsidRPr="00845E8C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DEL</w:t>
            </w:r>
            <w:r w:rsidRPr="00845E8C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845E8C">
              <w:rPr>
                <w:b/>
                <w:spacing w:val="-2"/>
                <w:sz w:val="18"/>
                <w:szCs w:val="18"/>
              </w:rPr>
              <w:t>CONTRATO</w:t>
            </w:r>
          </w:p>
        </w:tc>
        <w:tc>
          <w:tcPr>
            <w:tcW w:w="5528" w:type="dxa"/>
          </w:tcPr>
          <w:p w14:paraId="3EF883A1" w14:textId="77777777" w:rsidR="00845E8C" w:rsidRPr="00845E8C" w:rsidRDefault="00845E8C" w:rsidP="00BC5406">
            <w:pPr>
              <w:pStyle w:val="TableParagraph"/>
              <w:spacing w:before="127" w:line="276" w:lineRule="auto"/>
              <w:ind w:left="0"/>
              <w:rPr>
                <w:sz w:val="18"/>
                <w:szCs w:val="18"/>
              </w:rPr>
            </w:pPr>
            <w:r w:rsidRPr="00845E8C">
              <w:rPr>
                <w:sz w:val="18"/>
                <w:szCs w:val="18"/>
              </w:rPr>
              <w:t>DOCE (12) DE FEBRERO DE 2026</w:t>
            </w:r>
          </w:p>
        </w:tc>
      </w:tr>
      <w:tr w:rsidR="00845E8C" w:rsidRPr="00845E8C" w14:paraId="06498DCD" w14:textId="77777777" w:rsidTr="00BC5406">
        <w:trPr>
          <w:trHeight w:val="482"/>
        </w:trPr>
        <w:tc>
          <w:tcPr>
            <w:tcW w:w="3686" w:type="dxa"/>
          </w:tcPr>
          <w:p w14:paraId="1C1DEDD2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z w:val="18"/>
                <w:szCs w:val="18"/>
              </w:rPr>
              <w:t>FECHA</w:t>
            </w:r>
            <w:r w:rsidRPr="00845E8C">
              <w:rPr>
                <w:b/>
                <w:spacing w:val="-9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DE</w:t>
            </w:r>
            <w:r w:rsidRPr="00845E8C">
              <w:rPr>
                <w:b/>
                <w:spacing w:val="-10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FINALIZACIÓN</w:t>
            </w:r>
            <w:r w:rsidRPr="00845E8C">
              <w:rPr>
                <w:b/>
                <w:spacing w:val="-9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DE</w:t>
            </w:r>
            <w:r w:rsidRPr="00845E8C">
              <w:rPr>
                <w:b/>
                <w:spacing w:val="-9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LA EJECUCIÓN DEL CONTRATO</w:t>
            </w:r>
          </w:p>
        </w:tc>
        <w:tc>
          <w:tcPr>
            <w:tcW w:w="5528" w:type="dxa"/>
          </w:tcPr>
          <w:p w14:paraId="43393F98" w14:textId="77777777" w:rsidR="00845E8C" w:rsidRPr="00845E8C" w:rsidRDefault="00845E8C" w:rsidP="00BC5406">
            <w:pPr>
              <w:pStyle w:val="TableParagraph"/>
              <w:spacing w:before="107" w:line="276" w:lineRule="auto"/>
              <w:ind w:left="0"/>
              <w:rPr>
                <w:sz w:val="18"/>
                <w:szCs w:val="18"/>
              </w:rPr>
            </w:pPr>
            <w:r w:rsidRPr="00845E8C">
              <w:rPr>
                <w:sz w:val="18"/>
                <w:szCs w:val="18"/>
              </w:rPr>
              <w:t xml:space="preserve">ONCE (11) DE JUNIO DE 2026 </w:t>
            </w:r>
          </w:p>
        </w:tc>
      </w:tr>
      <w:tr w:rsidR="00845E8C" w:rsidRPr="00845E8C" w14:paraId="1DE64241" w14:textId="77777777" w:rsidTr="00BC5406">
        <w:trPr>
          <w:trHeight w:val="251"/>
        </w:trPr>
        <w:tc>
          <w:tcPr>
            <w:tcW w:w="3686" w:type="dxa"/>
          </w:tcPr>
          <w:p w14:paraId="4ED1B44F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z w:val="18"/>
                <w:szCs w:val="18"/>
              </w:rPr>
              <w:t>FECHA</w:t>
            </w:r>
            <w:r w:rsidRPr="00845E8C">
              <w:rPr>
                <w:b/>
                <w:spacing w:val="-10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DE</w:t>
            </w:r>
            <w:r w:rsidRPr="00845E8C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SUSPENSIÓN</w:t>
            </w:r>
            <w:r w:rsidRPr="00845E8C">
              <w:rPr>
                <w:b/>
                <w:spacing w:val="-9"/>
                <w:sz w:val="18"/>
                <w:szCs w:val="18"/>
              </w:rPr>
              <w:t xml:space="preserve"> </w:t>
            </w:r>
            <w:r w:rsidRPr="00845E8C">
              <w:rPr>
                <w:b/>
                <w:sz w:val="18"/>
                <w:szCs w:val="18"/>
              </w:rPr>
              <w:t>No.</w:t>
            </w:r>
            <w:r w:rsidRPr="00845E8C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845E8C">
              <w:rPr>
                <w:b/>
                <w:spacing w:val="-10"/>
                <w:sz w:val="18"/>
                <w:szCs w:val="18"/>
              </w:rPr>
              <w:t>1</w:t>
            </w:r>
          </w:p>
        </w:tc>
        <w:tc>
          <w:tcPr>
            <w:tcW w:w="5528" w:type="dxa"/>
          </w:tcPr>
          <w:p w14:paraId="5DFF1570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rPr>
                <w:sz w:val="18"/>
                <w:szCs w:val="18"/>
              </w:rPr>
            </w:pPr>
            <w:r w:rsidRPr="00845E8C">
              <w:rPr>
                <w:sz w:val="18"/>
                <w:szCs w:val="18"/>
              </w:rPr>
              <w:t>ONCE (11) DE JUNIO DE 2026</w:t>
            </w:r>
          </w:p>
        </w:tc>
      </w:tr>
      <w:tr w:rsidR="00845E8C" w:rsidRPr="00845E8C" w14:paraId="14A1B1CB" w14:textId="77777777" w:rsidTr="00BC5406">
        <w:trPr>
          <w:trHeight w:val="294"/>
        </w:trPr>
        <w:tc>
          <w:tcPr>
            <w:tcW w:w="3686" w:type="dxa"/>
          </w:tcPr>
          <w:p w14:paraId="258885EA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845E8C">
              <w:rPr>
                <w:b/>
                <w:spacing w:val="-2"/>
                <w:sz w:val="18"/>
                <w:szCs w:val="18"/>
              </w:rPr>
              <w:t>SUPERVISOR</w:t>
            </w:r>
          </w:p>
        </w:tc>
        <w:tc>
          <w:tcPr>
            <w:tcW w:w="5528" w:type="dxa"/>
          </w:tcPr>
          <w:p w14:paraId="018634BC" w14:textId="77777777" w:rsidR="00845E8C" w:rsidRPr="00845E8C" w:rsidRDefault="00845E8C" w:rsidP="00BC5406">
            <w:pPr>
              <w:pStyle w:val="TableParagraph"/>
              <w:spacing w:line="276" w:lineRule="auto"/>
              <w:ind w:left="0"/>
              <w:rPr>
                <w:sz w:val="18"/>
                <w:szCs w:val="18"/>
              </w:rPr>
            </w:pPr>
            <w:r w:rsidRPr="00845E8C">
              <w:rPr>
                <w:sz w:val="18"/>
                <w:szCs w:val="18"/>
              </w:rPr>
              <w:t xml:space="preserve">SECRETARÌA DE INTERIOR Y GESTION ADMINISTRATIVA </w:t>
            </w:r>
          </w:p>
        </w:tc>
      </w:tr>
    </w:tbl>
    <w:p w14:paraId="33055AEB" w14:textId="77777777" w:rsidR="00845E8C" w:rsidRPr="00845E8C" w:rsidRDefault="00845E8C" w:rsidP="00845E8C">
      <w:pPr>
        <w:rPr>
          <w:sz w:val="18"/>
          <w:szCs w:val="18"/>
        </w:rPr>
      </w:pPr>
    </w:p>
    <w:p w14:paraId="1EA58471" w14:textId="77777777" w:rsidR="00845E8C" w:rsidRDefault="00261894" w:rsidP="00845E8C">
      <w:pPr>
        <w:pStyle w:val="Textoindependiente"/>
        <w:spacing w:before="202"/>
        <w:ind w:left="-567" w:right="-553"/>
        <w:jc w:val="both"/>
        <w:rPr>
          <w:sz w:val="18"/>
          <w:szCs w:val="18"/>
        </w:rPr>
      </w:pPr>
      <w:r w:rsidRPr="00845E8C">
        <w:rPr>
          <w:sz w:val="18"/>
          <w:szCs w:val="18"/>
        </w:rPr>
        <w:t>En</w:t>
      </w:r>
      <w:r w:rsidRPr="00845E8C">
        <w:rPr>
          <w:spacing w:val="-11"/>
          <w:sz w:val="18"/>
          <w:szCs w:val="18"/>
        </w:rPr>
        <w:t xml:space="preserve"> </w:t>
      </w:r>
      <w:r w:rsidRPr="00845E8C">
        <w:rPr>
          <w:sz w:val="18"/>
          <w:szCs w:val="18"/>
        </w:rPr>
        <w:t>el</w:t>
      </w:r>
      <w:r w:rsidRPr="00845E8C">
        <w:rPr>
          <w:spacing w:val="-15"/>
          <w:sz w:val="18"/>
          <w:szCs w:val="18"/>
        </w:rPr>
        <w:t xml:space="preserve"> </w:t>
      </w:r>
      <w:r w:rsidRPr="00845E8C">
        <w:rPr>
          <w:sz w:val="18"/>
          <w:szCs w:val="18"/>
        </w:rPr>
        <w:t>Municipio</w:t>
      </w:r>
      <w:r w:rsidRPr="00845E8C">
        <w:rPr>
          <w:spacing w:val="-11"/>
          <w:sz w:val="18"/>
          <w:szCs w:val="18"/>
        </w:rPr>
        <w:t xml:space="preserve"> </w:t>
      </w:r>
      <w:r w:rsidRPr="00845E8C">
        <w:rPr>
          <w:sz w:val="18"/>
          <w:szCs w:val="18"/>
        </w:rPr>
        <w:t>de</w:t>
      </w:r>
      <w:r w:rsidRPr="00845E8C">
        <w:rPr>
          <w:spacing w:val="-14"/>
          <w:sz w:val="18"/>
          <w:szCs w:val="18"/>
        </w:rPr>
        <w:t xml:space="preserve"> </w:t>
      </w:r>
      <w:r w:rsidRPr="00845E8C">
        <w:rPr>
          <w:sz w:val="18"/>
          <w:szCs w:val="18"/>
        </w:rPr>
        <w:t>Baranoa,</w:t>
      </w:r>
      <w:r w:rsidRPr="00845E8C">
        <w:rPr>
          <w:spacing w:val="-10"/>
          <w:sz w:val="18"/>
          <w:szCs w:val="18"/>
        </w:rPr>
        <w:t xml:space="preserve"> </w:t>
      </w:r>
      <w:r w:rsidR="003526F0" w:rsidRPr="00845E8C">
        <w:rPr>
          <w:sz w:val="18"/>
          <w:szCs w:val="18"/>
        </w:rPr>
        <w:t xml:space="preserve">a los tres </w:t>
      </w:r>
      <w:r w:rsidRPr="00845E8C">
        <w:rPr>
          <w:spacing w:val="-14"/>
          <w:sz w:val="18"/>
          <w:szCs w:val="18"/>
        </w:rPr>
        <w:t>(</w:t>
      </w:r>
      <w:r w:rsidR="003526F0" w:rsidRPr="00845E8C">
        <w:rPr>
          <w:spacing w:val="-14"/>
          <w:sz w:val="18"/>
          <w:szCs w:val="18"/>
        </w:rPr>
        <w:t>03</w:t>
      </w:r>
      <w:proofErr w:type="gramStart"/>
      <w:r w:rsidRPr="00845E8C">
        <w:rPr>
          <w:sz w:val="18"/>
          <w:szCs w:val="18"/>
        </w:rPr>
        <w:t>)</w:t>
      </w:r>
      <w:r w:rsidRPr="00845E8C">
        <w:rPr>
          <w:spacing w:val="-12"/>
          <w:sz w:val="18"/>
          <w:szCs w:val="18"/>
        </w:rPr>
        <w:t xml:space="preserve"> </w:t>
      </w:r>
      <w:r w:rsidR="003526F0" w:rsidRPr="00845E8C">
        <w:rPr>
          <w:spacing w:val="-12"/>
          <w:sz w:val="18"/>
          <w:szCs w:val="18"/>
        </w:rPr>
        <w:t xml:space="preserve"> </w:t>
      </w:r>
      <w:r w:rsidRPr="00845E8C">
        <w:rPr>
          <w:sz w:val="18"/>
          <w:szCs w:val="18"/>
        </w:rPr>
        <w:t>días</w:t>
      </w:r>
      <w:proofErr w:type="gramEnd"/>
      <w:r w:rsidRPr="00845E8C">
        <w:rPr>
          <w:spacing w:val="-11"/>
          <w:sz w:val="18"/>
          <w:szCs w:val="18"/>
        </w:rPr>
        <w:t xml:space="preserve"> </w:t>
      </w:r>
      <w:r w:rsidRPr="00845E8C">
        <w:rPr>
          <w:sz w:val="18"/>
          <w:szCs w:val="18"/>
        </w:rPr>
        <w:t>del</w:t>
      </w:r>
      <w:r w:rsidRPr="00845E8C">
        <w:rPr>
          <w:spacing w:val="-14"/>
          <w:sz w:val="18"/>
          <w:szCs w:val="18"/>
        </w:rPr>
        <w:t xml:space="preserve"> </w:t>
      </w:r>
      <w:r w:rsidRPr="00845E8C">
        <w:rPr>
          <w:sz w:val="18"/>
          <w:szCs w:val="18"/>
        </w:rPr>
        <w:t>mes</w:t>
      </w:r>
      <w:r w:rsidRPr="00845E8C">
        <w:rPr>
          <w:spacing w:val="-14"/>
          <w:sz w:val="18"/>
          <w:szCs w:val="18"/>
        </w:rPr>
        <w:t xml:space="preserve"> </w:t>
      </w:r>
      <w:r w:rsidRPr="00845E8C">
        <w:rPr>
          <w:sz w:val="18"/>
          <w:szCs w:val="18"/>
        </w:rPr>
        <w:t>de</w:t>
      </w:r>
      <w:r w:rsidRPr="00845E8C">
        <w:rPr>
          <w:spacing w:val="-14"/>
          <w:sz w:val="18"/>
          <w:szCs w:val="18"/>
        </w:rPr>
        <w:t xml:space="preserve"> </w:t>
      </w:r>
      <w:r w:rsidR="00E60AE7" w:rsidRPr="00845E8C">
        <w:rPr>
          <w:spacing w:val="-14"/>
          <w:sz w:val="18"/>
          <w:szCs w:val="18"/>
        </w:rPr>
        <w:t>ju</w:t>
      </w:r>
      <w:r w:rsidR="003526F0" w:rsidRPr="00845E8C">
        <w:rPr>
          <w:spacing w:val="-14"/>
          <w:sz w:val="18"/>
          <w:szCs w:val="18"/>
        </w:rPr>
        <w:t>l</w:t>
      </w:r>
      <w:r w:rsidR="00E60AE7" w:rsidRPr="00845E8C">
        <w:rPr>
          <w:spacing w:val="-14"/>
          <w:sz w:val="18"/>
          <w:szCs w:val="18"/>
        </w:rPr>
        <w:t>io</w:t>
      </w:r>
      <w:r w:rsidRPr="00845E8C">
        <w:rPr>
          <w:spacing w:val="-14"/>
          <w:sz w:val="18"/>
          <w:szCs w:val="18"/>
        </w:rPr>
        <w:t xml:space="preserve"> </w:t>
      </w:r>
      <w:r w:rsidRPr="00845E8C">
        <w:rPr>
          <w:sz w:val="18"/>
          <w:szCs w:val="18"/>
        </w:rPr>
        <w:t>del</w:t>
      </w:r>
      <w:r w:rsidRPr="00845E8C">
        <w:rPr>
          <w:spacing w:val="-11"/>
          <w:sz w:val="18"/>
          <w:szCs w:val="18"/>
        </w:rPr>
        <w:t xml:space="preserve"> </w:t>
      </w:r>
      <w:r w:rsidRPr="00845E8C">
        <w:rPr>
          <w:sz w:val="18"/>
          <w:szCs w:val="18"/>
        </w:rPr>
        <w:t>año</w:t>
      </w:r>
      <w:r w:rsidRPr="00845E8C">
        <w:rPr>
          <w:spacing w:val="-11"/>
          <w:sz w:val="18"/>
          <w:szCs w:val="18"/>
        </w:rPr>
        <w:t xml:space="preserve"> </w:t>
      </w:r>
      <w:r w:rsidRPr="00845E8C">
        <w:rPr>
          <w:sz w:val="18"/>
          <w:szCs w:val="18"/>
        </w:rPr>
        <w:t>2026,</w:t>
      </w:r>
      <w:r w:rsidRPr="00845E8C">
        <w:rPr>
          <w:spacing w:val="-12"/>
          <w:sz w:val="18"/>
          <w:szCs w:val="18"/>
        </w:rPr>
        <w:t xml:space="preserve"> </w:t>
      </w:r>
      <w:r w:rsidRPr="00845E8C">
        <w:rPr>
          <w:sz w:val="18"/>
          <w:szCs w:val="18"/>
        </w:rPr>
        <w:t>se</w:t>
      </w:r>
      <w:r w:rsidRPr="00845E8C">
        <w:rPr>
          <w:spacing w:val="-14"/>
          <w:sz w:val="18"/>
          <w:szCs w:val="18"/>
        </w:rPr>
        <w:t xml:space="preserve"> </w:t>
      </w:r>
      <w:r w:rsidRPr="00845E8C">
        <w:rPr>
          <w:sz w:val="18"/>
          <w:szCs w:val="18"/>
        </w:rPr>
        <w:t xml:space="preserve">reunieron, por una parte, </w:t>
      </w:r>
      <w:r w:rsidR="00B677C5" w:rsidRPr="00845E8C">
        <w:rPr>
          <w:b/>
          <w:sz w:val="18"/>
          <w:szCs w:val="18"/>
        </w:rPr>
        <w:t>ALVARO JOSE OLIVARES SOTO</w:t>
      </w:r>
      <w:r w:rsidR="00BD7E89" w:rsidRPr="00845E8C">
        <w:rPr>
          <w:sz w:val="18"/>
          <w:szCs w:val="18"/>
        </w:rPr>
        <w:t xml:space="preserve">, mayor de edad, identificado con cedula de ciudadanía No. </w:t>
      </w:r>
      <w:r w:rsidR="00537FAE" w:rsidRPr="00845E8C">
        <w:rPr>
          <w:sz w:val="18"/>
          <w:szCs w:val="18"/>
        </w:rPr>
        <w:t>1.048.209.840</w:t>
      </w:r>
      <w:r w:rsidR="00845E8C" w:rsidRPr="002F390B">
        <w:rPr>
          <w:sz w:val="18"/>
          <w:szCs w:val="18"/>
        </w:rPr>
        <w:t xml:space="preserve">, quien actúa en nombre y representación del Municipio en calidad de Supervisor del contrato relacionado en el numeral uno, y por la otra, </w:t>
      </w:r>
      <w:r w:rsidR="00845E8C" w:rsidRPr="002F390B">
        <w:rPr>
          <w:b/>
          <w:bCs/>
          <w:sz w:val="18"/>
          <w:szCs w:val="18"/>
        </w:rPr>
        <w:t xml:space="preserve">TATIANA DEL SOCORRO D ANETRA CONSUEGRA, identificada con </w:t>
      </w:r>
      <w:r w:rsidR="00845E8C" w:rsidRPr="002F390B">
        <w:rPr>
          <w:sz w:val="18"/>
          <w:szCs w:val="18"/>
        </w:rPr>
        <w:t xml:space="preserve">C.C. 32.831.280 representante legal de la </w:t>
      </w:r>
      <w:r w:rsidR="00845E8C" w:rsidRPr="002F390B">
        <w:rPr>
          <w:b/>
          <w:bCs/>
          <w:sz w:val="18"/>
          <w:szCs w:val="18"/>
        </w:rPr>
        <w:t>FUNDACIÓN PARA LA FORMACIÓN Y EL DESARROLLO INTEGRAL DE LA DIVERSIDAD – CAJA DE SUEÑOS NIT 901.210.754-4</w:t>
      </w:r>
      <w:r w:rsidR="00845E8C" w:rsidRPr="002F390B">
        <w:rPr>
          <w:sz w:val="18"/>
          <w:szCs w:val="18"/>
        </w:rPr>
        <w:t>, previas las siguientes consideraciones:</w:t>
      </w:r>
    </w:p>
    <w:p w14:paraId="056BFD27" w14:textId="77777777" w:rsidR="00845E8C" w:rsidRDefault="00845E8C" w:rsidP="00845E8C">
      <w:pPr>
        <w:pStyle w:val="Textoindependiente"/>
        <w:spacing w:before="202"/>
        <w:ind w:left="-567" w:right="-553"/>
        <w:jc w:val="both"/>
        <w:rPr>
          <w:sz w:val="18"/>
          <w:szCs w:val="18"/>
        </w:rPr>
      </w:pPr>
    </w:p>
    <w:p w14:paraId="3E8BEB1D" w14:textId="77777777" w:rsidR="00845E8C" w:rsidRDefault="00FE0540" w:rsidP="00845E8C">
      <w:pPr>
        <w:pStyle w:val="Sinespaciado"/>
        <w:numPr>
          <w:ilvl w:val="0"/>
          <w:numId w:val="11"/>
        </w:numPr>
        <w:rPr>
          <w:sz w:val="18"/>
          <w:szCs w:val="18"/>
        </w:rPr>
      </w:pPr>
      <w:r w:rsidRPr="00845E8C">
        <w:rPr>
          <w:sz w:val="18"/>
          <w:szCs w:val="18"/>
        </w:rPr>
        <w:t xml:space="preserve">Que el día </w:t>
      </w:r>
      <w:r w:rsidR="00845E8C" w:rsidRPr="00845E8C">
        <w:rPr>
          <w:sz w:val="18"/>
          <w:szCs w:val="18"/>
        </w:rPr>
        <w:t>once</w:t>
      </w:r>
      <w:r w:rsidR="00644836" w:rsidRPr="00845E8C">
        <w:rPr>
          <w:sz w:val="18"/>
          <w:szCs w:val="18"/>
          <w:lang w:val="es-ES"/>
        </w:rPr>
        <w:t xml:space="preserve"> (</w:t>
      </w:r>
      <w:r w:rsidR="00845E8C" w:rsidRPr="00845E8C">
        <w:rPr>
          <w:sz w:val="18"/>
          <w:szCs w:val="18"/>
          <w:lang w:val="es-ES"/>
        </w:rPr>
        <w:t>11</w:t>
      </w:r>
      <w:r w:rsidR="00644836" w:rsidRPr="00845E8C">
        <w:rPr>
          <w:sz w:val="18"/>
          <w:szCs w:val="18"/>
          <w:lang w:val="es-ES"/>
        </w:rPr>
        <w:t xml:space="preserve">) de </w:t>
      </w:r>
      <w:r w:rsidR="00845E8C" w:rsidRPr="00845E8C">
        <w:rPr>
          <w:sz w:val="18"/>
          <w:szCs w:val="18"/>
          <w:lang w:val="es-ES"/>
        </w:rPr>
        <w:t>junio</w:t>
      </w:r>
      <w:r w:rsidR="00644836" w:rsidRPr="00845E8C">
        <w:rPr>
          <w:sz w:val="18"/>
          <w:szCs w:val="18"/>
          <w:lang w:val="es-ES"/>
        </w:rPr>
        <w:t xml:space="preserve"> del año 2026 </w:t>
      </w:r>
      <w:r w:rsidRPr="00845E8C">
        <w:rPr>
          <w:sz w:val="18"/>
          <w:szCs w:val="18"/>
        </w:rPr>
        <w:t xml:space="preserve">se suscribió el </w:t>
      </w:r>
      <w:r w:rsidRPr="00845E8C">
        <w:rPr>
          <w:b/>
          <w:bCs/>
          <w:sz w:val="18"/>
          <w:szCs w:val="18"/>
        </w:rPr>
        <w:t>Acta de Suspensión No. 01</w:t>
      </w:r>
      <w:r w:rsidRPr="00845E8C">
        <w:rPr>
          <w:sz w:val="18"/>
          <w:szCs w:val="18"/>
        </w:rPr>
        <w:t xml:space="preserve"> del Contrato No. </w:t>
      </w:r>
      <w:r w:rsidR="00C30F64" w:rsidRPr="00845E8C">
        <w:rPr>
          <w:b/>
          <w:bCs/>
          <w:sz w:val="18"/>
          <w:szCs w:val="18"/>
        </w:rPr>
        <w:t>CD-</w:t>
      </w:r>
      <w:r w:rsidR="00845E8C" w:rsidRPr="00845E8C">
        <w:rPr>
          <w:b/>
          <w:bCs/>
          <w:sz w:val="18"/>
          <w:szCs w:val="18"/>
        </w:rPr>
        <w:t>215</w:t>
      </w:r>
      <w:r w:rsidR="00C30F64" w:rsidRPr="00845E8C">
        <w:rPr>
          <w:b/>
          <w:bCs/>
          <w:sz w:val="18"/>
          <w:szCs w:val="18"/>
        </w:rPr>
        <w:t>-2026</w:t>
      </w:r>
      <w:r w:rsidR="003526F0" w:rsidRPr="00845E8C">
        <w:rPr>
          <w:sz w:val="18"/>
          <w:szCs w:val="18"/>
        </w:rPr>
        <w:t xml:space="preserve">. </w:t>
      </w:r>
    </w:p>
    <w:p w14:paraId="6053EB57" w14:textId="77777777" w:rsidR="00845E8C" w:rsidRDefault="00FE0540" w:rsidP="00845E8C">
      <w:pPr>
        <w:pStyle w:val="Sinespaciado"/>
        <w:numPr>
          <w:ilvl w:val="0"/>
          <w:numId w:val="11"/>
        </w:numPr>
        <w:rPr>
          <w:sz w:val="18"/>
          <w:szCs w:val="18"/>
        </w:rPr>
      </w:pPr>
      <w:r w:rsidRPr="00845E8C">
        <w:rPr>
          <w:sz w:val="18"/>
          <w:szCs w:val="18"/>
        </w:rPr>
        <w:t xml:space="preserve">Que, superadas las circunstancias técnicas que dieron origen a la suspensión, se hace procedente la reanudación del </w:t>
      </w:r>
      <w:proofErr w:type="spellStart"/>
      <w:r w:rsidRPr="00845E8C">
        <w:rPr>
          <w:sz w:val="18"/>
          <w:szCs w:val="18"/>
        </w:rPr>
        <w:t>contrato.</w:t>
      </w:r>
      <w:proofErr w:type="spellEnd"/>
    </w:p>
    <w:p w14:paraId="6B7A201B" w14:textId="639269D0" w:rsidR="00261894" w:rsidRPr="00845E8C" w:rsidRDefault="00FE0540" w:rsidP="00845E8C">
      <w:pPr>
        <w:pStyle w:val="Sinespaciado"/>
        <w:numPr>
          <w:ilvl w:val="0"/>
          <w:numId w:val="11"/>
        </w:numPr>
        <w:rPr>
          <w:sz w:val="18"/>
          <w:szCs w:val="18"/>
        </w:rPr>
      </w:pPr>
      <w:r w:rsidRPr="00845E8C">
        <w:rPr>
          <w:sz w:val="18"/>
          <w:szCs w:val="18"/>
        </w:rPr>
        <w:t xml:space="preserve">Que, en consecuencia, el supervisor y el contratista consideran procedente reanudar la ejecución del Contrato No. </w:t>
      </w:r>
      <w:r w:rsidR="00C30F64" w:rsidRPr="00845E8C">
        <w:rPr>
          <w:b/>
          <w:bCs/>
          <w:sz w:val="18"/>
          <w:szCs w:val="18"/>
        </w:rPr>
        <w:t>CD-</w:t>
      </w:r>
      <w:r w:rsidR="00845E8C">
        <w:rPr>
          <w:b/>
          <w:bCs/>
          <w:sz w:val="18"/>
          <w:szCs w:val="18"/>
        </w:rPr>
        <w:t>215</w:t>
      </w:r>
      <w:r w:rsidR="00C30F64" w:rsidRPr="00845E8C">
        <w:rPr>
          <w:b/>
          <w:bCs/>
          <w:sz w:val="18"/>
          <w:szCs w:val="18"/>
        </w:rPr>
        <w:t>-2026</w:t>
      </w:r>
      <w:r w:rsidRPr="00845E8C">
        <w:rPr>
          <w:sz w:val="18"/>
          <w:szCs w:val="18"/>
        </w:rPr>
        <w:t>, con el fin de continuar el cumplimiento de las obligaciones pactadas y alcanzar la finalidad contractual.</w:t>
      </w:r>
    </w:p>
    <w:p w14:paraId="591B3834" w14:textId="77777777" w:rsidR="00845E8C" w:rsidRDefault="00FE0540" w:rsidP="00845E8C">
      <w:pPr>
        <w:pStyle w:val="Sinespaciado"/>
        <w:rPr>
          <w:sz w:val="18"/>
          <w:szCs w:val="18"/>
        </w:rPr>
      </w:pPr>
      <w:r w:rsidRPr="00845E8C">
        <w:rPr>
          <w:sz w:val="18"/>
          <w:szCs w:val="18"/>
        </w:rPr>
        <w:lastRenderedPageBreak/>
        <w:t>Con fundamento en las consideraciones anteriormente expuestas, las partes determinan el siguiente:</w:t>
      </w:r>
    </w:p>
    <w:p w14:paraId="7C903FFD" w14:textId="68E94C26" w:rsidR="00261894" w:rsidRPr="00845E8C" w:rsidRDefault="00261894" w:rsidP="00845E8C">
      <w:pPr>
        <w:pStyle w:val="Sinespaciado"/>
        <w:rPr>
          <w:sz w:val="18"/>
          <w:szCs w:val="18"/>
        </w:rPr>
      </w:pPr>
      <w:r w:rsidRPr="00845E8C">
        <w:rPr>
          <w:noProof/>
          <w:sz w:val="18"/>
          <w:szCs w:val="18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7C215429" wp14:editId="25A69817">
                <wp:simplePos x="0" y="0"/>
                <wp:positionH relativeFrom="page">
                  <wp:posOffset>-4949825</wp:posOffset>
                </wp:positionH>
                <wp:positionV relativeFrom="page">
                  <wp:posOffset>1329055</wp:posOffset>
                </wp:positionV>
                <wp:extent cx="4270375" cy="590550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0375" cy="5905500"/>
                          <a:chOff x="0" y="0"/>
                          <a:chExt cx="4270121" cy="590550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96545"/>
                            <a:ext cx="4270121" cy="56089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069" y="0"/>
                            <a:ext cx="3831589" cy="4484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567DC357" id="Group 8" o:spid="_x0000_s1026" style="position:absolute;margin-left:-389.75pt;margin-top:104.65pt;width:336.25pt;height:465pt;z-index:251659264;mso-wrap-distance-left:0;mso-wrap-distance-right:0;mso-position-horizontal-relative:page;mso-position-vertical-relative:page" coordsize="42701,590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+NAdGMCAAAhBwAADgAAAGRycy9lMm9Eb2MueG1s1FXb&#10;itswEH0v9B+E3je+JM4mJs6+pBsWljb08gGKLNtirQuScvv7jmSvE5KFlqWF9sFm5NGMzhydGS8e&#10;jqJFe2YsV7LAySjGiEmqSi7rAv/4/ng3w8g6IkvSKskKfGIWPyw/flgcdM5S1ai2ZAZBEmnzgy5w&#10;45zOo8jShgliR0ozCc5KGUEcLE0dlYYcILtoozSOp9FBmVIbRZm18HXVOfEy5K8qRt2XqrLMobbA&#10;gM2FtwnvrX9HywXJa0N0w2kPg7wDhSBcwqFDqhVxBO0Mv0klODXKqsqNqBKRqipOWagBqkniq2rW&#10;Ru10qKXOD7UeaAJqr3h6d1r6eb82+pvemA49mM+KvljgJTroOr/0+3V93nysjPBBUAQ6BkZPA6Ps&#10;6BCFj5P0Ph7fZxhR8GXzOMvinnPawMXcxNHm00VkkiY3kRHJu4MDvAGO5jSHp6cIrBuKfi0liHI7&#10;w3CfRPxWDkHMy07fwW1q4viWt9ydgjLh3jwoud9w6tn1C2BzYxAvCzzHSBIBDfEkSM3Q3AvxdYff&#10;7/m/Cd+2XD/ytvWse7sHCnK+ksMbtXZSWym6E0y6rncMawGzkrbh2mJkcia2DMCZp9ITD33rAKE2&#10;XLquUawzzNHGn18Bjq/QXh4oyQdHAH3G6Uuwvbje1Es6n2aTrMt+KZrz1U/j2TwLO4arJ7k21q2Z&#10;EsgbABiAAN8kJ/tn20N63dIT2aEI8ABURzYY/41gEphel4qB9T8mmfSvS2YyHsdT6JzbOTOejZNs&#10;Bi4/ZyaT2SRJ/rxkwsSBORwU3/8z/KC/XIN9+Wdb/gQAAP//AwBQSwMECgAAAAAAAAAhAGk19WKg&#10;PgAAoD4AABUAAABkcnMvbWVkaWEvaW1hZ2UxLmpwZWf/2P/gABBKRklGAAEBAQBgAGAAAP/bAEMA&#10;AwICAwICAwMDAwQDAwQFCAUFBAQFCgcHBggMCgwMCwoLCw0OEhANDhEOCwsQFhARExQVFRUMDxcY&#10;FhQYEhQVFP/bAEMBAwQEBQQFCQUFCRQNCw0UFBQUFBQUFBQUFBQUFBQUFBQUFBQUFBQUFBQUFBQU&#10;FBQUFBQUFBQUFBQUFBQUFBQUFP/AABEIAk0Bw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ooo&#10;AKKKKACiiigAooooAKKKKACiiigAooqN5ki+82KAJKKovqP91arveSv/ABf98UAajOqfeOKga8iT&#10;+LfWbRVWIL7aiuPlUmonv5f7q1AkLP8AdVql+ySf3aAGPeSN/FTftMv/AD1ap/7Ob+8tP/s7/pqa&#10;AKu9v7zUzfWh/Zyf32pP7Oj/ALzUXAoUb3/vVf8A7Oj/ALzUv9nJ/fai4FHzm/vNT/tEn/PVqsf2&#10;av8Aeo/s9v79AEKX0h/ip6ak38SrTXsJf9mmPZyL/DQBaXUUx8ysKmS7ifo1ZToyfeWiiwG3RWIj&#10;sn3Wqwl3In8W/wD36ks06KprqK4+ZSKsJMkv3WzQBJRRRQAUUUUAFFFFABRRRQAUUUUAFFFFABRR&#10;RQAUUUUAFFFFABRRRQAUUUUAFFFFABRRRQAUUUUAFFNd1QZY8VTmv/8AnnQBcZgoyarTX6p9356p&#10;PM033mpiIz/dqrEEr3kjfxVFVqKxZvvfJVpLSJB93P8AvUAZyQs/3VqdNObHzPtrRoqSytHYxL23&#10;VKsSp91VFSUUAFRzTLCu5qkqtfLmA0AN+3x/3W/Kmf2l/sVSoqiC3/aTf3aT+0ZP7i/nVWigC1/a&#10;Mn9xfzo/tFv7q1VooAu/2g39yrUL+bGrVkVq23+oSpLJqKKKACoXto3/AIVqaigCm+nIfuOyfSoH&#10;sJI/u/PU732yVl2/KKel5Gw+9s/3qAKDoyfeWmVs8Ov94VBJYxN221VyCkl5Iv8AFVtL9X+98lV3&#10;sJI/u/PVf7lAGyrq/wB05p1Y6OyfdarUN9/z0X/gVSWXqKjR1f7rVJQAUUUUAFFFFABRRRQAUUUU&#10;AFFFFABRRRQAUUUUAFFFFABRRRQAUUVHNMsK5agCSqk1+ifKvzvVea8ab/YSq9AD3maZ/mahEZ3+&#10;VanhsWf5pPkq8iKi/KtUQVIbH/np/wB81aRFiX5RtFRTXaxD5fnaqU1w0v3mxUll2a9RBhfnaqr3&#10;kr/xbKr0VRBf05vlZfSrlZNo+yda1qksKKKKACobn54Gqao5v9U9AGRRRRVkBRRRQAUUUUAFatv/&#10;AMe6f7tZVa8X+qX6VAElFFM3/NtoLH01jtWnVDdvsgY0AZX33oooqyB6TMn3Wq1FfMfvrVKigDXS&#10;VZR8rUPEso+ZayKtRXzL9756gsfLYcfu2xVV0ZH+Za1I5kmHytmh0V12svFAGWjsjfLVqG+/hl/7&#10;6onsf+ef/fNUnRkb5qog2UdXXcvIp1Y8MzQt8tX4btZR83yNUllmiiigAooooAKKKKACiiigAooo&#10;oAKKKKACiiigAooqjc3n8Mf/AH3QBLcXiw/KvzP6VQd3d9zUyrVtab/mb7tUQRRWzSt8tX4bdYR/&#10;tf3qlRFRdq8CormZoYtyrmpLHzTLCu5qoTXjTfd+RKid3d9zUyqICiiimAUUUUAFa8L74lasir9j&#10;JuiZf7tJgXKKKKksKKKKAMR/v0U+b5JX/wB6mVZAUUUUAFFOS2kf7qtVhLFv4m2UAVa2E+4tVNlt&#10;bH++1Mlvmb7vyVAF2SZIR8zYqraP51yzf7NVfmdquacvys3rQBcqnqLfKq+tXKzr6TMgX+7QWVaK&#10;KKsgKKKKACiiigA+5V+0uWl+Vv8AvqqFaVim2Ld/epAWajlhWZcOuakoqSzMms2h+ZfnSq9bdVLi&#10;zV/mX5GoILdFFFBYUUUUAFFFFABRRRQAUUUUAFFFFABRRWdd3e/5V+7QAXd3v+Vfu1VorQtrPyfm&#10;b79UQJb2mz5pOtXKKKksKjdd6MtSUUAYjpsfbRVu/h+bzKqVZAUUUUAFFFSw2zTf7CUARVatEaJl&#10;Z/l3VYhhjiHy/Oy/xUx0Xf5k7f7qVAFyo3dU+81Upb5m+78i+tVfv0Fmm95En8VM+3R/7VZ9FUQX&#10;ftMDt8y/+O0ebbf3P/HapUUwLv2i2/55f+O0fblT7sdUqKQFp76T+HatQPNK/wB5qZRTAKdDC0zb&#10;VqaGzab/AGEq07x2kZ29aQFeVPJRIE+8/wB6rsKeVGq1BZwsP3rffardSWFZNy+6dmrSdtiM1ZFA&#10;BRRRVkBRRRQAUUUUAPRN7Ita/QVQsIfmdq0KgsKKKKACiiqtxd+VIFUbv71AFqiiigAooooAKKKK&#10;ACiiigAooooAKKKKAKN5cf8ALNf+BVSqxcW8hkb5d9S2dns+ZqogfZ22z52+/U80ywruaiaZYV3N&#10;WVNM0zbmqSzSt7jzl/2qnrHhm8mXdWqr+Ym5aAH0UUUARzJ5sbLWQ6bH21t1nX0P71GX+KgCrT4Y&#10;Wm+6tTpaLCu6dv8AgNEt5xtjXatUQP8AJitvmlbe9Me5luH2J8lVfv1asUXc8jfw0AWXdbOKs93a&#10;Z9zUTTec26mUAFFFFMAooooAKKekMj/dVqlSwl/2UoAr0VdTTv7zVYS2iT7q0gM+K3kl+6uBV2Gy&#10;RBlvnarNUbm+/hj/AO+qksnnuVhX1b+7UENs0z+bL/3xVeH5503f3q1qACiiigCvePsgesyrupN8&#10;qrVKqICiiimAUUUUAFFFS2yebOtAGhbp5MKrU1FFQWFFFFAEc0oij3Gsh33vuqxeTb5dv8CVXqiD&#10;boooqSwooooAKKKKACiiigBNw9aqXN20cqqo61BZv/pX+9TEffdbm/vUAX7i4WD/AHqbbTNLuZvu&#10;1S/4+J/m/iarFzc7f3UVAF6o5plhXc1EW7y13/erNuZWlb5qAGTTNM25qbRRVkBVqxuNrbW+7VWi&#10;gDboqtZ3HnLtb761ZqCwqtcXiw/KvzP6VXubzf8ALH93+/VWgB7u0zbmamUUVZAU/eyK6/wPTKKA&#10;CiiigAop8MLTN8taUNusPT71ICpFYs33vkq3HbRw/dSpqKksKKToKqT3u3/V80AXKrTXqIML87VQ&#10;eZpvvNTKqxBLNcNL95sVFRRTAltv+PhK1qyrP/XpWrUFhRRRQBmXz75/9yq9PmffK7UyrICiiigA&#10;ooooAKv2Me1Gb+9VBE3vtrXRdiKtICSiiipLCq13N5MX+01WaybiXzpN1AEVFFFWQbdFFFQWFFFF&#10;ABRRTWO1aAHVUlu9k+3+GpLe4WbdiqFz/wAfDf71ADX3wy/7lD7fvK/3/wCCr7wxXKpI1UPvv8tU&#10;QCI2zcq0J+5+Zvv/ANynOksI2tTYUV5UVqYF+GZvIaRqzf460rtNtttX7tZtIAooopgFFFOhhaZt&#10;q0ATWaMZd33EWi8ufO+VfuU65lCL5Mf3f4qq0gCiiimAUUUUAFFFFABVi2tml/3KLa2875m+5Wl0&#10;FIBiIqLtWpKKKksKgmuFh/2mqKW5aZvLh6/36fFZqnzN87+tAFd0kuVdm+RKq1tN901i1RAUUUUw&#10;CiiigCey/wCPla1KzLD/AI+P+A1p1BYVHM+yJmqSq19Jtg/3qAM2iiirICiiigAooooAtWKb5N39&#10;2tGq1pDsg/3qs1BYUUUx32JuoArX02xPLXrVCnu+9namVRAUUUUwNuiiioLCiiigAqG7fZAxqG7u&#10;WhkRVp8z/aLRmWgCraPtnX3ov02S7v71RI+x91aSPHcx+1UQZqTMkTx/wU62dUbc38NNfb5r7F+S&#10;pXsGRPl+emA65vt67UosYt0m7+Faq1q2n/HutIBl82IDWbWrNCsybazXRoX2tQAyiiimAVb/AOPO&#10;D/pq1Q2cO+X/AGEouJfOk3UARUUUUAFFFFABRRRQAVYtrbzm/wBiooYWmbbWoiKi7VpAORdq4p1F&#10;J0FSWIzhFyazrm7aY7V+7Rc3PnPt/gqvVEGlZbfK+X73erNZ+mv8zrWhUlhWO/ySv/vVsVk3P/Hw&#10;9AEVFFFWQFFFFAFux/1v/Aa0KztO/wBY/wDu1buJvJj/ANqoLK93csjbV/hqK8l85IqsWlvhN7/e&#10;aqlzD5Mv+xQQRUUUVYBRRRQAU+FPOlRaZV3TU+81IC9RRRUlhWdfTb38tf4at3M3kx7qyqACiiir&#10;ICiiigDboooqCwooooAzLv8A1zU+wf760aknzI1V0doX3LVEDprZoW+78lCO0KOv96tCGZZl+WqV&#10;8++f/coAihfZLuapZrxpvl+5R9jbykZKrum2mAVsJ91dv3ayoU3ui1sVBYVBcW6zL/tVPRQBiOmx&#10;trUVpXNv5y7l+/VBE+bbVEFj/U2f+21VKsX8mZNv92q9MAooooAKKKKAChE3ttWir9jb7F8xuppA&#10;TW8Xkpt/iqaiipLCqN9cf8s1/wCBVamk8mNm9KyKACiiirIHwvslRq2KxK1bR98CmoLJqzL7/XVp&#10;1naj/rE/3aAKtFFFWQFPe2lRd22iFN8qLWxSAzLOZYWfdUsS/a5/Nb7q9KsSW0c33kp0aLCu1aks&#10;GkVNv+1TbmHzo9tUrmbfL8v8FX4ZRLHuFAGQ6bG2tRWjcWnnMrfd/vU+K0jiHC7vrVXIM7YyJu20&#10;ytK+j3Qf7tZtABWvCnlRqtZtmm+4/wBytJ5o0+8yipLJKKarh1yKgu5tibR95qAKV5N50v8AsVFR&#10;RVkBRRRQAUUUUAbdFFFQWRu2xGaqFtdssvzt8jVen/1D/SsmgDVuYfOj21lVq2z74ENJNarKd38X&#10;rQBnI7o+5aZ/HVi5hW2RFT79FtaecrNuqyBj3Mr/AMVRVK9pIo+ZabC+yVaALtnbbE3N9+rdFFQW&#10;FFFFABUL26vKkndamqOZ9kTNQBlzPvldqZRRVkBRRRQAUUUUAS20Pmy7f4K1qqWCbIt396rdQWFF&#10;FFAFHUn+6tUqtX3zz7F/u1VqiAooopgFW9Nf5nWqlPhfyZUakBsVR1L+Cr1U9R/1Sf71SWRWcMcy&#10;tuX5qlbTkx8rMKgs32XH+/Wi+7b8vWgCtb2fky7t++p5n8qNmqr9vZPvJTZrxZotu2gB39pf7FE1&#10;9vjdVX56pUVRAVLb3P2dv9ioqKYF3+0v9in2155zbWTZWfT4X8mVGpAakyb4mWqC2Erf7FTtqKD+&#10;BqVLxpn2qtSWMTTv70n/AHzUT2yeekS/8Cq+7bEZqq2Kb2eVqALXyov+ytZc03nS7qtX03/LNf8A&#10;gVUqogKKKKYBRRRQAVbsLbf+9b/gNQ21t5z/AOxWr0FJgLUc0ywruapKqX3+oP8AvVJZLFMtwny1&#10;mumxnWiGbyZd1Wr+HenmLVEFe2ufJf8A2K0kdXXctZFWLSXynb+5toAZdvvnatC3TZCq1mp/rdzV&#10;LNfs/wB35FoAlvpt/wC6X/gVV7ZN86VFVuwdUb5vvtQBLfTeWmxfvNUMN8yHa3zr602+hZZdw/iq&#10;vQBrpIsy7lapKx0dkfcrVdtrzzm2suHqSy3UN3/x7tUKXP8Apbp/DU13/wAe7UAZVFFFWQFFFFAB&#10;Qib320VYs033H+5QBfRdiKtSUUVBYUUVHM+yJmoAqw/vbxmqvcReVIyirdgn7pm/vUX8O+Ld/doI&#10;M+iiirAKKKKANW2ffAhpl/8A8e7VFpr/AHlqxcjdA/8Au1BZlVrwvviVqyKekzJ91qogvTWSyvu3&#10;FfpTf7OX+8ap+fJ/eejz5P7z0AXP7OX+8aP7OX+8aihinlTcstP+zTp/y1qSx39nL/eNH9nL/eNU&#10;/Pk/vPR58n956oguf2cv940f2cv941T8+T+89Hnyf3noAuf2cv8AeNTQ26wrhazfPk/vPVpLed13&#10;ebUljr5+EiX+Kpn220HstRQ2bLLvkbfVe8m3y7f4EoIK7vvfdRRRVgFFFFABT0Rpn2rTK0rS38lO&#10;fvUgJYYVhXatSUUVJYVDdpvgYVNRQBiVfsZt6eW33qpzQ+TKy0yqINX7JFv3bear30KqqsvyNTba&#10;/wD4Zf8Avqi/feyLUlldIWm+6tM2bKv27rDBudvvU2W+3fcX/gVUQUqltk3zpUVXbBNiNI1ABqL8&#10;otUqfNN50rNTKACrFhHmTd/dqvVu2+SCVqYFd3+bdV93860ZqzasWb/fi/vUgK9FFFMAooooAKv6&#10;cvys3rVCtW2TZAgpMCaiiipLCql83yqtW6ybiXzZGYUAaUKbIlWnMNwIqnY3H/LNv+A1eoAx5k8m&#10;V1plXb+L7slUqsgKKKKAJbZ9sqNWm/3GrHrVtn86BGqCzKop7/famVZAUUUUAaVh/qBT7l9kDmmW&#10;f+oSmai2I1X1qCyhRRRVkBRRRQBLbr5sqrWtVPTl+Vm9auVBZWu5vJi/2mrNqW4l86TdUVUQFFFF&#10;MAooqe0t/Nb/AGKAJrG3/wCWjf8AAavUVDNcJD9771QWSM4RcmqFxfb/AJY/u1FLctK3zVFVWINl&#10;3VF3NwKbG6uPlbdTbtN8DCs1JmhbctSWX7u385Pl+8tZta8UyzJuFMmtI5juI+b1oAy6N++tSK0j&#10;h6CqCJ50+3+DdVEEW/fRWlLZxuOPkqL7CkWWkf5aAK9tDv8Amb5ErQwk0O1fu1mzTed/uf3Kv2K4&#10;gFSBm0VdlsOP3bYqq6Mj/MtWAyrCfJYN/tNVerD/APHlD/vUAV6KKKACiiigAooooAeib2Ra2KzL&#10;RN06+1adQWFFFFAFa7m8mL/aas2pbmbzpf8AYqKqID7j1qW0vnRbv4qy6ltpvKl3fwUAaTrvRlrI&#10;dNj7a2VO5aoX0WyXd/eqSyrRRRVkBV3TX+8tUqltn2zq1IAuf+Phv96oquy2bSTs2dqU3fBbfcXe&#10;39+gCultI/3Vqf7C38TKlNe7kf8Ai2f7tV/v0AaSTRQxqvmVFfDciSLVKtVYVeJVZakCj9hm/u/+&#10;PUfYZv7v/j1WbuaSF12/dotJpJnbd92qAhS0REZ5/kpfs0D/AHZanvE/0dttZtAGvCixxqq9Kgv3&#10;bytq/wAVZ6OyfdarCX8kf3vnqQK9FXd8Fz975HqKazZPmX51qgK9FFFMB0MLTNtWtWNFhXatRRIt&#10;pFub71Vbi7aUf3EqAJ7m92/LH/31VB33v81FFUAUUUUwNuseaHyZWWtiq9zbecn+1UFlG3uGharq&#10;3kT/AMWys102NtaiqINeVsRO3+zVCwTE9MS4ZI2j/hpqOyb9tAGo8qxD5mqhc3PnfKv3Kr0UACJv&#10;fbWui7EVapQ7bb5pPvt/47WjUlhUbor/AHlqSigCnLYrj93xUVyjJBErVo1T1H7i/WgChRRRVkBR&#10;RRQAUUUUAXdOTl2q9VSwTEVW6gsKrXbt5WFXO6rNFAFGGx/il/75pl+ips21o1R1H7yUAUqKKKsg&#10;u2Nx/wAs2/4DVi5i86JkrKrTtJ/Oj/2l61BZmUVYvIdkv+w1QwwtM21asgVEaZ9q1Y/dWf3vnlpH&#10;mWFfLi/4E9Vfv0gHzTNN95qERn+6u+rUNj/FL/3zVxEVF2rwKLgUE01v4nq2lpEnRamqC4fZEdv3&#10;vu1JZGqLNPu2/KtMvnZGT5qtQp5UarRLCso+agDLe5aX7zUJM0P3Wq1fIqKu1VosUV0bctUQFg7O&#10;77qciLDL5TL8jfdqxFCsO7bTLlN8fy/eX5hUljWs4n/h2VXewdB8rb6uwvviVqkoAxHRk+8tSw3L&#10;Q/7n9ytJ0V12svFUriyZTuX519KogfsivPmX5HqJP9EG5l/e1XR9n3aupKl2myT7396gCq7tM+5q&#10;ZTpoWhba1NpgFFFFABRQib/u1dhsf4pf++aAGXcssc/yNVi2uxL8rcPUGpJ8yNVT7lIDVmt1m6/e&#10;qp/Zrb/v/JVu3m81OfvVNUllG4to4YPlX5qis4Vm37qtX/8AqDUWm/x0EDHsZN3y7ad9nS0j8xvn&#10;cfdq/WdfS722r/DQWVXfe+6teL/UL/u1kVqSyfZ4VoIJ6KprqK4+ZSKkS8if+KgssVUvv9Qf96p1&#10;lV/uspptym+BxQBlUUUVZAUUUUAFFFFAGrbJsgQVNTE+4tPqCwooooAKzL598/8AuVou21c1ku+9&#10;nagBlFFFWQFPhmaFt1MoRN77aANKeL7XEu01XmmWFfKj/wCBPT3b7HBt3fO1UqQB9+tK3tFh+Zvv&#10;02zttibm+/VupLCiiigAqtcfei/u7qs1G6K67WoAJtyxMU+9VL7dJ/dWrAtP7srBaX7JH/doAzpp&#10;mmbc1EMzQtuWtP7JF/do+yRf3aq5BXS8kmfaq1db7pqE2qD7vyfSm/Y9335WepLFsv8Aj3FWKToK&#10;WgAooooAqXNnv+ZPv1n1t1Rvrf8A5aL/AMCoAIXW8i8uX71VXRoX2tTEfY25av7Uvow38S1RBQqx&#10;DZs/3vkSrUNosPP3mqzUlkccKQj5VxUlFRu6p95qACaPzo2X1rIdNjbWrbqtd23mjcv3xQBmo7o+&#10;5atJfsn3vnqq6bH+airILtzMs0Hy/wB6mWLKjNu/u1VopAWri7ZvlX5F9aq0UIm/7tMCWHaj7m/g&#10;q+jrdxdOKy6v6d/qWpAU5ofJl20yrWo/6xP92qtMAqW2mZJU+b5KiooAfMnkyutMqw/+kwbv40qv&#10;QAUUUUAFCfOyUU+H/Wr/AL1AGxRRRUFhRRUFxcLCv+1QBFfS/L5a9TVCh33tuaiqICiiimBb3+TZ&#10;xMu2oftsn+z/AN8U+G5+Xy2XelFzbsj/ACq23+9SAid2mfc1Mp6Iz/d+el+zzf8APNqYEn26T+8v&#10;/fNJ9um/vL/3zTPs83/PNqR0kT7yslICT7dN/eX/AL5o+3Tf3l/75qNElf7q76X7PN/zzagB/wBu&#10;m/vL/wB80fbpv7y/980z7PN/zzaj7PN/zzagB/26b+8v/fNH26b+8v8A3zTPs83/ADzaj7PN/wA8&#10;2oAf9um/vL/3zR9um/vL/wB80z7PN/zzaj7PN/zzagB/26b+8v8A3zR9um/vL/3zTPs83/PNqPs8&#10;3/PNqAH/AG6b+8v/AHzR9um/vL/3zTPs83/PNqPs83/PNqAH/bpv7y/980fbpv7y/wDfNM+zzf8A&#10;PNqR0ZPvLsoAk+3Tf3l/75pftkn+z/3zUSRSOm5VZ6X7PN/zzagCOnQzNC25ad9nm/55tSPuRtrU&#10;wJft8v8AeWrktysKru+81VbSFvN3Mvybf4qgmmZ3+aoAle/kk+78lV3ff96iirAu/wBo/P8Ad+Wr&#10;UUyzLlGzVC7i8qX/AGWqJHdH3LSA0prZJvvLUS2KhvvNTobtZV+b5GqzUlla8Vfsx9KpW3/Hwm6t&#10;C7/492rNR9kqNVIg0nto36rVe48u2i8qPhmoub7+GP8A76qlUgFaVjHtg/3qoIm99taNvcRyZVD9&#10;2qYFC7ffO1RVtbaZ5MbfwqaksyKK1fskX92ovsMf+1VXIKULtC25aleFZl82L/gSVKdOx91qPsMi&#10;PuV6AKVFX2t/P/1kex/76VE9i38Lb6AKtS23/HwlDW8kS7mXNLZ/69KYGrRVS4vPJbaq1UluJJfv&#10;NgVBZauL5U+VfnaqDvvbc1FFUQFFFFMAooooAKuw/wDHg9RQpH5O6Td97+GnedAkDRLupANsf9dW&#10;nWTbTLDLuarv22P/AGqkss1Uvv8AUH/ep322P/aqveXKzRbVoAl07/UtVys60uViRt1WPtsf+1QB&#10;Zoqt9tj/ANqj7bH/ALVAFmiq322P/ao+2x/7VADruVoYty02zlaaLL0fb4/9v/vmm/b4v9v/AL5o&#10;At0VW+2x/wC1R9tj/wBqgCzRVb7bH/tUfbY/9qgCzVHUvuJUv22P/aqreXKzbNtAFqx/1H/AjVms&#10;+zuVhi2tuqf7bH/tUAWazL7/AF1Wvtsf+1VK5mWaXctAFq4/481qhV17iJ4Vjbd/3zT7eGB03Ku7&#10;/eoIM9EZ/urVhbCVv9itELtHFOoLIZoVmTbWa6NC+1q1HlVPvNtpksMdyvP/AH1QBl0b2/vNUs1s&#10;0P8AtpUVWQS/aJNm3d8tRVLDC0zbai/joAKKv2yLLaorrv21YSFIvurikBmzJ5Kbf43otn2TpRcv&#10;unZqLb/j4X/epga1FQvMqNtrPmm85t1QWXZrxYm2/epsd8rt8y7PrWfRVEFp75t7bfu0Jft/FVWi&#10;mBfjvlZvu7alml2Mn+9WXT97bNlIC5fPugQL/E1QWn/HytMmm3xIv92nWX/HytAE0yq98itUv2KP&#10;/aqJ/wDj/SrD3Kpv/wBmpLK72C/3tlVXRU+61Du7vuamVZA/Z/t0yiigAooooAlhm2fKy71p/kxT&#10;OnlSqn+xUW/fs3VatkimG/ZsoAqumx9u7fTKfs3z7f7zVd/s5P77UgM+itD+zk/vtR/Zyf32ouBS&#10;RN77an/s5v7y1FD8k6L/ALVPu/8AXNTAd/Zzf3lo/s5v7y09Ilhj8yVv+A1Xmma5fb/45SAa6Kn8&#10;W+mVdhsf+ejf8BqX9xb/AN0UAZtFaH2+JKPt8T0AZ9PRFf8AiVKvlILgfwmoprH/AJ5t/wABoAZ/&#10;Zzf3lo/s5v7y1FDctbPtb7n9yrbxedFujdqAIf7Ob+8tVXTY+2pYXbz0+ZvvUOm+fb/tUwIqK0P7&#10;OT++1H9nJ/falcDPp6JvfbV3+zk/vtVJP3Nx/uNQBP8A2c395atPLHbj0qsl82yq7u0z7mqQLr36&#10;bflqp9rk27d1RUVQF3Uk+61VUmaF/latR081WRqypoWhba1AGlb3CzL/ALVK9tE/3kWsr7lWEv5U&#10;/uvUgaKoqDgVl3K7Z2/3qsJqP95ar3LrNLuWgCxpr/eWnXd35fyJ9+qaOyfdplUAVYs03y7v7tV6&#10;ekzJFsX/AIFTAJn3y1KljI61XrXiO6JG/wBmkBT+wyf7NH2GT/ZrQoqSzP8AsMn+zR9hk/2a0KKA&#10;M/7DJ/s0fYZP9mtCigDJmtmhXc1LZ/8AHytWr7/UH/eqpbf8fCVRBYm3fbE2/epv2GT/AGadJ/yE&#10;U+lXqksz/sMn+zR9hk/2a0Kjd1RdzNxQBT+wyf7NQzQ+T95lqw140zbYlp0NiPvS/O9UQVYrdpfu&#10;rin/AGGT/ZrToqSzM+wyf7NPSznT+7WhUb/KrUAZsP8Ax9L/AL9a1Zlp/rlrRf7poArTX6RNtX53&#10;p1tci4Ho1ZtWtO/1r0EEaf8AH3/wKrITfdszfdWqyf8AH3/wKp799ibF/iqgK80zXMvy/wDAauwx&#10;Jbpubr/eqKwh+XzKZfTb28pfu1IBNds52r8i01bOWX/Y/wB6rFnbbE3N9+rdBZTXTkx8zMab/Zq/&#10;3qvUUAZctpJF833/APdp8N8yHbJ8y+taNVLy23puX79ADri2W5XcuN/96qVvK1tL83/AqlsJvm8t&#10;v+A0++h/5aL/AMCoICaL/SIpU/iqv/y9/wDAqt2b+bFtb+Gqn/L3/wACqgNN32JuqouoqW+ZasXf&#10;/Hu1ZVSWbKOrruXkVlzf8fTf79WtO/1T/wC9VW8+W5aggu/YY6PsEP8Adqwv3RS0Flb7BD/do+wQ&#10;/wB2rNFABUM0KzL81Qy32yUrt+7T0vo2+8dn1oAoTQtC3zUytj5ZE/vrVeSxVvutsqiDPp+xtu7b&#10;8lWk075ss2asXKb4HWgDKp/kSf3XplaVi+6EL/d4oArxWLN975KbebUZIl/hqxc3nk/Kv36z6ACt&#10;iP8A1a1j1fsZQ6tH6UAXKKo+Rc/89T/31R5Fz/z1P/fVSWXqKyd8u/asrPUv2e5/56/+PUAaNFUf&#10;Iuf+ep/76o8i5/56n/vqgCW//wCPdqoI+yVG/u1a8i5/56n/AL6pn2a5/v0EAkvnXiNWjWd9muf7&#10;9D2k7/eb/wAeoLJZr9U+WP53pqW0lw26VqYljNH91lp/kXP/AD1P/fVBBaSNYV2qtSVR8i5/56n/&#10;AL6o8i5/56n/AL6oLL1FZ32e5/56/wDj1RO8qNt83fQBrVDdvsgY1USK5dfvslNuUlh+8+/dQA7T&#10;kxKzf7NW7iZYU3GobFdkDNVKaZpm3NQQN++9X7B18sL/ABVQqW2fZOlUAqf8ff8AwKnXfzTtTU/4&#10;+/8AgVF5/r3pgaK/u4x/srWbbJ506bv9+tJv9Wf92s+x/wBctQWalFFRzP5UbNQA2a4SH733qdDM&#10;sy7lrI+/96rVjJiQr/eoINGioZrlIfvNToZlmXctBZmzJ5U7bf71aMy7oHHqtZ95/r3rRb/Vn/do&#10;AoWP+upn/L3/AMCp9p/rlpn/AC9/8CqyDSfaifN92sh/v1fvpNqKv96qFIC7YzLjyj1pl8uZ/wDg&#10;NVasTP5tujN99W20AXbZ98CGpqzIklmT5W+7THeeFtrM1SWa1FZyW87J8sv/AI9T/Iuf+ep/76oA&#10;Zfw/N5i/8CqrW11FZtzaNCdy/dqiBkNy0X3atrfIfvhkrPooA0vtsf8AtUC+ib+9WbRRYBz/AH6f&#10;DM0O7b/FUVFMAoqx9jZ0RlZXqWGxbdmTmkBSqW0fZOtNmffK1MR9jblpgas0ywr81Vf3l439xKjt&#10;9s0/7ytSoLIYbZIfu1NRRQAUUUUAFFFFABRRRQAUUVDNcxwn5vvUATVWmu1h4+81V9895935EqxD&#10;aKn3vnagCvsnvP8AYSrcNvHCeB81TUUAFZl4++4/3Ku3E3kx/wC1VKzh86Xd/doAtbPJs9votZta&#10;8yb4mWsiqRAUJ9+ipbZN06rTAE/4+E/3qlv0VHVv71Rp/wAff/Aqn1H7yUgKu9tn3mp9n/r0q1b/&#10;APHpVax/1y0AalZ1/c7hsWi4u2ZmVfu1VqQCrVim+Td/dqrVq0uVh+RqoCO8/wBe9S2L/vNtMvE+&#10;bzVZX3Uy0dUnXdQA2b55XpN7/wB6pLz/AF71avP+PWgBmnIu52/jqv8A8vf/AAKrGm/ceq//AC9/&#10;8CoAlvv9en+7VWrupJ91qpUAFWLZPOimWq9XdNT7zUARWD7Jdv8Aeq/NCsy7Wqhcw+TPvWr8Molj&#10;3CpLKX7yxb++lXYZlmXctOdFddrciqE0LWzbo/uUAaNVPt8f91vyq3WTcw+VLt/goAsPDHc/6ttj&#10;f3arvbSJ95aiq1bX2z5Zf++6ogq09Ed32rWptjmHRWpyoqfdGKksqvb7LXb/ABL81UK26ybiLypG&#10;UUEFiwl+9HT7y52JtX79UoX8mVGod97O1UAyiijZTAPuVro+5Vb+9WRT97Ps/wBikBsUVnJfsifM&#10;u+n/AG5/+eVSWXqKo/bpP+edH26T/nnQBeoqj9uk/wCedH26T/nnQBeqOSZIR8zYqm95K6fIuyq/&#10;zb9zKz0AWHuZbkbYl2VJDYKnzSfO9RJeMifLBT/t0n/POggvUVR+3Sf886Pt0n/POgsvU122rmqH&#10;9ot/dWmzXjTLt+5QAyZ2uZf/AEGtCGHyYttRWdtsTc336t0ARu2xGasitK+fZAazapEBV3Tk5dqp&#10;VoWP+oH+9QBVT/j7/wCBVPqP3kqBP+Pv/gVT6j95KAJbf/j0FVLH/XLVu3/49BVSx/1y1JY25Rkl&#10;eoq0L7/UH/erPqyAooooAKKKP46AJrj/AFtXLv8A49qp3n+verl3/wAe1QBFpv3Hqv8A8vf/AAKr&#10;Gm/ceq//AC9/8CqgNC5TfA4rKra7Vi0IAq/pzZjZfSqFWLB/Ln2/3qALtzD50e2s+3la2l+b/gVa&#10;1U7233/vF61JZcoqjY3H/LNv+A1eoAKhuIVmTaamooAx3R0fa1MrVmhWZfmrPmtmhb/Y/v1RBFT9&#10;7f3mplFMB6TSp/E1Oebzk+b76VFUsNs0y7loAiqxbQrMz7mqGaFoW2tSo/ksjUAXFsI0+ZmZ6q3L&#10;+dL/ALFTXlzvXalVKQBRRUtyvky7aYEVWtkln8ytvRqq095mdEX+7QBow3CzD/a/u1PWIn36uw3m&#10;xtktQWXqKKKACiiigAooqCa4WEf7X92gCV3VF3NwKpvctcttipiJJeNub5EqWaZbRNkY+egCBkW3&#10;+X78v/oNOtLbe29vu022h+0tub7laKgINooIHUUUUFlPUf8AVJ/vVQq/qP3F+tUKogK0LH/UD/er&#10;PrR0/wD1VAFRP+Pv/gVT6j95KgT/AI+/+BVPqP3koAlt/wDj0FVLH/XLVu3/AOPQVUsf9ctSWPvp&#10;dz7f7tVafN/rW/3qZVkBRRRQAU+H/Wr/AL1Mp8P+tX/eoAfef696uXf/AB7VTvP9e9XLv/j2qAIt&#10;N+49V/8Al7/4FVjTfuPVf/l7/wCBVQGtWJ/HW033TWLUlhU1n/r0qGpbb/j4SrINaiiioLMy8tvJ&#10;bev3KtWlz5y7W+/UrhXXa1ULiFrdvl+7/DQBp0UUUAFR71H3mWh13oy1kOjo+1qANB7CN/u/JVdr&#10;CVf9uq6OyfdarSX7J9756ogaljI7fN8lX4o1iXatQfbo/wDapjakv8K1JZYuIfOj/wBqsqrX26T+&#10;6tQTP5zbtuyqIGUUVds0ilX7vzJTAZaW+5tzfdWm3b7p29qvzSeVGW9KyPvvSAKKKfs+XdTAZV2H&#10;bcwbW+8v8dUqKAJYblof9tK0oZlmXK1kUUgNuisbe/8Aepu9/wC9Ull2a83/ACxf990+Gz+bfL87&#10;1n07e/8AeqiDZrMezk3fd31Dvf8AvUb3/vUAP+xz/wB2j7HN/damb3/vUb3/AL1MB/2Ob+61H2Ob&#10;+61M3v8A3qN7/wB6gB/2Of8Au0fY5/7tM3v/AHqN7/3qAH/Y5/7tH2Of+7TN7/3qN7/3qAFh/wCP&#10;hP8Aeq1qP3kqlRSA0rf/AI9BVSx/1y1BvooAluU2TvUVFFMAooooAKP46KKAJrz/AF71cu/+Pas2&#10;jfSAu6b9x6qv88r7f71MopgS/Y5v7rUfZJP7tM3v/eo3v/eoAf8AZJP7tH2ST+7TN7/3qN7/AN6g&#10;B/2Ob+61H2Ob+61M3v8A3qN7/wB6gB720qLuamojTPtWmb6KANuiiioLCoLi3Wf/AHqnooAxpoWh&#10;ba1NrXdFddrLxVWWw/utVEFKipXtpE+8tRUwCnwp5zbaZV2wt2T941AFeaFoW+amo7QvuWtSaFZl&#10;2tWW6NC+1qQE93cebGuyqtFSxW7S/dXFMCKrWzZY/wC81Phsfm/ec0X7/cjpAUqKKKYBRQ/yNRQA&#10;VLCiu21qiooAuzWkUKbmLGmxJBM235keo3l862Vf41aoKQGh9hj/ANqj7DH/ALVFpc7/AN2/36ne&#10;VYh8zVJZB9hj/wBqj7DH/tVYR1dflan0AVPsMf8AtUfYY/8Aaq3RQBRmtEhidl3VSrVu/wDj3asq&#10;qRAUUUUwL6WMTqrfNUSw2zybdzVbh/1C/wC7Wfbf8fC/71QBYltoIfvs1H2ODyt25ttMvv8AX/8A&#10;Aac//IOWgBYraCb7jNTPJtvN27mzRp3+sf8A3agb/j4/4FQBaltoIfvs1CWkDxbtzbKNR+8lEP8A&#10;x4PQAyGGCZtqs1Dw2ySbWZs02w/4+P8AgNNvP9e9UBPLbQQ/fZqEtIHi3bm2Uy9/5Zf7tPh/48Hq&#10;QGQwwTNtVmqCZPJldFqWw/4+P+A028/171QENFFFMB8KK77ZauvaRou5mas+rF5Nu+X+BaQFd9u/&#10;5KKKKYBRRR/BQBt0UUVBYUUUUAFFUbu5kWTavy1V3t/eagDYpNtZHnMn3XapVu5F/izQBobF/u0+&#10;s7+0ZP7i/nUT3Mkv3mxQBoPdxJ1aqlxcRyr935v71VaKogKltrnyX/2KakLTP8tMdNjbWpgbKOrr&#10;uXkVkzPvldqdbXLQt/sVE/36QBRRUqQsi+a3/AaYDH+/TaKKACinp9x6ZQAUUUUAH3KluZvO2NUV&#10;FAD0maFty1o29wsy/wC1WXT0doX3LSAuX0rRqqr1NV4ruSLr86VNdt5tuki1SoA0JplmtX2Vn0VY&#10;htlmX5XpgV6KKKANWH/UL/u1n23/AB8L/vVds5lmj2/xLT0to0feq/NUFlS+/wBf/wABpz/8g5as&#10;zWyTfeWnbF27dvy0AUtO/wBY/wDu1A3/AB8f8CrUihWIfLVK4eNJP3a/P/eoIH6j95KIW/0Nlqk7&#10;7/vVasfnlf8A3aoBth/x8f8AAaZc/wDHw9WJnW2+WL79UqYD5pnm+/VqH/jweqVX7iX7NCsa/fpA&#10;U4XaFty0x33tuaiimAUUUUAFFFFABRQn36KACn/8sv8AgVMp8P3tv9+gDYoooqCwooooAgmt1mX/&#10;AGqzpoWib5lrYprKGGDQBjUVoTWCv935KrvYyJ/DvqiCvRT/ACWT+FqZsf8Au0wCin7Gf+FqlhsZ&#10;HPz/ACLQBLpqfeapbm2Wb/eoeaKzXbVV7+ST7vyVBZE6Oj7WplPd2f7zb6ZVkGlZvG8aqp5Wmaj9&#10;xfrVBH2NuWrD3HnRbW++tICvRToYWmbatW007+81AFX+D/fplWL75Z9v8G2q9MAp7/cSmU+b5Ni/&#10;3VoAZRRRQAUVLMv7qJv7y1FQBLbP9+L+BqidNj7aKsXKb4kn/wC+qAK9OhmaFty02igCW5/1r/3G&#10;+eoqf99f92mUACPsbctatvN5qc/erKqWGbyZd1IDWopOoqG5l8mLd/FUlkd3c7P3affrPo+/RVEB&#10;Vi3byoml/jb5Vquib32093/h/hSmAyiiigCW2T5tzfcT56a7723NUsyeTAi/xt8zVXoAKKKlmTZF&#10;F/tfNQBFRRRQA9/uJTKe/wDqkb/gFMoAKc/36bV2K3W4tV/vUAUqKsNYyL71XT79AG3RRRUFhRRR&#10;QAUUUUAFRvKsQ+Zqe33TWQ+7d8336ALr38X+1R9vX+7WfRVEGh9vj/ut+VQy3zN935Kq0UAFFFFM&#10;ArStkV7Zfl+9WanztWvCmyJVpAUprFkO6KqtaFxeLD8q/O9Uppmmb5qAEhmaFty1oRXkb/e+Rqoe&#10;S2zdt+WmUAXb+H/lpVSGFpm2rS+c2zbu+WpbOZYWfdQBYhsET5m+c1SmffK7VqI6v91qy3TZK61I&#10;DKKKlhhaZv8AYqwHTf8AHrDUFWL/AP1qL/dWq9ABV20+eCWOqVWrL/lr/u0gKtFFFMB8L7HRqdcp&#10;5Mv+x/DUVWJvntYm/wCA0AV6KKKANCwm3pt/u1Xu5fNl/wBlaihfyW3LTKQBRRRTAlRNlu8v/AVq&#10;KrF58ixRf7NV6ACpbRN861FVix/11ADLt987VFT5P9a9MoAKsXn/ACx/3ar1d8r7RaJt+8tIClRR&#10;RTAtWiLKHjamvYSR/d+enaan7x2q68qx/eaoAyK1YU8mBVas3fsn3L/eommab7zVQF2a/VPu/PWf&#10;RT3Rkf5loA2KKKKksKKKKACiiigAqOSFJh8y5qSigDPewb+Fqhe2kTna1a1FAGJsorbooAx0Rn+6&#10;rVKthK3+xWnRQBWhtFh5+81NvLnYm1fv06a7VPu/O1Zru7vuagAoooqyDQsJt8W3+7Uk1vG/zN8p&#10;/vVBYJsV2qvc3PnP/sVADXRUf5W30yitK38uWELt4WqAzfuUO7P96tB7BX+78lVJoWh/iWgB9s8a&#10;f6xavoyuvy7ayKPuUAWL9P8ASP8AgNV6e8zTffpiffpgFXYYfJtJW/iapYbaJPmX56llXfE6/wCz&#10;UAZFFFFWAVYf/j1h/wB+okRpn2rU92mzyl/urSAq0UUUwCiiigAooooAsXn30/3Kr1amh861ikX+&#10;Faq0AFTWf+vSoaltE3zrQA+7h2TN/deq9a8iLMu1qpXNosK7lb/gNICrWlYf6gVm1L9pk27V+RaA&#10;L8yQn/WBfxrOm2b32/cplFAD0mZF2r8lMqwlnK/+xVhLCNPvfPQBn1Yt7fzv4lp195e5FX761VoA&#10;1YoVh+6tUrybfLt/u1atLnzl2t9+qVymyd6kDWooooLCiiigAooooAKKKKACiiigApruqLubgU6s&#10;y/lZ5dv8C0ASz33/ADz/AO+qqvMz/eamUVZAUUVKltJL91cUARVLbWzTN/sVbhsFT73z1O7rEvzd&#10;KQFe7fyYPLWqFPmm86XdTKACrFg+J/8AeqvViH9zE8n/AABaYEt5d8+WvWqVFFAF+0SN4tv32/ip&#10;XsF/hbZVS2fZOlXrm58lP9qoLKM1s0X3qip7u7vuan2yK8u1qsghR2T7rVaS+kT7w3099O/utVV4&#10;WT7y0gCba7blqWzhWZn3VXp6OyP8rUwNRIliHyrVXUk+61MTUm/iSrDvHeRlVYbqgszaKe6Oj7Wq&#10;e2s1mTczZqyCBEZ/urTK10jWFdqrUU1os3zfcalcDNop80Pkttp9tD5zf7FMC/bJsgQUyazjcf3K&#10;dJcRRD73/fNVXv3cfKuyoLKv8dWLeVbcbvvsar0VZBYe/kk+78lV3ff96npC033Vq0liEXdI9ICl&#10;VhLOV/4dlV6sW928THcdyUAWEsFT73z1UvEVJflrQml2wM61lUAOWZoW3K1aUM/nRFv4lrLqW2m2&#10;S/7LfeoAif533UU+ZPJldaZTAej7GRqu3Nt9oTcv3qz6u2Nx/wAs2/4DSAvUUUVJYUUUUAFFFFAB&#10;RRRQAUUUUAFRvEr/AHl3VJRQBX+yR/3aPskf92rFFAEaxKn3VUVJRVG8uP8Almv/AAKgB81+ifKv&#10;zmqLTNM25mptFUQFFCJv+7VpLZYfmnb/AIBTAbbW3nfM33KLmZXbav3FomvGf5V+Rar0AFFFPRHd&#10;9q0AOtk3yp/sfPTZpvOlZqnm220Xl/xN96qtABRRRQBrwvviVqpXN3v+Vfu0+Z/s1skf8bVSqACp&#10;XtmRd330qKrdg/zbasCpRWlNaLKPl+RqoTQtC3zUgGVdtLtVTaxqlRTA10dX+61DuqfeastHZPut&#10;TN+/71QWS3cyyyblpu9tu3d8lMoqyAoqWG2ab/YSr8VtHCvC0gM54WRdzUxH2NT5pvOl3UymBqW9&#10;wsy/7VQX8uNq1Vhm8mVWqe/T7kn8FQBVoooqwLEL+dA8X/fNV6fC/kyo1S3MP/LWL7jUAV6KKKAL&#10;qql3Ft/5apVV0dH2tQjuj7lqfzorldsvyP8A36QFWipZrZof9z+/UVMDboooqCwooooAKKKKACii&#10;igAooooAKKKKACiiigArOksZA3yndWjRQBmJYS/7NTrpy4+ZiauUjfdNAFWaZbZdsa/NWe773+ah&#10;33tuairICipUtpH+6tS/Y1iXdI3/AAGgCBIWepfOW2TbF87/AN+onmZ/9hP7lMoAHfe1FFFABVq0&#10;tuPMk+7TUhWH55f++KJrlpvl+4lIBlxL50m6oqKKYBVuwT967VWhhaZtq1qxRrEu1aQElNdFddrc&#10;inVRubz+GP8A77qSyK7hWFvlbFV6KKsgKKKKACrlpDG/zN8z/wB2qdPR3R9y0AbFI33TVe3u1m+V&#10;vv1ZqCzEdNjOtFX7u33/ALxeP71UKogKu2zJcweS1UqEfY25aYDpoWhba1Nq19pS4TbJ8jf3qgmh&#10;aH/c/v0AMqWG5aH/AG0/uVFRQBYeFZvni/74qvRVhHWb5Zfv/wB+gCvRVia0lT/bqv8AcoAltrlo&#10;f9tKtvZxzLuX5Kz6t2Lt5m3+CkBoUUUVJYUUUUAFFFFABRRRQAUUUUAFFFFABRRRQAUUUUAFFFFA&#10;EexW/hWl2KvRafRQAVmXzs8+0fw1p1G8SyfeWgDIoRGf7q1q/Zov7i1KFxQBmw2Ej/f+SnTOtoNs&#10;f3/71Xn+423rWPQQH36KKlSzlf8Ah/77qwIqlhtnm/3Ktw2Cp9756t1AEcMKwrtWn9BR0FZtzc+c&#10;+1fuUFjrm73/ACr92qtFFWQFFFWLa2859zfcoAS3tGl+b7i1FNC0LbWrXVdoxTZoVmXa1QWZFFOm&#10;haFtrU2rICtC2vN/yv8AfrPopAbdVLmz3/Mn36ZZ3m/5Wq9UlmI6bG2tRWvJCkw+Zc1SlsWX7vz1&#10;VyCrUsMzQ/L99P7lNdGT7y0ymBa+xrKu6Nv+A1A8LQ/eWpbB2SXb/A1adQWYlFar20b/AMK0z7BD&#10;/dqrkBZzedF83ValdFf7y0Iiou1akqSyH7NF/cWnJEsf3VqSigAooooAKKKKACiiigAooooAKKKK&#10;ACiiigAooooAKKKKACiiigAooooAKKKKACiiigApmxf7q0+igBNtLRRQAUUVWu5vJi/2moAr3kzS&#10;v5a/dpqWEu3+GrdtbeSn+1VigDHmhaFvmplat2m+BhWVVEEtvF50m2tREVF2rwKjt4fJj/2qmqSw&#10;ooooAhuIfNTj71ZX3K26o38P/LSgClViGwZ13N8lMtk3Tqta1UyDMmsGT5k+erVncecu1vvrVmqN&#10;ynlSrOtSWXqKajblzTqACofs0X9xamooAjSJY/urUlFFABRRRQAUUUUAFFFFABRRRQAUUUUAFFFF&#10;ABRRRQAUUUUAFFFFABRRRQAUUUUAFFFFABRRRQAUUUUAFFFFABRRRQAUUUUAFUZv314i/wByr1Zl&#10;s2bzdQBp0UUUAQ3L7IHNUrOHfL/sLUt9N/yzWp7WHyYv9qgCeiiigAooooAKjdd6MtSUUAZNv+5u&#10;l3VrVRvodjeavWrFvN50f+1QBNUVwnmQsvqKlqOZ9kTNQBFYvuhC/wB3irNZ+mv8zrWhQAUUUUAF&#10;FFFABRRRQAUUUUAFFFFABRRRQAUUUUAFFFFABRRRQAUUUUAFFFFABRRRQAUUUUAFFFFABRRRQAUU&#10;UUAFFFFABRRRQAUUUUAFY8yNDK9bFRywrMMMKAK8V8uz5vvU2a//AOedVp4PLO0McVYtbRZF3MTj&#10;+7QQJZw+c3mtWhRRQWFFFFABRRRQAUUUUAMZPMTa1Z7+ZaSetadMaNZUww4oAqLqS/xLUVzctN/s&#10;JUktgiDhjTrezQfe+b60ECWEWN7VeoooLCiiigAooooAKKKKACiiigAooooA/9lQSwMECgAAAAAA&#10;AAAhADJIcVC0aAAAtGgAABQAAABkcnMvbWVkaWEvaW1hZ2UyLnBuZ4lQTkcNChoKAAAADUlIRFIA&#10;AANGAAAD1AgGAAAAiYopUAAAAAZiS0dEAP8A/wD/oL2nkwAAAAlwSFlzAAAOxAAADsQBlSsOGwAA&#10;IABJREFUeJzs3VuMnvd92Pn/c3jPcz6feRJPOtu0oxjqppPdjbzuNki2KVNg0QABihbojXuzi0UL&#10;LFZAiwJbNDe8WSCoEbbyVd5FbXWb0mbsZpKYYaj6jU6mSYkSxbMOFDUaksMhZ97DXiSyLZE6kBzO&#10;MzPP53NnWZz5SRTfeb/v//BEnU4nAKyh5LnDh8vdxZHCdHcl/aDWKQ6Mjqa/+Dd8eGH+1tWlW81y&#10;5+rKsRNPLT/7u+FWCMGLFQDkU/Lc4cPlh7/61TScPl0IoVoI28cKP/t/50N45/1Ly8shXlm8cnWl&#10;dL29sn//126FENp3800iYQQ8aFEUxT9+84PuYhoPXlu5Wu2u9pRu3LpZCO1W4dN+TZKk7ai93LzV&#10;jJZLhWhpefn6tf/25pvvf/Mb37i1lrMDAJmInj9ysqt3sDyYpnGtt9ZbvnH9WiFNamkzLEV3+gVp&#10;qHQ64dZy1G43V9Joabm5eL228NCVffvCUvgCH7AKI+BBiRvz892L594bqPX0jjQ77eL9fsF2J7Tb&#10;rc7iysrKO5d/+t8W9u/fv7QagwIA2YtCiP9wLlS3z8wPtMPN0XbolFfj66btsPhBs/nOO+dOLvzO&#10;M8/cCJ8SScIIWHXfev757l2PfWW8EpK+VmiXVvvrJ0naXl5eubG0uPjev3xy17tzITRX+3sAAGun&#10;Xq9XBp98aqI7KQzEoVz6tFWhe5WGSqfVuXbz+q3W5e+ePfnOgTvsQBFGwKp57vDh2uS2PWOVOB2L&#10;oxCvxfeMQ3Sztbh0rvDY9g/2hbCyFt8TAFgdBw+G8tZfPjNWLVfGO+1W+vm/4v41253mzeuL5z54&#10;ctfl/SEsf/TXhRGwGqLvHz/fP9SVbA1Rpdpsru6nPJ+n3QntTmgtnH790rl/+I2nrq7l9wYA7kl0&#10;6MVTQ71d1alSUq2t9grR52l3QrsYta6G7dNv7gvhRgjCCLhPjRAKCz85N1PpTsfi1tqsEn2aOElb&#10;N1sr75954/2Lv/PME5+6hxgAyEa9HpLCcOgenjiztZz2dq11EH1SGsXL4eatc/v2bnlXGAH37JsH&#10;DpT+wa//1tZypzqc9QvbLypUijeuXp9/99l//I/fmZubc/4IANaBej0URx65sKWrkg6sxqVMq6XV&#10;7rSWOzfOCSPgnhw4cKj0pb/72O5iiHuznuXTpO2weGVx6cK//mf/6AOBBADZOHDoUOnp3b88GqJb&#10;4+spiD5JGAF3rR5Ccfr1MzsKae/gelopupM46bTim9EHp9+euLB/NlzPeh4AyJGo0XhtcKW/NlEI&#10;tZ71/p5BGAF3ZTaE9F++dvrhYqG8bleK7qTdCe1bnRvvdi8sXNq3b9+NrOcBgM0qCiH+ztxLPePb&#10;RifSVnlgvQfRR4QR8IVFIcQ/Pj0/FUKY2Sgvcr8oDZVOSJZuhBsrb+/bu+XdEEI765kAYDOph1Ac&#10;PXt2snYrGWmm8brdNncnwgj4wv7o+PGxka7h7e1WM8l6lvuRppXO4uLVG8vhxtl/9U//6YLzRwBw&#10;f+ohFAdeen24q1adDklcyHqeeyGMgC/kwIFDpa98/dHHk0JSznqW1RLFnebKzfBBefGd87bXAcA9&#10;iepHj/ZvH52aXO4kPWv1gPcHQRgBn6seQjLy5oXtXVFtdCNuofs8zXan2VNsvXvy2MW3f3v/1252&#10;PP8IAD5TFEXxd3/0o9rg6PRMEqV9GzmIPrLh/wGAB+/WsWO1rjhsmMOTdyuNo/RGM52ceGJm96HG&#10;ibEQwqb85wSA1TAbQvonJ96aGR6f2VOI04HNEEUhWDECPl/0p6+f2VNOi0NZD7IW0lDphBAW3l+6&#10;dPHqT3+6sH///lbWMwHAetAIoRBOnB26VYqnkrB5ttZ/RBgBn+m5w4dru3c98ninHaVZz7Km4mRl&#10;qXntfdd7A0CITs/P91y6cm2qXCj3tVrNTbFC9EnCCPgs0Y/OndtWaXZPbNZtdJ8rTlY+vH7t4tEf&#10;/+jys7/7uzezHgcA1lD0rSNHuh4Z2zJW2KTnjH+RMAI+1bMHD5Z/bfbX9qTtqDvrWbKUhkqn1bxx&#10;PelMXti3O1wJLmcAYJObDSH95z95Y7y7WhtLQmfTbZu7E2EEfKq5l17qK/WPPBK3NsehyvvV7oR2&#10;s9m+NjlSO7ujv/9axwNiAdhkfr/RKGxN0/7xka3Ty0vtymZfJfpF3uwAn6pd7O0VRT8XRyEuFuLe&#10;+Q8X9/zJ8Te2hxA21BO9AeCzPH/kSPdDleFd/X1DD91YWqzmKYpCsGIEfIYXzlx8spPzbXSfJW22&#10;l69FSxf/46FDlw9885u3sp4HAO5B1GiEynz19FRPpTbYabfyddnSLxBGwB3NhpD+mzcufrUT5+w2&#10;uruUhkrnxsr81er1lUv79u12/giADSOaDekPfv/10b64NNqMC7Ws58maMALu6PkjR7qHR7c+lsRR&#10;kvUsG0EaKp2V+OaVQrt86SvbnT8CYF1L/vzUqYEkVKdKSbWWty1zn8bZAeCOaoWBYhRFXii/oGZY&#10;iqJ2Z6gTbu3+09fObqk7fwTAOlSvz3UdOfnWQ0lU3ZkkUZco+jkrRsAd/fD11yf70uFtXjDvXhoq&#10;neVwffn6h4sXPnxzz/v794flrGcCIL+iEKI/rB8tjz/18HixfXM0z+eIPosVI4BV1gxLURySUldv&#10;z7bJL5/f9erCQn8IQWACkIX4UOPE2PYvbdlbabYnRNGn8y8G4AGJoxCHkPRfu3y95y/fnZ8/f+nM&#10;+f2zs4vBBQ0APHjJ948f7+0q9M0M94/9zZa5paxnWtesGAE8YEkcJVFaHJqc2bH3v/70rZlZH0oB&#10;8ADV6/XKkZNvPdRV6tudplG3bfFfjDNGwB3NvXJqqrtraKsX09WVhkrnZufazWsfLl4cDnvf37cv&#10;rGQ9EwAbXxRC9AcHQ2nrkyfH0lrXWCGJC1nPtNEII+CO/uy1s9tKhcJU1nNsVu1OaDfbK/OTSc/F&#10;7dv7rwbb6wC4d9EfvXB8tLevd7SQxj1ZD7NR2c4B3FG7uZKEgg+bHpQ4CnExKQy+21nqf/eN6+9e&#10;uPDmO84fAXCX4lcXFnqXr1ydGh0d7mm1mo7J3Af/8gAyFEchjuNkfHJmx965UxcmZ31gBcAX0Gg0&#10;qq+eW9h6Y/7a7mZI+kTR/fMvEGAdSEJS7k5qW3/v7KXHD7344vCsQALgDg4cOFD6s59cnA7do48t&#10;N9sToe0s0Wpxxgi4o7njbzxUqVTHs54jj+Ikbd1cXvrwg/cunP+Np5++lvU8AKwLUaPx2mCzuzaZ&#10;pjU3zT0Awgi4I2GUvWa704xD+3JxYfrSvn1hKTh/BJBH8aFjx7p6h7bMFDqtnnYcJVkPtFnZSgew&#10;TqVxlMZxMn5r8OLu//zS6xOzttcB5Eq9Xi/+15+c2jYyMrk3idr9oujBsmIE3JEVo/UlDZXOUrRy&#10;rfLB/MV9+3bPhxBaWc8EwINRD6E4cfLcUFSMJkuhq2Tb3Nrw6SPABtAMS1GhE3pu9XbV/vzE6ffP&#10;LF+7+DtPPLGY9VwArKroOy+cGBgZKk2Ui/29zbAUNcNS1jPlhhUj4I6sGK1zcXvl1q3Fd9995ZV3&#10;9u/ffzM4fwSwYUUhxM8dOtS1e8/j4812NBRHjrtkQRgBdySM1r80VDqL7aUb7Vvzl2YfeeS9EEI7&#10;65kAuDv1eih2P3ZyordYG4lDUsp6njwTRsAdCaONI+mEdjNqX2um3effnum9ut/5I4B1rxFC4Z3j&#10;xwf7057pUsE5ovXAGSOADa4VhTgKcW+0fL02duLKlfqH757f/7Wv2ZQOsD5FPzp3ri8sh4mBcn9f&#10;HIXYOaL1wf5FgE0ijaO0WCqPTo1ue6xxen7m2YMHy1nPBMDPRPV6vevIWxd3RcvJnkKcDjhLtL7Y&#10;Sgfcka10G99Ks331g1vL7/zG49svdzrOHwFkZTaE9PdOz0+0OtdGOlFayXoe7kwYAXckjDaHdie0&#10;O8uthffevXLhN2efvBpc0ACwZhqNRuHiSnGgb6hnshb3VJ0jWt+EEXBHwmhzSaN4eSlZvvz2xYtv&#10;O38E8MBFh44d6672z0wWk44tcxuE3ySAHGh22sVKs3tianDqsblTF6bqIRSznglgs4lCiP7t4cO1&#10;V88tbBsc3fpIOe14JtEG4jcKICeaYSmK06TUndS2Tp++sOcHJy4OhhBs6wBYBbOzs+kPXjo/8Ss7&#10;9uy90Vyc7LRbbn/eYGylA+7IVrrNL4qT5vXmravX3j1/7jeefnoxOH8EcNdmZ2fTf/Zv/p/ekZGe&#10;6VJUqLVaTQsPG5QwAu5IGOVH2mwvL5Xbl9+embmwP4TlrOcB2Cjqc6Fr+/iZqVtJYSCJoyTrebg/&#10;ihYg55ppXKw0uycm3nz78e+dODter9edPwL4dFG9frTy6rmF7eOTFx5tForDomhzsGIE3JEVo3xK&#10;Q6Vzq3P9w4vvXb20/2uPzIcQ/JAA+Lnk+b86OTo+0D3SaUfdWQ/D6hJGwB0Jo3xrtTut1kp4//XX&#10;f/z2P/qN37geBBKQY/V6SKYePt8bVaKpTifudtPc5uQ3FYDbJHGUFEvR6MN7v7y3MT8/7XpvIK+e&#10;O3y4NvLIm9uTWrw7CnGvKNq8rBgBd2TFiI+kodIpVuKl996/cqFvef6Dffv2rWQ9E8CDduDQodKj&#10;W/aM9aaFsVCuFZrNJY832OSEEXBHwohPandCu9lemb+yOH/pN598ciHYXgdsQvV6PRnYs2eoUh6Y&#10;KCXVWjMIorwQRsAdCSM+VZysLC81Pzh2/vjF/+2ZZ24EgQRsAvV6PVkcHu5+ZHrHVDMktszlkN9w&#10;AO5Ou1UolqLRr3/5qT3HTl2YnA3B092BDa1er1dGHvny9r1bH9rTjpJ+UZRPVoyAO7JixBeRJGn7&#10;Vmdl8er8jYv/95d2zs+F0Mx6JoAv6psHDpT+/t/5OyNpXBtLQqec9TxkSxgBdySMuBvtTmgXm8tX&#10;Tpw+cekffuMb14LtdcA6FkUh/i+vnxrsalfGi4W4N+t5WB+EEXBHwoh7Eicrt27dfPfk9fff/Sf7&#10;9i0FgQSsL3Hj9Hx3s3V1Mo7SvnYcJVkPxPph/yQAq6fdKpQKhalH+oYf/uOTJ8dnZ2edPwLWhXq9&#10;Xvmzl1/b0owX94akMCiK+CQrRsAdWTHifrU7od2K29cX31k4//WvPbIQQmhlPROQP/V6vdj32FND&#10;1UJhohyVy67f5tMII+COhBGrJW53WsvN5Ssnr1y69I+efvpa1vMAuRF954UTA+ND3ZOFUOsRRHwe&#10;YQTckTBitS0328udTuu907u3vP27IdwKzh8BD0AUQvyH9bnqyBNbp9O40JfGkS29fCHOGAGwJopp&#10;XCwVClM7z1zc873GiTHnj4DVduDAgdKfnDwzM7Vvz8PltDgkirgbVoyAO7JixIMUJ2nrRuvWtffe&#10;vXAxXLiwsH//fuePgHvWaDQKHxb7B/p6ypOhVanaNse9EEbAHQkj1kIUd5o3FtuXu29OX/rKvrDU&#10;sb0OuDvRq+cW+haWFyYqcXe/IOJ+2EoHQGY67SjtrnSNLXeff/THp+env3ngQCnrmYANIXru8OHa&#10;kZNv7Vpavr6nEKcDooj7ZcUIuCMrRqy1NK10rl9fWLy1snDxmSeeeD+E0M56JmD9qdfrxdEvfWk0&#10;jWtjSeiUs56HzUMYAXcSHzn51s60WBrJehDyp9XutNqhtXDtyq3z33hq5/UgkIC/lh568VT/SHdt&#10;ulNIK61W084nVpUwAm4zG0L6L0+d3VVMCoNZz0KOxcnK0uK19y//9MWL+/fvX8p6HCAzUWN+vufG&#10;+1cnK3GhvxU5CsKD4QpDANandqvQXRkcq375qb4fvvT62x88uevy/hCWsx4LWDNR/ejR8nDP1GR3&#10;tTBYTApF11fyICluANatZliKOlFa6erp2r799Pndh158cTjysws2vdkQ0u//t59M7dn58MOVSjLe&#10;7LSLWc/E5mcrHXCbWVvpWKda7U5rpR3Pf3h54cJvPL1nMTh/BJtN8p0TJ/qGk+6pJIm7YtvmWEO2&#10;0gGwYSRxlCRxZ2hqoq/nL956652LP/7xe7+9f/9Nzz+CDS/69rFj3dt6R8bHir1DgogsWDECbjNr&#10;xYgNIA2VTlSJl967dOnScLjx/r59+1ayngm4a9GzIZSe+elbo0mhMB6SuJD1QOSXGgdgQ2qGpWhl&#10;abE63D+2o903svv7R48PhBA84BE2iNnZ2bRx4sTYb7298EhSLs2IIrJmxQi4zawVIzaiVnulmUbz&#10;R08dv/C/f/3rS51Ox/kjWIfqISR7zp3ruXGzNdNOSs4RsW74DxGAzSGJC2knGnn6occfOXL89PSB&#10;AwdKWY8EfFx9bq5r7MTFHdeWk70hLfWIItYTK0bAbWatGLHBpaHSCbeu3riy/OGFM088Mf9PQnD+&#10;CDISRVH0f/3BH5R+5Zf+9mi5XB5JQqec9UxwJ26lA2DTaYalKJQKtcHSzK7es29/8N35dy/95pNP&#10;LgS318GaqoeQ/OCVV4Yq5e6JJCl2+SPIeiaMANi0mmEpCq0wON433vOXb164Uvjw3Yv79u1bCt6d&#10;wQNVr9eTwvDO7vGpgcm4MtCbxFGS9UzweYQRAJtfu1WIonjsVv9I3/d/8sY7Q48+9M4+2+vggWg0&#10;GtXhL/3yRDXEw5048l6TDcOBNwByIwlJuadSnbl55uIjjcZrQ7Ozs960wSpphFCYe+XUVKtv4uHu&#10;uGtMFLHRuHwBuM2syxfIgXYntKPW8geF4d5LX+nvv9qxvQ7uVXz4L14eqg0NTZTTalczLHmeGBuS&#10;FSMAcimOQhylxaHO/K3dr5xb2HYwhHLwgFi4G/G3jhzp/vPjZ/f0TYztSNOoWxSxkQkjAHKtFdql&#10;G83FyX1vLzzyw9fPT8w6fwuf62AI5R+dW9j66OSWR4qVwmCn3fLnhg3Pf8QAEEK4sbRYrSbJ1t87&#10;Pz/w/QuXLl792iML+0NoZT0XrCeNEAof/NXJ4X3jQ+PLzaTSDLEVIjYNK0YA8DfiKMTNlaW+npH+&#10;vWMnLu54/siR7iiKvPGDEKJGozF0683zu3v6enbcWFqu2jbHZiOMAOAT4ijE1VJ1ZGp4y8M/fvOD&#10;6W8eOlSKnD8ih6Ioiutzc11HTl7c1eod25lESX/WM8GDYisdANxBMyxFIY2LaQgzv/vkV4f/3vEz&#10;F8MjWy8H2+vIiWcPhvKPP/hgZOn9xYk0iQqubWSzs2IEAJ+hGZailaXlaq1U2N44Pf/wd+de6gt+&#10;frKJzYaQ/tELx8f++7919uHlq0vThSQuZD0TrAXPMQJuM+s5RvCpWu1Oa3H55uV3Lly/9DvPPLGY&#10;9TywWqIQolcWQt8HV85P1TpJTyvyAQD5YisdANyFJI6SnnJlrHdHtbdxev69fdv734miaKXjk0Y2&#10;rqheP1qe+/L01HKcDpRDUmw5UUcO+SQAAO5BJ+pUmmFpy5EzFx/+/ksvDYcQkqxngrv1zQMHSo3T&#10;89NT+7Y9Vo7isWanXcx6JsiKMAKA+5C2o+6+3rEdf3nmyq5Dx471BD9b2QBmQ0gbjdeG/sH/9Ft7&#10;O8nKdBzapaxngqw5YwTcZtYZI7gnUbvTnL+1dPnq1csX93/ta0tZzwN3EJ2en+95b+HmRKFdHvQs&#10;Ivg5n2oBwCrpxFE6VBkc27P14Yd/+NLrk8FZXtaP6ODBg+W542/smP/w1p6o3RkSRfBxVoyA28xa&#10;MYL7loZKZylavHbtw6VL3/jSzishhHbWM5FPjRAKH75+fqQ7Scc7UaeS9TywXvkkCwAegGZYigqd&#10;uGewu1ptvHZm8PQrZy789m//6o1OpyOQWBP1EJKe48d7a4Xe6WqSdHWijp1C8Bn8AQGAB6gTR2mz&#10;UBye+epDj/7pyTNbnj0YylnPxOYWhRB9+9ixnu2vndnZU+7fW0jjntgzieBz+UMCAGuhHRdqhZ7J&#10;X/9bZx9unDgxHuzaYPVFBw4dKv3JmXe27B6e2d0sFIcFEXxx/rAAwBpphqWoGRdqzVLvQ39x4vye&#10;77xwYjCE4AA89202hPSPT54b/9Unv/popd2eboeOlUm4Sy5fAG4z6/IFWBtxsrK8tPjBmfNvXPyd&#10;Z565EULwQ5m7Ff/o3LneeCWaLKSlnnar6UHDcI+sGAFAVtqtQrFUHn145+OPNk6fnn724EGf8vOF&#10;RFEUfev5I91/+uaFHclK+nASJf2iCO6PFSPgNrNWjGDNtTuhvdxevnHrRuviM0/suBJCaGU9E+tT&#10;PYTi8KlTI6VOeaJY7io2m55HBKvBwU8AWAfiKMTlpNhV6ws7/+LE+ZHuWs/Fx2d6P+zYXsfPJf/p&#10;1dND23uSyZAMVZthKWo2l7KeCTYNW+kAYB1ptUKclJL+W82lnX/yxvkdB/96e50VgRyLQoi/fexY&#10;zwvn3tkzVCntaLYKtWawSgSrzVY64DazttLButFutm7diqJLl3dOvbc/hOWs52Ft/dvDh2u/um3P&#10;2K0oGU3iyBkieIBspQOAdSxOk1JXJ2ypvHVh8DuXr11o/tLeD/c7f5QHhUOvnBr9+mNPjd5YWqwq&#10;InjwrBgBt2k0QmGp951dhbg9kPUswM+lodJZiReuzL/77sVvPPXUteD80WaUHHrxxYGe2shkmkbd&#10;WQ8DeeKMEXCb/+/Vg0nUbhWyngP4uGZYiqJ2cWh4eMueV88tbDtw4EApOH+0KURRiL/1/JHuxmuX&#10;dvZ0jzwkimDt2UoH3FEUrUQhFLMeA7iDVmiXbjQXJ3/5f94/8Mcnz10aWJy5vG9fWMl6Lu5NvV6v&#10;vHL2mfHl9kMjzXarkGpdyIQVIwDYoDpRp9JVSLeF/vk9ry4s9Ac/1zea5Hsnzo5v/9LTe5eb7Ymm&#10;lXrIlBUjANjA4ijEzbDUt/x+6Dny9vX3379y7dJvPr3nuucfrWtxo9EYuNE/OjFc6un566u3PY8I&#10;suaTJQDYBOIoxGkxGhker+354U/fnvmm80frUdQIoXrkrYs7m4NTDxVD3Ot5RLB+CCMA2ESSkJRr&#10;5c7M7+7/Xx/93okTY7Ozs3aHrAPPHjxYnnvp5JalUxceTzvRSLBtDtYdYQQAm9DK0nJ1sNqz7V/9&#10;u/+wuzE/3xv5mZ+J2dnZ9Ievvjr6d2Z/bU93z+hUIYkFEaxTXiQBYJNqt6KkEKcDyx8sPfoXb7y3&#10;vT431xXZXrdWolcXQv+//tZze7pqg7s67ajbtjlY34QRAGxycRTiYlwYm5zZsfcHr5+f+P1GsGrx&#10;4ET1+tHK0Tfe2HHjvQu7kyjpz3og4IsRRgCQA82wFCUhKfelXdv29Z597PDLb47UQ0iynmszOXDo&#10;UKlxen56+1e2PR7H1fFg2xxsKMIIAHKkGZaiZlyoddXKD82cenv3888/3x1sr7tfcaPx2tCXdzy2&#10;J4Qw0+y0PR0bNiA31QBADiVxlITQGZx45Ct9r55beGd5pvedfSHcyHqujSSKovg7L77YM9Q1MFke&#10;6u4rtELc9Dwi2LCsGAFAjrXjKFlutifCG5f2/PFfnZwIPjT9IqIDBw6Ufvj669tGewZ3FeJ0oNXy&#10;ngo2Oi9+AJBzzbAUhTjUevp6dhx5/cxI+dqVC6f37ZvfH0Ir69nWm3q9XhzY+cvDX/m7+yeS0Cln&#10;PQ+weny6AQD8TJoWu2/2ju2cOHnxoecOv1wLzh+FEEKo1+vJ948eH5h+/Gt7qt3JVlEEm48VIwDg&#10;Y9I4SkMxjOzaNdb/Z6+dfff07i1v/24IN7OeKyPRtw8d69771a9OhHbvUDMsRUoRNicrRgDAnbVb&#10;hVqhZ3LXqYt7/+j4mbGQo/cNURSier1e/LPXXtu6Y/fEnma7OOwBrbC5WTECAD5VMyxFSRJ1jVV6&#10;H/rz1y6MvL9w7eL/8kt750MI7axne4DSQz89O9xT+uWpJCS2zEFO5OaTHwDg3jXDUlQsxL0TI907&#10;//Snb+6o1+uVsMnOH0VRFB+ce6nvhTfe2d1bLGwXRZAvwggA+OLacaFcrozNfPVrTzROz08fOHSo&#10;lPVI9ysKIfrWkSPdPzpxeufu6ZFHOnF7II68R4K88YceALh77bgQQph5as++PYf/4uWRsEHfUzQa&#10;jcKf/uTi1J6x7bvTYmlEEEF+OWMEANyTZliKQif09I4N9/z5qbeHolL17f9uS+9Cp7Mhzh+lPzx9&#10;erCvd3yyFIdaCJ2s5wEy5lMRAOC+FZPOYKV1bdePXz237W+2163X80fRt44c6f7zU2d3VdqlHc04&#10;1LIeCFgfhBEAsCqanbjYrKYTT+947Mm5V05NfvPAgXVz/igKIXru8OFa49S57Q+PbXu8mBQGkzhK&#10;sp4LWD+EEQCwqpppXCzValv2f/3v7f7BiRODIePVo3oIyX955dTk9h179oake9w5IuBOnDECAFZd&#10;HIW4WIh7K8lg97FTZ+fToZ6LX+nvv9pZw8M89RCSrhdPDUx2VadKXUO1ZliKmmFprb49sMH4xAQA&#10;eGBarWYcksLgrfmbu77/2tmtzx48WA4PfgUpeu7w4dr2M5d2Dvb3PJQkUVczLK3XM0/AOmHFCAB4&#10;4JLQKfcWClPfmP3G6J+9dvbdd9/ecvm3fzW60el0VvMGu+S7L73UPdY9NPzQjkdHmu0Qh9BaxS8P&#10;bGZWjACAtdNuFWqFnskt02/v+dGJCzu/88KJwdnZ2TTc2ypSFEVRXK+H4vcaJ8Z/9Ma5PdO9Q7uj&#10;KB5zjgi4W1Gn495+4OOePXiw/MzTs3uTpNiV9SzA5tdsd5rtTnPh+tLy1Zs3m0uLV66u7P3GU83T&#10;9XrzY3/j/v3h5uHDhYcf+mp69tq50kSpt9qM0944jmpumAPul610AECm0jhKQygMDnQVBlvVTisa&#10;6moW315ozXzlax8Lo+brF6OwY08amovJlu6ZQjMsRYWshgY2HWEEAKwbf73ykyQ3lhbDJ3f8p2kI&#10;IaShmYYQ3C4HrDL7bwEAgNwTRgAAQO4JIwAAIPeEEQAAkHvCCAAAyD1hBAAA5J7rXNdZAAAgAElE&#10;QVQwAgAAck8YAQAAuSeMAACA3BNGwG12TEwkUZIUsp4DAGCtCCPgNuViMSpGUZT1HAAAa0UYAQAA&#10;uSeMAACA3BNGAABA7gkjAAAg94QRAACQe8IIAADIPWEEAADknjACAAByTxgBAAC5J4wAAIDcE0YA&#10;AEDuCSMAACD3hBEAAJB7wggAAMg9YQQAAOSeMAIAAHJPGAEAALknjAAAgNwTRgAAQO4JIwAAIPeE&#10;EQAAkHvCCAAAyD1hBAAA5J4wAgAAck8YAQAAuSeMAACA3BNGAABA7gkjAAAg94QRAACQe8IIAADI&#10;PWEEAADknjACAAByTxgBAAC5J4wAAIDcE0YAAEDuCSMAACD3hBEAAJB7wggAAMg9YQQAAOSeMAJu&#10;01WpxMvtOM16DgCAtSKMgNvs3rUriiOvDwBAfnjjAwAA5J4wAgAAck8YAQAAuSeMAACA3BNGAABA&#10;7gkjAAAg94QRAACQe8IIAADIPWEEAADknjACAAByTxgBAAC5J4wAAIDcE0YAAEDuCSMAACD3hBEA&#10;AJB7wggAAMg9YQQAAOSeMAIAAHJPGAEAALknjAAAgNwTRgAAQO4JIwAAIPeEEQAAkHvCCAAAyD1h&#10;BAAA5J4wAgAAck8YAQAAuSeMAACA3BNGAABA7gkjAAAg94QRAACQe8IIAADIPWEEAADknjACAABy&#10;TxgBAAC5J4wAAIDcE0YAAEDuCSMAACD3hBEAAJB7wgi4zWIce20AAHLFmx/gNsuXPixnPQMAwFoS&#10;RgAAQO4JIwAAIPeEEQAAkHvCCAAAyD1hBAAA5J4wAgAAck8YAQAAuSeMAACA3BNGAABA7gkjAAAg&#10;94QRAACQe8IIAADIPWEEAADknjACAAByTxgBAAC5J4wAAIDcE0YAAEDuCSMAACD3hBEAAJB7wggA&#10;AMg9YQQAAOSeMAIAAHJPGAEAALknjAAAgNwTRgAAQO4JIwAAIPeEEQAAkHvCCAAAyD1hBAAA5J4w&#10;AgAAck8YAQAAuSeMAACA3BNGAABA7gkjAAAg94QRAACQe8IIAADIPWEEAADknjACAAByTxgBAAC5&#10;J4yA29yMoijrGQAA1pIwAm7TU+0tZz0DAMBaEkbAba4sX/XaAADkijc/AABA7gkjAAAg94QRAACQ&#10;e8IIAADIPWEEAADknjACAAByTxgBAAC5J4wAAIDcE0YAAEDuCSMAACD3hBEAAJB7wggAAMg9YQQA&#10;AOSeMAIAAHJPGAEAALknjAAAgNwTRgAAQO4JIwAAIPeEEQAAkHvCCAAAyD1hBAAA5J4wAgAAck8Y&#10;AQAAuSeMgNskcey1AQDIFW9+gNtUQ7uU9QwAAGtJGAG3a7cLWY8AALCWhBHwSXEzLRezHgIAYC0J&#10;I+Bj6nNz1Vaz6bUBAMgVb36AjxkYHKwVC4Uo6zkAANaSMAJ+UVTt6+tutawYAQD54s0P8DPPHjxY&#10;ai/FXVnPAQCw1qJOp5P1DMA68eq5hf7rK4sPx5EPTQCAfPHmB/iZK9cuD4oiACCPvAECQgghHDx4&#10;sFytdQ9nPQcAQBZspQNCCCFqnJ6fDiHMNMOSG+kAgNyxYgSE5w4frt4K10dFEQCQV8IICNv2PDVa&#10;SrtKWc8BAJCVNOsBgGz96Ny5/lKnPNZsNa0WAQC5ZcUIcuybBw6U4pVost1qJlnPAgCQJZcvQH7F&#10;f/rTCzvK5Xgs60EAALJmxQjyKfrhq6eHC8XI9dwAAMGKEeRR9MOXzk9UuuItSRzZQgcAEKwYQd5E&#10;h19+ebirrzgtigAAfs6KEeRHfPT18+Od2EoRAMAnWTGCHJidDel//elb06IIAODOrBjBJhZFIf4v&#10;f3mqa2Ckd1voNHuyngcAYL3ygFfYvJIfHn9rqpKWR0OnWcp6GACA9cyKEWwyjUajcDZUh8a6uqaS&#10;QlLOeh4AgI1AGMEm8vyRI919w5NT1VK1v91qOksEAPAFCSPYBJ47fLj25J6nRq+vLI7HkUtVAADu&#10;ljCCDaweQlJ94fjw+PToZGclqTSbS1HWMwEAbETCCDagej0kPVNHe7sGx2fStNid9TwAABudMIIN&#10;pl6vF0ce+dqWpBAGC0lcyHoeAIDNQBjBBlEPobj99PxYM16cCG1BBACwmjzHCDaAH5w4MThS6poI&#10;oas3tGPniAAAVpkVI1i/om8fO9W9d7Q2EdqVoWZwsQIAwIMijGAdaoRQCKfnx9vh5mg7dDykFQDg&#10;AbOVDtaRRgiFKy+/2d/XVZ3pRJ1K1vMAAOSFFSNYJ+pzc11jk9tmylHa146jJOt5AADyRBhBtqJ6&#10;/Wh5+OGpyWIpHkkEEQBAJoQRZCeaO35mtLtUnGjGoZb1MAAAeSaMYI1FIcTfO368r1Ydnq50Ct1u&#10;mwMAyJ4wgjX0bAjlXzl1brJWiIc9pBUAYP0QRrAGDhw4UNo5+43h7p7KVEEQAQCsO8IIHqyofvRo&#10;//To9FQh1HpsmwMAWJ+EETwY0XOHX65u3da3pVxM+9ott80BAKxnwghWWb1eT4Yfe2y6WKwNJyEp&#10;Zz0PAACfTxjBKpkNIX32+PGhwYGpyeWldsW2OQCAjUMYwSr49rFjPdtGpsbjdjQURyHOeh4AAO6O&#10;MIL70Gg0qotDQ6OVUBlvt5rOEQEAbFDCCO5N/MPTp4f7kvJkiCrVZtO2OQCAjUwYwd1Jvjv3Uvf4&#10;lqEtaafW7RwRAMDmIIzgC/rmgUOl3/ofH5tJCmGwkHhIKwDAZiKM4HPU66E4/OSpkVJSnohDUsp6&#10;HgAAVp8wgs/wgxdODFbH+8dLnVKfc0QAAJuXMILbRd8+dqz7of7RyaRU7XfbHADA5ieM4Bc0Qigs&#10;vvHGWKVUG2uvdMpZzwMAwNoQRhBCaDQahRC6elt9PVuTqFx22xwAQL4II/Iuqs/N1WYmt83EUdrX&#10;jiPb5gAAckgYkVfRwRBK+84tTNy4dW0kuH4bACDXhBF5FH3vxImxwbRnrJ1EXVkPAwBA9oQReRK/&#10;urDQ+8GVq1O1pNTTajXjrAcCAGB98MaQXHj2YCi/em5h69Ll63vKIekTRQAA/CIrRmxq9RCKA6+f&#10;Hy6GaKqa1gpumwMA4E6EEZtV9P2jx/urA5WpaqG/RxABAPBZhBGbShRC/Idzc9WRia3TxaQ4EEe2&#10;iwIA8Pm8aWTTmJ2dTX88Pz81ObNjbzktDokiAAC+KCtGbHizIaT/4uU3B8q1dKoW91RtmwMA4G4J&#10;Iza0bx871rO3b3RiOS0OWiECAOBeCSM2pEYjVK/VzoxU08J4J47SrOcBAGBjE0ZsNPHhl98cGhrp&#10;ne6sJJVm07Y5AADunzBiQ6iHkGw/Pd/VjBa3tttxl21zAACsJluQWPcOHgzlrX/r/FQzjYZCOy7E&#10;1ogAAFhlVoxYt+r1UJx64vxwUk7Hk2a57LY5AAAeFGHEutRovDZ0a6R3LFlp92c9CwAAm58wYj2J&#10;nj9ypGtocGKimBYH23GUZD0QAAD5IIxYFxqNRuH9Ummsp9o7HoeklPU8AADkizAiU7MhpL/XeK0v&#10;Gh7c0mkmFeeIAADIgjAiK1F9bq42vXX3dBIl/e1W07Y5AAAyI4xYa9GBQ4eKj04/MtVbi4eanbiY&#10;9UAAACCMWEtR48SJsValZ7TTjrqzHgYAAD4ijFgL8Y/OneuNV6LJKCS9cRTirAcCAIBflGY9AJtb&#10;/ejRyvjkw+PRcjKaxJH/3gAAWJesGPFAfPPAgdKvP/Obg7ViNFkKXSW3zQEAsJ4JI1Zb9OrCQt/y&#10;latTIXT1CiIAADYCYcRqiZ47fLj68JZHp1ulpL/Tbtk2BwDAhiGMuG+NEArh9Px4O9wcbYdOOet5&#10;AADgbvlUn/uRHHrx1MBgf+9knIRau9Vx2xwAABuSFSPuyfNHTnYPDZYm4kppKG65fhsAgI1NGHFX&#10;6vV6ZfKRr4y0C4XxQhIXsp4HAABWgzDiC6mHkPS+/ObgYK0yFYqVarPptjkAADYPYcRnqtfrSXFi&#10;ojowtGVbOYm62nGUZD0TAACsNmHEpzpw6FDp8Z2PTlfS4lBot2ybAwBg0xJG3KbRCIVrhVOj1WJp&#10;LKl2l22bAwBgsxNGfEyj8dpQq7d3tBO3B7KeBQAA1oowIoQQosMvv1yNi92T1UJpKHGOCACAnBFG&#10;OVcPoTj8yqmRUld5Ig5JKet5AAAgC8Iop2ZDSP/58eM93bW+LcWoUG21mh7SCgBAbgmj/Inqc3O1&#10;6Ymt00mp2t9uNW2bAwAg94RRfkTfPHCg+Pf/9tcnapXaSDONi1kPBAAA64UwyoEohPhPjp8ZKRYL&#10;40kSdWU9DwAArDfCaBOLQoj/YO6lnoemBiZLhXKvbXMAAHBnwmiTajQa1ZXByZF2szXh+m0AAPhs&#10;wmiTqddDsfrwmYGBQjJTTLuKzbAUZT0TAACsd8Jo84hfPbfQu9i8OV0IxR5BBAAAX5ww2viiRqNR&#10;aVX7pzqV2kBotwpZDwQAABuNMNrAGiEUwun58eVwfSwOSSnreQAAYKNKsx6Ae5IcevHFge6+4Yly&#10;UuyKW0mc9UAAALCRWTHaYL515Ej3tsGJiUqhNBRHQRABAMAqEEYbxLMHD5af+aW/PVqqFMZCp1Zw&#10;uQIAAKweYbT+JYdffnNwsFaZasahlvUwAACwGQmj9St+/vkjtfEv7ZhpLrd6PaQVAAAeHGG0Dh0M&#10;oTxz6txkKUpG0jhyQQYAADxgwmgdaTQahQ9qw8MDaToW4krVOSIAAFgbwmid+MELJwYLQ6WJrtDf&#10;K4gAAGBtCaNsRc8dPlyd3r53vBDiYdvmAAAgG8IoI/V6vTiw84nhvt7qVLMTF7OeBwAA8kwYrb3k&#10;+0eP93aP922JWlHVQ1oBACB7wmgN1efmuraPb51qJ4WBtuu3AQBg3RBGD17UCCFdOXNmsrOcjMRp&#10;Usp6IAAA4OOE0YMVf69xYrRnsGcsaUddWQ8DAADcmTB6AKIoxG9+ELrPXz4zUY0L/bbNAQDA+iaM&#10;Vlm9Xq+M7vqlsbSWjieCCAAANgRhtEoaIRQ+fPX0QHe1Mp1E5bKHtAIAwMYhjO5f/N2XXuoZ6xma&#10;KYRajyACAICNRxjdu+jZgwdL/8Ov/NpMsdUZCElcyHogAADg3gije9BoNAqhf/v4rXB9NAlJOet5&#10;AACA+5NmPcBGUq/Xk/4tj/aVekcnqyH0JCGxbQ4AADYBK0Zf0LcPHevZsnVqLC1Gw3EU4qznAQAA&#10;Vo8w+hwHDh0qPb179+hyqI4V01Kx2XS5AgAAbDbC6NMl//HlNwe3jvROrywtV7MeBgAAeHCE0SdE&#10;IcT/7siR2t6BmS2hEPd4SCsAAGx+wugX1Ov1yp6nnhm/unx9NI0jF1MAAEBOCKO/lnyvcWJkuLd3&#10;PMSVqoe0AgBAvuQ9jKLvvPDCwGj3+HhSSvqzHgYAAMhGXsMoqtePlgf3Tk7UuuLh0I4LWQ8EAABk&#10;J3dhVK+H4sRjJ4fKcdd0M42LWc8DAABkLzdhVK/Xk8LOnd3D1eGtcRLVPKQVAAD4SB7CKKrPzdWm&#10;J7ZOd5LigCACAAA+aVOH0WwI6b94+bXpvq6ewU7UqWQ9DwAAsD5t1jCK546fGSkWC+NJEnVlPQwA&#10;ALC+bbYwir597Fj3dP/oZLVU7W+3mknWAwEAAOvfpgmj+tGjleH+8dFiWphI4kgQAQAAX9iGD6PZ&#10;ENL/49Sp/p64tKUcdZebYSnKeiYAAGBj2chhFH937qWeoYmhLZW01i2IAACAe7URwyg6dOhQsbpl&#10;10xXpTbQ7LQ9pBUAALgvGyqMZkNI//lP3hgf6K2NtVc65aznAQAANocNEUZRCPH3jh/vG6r0TIbQ&#10;1WvbHAAAsJrWfRg1Ts/3zt+aH+0ulUezngUAANic1m0Y1ev14tQTvzwc0sJkHNqlrOcBAAA2rzjr&#10;AT5pdnY2PfTii8MTX37q8ThNtosiAADgQVtPK0bRc4cPV3dte2xLVGj3dtpRmvVAAABAPqyLMHr2&#10;YCj/+tOnJm9G1ZE0FkQAAMDayjqM4rnjZ0aqtepY0i50uW0OAADIQlZhFNWPHu2fHJmaSKKkP4sB&#10;AAAAPrLmYXQwhPJjp85NhrQ41Oy0i2v6zQEAAO5gzcKoHkJx+4mzg6GczDQ7sSACAADWjQceRlEI&#10;8R/MzfU8tGXLlqRd6oqj9XdFOAAAkG8PMoyi+txcbfvWXVOdKB1stZqCCAAAWJceSBjNhpD+3vz8&#10;xM0Pro2kUVpZ9W8AAACwilY7jOI/On58pL/YN54kUddqfmEAAIAHZbXCKKqHUNv61sXJ0AqD7ThK&#10;VuOLAgAArIX7DqNGo1G9VRkYjmqlqbjlYgUAAGDjSe/j18aHXnxxcGpiy0xYSirN1lK0alMBAACs&#10;oXtZMYpPz893vze/uKUQaj3NIIgAAICN7a62vs3OhvTPXju7Zf7DW3uiEPeKIgAAYDP4witGjfn5&#10;3hvvLW4pFuLeBzwTAADAmvrcFaMoiqLvvvRSX3v+5i5RBAAAbEafu2L0vRNnx/sr5S2h3Sqs0UwA&#10;AABr6jNXjH7wwonB7kK6VRQBAACb2aeuGB168dTwQH/PDlEEAABsdndcMaqHUOyrlbeJIgAAIA9u&#10;C6N6vV4cPnF+V5wmpSwGAgAAWGvpJ//C8JNPjpTixO1zAABAbnxsxah+9GilVKxtiaO7e/ArAADA&#10;RvaLARRPDU9Nxi1RBAAA5MvPIqh+9Ghf3ImGshwGAAAgCz8Lo7G+0aGQxG6hAwAAcuejMCqk1fJw&#10;ppMAAABkJA4hhLnjZwadLQIAAPIqDiEkxXLibBEAAJBb8XOHD5cHens8zBUAAMituFwZrl5fvFXO&#10;ehAAAICsxIODfdVWq+l8EQAAkFtxsZh0ZT0EAABAluJKSJ0vAgAAci1eLoRK1kMAAABkKfb8IgAA&#10;IO9EEQAAkHvCCAAAyD1hBAAA5J4wAgAAci9uh/hW1kMAAABkKW43W8tZDwEAAJCleKl160bWQwAA&#10;AGQp7g/JtayHAAAAyFLcP7blRhrFttMBAAC5Ff+H58OtW84ZAQAAORZ1Op3w6rmF7Teai5NZDwMA&#10;AJCFj55jNJ/pFAAAABmKQwjhsZne+UKl6HY6AAAglz5aMQrvXp5/Nw2VTpbDAAAAZOFnYXTsr3a+&#10;f7N543qWwwAAAGQh6nR+vkj0xydPTvQUe3ZkOA8AAMCa+1gYRSFER1+78FhUiHsznAkAAGBNxb/4&#10;PzohdGqV7vNps+25RgAAQG7En/wLj830zodW65yLGAAAgLy4LYxCCGHf3i3vhnjp/bUeBgAAIAt3&#10;DKMQQvvf/6f/96046ry3ptMAAABk4GOXL3xSvR6K2/fN726Gpb41nAkAAGBNfdqKUQghhP37w/K/&#10;/8/PvR5HnfecOQIAADarz1wx+ki9Hor9j57e2lftGm61mp8ZUwAAABvNFwqjvxEffvPNoa5mcUtS&#10;SMoPcigAAIC1dDerP+1ndux478TJcyfTleXLD2wiAACANXY3K0Yf+3WHXjw11N/bM14IxZ5mWIpW&#10;ezAAAIC1cq/nhTrf+NLOyy+89levLUQfng+t9sqqTgUAALCG7nXF6GNf49mDB0u//rXZrc1SpS+0&#10;W4XVGAwAAGCtrEYYhRBCqIeQpC+c6Bvtr8wkSbFrVb4oAADAGli1MPrI7zcahW1Rbbja2ztRjspl&#10;548AAID1btXD6CPPHT5ce3jbnrHlYjoWt+75LBMAAMAD98DC6KOv/925ud7xyd0T7bjTH0cCCQAA&#10;WH8edBiFEEKYDSH9P196fbTSU5lIgofDAgAA68uahFEIIUQhRD8OIS2eOzd9vRkNxSEprck3BgAA&#10;+BxrtrWtE0JnXwgrj2/ZcubNy5dOrtxsfpAkaXutvj8AAMCnWbMVo0/66+u9X+ibGZja0olCpeX8&#10;EQAAkJHMwugjBw8eLG/98tND1Z6e6U67lWY6DAAAkEuZh9HfiJ47fLg6Pv3QZE+hNNiJI4EEAACs&#10;mfUSRh+JDr/88nCtMjSRplF31sMAAAD5sN7C6CPJoVdOjU8Nj4zeWFr8/9u7t+A4zzPB78936CMO&#10;jcb5TAgkSEIURWpalsyhbMMjDT1cZ2N7q3pyEXvCymySTaVWlcokqVS83lIytalcxLngVS52q5R4&#10;bjZdG3u83pFFr9bYGcuUZLdECiIB8ACSOJ+BBtDn73vfXNjySiIo8wDg6+7v/7uVWHwuJBL/ft73&#10;7ajXwwAAAACobZUaRiIikk6no7l4vDdshVqVa1hezwMAAACgNlV0GP2W+ddvv13X2/X0QFHlGiyT&#10;QAIAAACwt6ohjEREJC0S2Bybam6sC/QrscJezwMAAACgdlTNdwclRMovnxxc+jd/+9ZYvmTO2IYq&#10;eT0TAAAAgNpQNRujz/rRlStNfU3tnY6SNq9nAQAAAFDdqjaMfsu8dPt2a9Q1uyJ2U4MjecPrgQAA&#10;AABUn2oPIxERSYkE2+4udttlpzNgmQGv5wEAAABQXWoijH7LeF0k9NSNu0+Fg5GYKJdAAgAAAPBQ&#10;qubxhYegL4gUlq8O3Li9tnmr4JZ2bInUTPUBAAAA2D+1tDH6lFQqFew+ebI1GIz1mHY45DjcPwIA&#10;AACwu5oNo4+lRkfr29p6O0PhaIdp1NSGDAAAAMAeqfkwEhExRMwfXrnS2Frf2WMZqolAAgAAAPBJ&#10;vgijT7B+NjHdEQ0Eum1DR7weBgAAAEBl8NvmxP3j4/0L//LGlbGy7czZjip5PRAAAAAA7/ltY/RJ&#10;RnpqqjGvor3hgNnkuo7fIhEAAADAb/k5jD5mpdOT8Wws3B8NRCIEEgAAAOA/hNFvvS4SPjm10V5Q&#10;uR7bNGyv5wEAAABwcAijTzNSo6N1LZ2HeurD0WatXAIJAAAA8AHCaHfGpau32xobQp2GmDGvhwEA&#10;AACwvwijzzEiYn9/aqO7oAvtPO8NAAAA1C7C6CGk0+loLh7vDatQqzINy+t5AAAAAOwtwughpVIp&#10;q1jfX9d9uP2phlCwTrkEEgAAAFArCKNHlE6nAxKNthaCTT0crwMAAABqA2H0eIxUKhXuePaFzlDI&#10;6hBlBrweCAAAAMDjI4ye0FgmEy8tZjskEGl1JG94PQ8AAACAR0cY7Q3rrbGx1ojV0B0Kx+oIJAAA&#10;AKC6mF4PUCPcl0+eXPr1vx2/vl3KzNqGWfJ6IAAAAAAPj43RHjNEzF+n0+F8JPZUMBhp1KZhez0T&#10;AAAAgM9HGO0f84fvjcc72hv7QyrK8ToAAACggnGUbv+ob70wvPbrH/+r65tbK3eU4xZtiVChAAAA&#10;QAViY3RAUqNSP9g63VGK2J2mQZACAAAAlYQwOljmWCYTK6zmexxRMQIJAAAAqAyEkTest67c6Ix3&#10;NHeW86Wo18MAAAAAfkcYecd4TSQ0cm2mtyEaaHG0Cno9EAAAAOBXhJH3jPTUVGNe2b2WYTdxvA4A&#10;AAA4eIRRhRgRsf/nq1ebW5raesWNRHneGwAAADg4hFGFefXiG6FvvnK8sy4a7RLlBryeBwAAAPAD&#10;wqgCGYZh/ugXv6jr7Xmqp+joZss0LK9nAgAAAGoZYVTZjEtXb7dFI6GugG02ej0MAAAAUKsIoyqQ&#10;FgnI1EZXQRfaw0Y4zP0jAAAAYG8RRlUknZZouel2j2mFW7UybK/nAQAAAGoFYVR9rKmNjfqFldxT&#10;pmXU8bw3AAAA8OQIo+pl/3R8vK0xVN9riRX2ehgAAACgmhFGVcwQMX4tEslPT3cGVKid570BAACA&#10;x0MY1YixTCa+ubzZFbQCLV7PAgAAAFQbwqiGjIjY3xsba2lsaO42VbSO1+sAAACAh0MY1aCUSLBr&#10;errXcoKtpqiQ1/MAAAAAlY4XzWpQUqT0Un//3dn0xHWxjDVXadfrmQAAAIBKxsao9pnp9GRzoaW+&#10;11ZGg9fDAAAAAJWIjVHtU4nEsdX0+Ifj+Z3sHSVm0ZYINQwAAAB8Ahsjn/nBpUt1Tz91urMUdDpN&#10;lzAGAAAARAgjX0qlxLIPvdfUGuvuidhmg2sQSAAAAPA3wsjHUqmU1TjwXHd3b1t7Lp+Nej0PAAAA&#10;4BXCCMZrr78e+uqXXukLK2kRywx4PRAAAABw0AgjfMyY2thonF/b7g0bdhPH6wAAAOAnhBE+JS0S&#10;2Bwbaw5HY31hoyHsSN7weiYAAABgvxFG2NXFN94IPX/oeGcoEul0tAp6PQ8AAACwnwgjfB4jPTXV&#10;mHOtnrBhNynTsLweCAAAANgPhBEehnHp6tW2ukis27aDDV4PAwAAAOw1LtjjYehzp04t/8uf/nh8&#10;M5e7qxy3aNsRihoAAAA1g40RHlk6LdFcfK43pKRFm4bt9TwAAADAkyKM8LissUymcWtj55DpGnUm&#10;z3sDAACgivHDLB6XezIW2/juQM9HO+WtO9HGupzXAwEAAACPi40R9sQPLl2qe/qp450Fw2q3OV4H&#10;AACAKkMYYU+NZTLx9aVcZ9jWrV7PAgAAADwsjtJhT52MxTbqt+dvbW1u3Y5G6nK28HodAAAAKh8b&#10;I+ybtEggPz3dF3HNNkebQa/nAQAAAB6EMMJ+M1Ojo9Gu3sFDoYAVU65heT0QAAAA8FmEEQ6K+cbf&#10;fdDS2NHeEw5H6x0nb3g9EAAAAPAx7hjhoKjzX3pu5eYvfzaxujV3T1xV5v4RAAAAKgUbI3ji0tWr&#10;dcG65q6gmO2WyfE6AAAAeIswgmdSItZgejJeaAj1hkLROtd12GACAADAE4QRPJdKpaz6Y6e7etva&#10;O3L5bNTreQAAAOA/hBEqhZFKpcLdJ5/vt8OBuCgz4PVAAAAA8A/CCJXG+Kt3bzYMt4UPaW01ugYP&#10;hAAAAGD/8UMnKo3+9otDW1PpdyYzucItU4wCr9cBAABgv7ExQkW7ePGN0POvHO8MRSKdjlZBr+cB&#10;AABAbSKMUA2M9MZGY251q8c2A3GT43UAAADYY4QRqolx6erVtsaGlk5DzJjXwwAAAKB28Mk7qok+&#10;d+rU8ns/GZvMGsVp21AlrwcCAABAbWBjhKqVTqejmbrmvvpwtFkr1/Z6HjVEQSwAACAASURBVAAA&#10;AFQvwgjVzvrh+HhTT6Sxz1LRekfyhtcDAQAAoPoQRqgJIyL2967c6GhoaOjSho54PQ8AAACqC2GE&#10;WmJcunQ12jDY3KXFbLdMw/J6IAAAAFQHwgg16UdXpKmlbqHbNjXPewMAAOD3IoxQs9IigfX3J9pi&#10;sVi3ZYTD3D8CAADAgxBGqHlpkUB28l5vnWG1O7YZ9HoeAAAAVB7CCH5h/vXbb9d19x8+5JRUjON1&#10;AAAA+CTCCL5iiJg/e288Hmlv7Aub0XrH4XgdAAAAhE/N4S9aRL3ywvDa/K9+OblaWrtnKO14PRMA&#10;AAC8x8YIvvaDS5fqBvpO9FgBaeV5bwAAAP8ijOB7KRFrMD0ZL7TU94ZVtJ7X6wAAAPyHMAJ+K5VK&#10;WR3Dz3XHW9rac/ls1Ot5AAAAcHAII+DTjHQ6HSk0N/cZbrCF43UAAAD+QBgBuzPSGxuNxfWdPkMs&#10;nvcGAACocfywB+xOJ+LxzNz779zIlDJTrhgFWyJ8igAAAFCj2BgBD+HixTdCz54b7opYdqdYZsDr&#10;eQAAALC3CCPg4Rk/unIl1lrf3BMOhJtc12HjCgAAUCMII+AxvDU21VEXD3YYJTPm9SwAAAB4cnzi&#10;DTyGl08OLr83NjZZLJdnxVRlr+cBAADAk2FjBDyhdDodLTR39gVcadamYXs9DwAAAB4dYQTsDeuH&#10;74039TfHDokZiTqSN7weCAAAAA+PMAL20IiI/d2J6fa+1tauzNZm1Ot5AAAA8HAII2DvGalRqevu&#10;vNNjBkKtfDksAABA5SOMgH2U3pDY9uLtvvpoJOa6BBIAAECl4gc1YB8l4pJZ+ej9G6u58pQrRsHr&#10;eQAAALA7NkbAAUmlUsGW4dN9jbGGFresQl7PAwAAgP+AMAIOlvnGuzfr29vCh0TqY7xeBwAAUBkI&#10;I8ADhoj568nJ5oJR3xu2o/UEEgAAgLe4YwR4QIuoxLFjq/NXfzmZKWzOKC3K65kAAAD8jI0RUAHS&#10;ItHy7dkeSxttyjQsr+cBAADwGzZGQAVIiORm3r88tbFcuGUryXo9DwAAgN+wMQIqj/HmR7d645G6&#10;Dm3oiNfDAAAA+AEbI6Dy6K89c2R28vbyuGPoZWVx/wgAAGC/sTECKpvxxrs3G2Kt4X5DrJhp8GEG&#10;AADAfiCMgOoQ+On4vda2cKjf0Sro9TAAAAC1hk+fgepQ/pPhQwtvT3xwJV8qzdiGKnk9EAAAQC1h&#10;YwRUGcMwzA83N2Pra1u99VIf48thAQAAnhxhBFSxS1evtkcbW7oiVl2D4xBIAAAAj4ujdEAVO3fq&#10;1PKtf987GZTteUdpx+t5AAAAqhUbI6BGpFKXI+2nugYiwUiTVq7t9TwAAADVhDACasiIiP39dLrJ&#10;bWob0IbNl8MCAAA8JMIIqE3WW1dudIYbwl3hQEOY+0cAAACfjztGQG1yXz59dH51cWZSVGbVlgif&#10;gAAAAHwONkaAD4xeu9YZtBv7rIAV9noWAACASsTGCPCBkRMnlqam5iejkbqc17MAAABUIsII8Af9&#10;7fMvbv089X9/VLLKaxytAwAA+DTCCPCRV199tfjWz38+5Rjlba9nAQAAqCTcMQJ86OLFi6Hnv/6t&#10;Icuw4l7PAgAAUAkII8CnfnDpUt2RI8+eMEWFvJ4FAADAa4QR4GNvXr7c3Nr31JBTUkGvZwEAAPAS&#10;YQT4mzk2nRkoOarbEb4EFgAA+BePLwD+pv7xn31jesfNZL0eBAAAwEuEEeBzo6OjTm6nPKu0KK9n&#10;AQAA8ApH6QCIiNjv3FgYMmzd6vUgAAAAXmBjBEBExAlsb62wNQIAAH5FGAEQEZFE4tiqtnTO6zkA&#10;AAC8QBgB+J18Kbvs9QwAAABeIIwA/M783bubZsAoeD0HAADAQSOMAPzOvzh3rlgsljlOBwAAfIcw&#10;AvA7oyJOxGzYtiXCc5UAAMBXCCMAn7JRXMwqq8zrdAAAwFcIIwCfcv3u3R3NF5wBAACf4QteAXyW&#10;cXlm8QtmWYW8HgQAAOCgsDEC8FnaKDu8TAcAAHyFMAJwP9Mqez0CAADAQSKMANyn4DiEEQAA8BXC&#10;CAAAAIDvEUYAAAAAfI8wAgAAAOB7hBEAAAAA3yOMAAAAAPgeYQQAAADA9wgjAAAAAL5HGAEAAADw&#10;PcIIAAAAgO8RRgAAAAB8jzACAAAA4HuEEQAAAADfI4wAAAAA+B5hBAAAAMD3CCMAAAAAvkcYAQAA&#10;APA9wggAAACA7xFGAAAAAHyPMAIAAADge4QRAAAAAN8jjAAAAAD4HmEEAAAAwPcIIwAAAAC+RxgB&#10;AAAA8D3CCMB9giWn7PUMAAAAB4kwAnCfkGGWvJ4BAADgIBFGAAAAAHyPMAIAAADge4QRAAAAAN8j&#10;jAAAAAD4HmEEAAAAwPcIIwAAAAC+RxgBAAAA8D3CCAAAAIDvEUYAAAAAfI8wAgAAAOB7hBEAAAAA&#10;3yOMAAAAAPgeYQQAAADA9wgjAAAAAL5HGAEAAADwPcIIAAAAgO8RRgAAAAB8jzACAAAA4HuEEQAA&#10;AADfI4wAAAAA+B5hBAAAAMD3CCMAAAAAvkcYAQAAAPA9wggAAACA7xFGAAAAAHyPMAIAAADge4QR&#10;AAAAAN8jjAAAAAD4HmEEAAAAwPcIIwAAAAC+RxgBAAAA8D3CCAAAAIDvEUYAAAAAfI8wAgAAAOB7&#10;hBEAAAAA3yOMAAAAAPgeYQQAAADA9wgjAAAAAL5HGAEAAADwPcIIwH22ldZezwAAAHCQCCMA9+nv&#10;juW9ngEAAOAgEUYAAAAAfI8wAgAAAOB7hBEAAAAA3yOMAAAAAPgeYQQAAADA9wgjAAAAAL5HGAEA&#10;AADwPcIIAAAAgO8RRgAAAAB8jzACAAAA4HuEEQAAAADfI4wAAAAA+B5hBAAAAMD3CCMAAAAAvkcY&#10;AQAAAPA9wggAAACA7xFGAAAAAHyPMAIAAADge4QRAAAAAN8jjAAAAAD4HmEEAAAAwPcIIwAAAAC+&#10;RxgBAAAA8D3CCAAAAIDvEUYAAAAAfI8wAgAAAOB7hBEAAAAA3yOMAAAAAPgeYQQAAADA9wgjAAAA&#10;AL5HGAEAAADwPcIIAAAAgO8RRgAAAAB8jzACAAAA4HuEEQAAAADfI4wAAAAA+B5hBAAAAMD3CCMA&#10;AAAAvkcYAQAAAPA9wggAAACA7xFGAO4zdv26cpR2vJ4DAADgoBBGAO5TKpd12NLK6zkAAAAOCmEE&#10;AAAAwPcIIwAAAAC+RxgBAAAA8D3CCAAAAIDvEUYAAAAAfI8wAgAAAOB7hBEAAAAA3yOMAAAAAPge&#10;YQQAAADA9wgjAAAAAL5HGAEAAADwPcIIAAAAgO8RRgAAAAB8jzACAAAA4HuEEQAAAADfI4wAAAAA&#10;+B5hBAAAAMD3CCMAAAAAvkcYAQAAAPA9wggAAACA7xFGAAAAAHyPMAIAAADge4QRAAAAAN8jjAAA&#10;AAD4HmEEAAAAwPcIIwAAAAC+RxgBAAAA8D3CCAAAAIDvEUYAAAAAfI8wAgAAAOB7hBEAAAAA3yOM&#10;AAAAAPgeYQQAAADA9wgjAAAAAL5HGAEAAADwPcIIAAAAgO8RRgAAAAB8jzACAAAA4HuEEQAAAADf&#10;I4wA3GewoUEVlHK9ngMAAOCgEEYA7vOvx8aUQRgBAAAfIYwAAAAA+B5hBAAAAMD3CCMAAAAAvkcY&#10;AQAAAPA9wggAAACA7xFGAAAAAHyPMAIAAADge4QRAAAAAN8jjAAAAAD4nu31AAAAACIiptKusgLZ&#10;bDFbMMUoNmijuOlsqY//uQrErFBRh+rCOhRsjNeV8iriSN7wcmYAtYMwAgAA3nBVuazLeUcZmYaO&#10;gY2/iEv234soLaJ/+2/oXX7VxyFkpNNpa7MUbmjtaYgXClZD0JSoMg3rgKYHUGMIIwAAcLBMq1xw&#10;y2sb2d6VvtOSTYiURURGH+5X/y6aEomEEpF1EVm/ePGN0PHnu2OxtvZW2wo3s0kC8KgIIwAAcCBc&#10;MQpmqbjy3p3xhVfPny/J7huhx/Lqq+eLIrJsiKz+87ffrjvd81SPI6pJlBnYq98DQG0jjAAAwL6y&#10;JaKlnFn9aHVu7s/Pnt354vGBPQuiz9IiSs6e3U6J3LTfG2/qbmroFdts3K/fD0DtIIwAAMC+UFqU&#10;FjOzMHNv9lsjp7f0sQH1+3/V3kiKuPLC8JqIbP40Pd7e2NjYGbKidRyxA/AgPNcNAAD2XNFxiztl&#10;507ocOfkN0dOb2qRA4uiz3D/JDG8ENrqmcyWt+ZMpV2P5gBQ4QgjAACwZ0wxCsVyeXbpaN+Vc8P9&#10;Cx8/rOC1REJyXz526O7dD375oXaMVcO0HK9nAlBZOEoHAACemGXZyinm1s22gfmvxGVLi2i9bzeJ&#10;HptOJpM7KZEb9R/cbI7Fo70hxfE6AL9BGAEAgMemtCjDUNvG6sb8mcSxdf2b7yGqaEkRV54bWhkR&#10;2fjuxHR7LBDotoxwmEAC/I2jdAAA4LEocYvFbPbeez/5/yYTiWOrHt4jeiyjIs654/0Lk7fHxrfV&#10;zqLS1TU/gL3FxggAADwS2zBL27ny2t0TfbMXRIojzw5V+pLogbSIlnPnsiJy+6/efXf5UHNnr2XY&#10;TZZpWF7PBuBgsTECAAAPrVxw1vPNkRtffaZv6oJIQfbwS1o9pr/94otb3/sv/rMbpWJ5ylaS9Xog&#10;AAeLMAIAAJ/Lloh2nNL2emZpYuHp/omXYrENXaPHzkZHR52REwOLUx+8/ZEtkXuGNvK2RGol/gB8&#10;DsIIAAA8UNlU5UxhcyZ9e3z8/HPPrSRFfPE9QMlksvT8YHxmbHFqMlfcWOb+EVD7uGMEAADuZ6qy&#10;dotrCwvLs8kzZwp/9PRTvtuaaBEtZ89uGyLZH45eWW7v6+wN2Gajch3uHwE1iDACAAC/Y0tEl8vZ&#10;rYXM9tw/ePHpDa217zclWkTJyOnNdFqyEr3XWgoGe2xDR7yeC8De4igdAAAQWyLaNfXOysbi7ZkP&#10;e69964XhNaLo0xIJKT8/fGhx/v1ffOgWitNK3KLXMwHYO2yMAADwO9Mqbxcyiytjv1pKJpN5SXg9&#10;UOXSIlqSyZKITP/Vu+9u9MU7eurtWAtfDgtUP8IIAACfcpR2wm55Y2rh7mxyZCQrxwd8d4/oCehv&#10;v/jiVkoku3z5Wmywo7GnpK1G0+A0DlCtCCMAAHxIi8rML6wsJL/03Hri2IAvXprbD0kRV86cWE+L&#10;bOduzLQ32na3Eh32ei4Aj45PNQAA8JFAJJjb2dqZ+uJg7/Xkl55bEZ88v73fEiLll4/2zV/+yZUP&#10;s64zz/0joPoQRgAA+ICptJt1s/P/buz9iZdPH50TEcfrmWqQfvXV88WXh/qnlqZv3yi55TXL4vuP&#10;gGrBUToAAGqYq7RrKnNjfuXO7DdfeinLS3P7T4toGRnZTKVS2/VHTjc31gV6TCtYx/0joLIRRgAA&#10;1CBbIlpUPpcxCrPnjh5ek6Ndrta8rXCQksmkKyIrF994Y+tY31B7Y7S+yxQV8nouALsjjAAAqCG2&#10;HdFFZ6eY31ldaHh2aOmcSNnrmfzu1fPniyIym7p8ebU91t4bDoRaxDIDXs8F4NNY6QIAUCOUFrVT&#10;zi7NpW+Pjzw7NJsgiiqJTp45k//K04dvTZcyN8rKWfd6IACfRhgBAFDlTEu7ZeWsL80sX/vK4d7b&#10;yeTIjtcz4YF08sSJ9X/yD/9sMrO9MmmY9rYtEc44AhWAo3QAAFQxW0l2O1+eHzkxsCJH+nl6u0qM&#10;jo46IrL82uuvb418caTTtuzOAMfrAE8RRgAAVCFXjEKpVFwZOT4wb4iUtQhbhyr02oULBRG593/8&#10;4NLKmS8M9drhaFyUSyABHuAoHYD7rG9taaVtnvQFKpDSopxScXlqcnryq8cH7olIiSiqevq//865&#10;7EvDgzfttdlbWqwMx+uAg2fwdCeAzxoRsf/y5r2jQSvQ4vUsAH5DaVGOobYXl2Zmk2fObIrwxaG1&#10;amRE7O/+nxPtzS2NneJGoo7kDa9nAvyAjREAABXO0EZeBZw70Y3e8eSZM+tCFNW00VFx/vgPjs9P&#10;vff2+Fp5a85Q2vF6JsAPCCMAACqU7ahSsVye/Zu/e/Ojs/39C4kEz2/7STKZzH/t+MC9haXtj2wz&#10;uEIgAfuLxxcAAKgwtkR02SmsiV03/+XB+NaXj13g3LtPaa2ViGyLyM03PrjZ3FAX6Q7YZqPXcwG1&#10;iI0RAAAVwtKixFBbG6uL4//Tf9l1MzEYzwgPK+A33PPPDa28dLT3et5Vd6KRupzXAwG1hjACAKAC&#10;KMct5vK56Ref6r3+ygvDa6OjwrEp7KY8MtQ7e2Xs3Yl83l1wlea7q4A9QhgBAOAh21GlglaLs1ff&#10;GfvyM0dmRbhHhN/vO+fOZUdO9E1Nrc1+VFbOOoEEPDme6wZwnxGe6wb2nWWJKpSdzVgwNv9sf2yT&#10;7yLCE7D+zXvX2jo74t087w08Ph5fAADgAFmWqFJJ53ayxfmXTw6uiohLEeEJuV9/4cRiSmS946Nb&#10;HYFoqCso9UECCXg0HKUDAOCA2IYqGW5k5tLbPxt/+eTgkohw/Al7JilS+vIzR2Zmp29fL+vsktJ8&#10;3xXwKAgjAAD2m2mVDdFL12+ufZQYjM+8duFCweuRULuSIyM7M+9fnqoP1F0viLtJIAEPhztGAO4z&#10;wh0jYM+4RXdjSXYWvjU8vC7cI8IBGxGxvz9+r02igS7HlTqv5wEqGRsjAAD2mC0RbZqBnXx+42Yo&#10;tzz5reHhNSGK4IFREScxfGjx7etXrxXL5VkzYLCtBB6AxxcAANhLpiqvFbeW5i//fOECR+ZQGfSr&#10;588XDZG7f/Puu2uNsd4uM2C0mgYfkAOfRBgBALAHDKUdyzU2phZuzf7pyEhOH7vAvQ5UFC2i5cUX&#10;t1Ii2fj4+GpDuKFXKbOeQAJ+gzACAOAJ2BLRZclu2Zns/PPPH1/XWivOzKGSJUVcGR5eS4tsLX94&#10;syNWH+6yxAp7PRfgNT4hAADgMdgS0Y528ss7q3cDG0vjicSxVa01WyJUjYRI+fyzQ3Nz6Xc+itp1&#10;c+KqstczAV5iYwQAwCMylHaCQXNJVlYWzyYSOa/nAZ6ATiaTeRG586PRO+stPfHuqNXYzJfDwo/Y&#10;GAEA8JBcpd2Sa6zduDl77WR/7G6CKELt0N8cOb35vaFDN6S8PGE4etuybDag8BXCCACAh2GordXV&#10;9dtfGuqa/Pb5F7dE+NJM1J5RESdx7Njqvau/vG64gRklZtHrmYCDwhe8ArjPCF/wCvyOoY38Rj67&#10;9LVnjiwZhlHW/MUJ/zDS6XQkF4/3Ro1o3NEq6PVAwH7ijhEAALtwlXbLJb2yvHxrITkysiMiQhPB&#10;Z3QikcgZIjc/zGSa3JVMt2nYTS7Pe6NG8R82AACfYCrt2uJuLs+uXF++dnnq4ygC/EqL6JOx2Mb/&#10;eKR/cmlt47atJMv9I9QijtIBuM8IR+ngQ7ZEtBFx81szS3MjL5xYERHX65mASvTa6xL++9/YaJeV&#10;bJdjmxyvQ81gYwQA8DVbItp2VClT2Jz58Zs/ufbVF59ZEqIIeKDXLkjh+ebm2amjvdccQy8bSjte&#10;zwTsBTZGAO4zwsYIPqG0KEPU8tJH9xa/8Y2z217PA1QhI52ebNmJR7vCYjV5PQzwJHh8AQDgO0qL&#10;cgy1vbq2Pee8MLyZPNzLhgh4PDqROLaaFsmsvz/R1tnV2lXKWxG+IBbViDACAPhKNBLMLS+tL/7l&#10;f3t0aXRUOAIE7IGESFn+4Pj86yLr/R/d7Kmrj7SJMgNezwU8Cu4YAQB8wQqYxbJdNzfxi59ff/n0&#10;0XmiCNh7F0QKf/TM0J3FuZ1rJbe8ZpgW/5+hanDHCMB9RrhjhBpiWrZrFpx1aY8sPB+Pb2kR/uID&#10;DoBhGObfvP9+S2Nde0/YjtZzvA6VjqN0AICaZFmiXGXvmIWNub/4r45tjo6KQxEBB0drrURkJZWS&#10;TMfwrQ47GuoMSX2IQEKlYmME4D4jbIxQ5UwxCuu57OLW+AdLyWSy5PU8gN8ZIsav0xKRxukuN2C1&#10;a2Xw4TwqDv9RAgBqh2mVVXZ71S5k5r+WSOTlmSN8+gdUAC2iJSE5kf476Y2N1fzadm9IrJgyDcvr&#10;2YCP8fgCAKDq2RLRZeWsL9xdmDhz4sjtRCKRE+4SAZVIJeLxzD/5h382uby+OeU4mu8PQ8UgjAAA&#10;VcuWiLZVObum129EjvTf+ObI6U0hiICKNzo66nz9hRNL6dsfjtvxyD1T3ILXMwGEEQCgKikxi5nC&#10;5szUB+99dO7w4eWESNnrmQA8Ev3q+fPFRDw+fXf69nipWFgylebLluEZHl8AcJ8RHl9AJTOtsl3M&#10;b16/l5n5zrlTHJkDakRKxDo+nWncdLb7wlawXrkO949woNgYAQCqgi0RXRB3c3Nh9Ubi2MDkd86d&#10;ygpRBNSMpIh7sj+28b3//NvXszu5qWikLuf1TPAXXqUDAFQ0WyK6UNou5N3MbMOJgbWvDHJkDqhl&#10;o6OjjogspVKpTN/JL3QYlt0plhnwei7UPjZGAICKZRtmabuUmZ0fe/faV08MLHGPCPANnUwm8188&#10;PnBvcfnetVJRLyktyuuhUNvYGAEAKo6rtBtyy+vLU0vz58+/uCPHBxRn5gBf0t84e3Y7JZIbTE+u&#10;55vresLKrHcNPtzH3uPxBQC7Mf5ufGooGAp3eD0I/McWd3M5U1j8e88NrWnhE2IA/8GIiP3ahzc7&#10;W9raO3L5bNTreVBbqG0Au9GuUvxAigNjS0Qb2smv72TvTA32TZ5/bmiFKALwWaMizsizQ3MTv7h+&#10;Pes687ZhlryeCbWDjRGAXY1eu3UkEol2eT0HfMC0ytlycWV6qH/ugghf8gjgYRlTG9I4N3+zxw7X&#10;xU2O1+EJcccIAOAJU2lXi5Wx4sHZP4p3bAsbIgCPRg/GJTMYH8pe+uXV5vq2WE/IitU5kje8HgzV&#10;iTACABwo245oxy1vl7PbC3946vCqEEQAnoxz7g9PLYvIxt/emusUpbpCthXyeihUH1aOAIADYUtE&#10;KzGLmZ3Nmemn2sf/8NThZSGKAOyd8peP9MwuXX3neqGQXzSUdrweCNWFO0YAdsUdI+wlw9SO66iV&#10;W1PjC3927lxOi/CXD4D9ZPxiOtMkpUx3xGyIc7wOD4ONEQBg3ygtqiDuZsR0J2Y/eOfOd86dyxJF&#10;AA6Afqk/thE50n9jMZ+5FYjU5WyJ8GcPPhcbIwC7YmOEJ1VwSzv5rfzi//4X//XK6OgoR1oAeCaV&#10;SgXbTp7sDgWb2k1R3D/CrggjALsijPC4lJjFollYXvnVr5aSyWRB2BABqAxGanS0rrnnqf6wYcds&#10;0+ARMnwKYQRgV4QRHpWptFuyZG3+3s255MjIjtfzAMADGG9em4lH7XJvNBBv5P4RPsYdIwDAE1Fa&#10;lOOUtjN35ybPPtVziygCUOH01070rS9+mJ5Y2di67Ypb4P4RRNgYAXgANkZ4GI528rlMbv6f/Xf/&#10;aJl7RACqUSqVinQ8+2xnXTDW7mgV9HoeeIcwArArwgifx1DaKQXrlyIrscVEQvLCPSIA1c1Mb2w0&#10;lFcy3VYoGleuY3k9EA4el84AAA9NaVGqrFe3MrML5198cVv6CSIANUEl4vGM0RzffvPK7dZIONQZ&#10;DJgxr4fCweKOEQDg97Ilol23tLO9s3Lzu//oP719/sUXt4QtEYAao7Woc6cOL3/w5thkMZe7a4rB&#10;/SMf4SgdgF1xlA4fc7SRd7Va+qdHehZGRbhHBMA3UqlUpO3p53oCoUgbz3vXPsIIwK4II4hplQu5&#10;8lr9071zCeEeEQB/SqVSVqBtqKGvv6WvpK1G0+DEVa0ijADsijDyL6VFudrZXN3pn/vmackIQQQA&#10;IiLmW2NTbeGGUFdYRev5/qPaQ/ECAETkN/eIbEuyuVzhVuRI/41vnpZNIYoA4GPq5ZODS+nxD8e3&#10;S0uztmGWbJv7R7WEjRGAXbEx8hfluMWgXb84lY4vJpNS8noeAKh0P7h0qa7/8NPdAW20WabB8941&#10;gDACsCvCyB9Mpd2SU1qbmJyf//NvnN0RNkQA8NBSIlbjtWuxmB3r1bbZwP2j6kYYAdgVYVTbbIno&#10;vNreWFjZXkieObEhBBEAPAnrZ+9PdNQ1NHRYllHv9TB4PFQtAPiILRFtaCO/vrk0FTnSfyN55sS6&#10;EEUA8KTcP/6D4wtzq9MTUbtuzjZMjiRXITZGAHbFxqj2lBxV0tpdXjp2aC4p3CMCgP3yL/767YYj&#10;wz29ATMQ5/5R9SCMAOyKMKodrtKuq53N9eXZmW++9FJWa628ngkAat2IiP39dLqp2NLZFzQCUdd1&#10;OKlV4QgjALsijKqfLRGddza3C25h9pXhYY7MAYAHRkZG7H/2f/0/7YFAoFsbOuL1PHgwyhUAaowt&#10;Ea3ELG5urdz5f3/6rydeGR5eE6IIADwxOjrqvHS8f2Hy9ti47TrzrtKu1zNhd2yMAOyKjVF1Kruq&#10;HAs1LP+r/tj8ayIFr+cBAHyKkZ6aahQz3FVypYXnvSuL7fUAAIAnp7QoVzubEpL5k/2xzEkR7hEB&#10;QOXRicHBzIhI9n9479pmV19Hj85bEUfyhteDgTACgKqnRWW2d4qLXzt9ZJWHFQCg8o2KOPLCicUR&#10;kdXvT210G9po5/6R91jfAUCVKjmqlC1sTk/8be+Nr506vEIUAUB1GRVxEoPxmc3by+Ml0UuO0o7X&#10;M/kZd4wA7Io7RhXMtMqF3M7a8rXl2WTyTN7rcQAAe8L4xXSmKVjKd7uGauL+0cHjKB0AVAnLspVb&#10;LO1EO+qmp3/VsZVMHuZlIwCoHfql/tiGSGxn9NrdlkDY7A0bDWHuHx0cNkYAdsXGqHLYEtFFN5fd&#10;KJUXvn5iYFl4WAEAal4qJcG2k3e7Q8Fwuykq5PU8fsCKDgAqmKO0UzQKMzeGesb/oxMDS0IUAYAv&#10;JJNS+urxgenbk/cmbFNWlObP//3GxgjArtgYectV2rVNWZ3cXp37YQWKAQAACDBJREFUzqlTWa/n&#10;AQB4ynjz2rV4Q2NLd6gcauJ43f4gjADsijDyhi0RnTfK24XC2uwrw8ObIsI9IgCAiIikRILNN260&#10;RSXSEwzXBx2HQNpLhBGAXRFGB89W5eymKi69fPTognBkDgDwAKlUKtgyfLovFoy0OrYZ9HqeWsEd&#10;IwDwmKO0k8/nFn4+NTn58tGj80IUAQA+RzKZLL38zNCd8Y258bLtrHP/aG+wMQKwKzZG+8+0bDdX&#10;zG3cWpmb/fOzZ7e9ngcAUJWM9ORkixOs67F1XQP3jx4fGyMAu1KGVbYlwicn+8CWiA7Ywdzqeubm&#10;V44O3CSKAABPQCeOHVt9d2JsYnln9a5tmCXb5u/vx8HGCMCu3rpxo6fJbnuKT572lqGN/LbrLPzl&#10;0b6lURHH63kAALXl9dclfPLszR4nEGkTZQa8nqeasDECgAOgtKhCIb94b2Zy4uWjffOjRBEAYB9c&#10;uCCFqStX7k4vZG642t3g9MfDY2MEYFdsjPaG0qKcQnmjp7txbjAe3xIR/tAFABwU48djU+3NoWBn&#10;wDYbvR6m0rExAoB9YEtEO9rJFwsbt6OF1ZuD8XhGiCIAwMHS3zg5uLxw9fKN4vb2bNlVZa8HqmS2&#10;1wMAqEyFctnlT4jHY4pb2C4trbx2/PjsKEfmAAAe0iJaksm8iNxJXb682NnU0ReM1DWLcrl/9Bls&#10;jADsyt6SUknn2XA8Aldp1y7LyvzC9MTI8eP3RokiAEAFSZ45k18cHry9mV294Th6m/tHn8YdIwC7&#10;unjxYuiL//F/8gdaueyNfg+lRZUMd8uyG2df6o9teD0PAAAPwfxperyjLRbrEjMS5U4xYQTgwYzL&#10;UzNfMMUKeT1IpbIlokvOTmlHZWc3jx9fTYqUvJ4JAIBHkUpdjnQ8291pW3aXZRqW1/N4iTAC8EBv&#10;35k7Zmuj3es5KpHtqNK2cpZWjg/ME0QAgGqXGh2tH2wZ6C1GAs1+DSTuGAF4oFxxe9vrGSqNLRFd&#10;cstr8ba6ia8eH5gmigAAtSA5MrLzF//4wq3Mdu6m6+odP94/YmME4IFSo6P1g91HTji2GfR6Fq/Z&#10;EtFKFzczaxsLr7wwvC48vQ0AqFGGiPnzD292N0Tr2h1T6rye56CwMQLwQBsNDcW8o3a8nsNrtqNK&#10;WbV27+7hzhuvvDC8JkQRAKCGaRE18uzQ3PWpjyYLOr9omJYvXlllYwTgc701ttQRjbpHTMN/H6TY&#10;hlnadnfWVo4c4cgcAMC3/vrttxs62gZ7rZCKK7d27x8RRgA+14iI/b9MzjwXDlhhr2c5KJZlK8Mt&#10;bo1Nr81cGDm9JSLK65kAAPBSOi2Bon01bte391uBcNhxau95b8IIwO/1s4np7uZgw2Ctf8eBLRHt&#10;mrmdtXJu7vzQ0KpwZA4AgE8ZEbFfu3mzM6jCXVaNfWjqu6MxAB7d3Dv960U3k/V6jn1lWmURmb4+&#10;+rOJ80NDK0IUAQBwn1ERZ2RoaG58dXqiJHqpll6vY2ME4KGk0+nWUlPXsZq7a2Ra5bxTWr17pG/2&#10;gkjB63EAAKgixtTGRuPKaqHHClpx13Wq+meEqh4ewMFJJBLrTqG84fUce8W2I1qLyszn12+ufPDO&#10;nQtEEQAAj0oPxuMZe2v+5mouP+WKW9V/l7IxAvDQUqlUpOcLf3jcUka917M8CcfR25vl8uLXTwws&#10;CUfmAADYEyMi9v86ea8vEgi2KtFVd/+IMALwKIzU5cvxge7+49X4XKertFso5JbWtlfn//TMmYIm&#10;igAA2FOGYZg/+Jt36o8c7u/Rlm6upiP4hBGAR/bjsbGOzkjzoDYN2+tZHoZhaqdcKK2Hs+sziUQi&#10;5/U8AAD4wdh0Jr6ZX+uz7XBDNQRSxQ8IoPIUJyZWLTM6p3Tlf7+PrSRrre3cPHv8qVtEEQAAB+dk&#10;f2wj9eZPJnPuzl0rYBa9nuf3YWME4LH97P2J7uZ4U5+jVdDrWT7Jlog2Im5eb2bnE8OHloQvaAUA&#10;wFOvXrwY+gfn/rSrwXQ6HNusqJ8bRERsS7KEEYAnYb7xwQctzfHuw6LcgNfDiIgoLaq+tW6hdOvW&#10;IhsiAAAqhyFi/vzKlcZofXOPNu1mr+f5WCBSl7s9GZskjAA8sdToaH1X7/FDETMUdyRveDGDaWnX&#10;1Mb6lat35v78G2e3vZgBAAA8FCOdTrdIfLBLRGJe/ezgKu2GdG5JhoamEyJlwgjAnkilJNh28m53&#10;NBzp0so90EcZAnYwt7qRmfnfTh1eHxVxDvL3BgAAj+fixYuhZ176+511zdGugz55YopRyJrFmZWB&#10;gZWkiCvCHSMAe+wHly7VPX30mT5HVJMoc9/+kLMlootuLrtdzK/+yTNH5jT3iAAAqEqpVCrYfuLM&#10;oWBYx02xQvv5eznaybuOXvunxw7NjH7mw1TCCMB+sMamM41ZtdGp3eCef4eBYQfzlmMtT6X/7cqf&#10;JpN8HxEAANXPfOPdd+ujra0dEau+da9Pn5RdVY6F1PKViYml75w7l5NdfnYgjADsq1QqFWw+daot&#10;ZIabTNOIBq1Q0HWdRwolw7Qcy3CLBaWzyytbq996YXhdiCEAAGpV4Kfp8damlqYm05U6ywiHH/Ue&#10;ktKi6qPBwvr2Ts4pqvWXTw6uym+PzD0IYQTgQIyMjNj/zWuvhQcbusLbLaF6ca36qOiwK3bosxsl&#10;x9RO2HGK4urcatnJdve17ZRu3So+n0gUODIHAIA/pFIpS9raIoMNXeFMJFgXs0KRYGNdXaFUDCnX&#10;sT757xqmdizDKBbyxazruLm8Ucy2FgqFRCJRkIf82eH/Bxhc9uRihyZ+AAAAAElFTkSuQmCCUEsD&#10;BBQABgAIAAAAIQAwlM9T4wAAAA4BAAAPAAAAZHJzL2Rvd25yZXYueG1sTI/BasMwDIbvg72D0WC3&#10;1HZDlzWNU0rZdiqDtYPRm5uoSWhsh9hN0refdlqPkj5+fX+2nkzLBux946wCORPA0BaubGyl4Pvw&#10;Hr0C80HbUrfOooIbeljnjw+ZTks32i8c9qFiFGJ9qhXUIXQp576o0Wg/cx1aup1db3Sgsa942euR&#10;wk3L50K8cKMbSx9q3eG2xuKyvxoFH6MeN7F8G3aX8/Z2PCw+f3YSlXp+mjYrYAGn8A/Dnz6pQ05O&#10;J3e1pWetgihJlgtiFczFMgZGSCRFQv1OBMuYdjzP+H2N/BcAAP//AwBQSwMEFAAGAAgAAAAhACvZ&#10;2PHIAAAApgEAABkAAABkcnMvX3JlbHMvZTJvRG9jLnhtbC5yZWxzvJDBigIxDIbvC75Dyd3pzBxk&#10;Wex4kQWviz5AaDOd6jQtbXfRt7foZQXBm8ck/N//kfXm7GfxRym7wAq6pgVBrINxbBUc9t/LTxC5&#10;IBucA5OCC2XYDIuP9Q/NWGooTy5mUSmcFUylxC8ps57IY25CJK6XMSSPpY7Jyoj6hJZk37Yrmf4z&#10;YHhgip1RkHamB7G/xNr8mh3G0WnaBv3ricuTCul87a5ATJaKAk/G4X3ZN5EtyOcO3XscuuYY6SYh&#10;H747XAEAAP//AwBQSwECLQAUAAYACAAAACEA0OBzzxQBAABHAgAAEwAAAAAAAAAAAAAAAAAAAAAA&#10;W0NvbnRlbnRfVHlwZXNdLnhtbFBLAQItABQABgAIAAAAIQA4/SH/1gAAAJQBAAALAAAAAAAAAAAA&#10;AAAAAEUBAABfcmVscy8ucmVsc1BLAQItABQABgAIAAAAIQDL40B0YwIAACEHAAAOAAAAAAAAAAAA&#10;AAAAAEQCAABkcnMvZTJvRG9jLnhtbFBLAQItAAoAAAAAAAAAIQBpNfVioD4AAKA+AAAVAAAAAAAA&#10;AAAAAAAAANMEAABkcnMvbWVkaWEvaW1hZ2UxLmpwZWdQSwECLQAKAAAAAAAAACEAMkhxULRoAAC0&#10;aAAAFAAAAAAAAAAAAAAAAACmQwAAZHJzL21lZGlhL2ltYWdlMi5wbmdQSwECLQAUAAYACAAAACEA&#10;MJTPU+MAAAAOAQAADwAAAAAAAAAAAAAAAACMrAAAZHJzL2Rvd25yZXYueG1sUEsBAi0AFAAGAAgA&#10;AAAhACvZ2PHIAAAApgEAABkAAAAAAAAAAAAAAAAAnK0AAGRycy9fcmVscy9lMm9Eb2MueG1sLnJl&#10;bHNQSwUGAAAAAAcABwC/AQAAm6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7" type="#_x0000_t75" style="position:absolute;top:2965;width:42701;height:56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tqVxQAAANoAAAAPAAAAZHJzL2Rvd25yZXYueG1sRI9Pa8JA&#10;FMTvBb/D8gq9iG7812rqKqG2UCo9mOr9mX0mwezbkF1j+u27gtDjMDO/YZbrzlSipcaVlhWMhhEI&#10;4szqknMF+5+PwRyE88gaK8uk4JccrFe9hyXG2l55R23qcxEg7GJUUHhfx1K6rCCDbmhr4uCdbGPQ&#10;B9nkUjd4DXBTyXEUPUuDJYeFAmt6Kyg7pxejoH84nlo9SbZp8l7Ppt+bYz75elHq6bFLXkF46vx/&#10;+N7+1AoWcLsSboBc/QEAAP//AwBQSwECLQAUAAYACAAAACEA2+H2y+4AAACFAQAAEwAAAAAAAAAA&#10;AAAAAAAAAAAAW0NvbnRlbnRfVHlwZXNdLnhtbFBLAQItABQABgAIAAAAIQBa9CxbvwAAABUBAAAL&#10;AAAAAAAAAAAAAAAAAB8BAABfcmVscy8ucmVsc1BLAQItABQABgAIAAAAIQBu0tqVxQAAANoAAAAP&#10;AAAAAAAAAAAAAAAAAAcCAABkcnMvZG93bnJldi54bWxQSwUGAAAAAAMAAwC3AAAA+QIAAAAA&#10;">
                  <v:imagedata r:id="rId10" o:title=""/>
                </v:shape>
                <v:shape id="Image 10" o:spid="_x0000_s1028" type="#_x0000_t75" style="position:absolute;left:4330;width:38316;height:4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mFWxQAAANsAAAAPAAAAZHJzL2Rvd25yZXYueG1sRI9BT8JA&#10;EIXvJv6HzZhwk60ciKkshKAkhhNWjB6H7tAWu7NNd6Tl3zsHE28zeW/e+2axGkNrLtSnJrKDh2kG&#10;hriMvuHKweF9e/8IJgmyxzYyObhSgtXy9maBuY8Dv9GlkMpoCKccHdQiXW5tKmsKmKaxI1btFPuA&#10;omtfWd/joOGhtbMsm9uADWtDjR1taiq/i5/g4MWfnzf73eFzdv4aOimO2/1JPpyb3I3rJzBCo/yb&#10;/65fveIrvf6iA9jlLwAAAP//AwBQSwECLQAUAAYACAAAACEA2+H2y+4AAACFAQAAEwAAAAAAAAAA&#10;AAAAAAAAAAAAW0NvbnRlbnRfVHlwZXNdLnhtbFBLAQItABQABgAIAAAAIQBa9CxbvwAAABUBAAAL&#10;AAAAAAAAAAAAAAAAAB8BAABfcmVscy8ucmVsc1BLAQItABQABgAIAAAAIQDcbmFWxQAAANsAAAAP&#10;AAAAAAAAAAAAAAAAAAcCAABkcnMvZG93bnJldi54bWxQSwUGAAAAAAMAAwC3AAAA+QIAAAAA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14:paraId="44F3D009" w14:textId="3413A6F7" w:rsidR="00261894" w:rsidRDefault="00261894" w:rsidP="00845E8C">
      <w:pPr>
        <w:pStyle w:val="Sinespaciado"/>
        <w:jc w:val="center"/>
        <w:rPr>
          <w:b/>
          <w:bCs/>
          <w:spacing w:val="-2"/>
          <w:sz w:val="18"/>
          <w:szCs w:val="18"/>
        </w:rPr>
      </w:pPr>
      <w:r w:rsidRPr="00845E8C">
        <w:rPr>
          <w:b/>
          <w:bCs/>
          <w:spacing w:val="-2"/>
          <w:sz w:val="18"/>
          <w:szCs w:val="18"/>
        </w:rPr>
        <w:t>ACUERD</w:t>
      </w:r>
      <w:r w:rsidR="003526F0" w:rsidRPr="00845E8C">
        <w:rPr>
          <w:b/>
          <w:bCs/>
          <w:spacing w:val="-2"/>
          <w:sz w:val="18"/>
          <w:szCs w:val="18"/>
        </w:rPr>
        <w:t>AN</w:t>
      </w:r>
      <w:r w:rsidRPr="00845E8C">
        <w:rPr>
          <w:b/>
          <w:bCs/>
          <w:spacing w:val="-2"/>
          <w:sz w:val="18"/>
          <w:szCs w:val="18"/>
        </w:rPr>
        <w:t>:</w:t>
      </w:r>
    </w:p>
    <w:p w14:paraId="584FE843" w14:textId="77777777" w:rsidR="00845E8C" w:rsidRPr="00845E8C" w:rsidRDefault="00845E8C" w:rsidP="00845E8C">
      <w:pPr>
        <w:pStyle w:val="Sinespaciado"/>
        <w:jc w:val="center"/>
        <w:rPr>
          <w:b/>
          <w:bCs/>
          <w:sz w:val="18"/>
          <w:szCs w:val="18"/>
        </w:rPr>
      </w:pPr>
    </w:p>
    <w:p w14:paraId="5E11E31E" w14:textId="569BE7CF" w:rsidR="00261894" w:rsidRPr="00845E8C" w:rsidRDefault="007429F7" w:rsidP="00261894">
      <w:pPr>
        <w:spacing w:after="160" w:line="278" w:lineRule="auto"/>
        <w:jc w:val="both"/>
        <w:rPr>
          <w:sz w:val="18"/>
          <w:szCs w:val="18"/>
          <w:lang w:val="es-CO"/>
        </w:rPr>
      </w:pPr>
      <w:r w:rsidRPr="00845E8C">
        <w:rPr>
          <w:b/>
          <w:bCs/>
          <w:sz w:val="18"/>
          <w:szCs w:val="18"/>
          <w:lang w:val="es-CO"/>
        </w:rPr>
        <w:t>PRIMERO:</w:t>
      </w:r>
      <w:r w:rsidRPr="00845E8C">
        <w:rPr>
          <w:sz w:val="18"/>
          <w:szCs w:val="18"/>
          <w:lang w:val="es-CO"/>
        </w:rPr>
        <w:t xml:space="preserve"> </w:t>
      </w:r>
      <w:r w:rsidR="00D10AA6" w:rsidRPr="00845E8C">
        <w:rPr>
          <w:b/>
          <w:bCs/>
          <w:sz w:val="18"/>
          <w:szCs w:val="18"/>
          <w:lang w:val="es-CO"/>
        </w:rPr>
        <w:t xml:space="preserve">REINICIAR </w:t>
      </w:r>
      <w:r w:rsidR="00D10AA6" w:rsidRPr="00845E8C">
        <w:rPr>
          <w:sz w:val="18"/>
          <w:szCs w:val="18"/>
          <w:lang w:val="es-CO"/>
        </w:rPr>
        <w:t>la</w:t>
      </w:r>
      <w:r w:rsidR="00261894" w:rsidRPr="00845E8C">
        <w:rPr>
          <w:sz w:val="18"/>
          <w:szCs w:val="18"/>
          <w:lang w:val="es-CO"/>
        </w:rPr>
        <w:t xml:space="preserve"> ejecución del Contrato No. </w:t>
      </w:r>
      <w:r w:rsidR="00C30F64" w:rsidRPr="00845E8C">
        <w:rPr>
          <w:b/>
          <w:bCs/>
          <w:sz w:val="18"/>
          <w:szCs w:val="18"/>
        </w:rPr>
        <w:t>CD-</w:t>
      </w:r>
      <w:r w:rsidR="00845E8C">
        <w:rPr>
          <w:b/>
          <w:bCs/>
          <w:sz w:val="18"/>
          <w:szCs w:val="18"/>
        </w:rPr>
        <w:t>215</w:t>
      </w:r>
      <w:r w:rsidR="00C30F64" w:rsidRPr="00845E8C">
        <w:rPr>
          <w:b/>
          <w:bCs/>
          <w:sz w:val="18"/>
          <w:szCs w:val="18"/>
        </w:rPr>
        <w:t>-2026</w:t>
      </w:r>
      <w:r w:rsidR="00261894" w:rsidRPr="00845E8C">
        <w:rPr>
          <w:sz w:val="18"/>
          <w:szCs w:val="18"/>
          <w:lang w:val="es-CO"/>
        </w:rPr>
        <w:t xml:space="preserve">, a partir </w:t>
      </w:r>
      <w:r w:rsidR="00D70C34" w:rsidRPr="00845E8C">
        <w:rPr>
          <w:sz w:val="18"/>
          <w:szCs w:val="18"/>
          <w:lang w:val="es-CO"/>
        </w:rPr>
        <w:t xml:space="preserve">del </w:t>
      </w:r>
      <w:r w:rsidR="003526F0" w:rsidRPr="00845E8C">
        <w:rPr>
          <w:sz w:val="18"/>
          <w:szCs w:val="18"/>
          <w:lang w:val="es-CO"/>
        </w:rPr>
        <w:t xml:space="preserve">tres </w:t>
      </w:r>
      <w:r w:rsidR="00644836" w:rsidRPr="00845E8C">
        <w:rPr>
          <w:sz w:val="18"/>
          <w:szCs w:val="18"/>
          <w:lang w:val="es-ES"/>
        </w:rPr>
        <w:t>(</w:t>
      </w:r>
      <w:r w:rsidR="003526F0" w:rsidRPr="00845E8C">
        <w:rPr>
          <w:sz w:val="18"/>
          <w:szCs w:val="18"/>
          <w:lang w:val="es-ES"/>
        </w:rPr>
        <w:t>03</w:t>
      </w:r>
      <w:r w:rsidR="00644836" w:rsidRPr="00845E8C">
        <w:rPr>
          <w:sz w:val="18"/>
          <w:szCs w:val="18"/>
          <w:lang w:val="es-ES"/>
        </w:rPr>
        <w:t>) días del mes de ju</w:t>
      </w:r>
      <w:r w:rsidR="003526F0" w:rsidRPr="00845E8C">
        <w:rPr>
          <w:sz w:val="18"/>
          <w:szCs w:val="18"/>
          <w:lang w:val="es-ES"/>
        </w:rPr>
        <w:t>l</w:t>
      </w:r>
      <w:r w:rsidR="00644836" w:rsidRPr="00845E8C">
        <w:rPr>
          <w:sz w:val="18"/>
          <w:szCs w:val="18"/>
          <w:lang w:val="es-ES"/>
        </w:rPr>
        <w:t>io del año 2026</w:t>
      </w:r>
      <w:r w:rsidR="003526F0" w:rsidRPr="00845E8C">
        <w:rPr>
          <w:color w:val="EE0000"/>
          <w:sz w:val="18"/>
          <w:szCs w:val="18"/>
          <w:lang w:val="es-CO"/>
        </w:rPr>
        <w:t xml:space="preserve">. </w:t>
      </w:r>
    </w:p>
    <w:p w14:paraId="0C763BB2" w14:textId="77777777" w:rsidR="00D10AA6" w:rsidRPr="00845E8C" w:rsidRDefault="00D10AA6" w:rsidP="00D10AA6">
      <w:pPr>
        <w:jc w:val="both"/>
        <w:rPr>
          <w:sz w:val="18"/>
          <w:szCs w:val="18"/>
          <w:lang w:val="es-CO"/>
        </w:rPr>
      </w:pPr>
    </w:p>
    <w:p w14:paraId="6F42F0DA" w14:textId="45B8E64D" w:rsidR="00261894" w:rsidRPr="00845E8C" w:rsidRDefault="00261894" w:rsidP="00261894">
      <w:pPr>
        <w:spacing w:after="160" w:line="278" w:lineRule="auto"/>
        <w:jc w:val="both"/>
        <w:rPr>
          <w:sz w:val="18"/>
          <w:szCs w:val="18"/>
          <w:lang w:val="es-CO"/>
        </w:rPr>
      </w:pPr>
    </w:p>
    <w:p w14:paraId="44F1540E" w14:textId="77777777" w:rsidR="00D10AA6" w:rsidRPr="00845E8C" w:rsidRDefault="00D10AA6" w:rsidP="00261894">
      <w:pPr>
        <w:spacing w:after="160" w:line="278" w:lineRule="auto"/>
        <w:jc w:val="both"/>
        <w:rPr>
          <w:sz w:val="18"/>
          <w:szCs w:val="18"/>
          <w:lang w:val="es-CO"/>
        </w:rPr>
      </w:pPr>
    </w:p>
    <w:p w14:paraId="193E04F2" w14:textId="77777777" w:rsidR="00261894" w:rsidRPr="00845E8C" w:rsidRDefault="00261894" w:rsidP="00261894">
      <w:pPr>
        <w:pStyle w:val="Textoindependiente"/>
        <w:jc w:val="both"/>
        <w:rPr>
          <w:sz w:val="18"/>
          <w:szCs w:val="18"/>
        </w:rPr>
      </w:pPr>
    </w:p>
    <w:p w14:paraId="7B506BFC" w14:textId="77777777" w:rsidR="00261894" w:rsidRPr="00845E8C" w:rsidRDefault="00261894" w:rsidP="00261894">
      <w:pPr>
        <w:pStyle w:val="Textoindependiente"/>
        <w:jc w:val="both"/>
        <w:rPr>
          <w:sz w:val="18"/>
          <w:szCs w:val="18"/>
        </w:rPr>
      </w:pPr>
    </w:p>
    <w:p w14:paraId="7E365F40" w14:textId="20FD6CAB" w:rsidR="009818E4" w:rsidRPr="00845E8C" w:rsidRDefault="00887E5A" w:rsidP="00261894">
      <w:pPr>
        <w:jc w:val="both"/>
        <w:rPr>
          <w:sz w:val="18"/>
          <w:szCs w:val="18"/>
        </w:rPr>
      </w:pPr>
      <w:r w:rsidRPr="00845E8C">
        <w:rPr>
          <w:sz w:val="18"/>
          <w:szCs w:val="18"/>
        </w:rPr>
        <w:t xml:space="preserve"> </w:t>
      </w:r>
      <w:r w:rsidRPr="00845E8C">
        <w:rPr>
          <w:sz w:val="18"/>
          <w:szCs w:val="18"/>
        </w:rPr>
        <w:tab/>
      </w:r>
    </w:p>
    <w:sectPr w:rsidR="009818E4" w:rsidRPr="00845E8C" w:rsidSect="005E61C5">
      <w:headerReference w:type="default" r:id="rId12"/>
      <w:footerReference w:type="default" r:id="rId13"/>
      <w:pgSz w:w="12240" w:h="15840"/>
      <w:pgMar w:top="1417" w:right="1701" w:bottom="1417" w:left="1701" w:header="1417" w:footer="141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2AC0F" w14:textId="77777777" w:rsidR="00205AD6" w:rsidRDefault="00205AD6">
      <w:r>
        <w:separator/>
      </w:r>
    </w:p>
  </w:endnote>
  <w:endnote w:type="continuationSeparator" w:id="0">
    <w:p w14:paraId="7D1A97B0" w14:textId="77777777" w:rsidR="00205AD6" w:rsidRDefault="00205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631961BD-D219-7E49-9B71-8570ECB80B84}"/>
    <w:embedBold r:id="rId2" w:fontKey="{9D26376B-9BCF-EE4F-8469-3718F6AE490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D8AD4582-5E1B-6C48-A22B-3346E331F753}"/>
    <w:embedBold r:id="rId4" w:fontKey="{2F01DB5A-EC4D-824F-893D-25869114DA2B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5" w:fontKey="{EBF41907-444F-4144-BF36-28A128F49B9F}"/>
  </w:font>
  <w:font w:name="Noto Sans Symbols">
    <w:altName w:val="Calibri"/>
    <w:panose1 w:val="020B0604020202020204"/>
    <w:charset w:val="00"/>
    <w:family w:val="auto"/>
    <w:pitch w:val="default"/>
  </w:font>
  <w:font w:name="Arial MT">
    <w:altName w:val="Arial"/>
    <w:panose1 w:val="020B0604020202020204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38DC4758-7C54-2149-95CC-6D3AC6335B0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9" w:fontKey="{74F49080-FBFD-A44C-ACD2-DF69F7DC8CAE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E178A8C4-759E-6340-8971-CEF436FDEE5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1" w:fontKey="{F0DF2E1C-628E-0E48-A761-E4209289BE1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4D111" w14:textId="5120415B" w:rsidR="009818E4" w:rsidRDefault="005E61C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2336" behindDoc="1" locked="0" layoutInCell="1" hidden="0" allowOverlap="1" wp14:anchorId="5D781720" wp14:editId="694E9BAB">
          <wp:simplePos x="0" y="0"/>
          <wp:positionH relativeFrom="column">
            <wp:posOffset>3596640</wp:posOffset>
          </wp:positionH>
          <wp:positionV relativeFrom="paragraph">
            <wp:posOffset>90805</wp:posOffset>
          </wp:positionV>
          <wp:extent cx="2590800" cy="774700"/>
          <wp:effectExtent l="0" t="0" r="0" b="0"/>
          <wp:wrapNone/>
          <wp:docPr id="1870507255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90800" cy="774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25663" w14:textId="77777777" w:rsidR="00205AD6" w:rsidRDefault="00205AD6">
      <w:r>
        <w:separator/>
      </w:r>
    </w:p>
  </w:footnote>
  <w:footnote w:type="continuationSeparator" w:id="0">
    <w:p w14:paraId="2261812A" w14:textId="77777777" w:rsidR="00205AD6" w:rsidRDefault="00205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49277" w14:textId="379FCE03" w:rsidR="009818E4" w:rsidRDefault="00DF551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08AF1A3E" wp14:editId="085103D9">
          <wp:simplePos x="0" y="0"/>
          <wp:positionH relativeFrom="column">
            <wp:posOffset>-480060</wp:posOffset>
          </wp:positionH>
          <wp:positionV relativeFrom="paragraph">
            <wp:posOffset>-655955</wp:posOffset>
          </wp:positionV>
          <wp:extent cx="2507489" cy="372909"/>
          <wp:effectExtent l="0" t="0" r="0" b="0"/>
          <wp:wrapNone/>
          <wp:docPr id="187050725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07489" cy="3729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D7D29">
      <w:rPr>
        <w:noProof/>
        <w:color w:val="000000"/>
        <w:sz w:val="19"/>
        <w:szCs w:val="19"/>
      </w:rPr>
      <w:drawing>
        <wp:anchor distT="0" distB="0" distL="0" distR="0" simplePos="0" relativeHeight="251658240" behindDoc="1" locked="0" layoutInCell="1" hidden="0" allowOverlap="1" wp14:anchorId="46E9A4A4" wp14:editId="5476F14E">
          <wp:simplePos x="0" y="0"/>
          <wp:positionH relativeFrom="page">
            <wp:align>right</wp:align>
          </wp:positionH>
          <wp:positionV relativeFrom="margin">
            <wp:align>top</wp:align>
          </wp:positionV>
          <wp:extent cx="3355975" cy="5608954"/>
          <wp:effectExtent l="0" t="0" r="0" b="0"/>
          <wp:wrapNone/>
          <wp:docPr id="175098447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55975" cy="56089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D7826"/>
    <w:multiLevelType w:val="multilevel"/>
    <w:tmpl w:val="4F445E88"/>
    <w:lvl w:ilvl="0">
      <w:start w:val="1"/>
      <w:numFmt w:val="decimal"/>
      <w:lvlText w:val="%1."/>
      <w:lvlJc w:val="left"/>
      <w:pPr>
        <w:ind w:left="549" w:hanging="36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1">
      <w:numFmt w:val="bullet"/>
      <w:lvlText w:val="•"/>
      <w:lvlJc w:val="left"/>
      <w:pPr>
        <w:ind w:left="1440" w:hanging="360"/>
      </w:pPr>
    </w:lvl>
    <w:lvl w:ilvl="2">
      <w:numFmt w:val="bullet"/>
      <w:lvlText w:val="•"/>
      <w:lvlJc w:val="left"/>
      <w:pPr>
        <w:ind w:left="2340" w:hanging="360"/>
      </w:pPr>
    </w:lvl>
    <w:lvl w:ilvl="3">
      <w:numFmt w:val="bullet"/>
      <w:lvlText w:val="•"/>
      <w:lvlJc w:val="left"/>
      <w:pPr>
        <w:ind w:left="3240" w:hanging="360"/>
      </w:pPr>
    </w:lvl>
    <w:lvl w:ilvl="4">
      <w:numFmt w:val="bullet"/>
      <w:lvlText w:val="•"/>
      <w:lvlJc w:val="left"/>
      <w:pPr>
        <w:ind w:left="4140" w:hanging="360"/>
      </w:pPr>
    </w:lvl>
    <w:lvl w:ilvl="5">
      <w:numFmt w:val="bullet"/>
      <w:lvlText w:val="•"/>
      <w:lvlJc w:val="left"/>
      <w:pPr>
        <w:ind w:left="5040" w:hanging="360"/>
      </w:pPr>
    </w:lvl>
    <w:lvl w:ilvl="6">
      <w:numFmt w:val="bullet"/>
      <w:lvlText w:val="•"/>
      <w:lvlJc w:val="left"/>
      <w:pPr>
        <w:ind w:left="5940" w:hanging="360"/>
      </w:pPr>
    </w:lvl>
    <w:lvl w:ilvl="7">
      <w:numFmt w:val="bullet"/>
      <w:lvlText w:val="•"/>
      <w:lvlJc w:val="left"/>
      <w:pPr>
        <w:ind w:left="6840" w:hanging="360"/>
      </w:pPr>
    </w:lvl>
    <w:lvl w:ilvl="8">
      <w:numFmt w:val="bullet"/>
      <w:lvlText w:val="•"/>
      <w:lvlJc w:val="left"/>
      <w:pPr>
        <w:ind w:left="7740" w:hanging="360"/>
      </w:pPr>
    </w:lvl>
  </w:abstractNum>
  <w:abstractNum w:abstractNumId="1" w15:restartNumberingAfterBreak="0">
    <w:nsid w:val="00F568AE"/>
    <w:multiLevelType w:val="multilevel"/>
    <w:tmpl w:val="6F7417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80" w:hanging="42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/>
        <w:bCs/>
      </w:rPr>
    </w:lvl>
  </w:abstractNum>
  <w:abstractNum w:abstractNumId="2" w15:restartNumberingAfterBreak="0">
    <w:nsid w:val="0444470F"/>
    <w:multiLevelType w:val="hybridMultilevel"/>
    <w:tmpl w:val="BA0AB17E"/>
    <w:lvl w:ilvl="0" w:tplc="240A000F">
      <w:start w:val="1"/>
      <w:numFmt w:val="decimal"/>
      <w:lvlText w:val="%1."/>
      <w:lvlJc w:val="left"/>
      <w:pPr>
        <w:ind w:left="497" w:hanging="360"/>
      </w:pPr>
    </w:lvl>
    <w:lvl w:ilvl="1" w:tplc="240A0019" w:tentative="1">
      <w:start w:val="1"/>
      <w:numFmt w:val="lowerLetter"/>
      <w:lvlText w:val="%2."/>
      <w:lvlJc w:val="left"/>
      <w:pPr>
        <w:ind w:left="1217" w:hanging="360"/>
      </w:pPr>
    </w:lvl>
    <w:lvl w:ilvl="2" w:tplc="240A001B" w:tentative="1">
      <w:start w:val="1"/>
      <w:numFmt w:val="lowerRoman"/>
      <w:lvlText w:val="%3."/>
      <w:lvlJc w:val="right"/>
      <w:pPr>
        <w:ind w:left="1937" w:hanging="180"/>
      </w:pPr>
    </w:lvl>
    <w:lvl w:ilvl="3" w:tplc="240A000F" w:tentative="1">
      <w:start w:val="1"/>
      <w:numFmt w:val="decimal"/>
      <w:lvlText w:val="%4."/>
      <w:lvlJc w:val="left"/>
      <w:pPr>
        <w:ind w:left="2657" w:hanging="360"/>
      </w:pPr>
    </w:lvl>
    <w:lvl w:ilvl="4" w:tplc="240A0019" w:tentative="1">
      <w:start w:val="1"/>
      <w:numFmt w:val="lowerLetter"/>
      <w:lvlText w:val="%5."/>
      <w:lvlJc w:val="left"/>
      <w:pPr>
        <w:ind w:left="3377" w:hanging="360"/>
      </w:pPr>
    </w:lvl>
    <w:lvl w:ilvl="5" w:tplc="240A001B" w:tentative="1">
      <w:start w:val="1"/>
      <w:numFmt w:val="lowerRoman"/>
      <w:lvlText w:val="%6."/>
      <w:lvlJc w:val="right"/>
      <w:pPr>
        <w:ind w:left="4097" w:hanging="180"/>
      </w:pPr>
    </w:lvl>
    <w:lvl w:ilvl="6" w:tplc="240A000F" w:tentative="1">
      <w:start w:val="1"/>
      <w:numFmt w:val="decimal"/>
      <w:lvlText w:val="%7."/>
      <w:lvlJc w:val="left"/>
      <w:pPr>
        <w:ind w:left="4817" w:hanging="360"/>
      </w:pPr>
    </w:lvl>
    <w:lvl w:ilvl="7" w:tplc="240A0019" w:tentative="1">
      <w:start w:val="1"/>
      <w:numFmt w:val="lowerLetter"/>
      <w:lvlText w:val="%8."/>
      <w:lvlJc w:val="left"/>
      <w:pPr>
        <w:ind w:left="5537" w:hanging="360"/>
      </w:pPr>
    </w:lvl>
    <w:lvl w:ilvl="8" w:tplc="240A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3" w15:restartNumberingAfterBreak="0">
    <w:nsid w:val="081136CF"/>
    <w:multiLevelType w:val="multilevel"/>
    <w:tmpl w:val="E5EE9652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9507CFA"/>
    <w:multiLevelType w:val="hybridMultilevel"/>
    <w:tmpl w:val="4B32533A"/>
    <w:lvl w:ilvl="0" w:tplc="E38E445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9" w:hanging="360"/>
      </w:pPr>
    </w:lvl>
    <w:lvl w:ilvl="2" w:tplc="240A001B" w:tentative="1">
      <w:start w:val="1"/>
      <w:numFmt w:val="lowerRoman"/>
      <w:lvlText w:val="%3."/>
      <w:lvlJc w:val="right"/>
      <w:pPr>
        <w:ind w:left="1799" w:hanging="180"/>
      </w:pPr>
    </w:lvl>
    <w:lvl w:ilvl="3" w:tplc="240A000F" w:tentative="1">
      <w:start w:val="1"/>
      <w:numFmt w:val="decimal"/>
      <w:lvlText w:val="%4."/>
      <w:lvlJc w:val="left"/>
      <w:pPr>
        <w:ind w:left="2519" w:hanging="360"/>
      </w:pPr>
    </w:lvl>
    <w:lvl w:ilvl="4" w:tplc="240A0019" w:tentative="1">
      <w:start w:val="1"/>
      <w:numFmt w:val="lowerLetter"/>
      <w:lvlText w:val="%5."/>
      <w:lvlJc w:val="left"/>
      <w:pPr>
        <w:ind w:left="3239" w:hanging="360"/>
      </w:pPr>
    </w:lvl>
    <w:lvl w:ilvl="5" w:tplc="240A001B" w:tentative="1">
      <w:start w:val="1"/>
      <w:numFmt w:val="lowerRoman"/>
      <w:lvlText w:val="%6."/>
      <w:lvlJc w:val="right"/>
      <w:pPr>
        <w:ind w:left="3959" w:hanging="180"/>
      </w:pPr>
    </w:lvl>
    <w:lvl w:ilvl="6" w:tplc="240A000F" w:tentative="1">
      <w:start w:val="1"/>
      <w:numFmt w:val="decimal"/>
      <w:lvlText w:val="%7."/>
      <w:lvlJc w:val="left"/>
      <w:pPr>
        <w:ind w:left="4679" w:hanging="360"/>
      </w:pPr>
    </w:lvl>
    <w:lvl w:ilvl="7" w:tplc="240A0019" w:tentative="1">
      <w:start w:val="1"/>
      <w:numFmt w:val="lowerLetter"/>
      <w:lvlText w:val="%8."/>
      <w:lvlJc w:val="left"/>
      <w:pPr>
        <w:ind w:left="5399" w:hanging="360"/>
      </w:pPr>
    </w:lvl>
    <w:lvl w:ilvl="8" w:tplc="240A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5" w15:restartNumberingAfterBreak="0">
    <w:nsid w:val="1BCD35D2"/>
    <w:multiLevelType w:val="hybridMultilevel"/>
    <w:tmpl w:val="0CBCDAE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37683"/>
    <w:multiLevelType w:val="multilevel"/>
    <w:tmpl w:val="B24E12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A021697"/>
    <w:multiLevelType w:val="multilevel"/>
    <w:tmpl w:val="B2E0BE66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CDA178E"/>
    <w:multiLevelType w:val="multilevel"/>
    <w:tmpl w:val="A98ABF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8673493"/>
    <w:multiLevelType w:val="multilevel"/>
    <w:tmpl w:val="55B467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D9F1C39"/>
    <w:multiLevelType w:val="hybridMultilevel"/>
    <w:tmpl w:val="C1E4C328"/>
    <w:lvl w:ilvl="0" w:tplc="783ACBEA">
      <w:start w:val="1"/>
      <w:numFmt w:val="decimal"/>
      <w:lvlText w:val="%1."/>
      <w:lvlJc w:val="left"/>
      <w:pPr>
        <w:ind w:left="862" w:hanging="360"/>
      </w:pPr>
      <w:rPr>
        <w:rFonts w:ascii="Arial" w:eastAsia="Arial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46406432">
    <w:abstractNumId w:val="0"/>
  </w:num>
  <w:num w:numId="2" w16cid:durableId="704985201">
    <w:abstractNumId w:val="6"/>
  </w:num>
  <w:num w:numId="3" w16cid:durableId="462118509">
    <w:abstractNumId w:val="9"/>
  </w:num>
  <w:num w:numId="4" w16cid:durableId="255208134">
    <w:abstractNumId w:val="7"/>
  </w:num>
  <w:num w:numId="5" w16cid:durableId="1182476704">
    <w:abstractNumId w:val="3"/>
  </w:num>
  <w:num w:numId="6" w16cid:durableId="568809539">
    <w:abstractNumId w:val="8"/>
  </w:num>
  <w:num w:numId="7" w16cid:durableId="902447799">
    <w:abstractNumId w:val="1"/>
  </w:num>
  <w:num w:numId="8" w16cid:durableId="1636570155">
    <w:abstractNumId w:val="2"/>
  </w:num>
  <w:num w:numId="9" w16cid:durableId="103229253">
    <w:abstractNumId w:val="4"/>
  </w:num>
  <w:num w:numId="10" w16cid:durableId="1827553661">
    <w:abstractNumId w:val="10"/>
  </w:num>
  <w:num w:numId="11" w16cid:durableId="5656028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8E4"/>
    <w:rsid w:val="00050E7D"/>
    <w:rsid w:val="000F4507"/>
    <w:rsid w:val="00122669"/>
    <w:rsid w:val="0013763C"/>
    <w:rsid w:val="001401D8"/>
    <w:rsid w:val="0015392B"/>
    <w:rsid w:val="00174942"/>
    <w:rsid w:val="00180382"/>
    <w:rsid w:val="00205AD6"/>
    <w:rsid w:val="00242A97"/>
    <w:rsid w:val="00253B84"/>
    <w:rsid w:val="002563AF"/>
    <w:rsid w:val="002568B6"/>
    <w:rsid w:val="00261894"/>
    <w:rsid w:val="00285D6E"/>
    <w:rsid w:val="003526F0"/>
    <w:rsid w:val="00360EB7"/>
    <w:rsid w:val="0038362F"/>
    <w:rsid w:val="003D4872"/>
    <w:rsid w:val="003F1058"/>
    <w:rsid w:val="00476DB4"/>
    <w:rsid w:val="004B3736"/>
    <w:rsid w:val="004D265F"/>
    <w:rsid w:val="004F58C5"/>
    <w:rsid w:val="00515A47"/>
    <w:rsid w:val="00537FAE"/>
    <w:rsid w:val="005705A6"/>
    <w:rsid w:val="005E32F2"/>
    <w:rsid w:val="005E61C5"/>
    <w:rsid w:val="006240BF"/>
    <w:rsid w:val="0064004B"/>
    <w:rsid w:val="00644836"/>
    <w:rsid w:val="00655A92"/>
    <w:rsid w:val="00695FDA"/>
    <w:rsid w:val="0070316E"/>
    <w:rsid w:val="00731581"/>
    <w:rsid w:val="00732EAE"/>
    <w:rsid w:val="007429F7"/>
    <w:rsid w:val="0078000D"/>
    <w:rsid w:val="00845E8C"/>
    <w:rsid w:val="008666CE"/>
    <w:rsid w:val="00887E5A"/>
    <w:rsid w:val="00890683"/>
    <w:rsid w:val="00901533"/>
    <w:rsid w:val="00906E34"/>
    <w:rsid w:val="009079D6"/>
    <w:rsid w:val="00961E6F"/>
    <w:rsid w:val="00974B08"/>
    <w:rsid w:val="009818E4"/>
    <w:rsid w:val="009A6762"/>
    <w:rsid w:val="009D1CF0"/>
    <w:rsid w:val="009F1BE6"/>
    <w:rsid w:val="00A21796"/>
    <w:rsid w:val="00A27DF5"/>
    <w:rsid w:val="00A62293"/>
    <w:rsid w:val="00AA67A9"/>
    <w:rsid w:val="00AB742D"/>
    <w:rsid w:val="00AD013A"/>
    <w:rsid w:val="00AF36A6"/>
    <w:rsid w:val="00B023BB"/>
    <w:rsid w:val="00B677C5"/>
    <w:rsid w:val="00BD7E89"/>
    <w:rsid w:val="00BE592E"/>
    <w:rsid w:val="00C21501"/>
    <w:rsid w:val="00C265AA"/>
    <w:rsid w:val="00C30F64"/>
    <w:rsid w:val="00CA3997"/>
    <w:rsid w:val="00CC0CC0"/>
    <w:rsid w:val="00CE0CCF"/>
    <w:rsid w:val="00D077D2"/>
    <w:rsid w:val="00D10AA6"/>
    <w:rsid w:val="00D62952"/>
    <w:rsid w:val="00D70C34"/>
    <w:rsid w:val="00DA3C31"/>
    <w:rsid w:val="00DF5515"/>
    <w:rsid w:val="00E575D4"/>
    <w:rsid w:val="00E60AE7"/>
    <w:rsid w:val="00EB03E6"/>
    <w:rsid w:val="00ED7D29"/>
    <w:rsid w:val="00EE409A"/>
    <w:rsid w:val="00EE5214"/>
    <w:rsid w:val="00F21FF8"/>
    <w:rsid w:val="00F57784"/>
    <w:rsid w:val="00F84017"/>
    <w:rsid w:val="00F92A84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7A8BF1"/>
  <w15:docId w15:val="{60AEA4AC-0E5E-45EB-B1E0-D73B15FE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7" w:hanging="362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unhideWhenUsed/>
    <w:qFormat/>
    <w:pPr>
      <w:ind w:left="136"/>
      <w:outlineLvl w:val="1"/>
    </w:pPr>
    <w:rPr>
      <w:b/>
      <w:bCs/>
      <w:sz w:val="19"/>
      <w:szCs w:val="19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aliases w:val="LISTA,List Paragraph,Fotografía,Bullets,Fluvial1,titulo 5,Liste 1,References,Bolita,BOLA,BOLADEF,Titulo 5,HOJA,Guión,Párrafo de lista3,Párrafo de lista21,Titulo 8,Párrafo de lista31,ViÃ±eta 2,Colorful List Accent 1,Viñetas,Ha,Dot pt,lp1"/>
    <w:basedOn w:val="Normal"/>
    <w:link w:val="PrrafodelistaCar"/>
    <w:uiPriority w:val="1"/>
    <w:qFormat/>
    <w:pPr>
      <w:ind w:left="858" w:hanging="361"/>
    </w:pPr>
  </w:style>
  <w:style w:type="paragraph" w:customStyle="1" w:styleId="TableParagraph">
    <w:name w:val="Table Paragraph"/>
    <w:basedOn w:val="Normal"/>
    <w:uiPriority w:val="1"/>
    <w:qFormat/>
    <w:pPr>
      <w:ind w:left="127"/>
    </w:pPr>
  </w:style>
  <w:style w:type="paragraph" w:styleId="Encabezado">
    <w:name w:val="header"/>
    <w:aliases w:val="encabezado,maria,h,h8,h9,h10,h18,h18 Car,Haut de page,NOMBRE DEL EMPLEADO,articulo,Header Bold,TENDER,*Header,*Header1,*Header2,*Header3,Car Car Car Car Car Car, Car Car Car, Car Car, Car Car Car Car Car,Car Car Car Car Car,h1,he,hd,Car Car"/>
    <w:basedOn w:val="Normal"/>
    <w:link w:val="EncabezadoCar"/>
    <w:uiPriority w:val="99"/>
    <w:unhideWhenUsed/>
    <w:qFormat/>
    <w:rsid w:val="008A44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maria Car,h Car,h8 Car,h9 Car,h10 Car,h18 Car1,h18 Car Car,Haut de page Car,NOMBRE DEL EMPLEADO Car,articulo Car,Header Bold Car,TENDER Car,*Header Car,*Header1 Car,*Header2 Car,*Header3 Car,Car Car Car Car Car Car Car"/>
    <w:basedOn w:val="Fuentedeprrafopredeter"/>
    <w:link w:val="Encabezado"/>
    <w:uiPriority w:val="99"/>
    <w:rsid w:val="008A443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A44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443D"/>
    <w:rPr>
      <w:rFonts w:ascii="Arial MT" w:eastAsia="Arial MT" w:hAnsi="Arial MT" w:cs="Arial MT"/>
      <w:lang w:val="es-ES"/>
    </w:rPr>
  </w:style>
  <w:style w:type="paragraph" w:styleId="Lista">
    <w:name w:val="List"/>
    <w:basedOn w:val="Textoindependiente"/>
    <w:rsid w:val="00847D1A"/>
    <w:pPr>
      <w:widowControl/>
      <w:suppressAutoHyphens/>
      <w:spacing w:after="120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PrrafodelistaCar">
    <w:name w:val="Párrafo de lista Car"/>
    <w:aliases w:val="LISTA Car,List Paragraph Car,Fotografía Car,Bullets Car,Fluvial1 Car,titulo 5 Car,Liste 1 Car,References Car,Bolita Car,BOLA Car,BOLADEF Car,Titulo 5 Car,HOJA Car,Guión Car,Párrafo de lista3 Car,Párrafo de lista21 Car,Titulo 8 Car"/>
    <w:link w:val="Prrafodelista"/>
    <w:uiPriority w:val="34"/>
    <w:qFormat/>
    <w:locked/>
    <w:rsid w:val="00847D1A"/>
    <w:rPr>
      <w:rFonts w:ascii="Arial MT" w:eastAsia="Arial MT" w:hAnsi="Arial MT" w:cs="Arial MT"/>
      <w:lang w:val="es-ES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NormalWeb">
    <w:name w:val="Normal (Web)"/>
    <w:basedOn w:val="Normal"/>
    <w:uiPriority w:val="99"/>
    <w:unhideWhenUsed/>
    <w:rsid w:val="00845E8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paragraph" w:styleId="Sinespaciado">
    <w:name w:val="No Spacing"/>
    <w:uiPriority w:val="1"/>
    <w:qFormat/>
    <w:rsid w:val="00845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fQaKTDxHIG8CJD/jvzJdbQMs3Q==">CgMxLjAyDmguZGE1NHlocHF1bW5uMg5oLmc3b3FreDJlcWtndjgAciExT040clNHM0l0akY5MGI0eGh2UW12eEJxdGNIQUxKdGo=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468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PlaneacionAsistentes</dc:creator>
  <cp:lastModifiedBy>Claudia Milena Navarro Araújo</cp:lastModifiedBy>
  <cp:revision>43</cp:revision>
  <dcterms:created xsi:type="dcterms:W3CDTF">2026-05-29T19:51:00Z</dcterms:created>
  <dcterms:modified xsi:type="dcterms:W3CDTF">2026-07-02T23:09:00Z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2024-03-22T00:00:00Z</vt:filetime>
  </property>
  <property fmtid="{D5CDD505-2E9C-101B-9397-08002B2CF9AE}" pid="3" name="Creator">
    <vt:lpwstr>PDFium</vt:lpwstr>
  </property>
  <property fmtid="{D5CDD505-2E9C-101B-9397-08002B2CF9AE}" pid="4" name="LastSaved">
    <vt:filetime>2024-03-22T00:00:00Z</vt:filetime>
  </property>
</Properties>
</file>