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5D06A" w14:textId="77777777" w:rsidR="00751D36" w:rsidRPr="00751D36" w:rsidRDefault="000F323D" w:rsidP="00751D36">
      <w:pPr>
        <w:jc w:val="both"/>
        <w:rPr>
          <w:rFonts w:eastAsiaTheme="minorEastAsia" w:cs="Arial"/>
          <w:color w:val="FF8F8F"/>
          <w:szCs w:val="20"/>
        </w:rPr>
      </w:pPr>
      <w:sdt>
        <w:sdtPr>
          <w:rPr>
            <w:rFonts w:cs="Arial"/>
            <w:color w:val="808080"/>
            <w:szCs w:val="20"/>
          </w:rPr>
          <w:id w:val="1993215744"/>
          <w:placeholder>
            <w:docPart w:val="7AF5535FDA7E4B49A2F445461E7CB9E0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751D36" w:rsidRPr="00751D36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sdtContent>
      </w:sdt>
      <w:r w:rsidR="00751D36" w:rsidRPr="00751D36">
        <w:rPr>
          <w:rFonts w:cs="Arial"/>
          <w:szCs w:val="20"/>
        </w:rPr>
        <w:t xml:space="preserve">, </w:t>
      </w:r>
      <w:sdt>
        <w:sdtPr>
          <w:rPr>
            <w:rFonts w:cs="Arial"/>
            <w:szCs w:val="20"/>
          </w:rPr>
          <w:id w:val="-1035186471"/>
          <w:placeholder>
            <w:docPart w:val="D7C47882E35244C7ADCA91C9F89993F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51D36" w:rsidRPr="00751D36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</w:p>
    <w:p w14:paraId="4EFA9470" w14:textId="77777777" w:rsidR="00751D36" w:rsidRPr="00751D36" w:rsidRDefault="00751D36" w:rsidP="00751D36">
      <w:pPr>
        <w:jc w:val="both"/>
        <w:rPr>
          <w:rFonts w:cs="Arial"/>
          <w:szCs w:val="20"/>
        </w:rPr>
      </w:pPr>
    </w:p>
    <w:p w14:paraId="5B8E49A3" w14:textId="77777777" w:rsidR="00751D36" w:rsidRPr="00751D36" w:rsidRDefault="00751D36" w:rsidP="00751D36">
      <w:pPr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>Señores.</w:t>
      </w:r>
    </w:p>
    <w:p w14:paraId="7CABD591" w14:textId="24E4709D" w:rsidR="00751D36" w:rsidRPr="00751D36" w:rsidRDefault="00751D36" w:rsidP="00751D36">
      <w:pPr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 xml:space="preserve">POLICÍA NACIONAL – </w:t>
      </w:r>
      <w:sdt>
        <w:sdtPr>
          <w:rPr>
            <w:rFonts w:cs="Arial"/>
            <w:szCs w:val="20"/>
          </w:rPr>
          <w:id w:val="1021133605"/>
          <w:placeholder>
            <w:docPart w:val="6409886E2E144F9C9CA218DDBA51064E"/>
          </w:placeholder>
          <w15:color w:val="800000"/>
          <w:text/>
        </w:sdtPr>
        <w:sdtEndPr/>
        <w:sdtContent>
          <w:r w:rsidR="00FA7F9C">
            <w:rPr>
              <w:rFonts w:cs="Arial"/>
              <w:szCs w:val="20"/>
            </w:rPr>
            <w:t>DEPARTAMENTO DE POLICÍA QUINDÍO</w:t>
          </w:r>
        </w:sdtContent>
      </w:sdt>
    </w:p>
    <w:p w14:paraId="672D1655" w14:textId="77777777" w:rsidR="00751D36" w:rsidRPr="00751D36" w:rsidRDefault="00751D36" w:rsidP="00751D36">
      <w:pPr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>Ciudad.</w:t>
      </w:r>
    </w:p>
    <w:p w14:paraId="4C8AF155" w14:textId="77777777" w:rsidR="00751D36" w:rsidRPr="00751D36" w:rsidRDefault="00751D36" w:rsidP="00751D36">
      <w:pPr>
        <w:jc w:val="both"/>
        <w:rPr>
          <w:rFonts w:cs="Arial"/>
          <w:szCs w:val="20"/>
        </w:rPr>
      </w:pPr>
    </w:p>
    <w:p w14:paraId="2B0BBECD" w14:textId="17F12DE5" w:rsidR="00751D36" w:rsidRPr="00751D36" w:rsidRDefault="00751D36" w:rsidP="00751D36">
      <w:pPr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 xml:space="preserve">Referencia: Compromiso anticorrupción del proceso de </w:t>
      </w:r>
      <w:sdt>
        <w:sdtPr>
          <w:rPr>
            <w:rFonts w:cs="Arial"/>
            <w:szCs w:val="20"/>
          </w:rPr>
          <w:id w:val="970719871"/>
          <w:placeholder>
            <w:docPart w:val="FBC16956C0964AD6B22B69E8B38AADB5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A7F9C">
            <w:rPr>
              <w:rFonts w:cs="Arial"/>
              <w:szCs w:val="20"/>
            </w:rPr>
            <w:t xml:space="preserve">Mínima Cuantía </w:t>
          </w:r>
        </w:sdtContent>
      </w:sdt>
      <w:r w:rsidRPr="00751D36">
        <w:rPr>
          <w:rFonts w:cs="Arial"/>
          <w:szCs w:val="20"/>
        </w:rPr>
        <w:t xml:space="preserve">, Número </w:t>
      </w:r>
      <w:sdt>
        <w:sdtPr>
          <w:rPr>
            <w:rFonts w:cs="Arial"/>
            <w:szCs w:val="20"/>
          </w:rPr>
          <w:id w:val="-100808966"/>
          <w:placeholder>
            <w:docPart w:val="D0362957514F4CBEBA736F9F8B20F504"/>
          </w:placeholder>
          <w15:color w:val="800000"/>
          <w:text/>
        </w:sdtPr>
        <w:sdtEndPr/>
        <w:sdtContent>
          <w:r w:rsidR="00FA7F9C">
            <w:rPr>
              <w:rFonts w:cs="Arial"/>
              <w:szCs w:val="20"/>
            </w:rPr>
            <w:t>PN DEQUI MIC 026 2026</w:t>
          </w:r>
        </w:sdtContent>
      </w:sdt>
      <w:r w:rsidRPr="00751D36">
        <w:rPr>
          <w:rFonts w:cs="Arial"/>
          <w:szCs w:val="20"/>
        </w:rPr>
        <w:t xml:space="preserve">  cuyo objeto es: </w:t>
      </w:r>
      <w:sdt>
        <w:sdtPr>
          <w:rPr>
            <w:rFonts w:cs="Arial"/>
            <w:szCs w:val="20"/>
          </w:rPr>
          <w:id w:val="-742249688"/>
          <w:placeholder>
            <w:docPart w:val="D3992C9241484AF3B0D24CB074FC29A2"/>
          </w:placeholder>
          <w15:color w:val="800000"/>
          <w:text/>
        </w:sdtPr>
        <w:sdtContent>
          <w:r w:rsidR="00FA7F9C" w:rsidRPr="00F61E86">
            <w:rPr>
              <w:rFonts w:cs="Arial"/>
              <w:szCs w:val="20"/>
            </w:rPr>
            <w:t>SUMINISTRO DE COMBUSTIBLE (ACPM Y GASOLINA) PARA EL EQUIPO AUTOMOTOR DE LA POLICÍA NACIONAL ASIGNADO, DE SERVICIO, EN COMISIÓN Y DE APOYO EN EL DEPARTAMENTO DE POLICÍA QUINDÍO, A SUMINISTRAR EN LOS MUNICIPIOS DE FILANDIA, BUENAVISTA, PIJAO, CIRCASIA, SALENTO Y GÉNOVA</w:t>
          </w:r>
        </w:sdtContent>
      </w:sdt>
      <w:r w:rsidRPr="00751D36">
        <w:rPr>
          <w:rFonts w:cs="Arial"/>
          <w:szCs w:val="20"/>
        </w:rPr>
        <w:t xml:space="preserve"> </w:t>
      </w:r>
    </w:p>
    <w:p w14:paraId="29119E04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880C9E2" w14:textId="657D4B8B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(los) suscrito(s) a saber</w:t>
      </w:r>
      <w:r w:rsidRPr="00751D36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220977663"/>
          <w:placeholder>
            <w:docPart w:val="CB42ACD22E0E4E0286DE2AF19FF8086A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751D36">
            <w:rPr>
              <w:rStyle w:val="Textodelmarcadordeposicin"/>
              <w:rFonts w:cs="Arial"/>
              <w:color w:val="FF8F8F"/>
              <w:szCs w:val="20"/>
            </w:rPr>
            <w:t>.</w:t>
          </w:r>
        </w:sdtContent>
      </w:sdt>
      <w:r w:rsidRPr="00751D36">
        <w:rPr>
          <w:rFonts w:cs="Arial"/>
          <w:szCs w:val="20"/>
          <w:lang w:eastAsia="es-CO"/>
        </w:rPr>
        <w:t xml:space="preserve">: domiciliado en </w:t>
      </w:r>
      <w:sdt>
        <w:sdtPr>
          <w:rPr>
            <w:rFonts w:cs="Arial"/>
            <w:szCs w:val="20"/>
            <w:lang w:eastAsia="es-CO"/>
          </w:rPr>
          <w:id w:val="1039246989"/>
          <w:placeholder>
            <w:docPart w:val="D2BF8B3BD15043B9BD44B2C43645D1AA"/>
          </w:placeholder>
          <w:showingPlcHdr/>
          <w15:color w:val="800000"/>
          <w:text/>
        </w:sdtPr>
        <w:sdtEndPr/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Domicio de la persona firmante</w:t>
          </w:r>
          <w:r w:rsidRPr="00751D36">
            <w:rPr>
              <w:rStyle w:val="Textodelmarcadordeposicin"/>
              <w:rFonts w:cs="Arial"/>
              <w:szCs w:val="20"/>
            </w:rPr>
            <w:t>.</w:t>
          </w:r>
        </w:sdtContent>
      </w:sdt>
      <w:r w:rsidRPr="00751D36">
        <w:rPr>
          <w:rFonts w:cs="Arial"/>
          <w:szCs w:val="20"/>
          <w:lang w:eastAsia="es-CO"/>
        </w:rPr>
        <w:t>, identificado con</w:t>
      </w:r>
      <w:r w:rsidRPr="00751D36">
        <w:rPr>
          <w:rFonts w:cs="Arial"/>
          <w:color w:val="FF8F8F"/>
          <w:szCs w:val="20"/>
          <w:lang w:eastAsia="es-CO"/>
        </w:rPr>
        <w:t xml:space="preserve"> </w:t>
      </w:r>
      <w:sdt>
        <w:sdtPr>
          <w:rPr>
            <w:rFonts w:cs="Arial"/>
            <w:color w:val="FF8F8F"/>
            <w:szCs w:val="20"/>
            <w:lang w:eastAsia="es-CO"/>
          </w:rPr>
          <w:id w:val="-538040035"/>
          <w:placeholder>
            <w:docPart w:val="E3AEBDC6DF5B49E49D8A8008FA65FDE1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Documentos de identificación y lugar de expedición</w:t>
          </w:r>
        </w:sdtContent>
      </w:sdt>
      <w:r w:rsidRPr="00751D36">
        <w:rPr>
          <w:rFonts w:cs="Arial"/>
          <w:szCs w:val="20"/>
          <w:lang w:eastAsia="es-CO"/>
        </w:rPr>
        <w:t xml:space="preserve">, quien obra en calidad de </w:t>
      </w:r>
      <w:sdt>
        <w:sdtPr>
          <w:rPr>
            <w:rFonts w:cs="Arial"/>
            <w:color w:val="FF8F8F"/>
            <w:szCs w:val="20"/>
            <w:lang w:eastAsia="es-CO"/>
          </w:rPr>
          <w:id w:val="-1377389330"/>
          <w:placeholder>
            <w:docPart w:val="481754A6D14240BA80F06A2F940D2EDD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</w:t>
          </w:r>
        </w:sdtContent>
      </w:sdt>
      <w:r w:rsidRPr="00751D36">
        <w:rPr>
          <w:rFonts w:cs="Arial"/>
          <w:szCs w:val="20"/>
          <w:lang w:eastAsia="es-CO"/>
        </w:rPr>
        <w:t xml:space="preserve"> que en adelante se denominará el proponente, manifiesta(n) su voluntad de asumir, de manera unilateral,  teniendo en cuenta las siguientes consideraciones:</w:t>
      </w:r>
    </w:p>
    <w:p w14:paraId="6A4C46E9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FCDA75D" w14:textId="336D22A9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PRIMERO: que la POLICÍA NACIONAL </w:t>
      </w:r>
      <w:r w:rsidR="00FA7F9C">
        <w:rPr>
          <w:rFonts w:cs="Arial"/>
          <w:szCs w:val="20"/>
          <w:lang w:eastAsia="es-CO"/>
        </w:rPr>
        <w:t>–</w:t>
      </w:r>
      <w:r w:rsidRPr="00751D36">
        <w:rPr>
          <w:rFonts w:cs="Arial"/>
          <w:szCs w:val="20"/>
          <w:lang w:eastAsia="es-CO"/>
        </w:rPr>
        <w:t xml:space="preserve"> </w:t>
      </w:r>
      <w:sdt>
        <w:sdtPr>
          <w:rPr>
            <w:rFonts w:cs="Arial"/>
            <w:szCs w:val="20"/>
          </w:rPr>
          <w:id w:val="-1499878381"/>
          <w:placeholder>
            <w:docPart w:val="58AECCBF76D841889FB3B09721032C1B"/>
          </w:placeholder>
          <w15:color w:val="800000"/>
          <w:text/>
        </w:sdtPr>
        <w:sdtEndPr/>
        <w:sdtContent>
          <w:r w:rsidR="00FA7F9C">
            <w:rPr>
              <w:rFonts w:cs="Arial"/>
              <w:szCs w:val="20"/>
            </w:rPr>
            <w:t>DEPARTAMENTO DE POLICÍA QUINDÍO</w:t>
          </w:r>
        </w:sdtContent>
      </w:sdt>
      <w:r w:rsidRPr="00751D36">
        <w:rPr>
          <w:rFonts w:cs="Arial"/>
          <w:szCs w:val="20"/>
          <w:lang w:eastAsia="es-CO"/>
        </w:rPr>
        <w:t xml:space="preserve">, adelanta un proceso de selección para la celebración de un contrato estatal. </w:t>
      </w:r>
    </w:p>
    <w:p w14:paraId="0B302177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2F9A6078" w14:textId="2B53792F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SEGUNDO: que es interés del proponente apoyar la acción del estado colombiano, y de la POLICÍA NACIONAL </w:t>
      </w:r>
      <w:r w:rsidR="00FA7F9C">
        <w:rPr>
          <w:rFonts w:cs="Arial"/>
          <w:szCs w:val="20"/>
          <w:lang w:eastAsia="es-CO"/>
        </w:rPr>
        <w:t>–</w:t>
      </w:r>
      <w:r w:rsidRPr="00751D36">
        <w:rPr>
          <w:rFonts w:cs="Arial"/>
          <w:szCs w:val="20"/>
          <w:lang w:eastAsia="es-CO"/>
        </w:rPr>
        <w:t xml:space="preserve"> </w:t>
      </w:r>
      <w:sdt>
        <w:sdtPr>
          <w:rPr>
            <w:rFonts w:cs="Arial"/>
            <w:szCs w:val="20"/>
          </w:rPr>
          <w:id w:val="1643932206"/>
          <w:placeholder>
            <w:docPart w:val="B6F2EDB0F13D41A1920FAC3F6E857167"/>
          </w:placeholder>
          <w15:color w:val="800000"/>
          <w:text/>
        </w:sdtPr>
        <w:sdtEndPr/>
        <w:sdtContent>
          <w:r w:rsidR="00FA7F9C">
            <w:rPr>
              <w:rFonts w:cs="Arial"/>
              <w:szCs w:val="20"/>
            </w:rPr>
            <w:t>DEPARTAMENTO DE POLICÍA QUINDÍO</w:t>
          </w:r>
        </w:sdtContent>
      </w:sdt>
      <w:r w:rsidRPr="00751D36">
        <w:rPr>
          <w:rFonts w:cs="Arial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6F314FEE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5073B296" w14:textId="51D44F5A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58F50D21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0196F9EA" w14:textId="4C05983C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b/>
          <w:bCs/>
          <w:color w:val="000000"/>
          <w:szCs w:val="20"/>
          <w:lang w:eastAsia="es-CO"/>
        </w:rPr>
        <w:t>COMPROMISOS ASUMIDOS</w:t>
      </w:r>
      <w:r w:rsidRPr="00751D36">
        <w:rPr>
          <w:rFonts w:cs="Arial"/>
          <w:szCs w:val="20"/>
          <w:lang w:eastAsia="es-CO"/>
        </w:rPr>
        <w:t>.</w:t>
      </w:r>
    </w:p>
    <w:p w14:paraId="0DAE0932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7FE3C2F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proponente, mediante suscripción del presente documento, asume los siguientes compromisos:</w:t>
      </w:r>
    </w:p>
    <w:p w14:paraId="0F579711" w14:textId="68A37D02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2FF9841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2E4B2ACD" w14:textId="0280F05A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27914E0A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4B5BE79" w14:textId="0C6BA8F5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193D88E3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B58E86F" w14:textId="68B923AF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19AEBC2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3CD9BC8F" w14:textId="4F533CA1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Conocemos las consecuencias derivadas del incumplimiento del presente compromiso anticorrupción. </w:t>
      </w:r>
    </w:p>
    <w:p w14:paraId="4749CD72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08238E0F" w14:textId="09591509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988B4DD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570D97FC" w14:textId="4C8F5DC6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se compromete a no permitir que nadie, bien sea empleado de la compañía o un agente comisionista independiente, o un asesor o consultor lo haga en su nombre;</w:t>
      </w:r>
    </w:p>
    <w:p w14:paraId="330D4674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3F8C83C6" w14:textId="1F549B99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0BE1ECB1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0CA82BFC" w14:textId="0D8C9576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No ofrecer o pagar sobornos o cualquier halago a los funcionarios de la POLICÍA NACIONAL – DEPARTAMENTO DE POLICÍA QUINDÍO,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7C457E91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2AAC08FD" w14:textId="15AD9380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No ofrecer pagos o halagos a los funcionarios de la POLICÍA NACIONAL - POLICÍA NACIONAL – DEPARTAMENTO DE POLICÍA QUINDÍO durante el desarrollo del contrato que se suscriba si llegase a ser aceptada su propuesta.</w:t>
      </w:r>
    </w:p>
    <w:p w14:paraId="3F0065C0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24E18C5B" w14:textId="1AB84659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Así 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751D36">
        <w:rPr>
          <w:rFonts w:cs="Arial"/>
          <w:szCs w:val="20"/>
        </w:rPr>
        <w:footnoteReference w:id="1"/>
      </w:r>
      <w:r w:rsidRPr="00751D36">
        <w:rPr>
          <w:rFonts w:cs="Arial"/>
          <w:szCs w:val="20"/>
          <w:lang w:eastAsia="es-CO"/>
        </w:rPr>
        <w:t xml:space="preserve"> son sancionables por la Superintendencia de Industria y Comercio.</w:t>
      </w:r>
    </w:p>
    <w:p w14:paraId="0279786B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7BD24C9B" w14:textId="306A1853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se compromete a que los recursos utilizados para las gestiones precontractuales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5F5B4CA7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4DD1D66F" w14:textId="4C98814B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06FE4712" w14:textId="77777777" w:rsidR="00751D36" w:rsidRPr="00751D36" w:rsidRDefault="00751D36" w:rsidP="00FA15A1">
      <w:pPr>
        <w:pStyle w:val="Textoindependiente3"/>
        <w:spacing w:after="0"/>
        <w:rPr>
          <w:rFonts w:cs="Arial"/>
          <w:sz w:val="20"/>
          <w:szCs w:val="20"/>
        </w:rPr>
      </w:pPr>
    </w:p>
    <w:p w14:paraId="5BF83AAC" w14:textId="7F1F1B27" w:rsidR="00FA15A1" w:rsidRPr="00751D36" w:rsidRDefault="00FA15A1" w:rsidP="00FA15A1">
      <w:pPr>
        <w:ind w:right="18"/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cs="Arial"/>
            <w:szCs w:val="20"/>
          </w:rPr>
          <w:id w:val="-1905989988"/>
          <w:placeholder>
            <w:docPart w:val="BD762FF28BFC4E4B945353D855A30C58"/>
          </w:placeholder>
          <w:showingPlcHdr/>
        </w:sdtPr>
        <w:sdtEndPr/>
        <w:sdtContent>
          <w:r w:rsidRPr="00751D36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sdtContent>
      </w:sdt>
      <w:r w:rsidRPr="00751D36">
        <w:rPr>
          <w:rFonts w:cs="Arial"/>
          <w:szCs w:val="20"/>
        </w:rPr>
        <w:t xml:space="preserve"> a los </w:t>
      </w:r>
      <w:sdt>
        <w:sdtPr>
          <w:rPr>
            <w:rFonts w:cs="Arial"/>
            <w:szCs w:val="20"/>
          </w:rPr>
          <w:id w:val="-1834520937"/>
          <w:placeholder>
            <w:docPart w:val="7827743C2B8C490DB25AF3A7475E62F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Pr="00751D36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  <w:r w:rsidRPr="00751D36">
        <w:rPr>
          <w:rFonts w:cs="Arial"/>
          <w:szCs w:val="20"/>
        </w:rPr>
        <w:t>.</w:t>
      </w:r>
    </w:p>
    <w:p w14:paraId="41DC2EAC" w14:textId="77777777" w:rsidR="00AB3ED5" w:rsidRPr="00751D36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36F74551" w14:textId="1C4008B8" w:rsidR="00AB3ED5" w:rsidRPr="00751D36" w:rsidRDefault="004667B2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>El Proponente</w:t>
      </w:r>
    </w:p>
    <w:p w14:paraId="08DC0F1F" w14:textId="7D3CE00B" w:rsidR="00DC7F8B" w:rsidRPr="00751D36" w:rsidRDefault="00DC7F8B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F3E34B2" w14:textId="77777777" w:rsidR="001E34FF" w:rsidRPr="00751D36" w:rsidRDefault="001E34FF" w:rsidP="00FA15A1">
      <w:pPr>
        <w:pStyle w:val="Sinespaciado"/>
        <w:rPr>
          <w:rFonts w:ascii="Arial" w:hAnsi="Arial" w:cs="Arial"/>
          <w:sz w:val="20"/>
          <w:szCs w:val="20"/>
        </w:rPr>
      </w:pPr>
      <w:r w:rsidRPr="00751D36">
        <w:rPr>
          <w:rFonts w:ascii="Arial" w:hAnsi="Arial" w:cs="Arial"/>
          <w:b/>
          <w:bCs/>
          <w:sz w:val="20"/>
          <w:szCs w:val="20"/>
        </w:rPr>
        <w:t>__________________________________</w:t>
      </w:r>
    </w:p>
    <w:p w14:paraId="70788014" w14:textId="77777777" w:rsidR="001E34FF" w:rsidRPr="00751D36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751D36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D6834A" w14:textId="77777777" w:rsidR="001E34FF" w:rsidRPr="00751D36" w:rsidRDefault="001E34FF" w:rsidP="00DC7F8B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751D36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33873C1038A04ADB9872DC8DACD4A9B0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57789D3" w14:textId="1308CC47" w:rsidR="001E34FF" w:rsidRPr="00751D36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751D36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316995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751D36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94228" w:rsidRPr="00751D36">
        <w:rPr>
          <w:rFonts w:ascii="Arial" w:hAnsi="Arial" w:cs="Arial"/>
          <w:sz w:val="20"/>
          <w:szCs w:val="20"/>
          <w:lang w:eastAsia="es-CO"/>
        </w:rPr>
        <w:t>.</w:t>
      </w:r>
      <w:r w:rsidRPr="00751D36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25399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751D36">
        <w:rPr>
          <w:rFonts w:ascii="Arial" w:hAnsi="Arial" w:cs="Arial"/>
          <w:sz w:val="20"/>
          <w:szCs w:val="20"/>
          <w:lang w:eastAsia="es-CO"/>
        </w:rPr>
        <w:t xml:space="preserve"> C.E</w:t>
      </w:r>
      <w:r w:rsidR="00D94228" w:rsidRPr="00751D36">
        <w:rPr>
          <w:rFonts w:ascii="Arial" w:hAnsi="Arial" w:cs="Arial"/>
          <w:sz w:val="20"/>
          <w:szCs w:val="20"/>
          <w:lang w:eastAsia="es-CO"/>
        </w:rPr>
        <w:t>.</w:t>
      </w:r>
      <w:r w:rsidRPr="00751D36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26194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751D36">
        <w:rPr>
          <w:rFonts w:ascii="Arial" w:hAnsi="Arial" w:cs="Arial"/>
          <w:sz w:val="20"/>
          <w:szCs w:val="20"/>
          <w:lang w:eastAsia="es-CO"/>
        </w:rPr>
        <w:t>)</w:t>
      </w:r>
      <w:r w:rsidRPr="00751D36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428B9B73F1824B8C9A5C9F1B6FDF8E75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EF1242" w14:textId="77777777" w:rsidR="001E34FF" w:rsidRPr="00751D36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751D36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751D36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5C21B2D825C84A4E8E11639E69C547BB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9C4711" w14:textId="49CDE239" w:rsidR="001E34FF" w:rsidRPr="00751D36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751D36">
        <w:rPr>
          <w:rFonts w:ascii="Arial" w:hAnsi="Arial" w:cs="Arial"/>
          <w:color w:val="000000"/>
          <w:sz w:val="20"/>
          <w:szCs w:val="20"/>
        </w:rPr>
        <w:t>Identificación (C.C</w:t>
      </w:r>
      <w:r w:rsidR="00D94228" w:rsidRPr="00751D36">
        <w:rPr>
          <w:rFonts w:ascii="Arial" w:hAnsi="Arial" w:cs="Arial"/>
          <w:color w:val="000000"/>
          <w:sz w:val="20"/>
          <w:szCs w:val="20"/>
        </w:rPr>
        <w:t>.</w:t>
      </w:r>
      <w:r w:rsidRPr="00751D36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87578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751D36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751D36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92476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751D36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4D5F4A78459E4EBE9BDC8DF32362F948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95F2FE5" w14:textId="77777777" w:rsidR="001E34FF" w:rsidRPr="00751D36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751D36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DE9372B893B24B019F384CB6C61A93D3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3BD1A11" w14:textId="77777777" w:rsidR="001E34FF" w:rsidRPr="00751D36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751D36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751D3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CBB224D455714CA78C826FA1951598F7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40D76C" w14:textId="06DA0E28" w:rsidR="00FA15A1" w:rsidRPr="00751D36" w:rsidRDefault="001E34FF" w:rsidP="00751D36">
      <w:pPr>
        <w:pStyle w:val="Sinespaciad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51D36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751D3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2DE9DBD285BB43B2846B43AE64D6EA04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FA15A1" w:rsidRPr="00751D36" w:rsidSect="00751D36">
      <w:headerReference w:type="default" r:id="rId7"/>
      <w:pgSz w:w="12240" w:h="15840"/>
      <w:pgMar w:top="1417" w:right="1701" w:bottom="1417" w:left="1701" w:header="737" w:footer="56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926A5" w14:textId="77777777" w:rsidR="004E6AE7" w:rsidRDefault="004E6AE7" w:rsidP="00F7221B">
      <w:r>
        <w:separator/>
      </w:r>
    </w:p>
  </w:endnote>
  <w:endnote w:type="continuationSeparator" w:id="0">
    <w:p w14:paraId="20042046" w14:textId="77777777" w:rsidR="004E6AE7" w:rsidRDefault="004E6AE7" w:rsidP="00F7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010A6" w14:textId="77777777" w:rsidR="004E6AE7" w:rsidRDefault="004E6AE7" w:rsidP="00F7221B">
      <w:r>
        <w:separator/>
      </w:r>
    </w:p>
  </w:footnote>
  <w:footnote w:type="continuationSeparator" w:id="0">
    <w:p w14:paraId="2E17D22F" w14:textId="77777777" w:rsidR="004E6AE7" w:rsidRDefault="004E6AE7" w:rsidP="00F7221B">
      <w:r>
        <w:continuationSeparator/>
      </w:r>
    </w:p>
  </w:footnote>
  <w:footnote w:id="1">
    <w:p w14:paraId="7B4338D1" w14:textId="77777777" w:rsidR="00751D36" w:rsidRPr="000E1E10" w:rsidRDefault="00751D36" w:rsidP="00751D36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80A65" w:rsidRPr="00293DF3" w14:paraId="3D3680F9" w14:textId="77777777" w:rsidTr="00751D36">
      <w:trPr>
        <w:cantSplit/>
        <w:trHeight w:val="416"/>
        <w:jc w:val="center"/>
      </w:trPr>
      <w:tc>
        <w:tcPr>
          <w:tcW w:w="8150" w:type="dxa"/>
          <w:vAlign w:val="center"/>
        </w:tcPr>
        <w:p w14:paraId="09355A1D" w14:textId="77777777" w:rsidR="00580A65" w:rsidRDefault="00580A65" w:rsidP="00580A6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ECECF51" w14:textId="77777777" w:rsidR="00580A65" w:rsidRPr="00293DF3" w:rsidRDefault="00580A65" w:rsidP="00580A65">
          <w:pPr>
            <w:pStyle w:val="Sinespaciado"/>
            <w:jc w:val="center"/>
            <w:rPr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04EDD16" wp14:editId="6C844B76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44CE3" w14:textId="77777777" w:rsidR="00580A65" w:rsidRPr="00636AB9" w:rsidRDefault="00580A65" w:rsidP="00580A65">
          <w:pPr>
            <w:pStyle w:val="Sinespaciado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80A65" w:rsidRPr="00293DF3" w14:paraId="339C7152" w14:textId="77777777" w:rsidTr="00580A65">
      <w:trPr>
        <w:cantSplit/>
        <w:trHeight w:val="349"/>
        <w:jc w:val="center"/>
      </w:trPr>
      <w:tc>
        <w:tcPr>
          <w:tcW w:w="8150" w:type="dxa"/>
          <w:vAlign w:val="center"/>
        </w:tcPr>
        <w:p w14:paraId="6EFEA87F" w14:textId="1247F033" w:rsidR="00580A65" w:rsidRPr="00676DF8" w:rsidRDefault="00204FAA" w:rsidP="00580A65">
          <w:pPr>
            <w:pStyle w:val="Textoindependiente"/>
            <w:tabs>
              <w:tab w:val="left" w:pos="3960"/>
            </w:tabs>
            <w:spacing w:after="0"/>
            <w:jc w:val="center"/>
            <w:rPr>
              <w:b/>
              <w:szCs w:val="20"/>
            </w:rPr>
          </w:pPr>
          <w:r w:rsidRPr="00204FAA">
            <w:rPr>
              <w:b/>
              <w:sz w:val="18"/>
              <w:szCs w:val="18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3A92FA63" w14:textId="77777777" w:rsidR="00580A65" w:rsidRPr="00293DF3" w:rsidRDefault="00580A65" w:rsidP="00580A65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13B429F6" w14:textId="77777777" w:rsidR="00F7221B" w:rsidRDefault="00F7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31C2F52"/>
    <w:multiLevelType w:val="singleLevel"/>
    <w:tmpl w:val="D07A6DF8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  <w:color w:val="auto"/>
      </w:rPr>
    </w:lvl>
  </w:abstractNum>
  <w:abstractNum w:abstractNumId="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3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 w16cid:durableId="109129700">
    <w:abstractNumId w:val="0"/>
  </w:num>
  <w:num w:numId="2" w16cid:durableId="498271493">
    <w:abstractNumId w:val="1"/>
  </w:num>
  <w:num w:numId="3" w16cid:durableId="215166431">
    <w:abstractNumId w:val="3"/>
    <w:lvlOverride w:ilvl="0">
      <w:startOverride w:val="1"/>
    </w:lvlOverride>
  </w:num>
  <w:num w:numId="4" w16cid:durableId="1553081930">
    <w:abstractNumId w:val="2"/>
    <w:lvlOverride w:ilvl="0">
      <w:startOverride w:val="1"/>
    </w:lvlOverride>
  </w:num>
  <w:num w:numId="5" w16cid:durableId="1599168784">
    <w:abstractNumId w:val="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zPWrTIVtYQ5L5mRPkG9SrEkkr4G5iBtAjjwXr8l5H0aqtkp8aKqUU2ZXzMYiYyNHWgVqWk74hAJa6JTIjpMeNA==" w:salt="TMtru8463F0e475pMW8OUA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D5"/>
    <w:rsid w:val="00023F9D"/>
    <w:rsid w:val="00032E2D"/>
    <w:rsid w:val="00041518"/>
    <w:rsid w:val="0007705D"/>
    <w:rsid w:val="00090069"/>
    <w:rsid w:val="000A5ED3"/>
    <w:rsid w:val="000F2046"/>
    <w:rsid w:val="000F323D"/>
    <w:rsid w:val="001036EE"/>
    <w:rsid w:val="001164BE"/>
    <w:rsid w:val="00145D33"/>
    <w:rsid w:val="001C39A7"/>
    <w:rsid w:val="001E34FF"/>
    <w:rsid w:val="00204FAA"/>
    <w:rsid w:val="00212496"/>
    <w:rsid w:val="00223D33"/>
    <w:rsid w:val="00251EE4"/>
    <w:rsid w:val="002B0CFE"/>
    <w:rsid w:val="00320A0E"/>
    <w:rsid w:val="00320FB3"/>
    <w:rsid w:val="00326944"/>
    <w:rsid w:val="00342728"/>
    <w:rsid w:val="003446C1"/>
    <w:rsid w:val="0036477C"/>
    <w:rsid w:val="00371961"/>
    <w:rsid w:val="003969FA"/>
    <w:rsid w:val="003B6EE4"/>
    <w:rsid w:val="003D0ACC"/>
    <w:rsid w:val="003F0270"/>
    <w:rsid w:val="003F2EC8"/>
    <w:rsid w:val="003F7A9A"/>
    <w:rsid w:val="0040023C"/>
    <w:rsid w:val="0040147D"/>
    <w:rsid w:val="00403BA2"/>
    <w:rsid w:val="0040675F"/>
    <w:rsid w:val="00425154"/>
    <w:rsid w:val="004667B2"/>
    <w:rsid w:val="004C09EE"/>
    <w:rsid w:val="004D0032"/>
    <w:rsid w:val="004E2162"/>
    <w:rsid w:val="004E6AE7"/>
    <w:rsid w:val="005054EA"/>
    <w:rsid w:val="00520790"/>
    <w:rsid w:val="00520A93"/>
    <w:rsid w:val="00580A65"/>
    <w:rsid w:val="005D35CE"/>
    <w:rsid w:val="005F0C4F"/>
    <w:rsid w:val="005F6BB4"/>
    <w:rsid w:val="00620EC7"/>
    <w:rsid w:val="006D7946"/>
    <w:rsid w:val="006E70D2"/>
    <w:rsid w:val="00703339"/>
    <w:rsid w:val="00741D49"/>
    <w:rsid w:val="00746C26"/>
    <w:rsid w:val="00751D36"/>
    <w:rsid w:val="00775423"/>
    <w:rsid w:val="007876C4"/>
    <w:rsid w:val="007A2FAF"/>
    <w:rsid w:val="007A6283"/>
    <w:rsid w:val="007D2AF1"/>
    <w:rsid w:val="007E08B2"/>
    <w:rsid w:val="00807456"/>
    <w:rsid w:val="00832B3A"/>
    <w:rsid w:val="008350AB"/>
    <w:rsid w:val="00871258"/>
    <w:rsid w:val="008B7AF6"/>
    <w:rsid w:val="008C21AC"/>
    <w:rsid w:val="008D08C8"/>
    <w:rsid w:val="00903EF8"/>
    <w:rsid w:val="00916DEB"/>
    <w:rsid w:val="00927AE8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B3ED5"/>
    <w:rsid w:val="00AD0A04"/>
    <w:rsid w:val="00AD40D3"/>
    <w:rsid w:val="00AF3741"/>
    <w:rsid w:val="00B70CF3"/>
    <w:rsid w:val="00B82601"/>
    <w:rsid w:val="00BB30F1"/>
    <w:rsid w:val="00BC359C"/>
    <w:rsid w:val="00BF5252"/>
    <w:rsid w:val="00C1185F"/>
    <w:rsid w:val="00CA0D39"/>
    <w:rsid w:val="00CC7011"/>
    <w:rsid w:val="00CF5B18"/>
    <w:rsid w:val="00D0725E"/>
    <w:rsid w:val="00D91959"/>
    <w:rsid w:val="00D94228"/>
    <w:rsid w:val="00D97448"/>
    <w:rsid w:val="00DC7F8B"/>
    <w:rsid w:val="00DD710D"/>
    <w:rsid w:val="00DF6249"/>
    <w:rsid w:val="00E1534F"/>
    <w:rsid w:val="00EE0DA1"/>
    <w:rsid w:val="00EE1540"/>
    <w:rsid w:val="00F20B8D"/>
    <w:rsid w:val="00F7221B"/>
    <w:rsid w:val="00F800D8"/>
    <w:rsid w:val="00F871D2"/>
    <w:rsid w:val="00FA15A1"/>
    <w:rsid w:val="00FA7F9C"/>
    <w:rsid w:val="00FD5B29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8EAF2E"/>
  <w15:chartTrackingRefBased/>
  <w15:docId w15:val="{70AC5C3E-3C95-4A70-BB51-CADDCBD8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ED5"/>
    <w:pPr>
      <w:spacing w:after="0" w:line="240" w:lineRule="auto"/>
    </w:pPr>
    <w:rPr>
      <w:rFonts w:ascii="Arial" w:hAnsi="Arial" w:cs="Times New Roman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72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B3ED5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AB3ED5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Párrafo de lista2,Elabora,Ha,titulo 3,HOJA,Bolita,BOLADEF,Párrafo de lista21"/>
    <w:basedOn w:val="Normal"/>
    <w:link w:val="PrrafodelistaCar"/>
    <w:autoRedefine/>
    <w:uiPriority w:val="34"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Párrafo de lista2 Car,Elabora Car"/>
    <w:link w:val="Prrafodelista"/>
    <w:uiPriority w:val="34"/>
    <w:rsid w:val="00BB30F1"/>
    <w:rPr>
      <w:rFonts w:ascii="Arial" w:hAnsi="Arial"/>
      <w:sz w:val="20"/>
    </w:rPr>
  </w:style>
  <w:style w:type="character" w:customStyle="1" w:styleId="Ttulo2Car">
    <w:name w:val="Título 2 Car"/>
    <w:basedOn w:val="Fuentedeprrafopredeter"/>
    <w:link w:val="Ttulo2"/>
    <w:uiPriority w:val="9"/>
    <w:rsid w:val="00AB3ED5"/>
    <w:rPr>
      <w:rFonts w:ascii="Arial" w:eastAsiaTheme="majorEastAsia" w:hAnsi="Arial" w:cstheme="majorBidi"/>
      <w:b/>
      <w:bCs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B3ED5"/>
    <w:rPr>
      <w:rFonts w:ascii="Arial" w:eastAsiaTheme="majorEastAsia" w:hAnsi="Arial" w:cstheme="majorBidi"/>
      <w:bCs/>
      <w:sz w:val="20"/>
      <w:szCs w:val="24"/>
      <w:lang w:eastAsia="es-ES"/>
    </w:rPr>
  </w:style>
  <w:style w:type="paragraph" w:styleId="Sinespaciado">
    <w:name w:val="No Spacing"/>
    <w:aliases w:val="Aries,k,No Spacing,Sin espaciado2,TRABAJO,Formato"/>
    <w:link w:val="SinespaciadoCar"/>
    <w:uiPriority w:val="1"/>
    <w:qFormat/>
    <w:rsid w:val="00AB3ED5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Formato Car"/>
    <w:link w:val="Sinespaciado"/>
    <w:uiPriority w:val="1"/>
    <w:rsid w:val="00AB3ED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 Car5,Car5"/>
    <w:basedOn w:val="Normal"/>
    <w:link w:val="PiedepginaCar"/>
    <w:uiPriority w:val="99"/>
    <w:unhideWhenUsed/>
    <w:rsid w:val="00AB3E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5 Car,Car5 Car"/>
    <w:basedOn w:val="Fuentedeprrafopredeter"/>
    <w:link w:val="Piedepgina"/>
    <w:uiPriority w:val="99"/>
    <w:rsid w:val="00AB3ED5"/>
    <w:rPr>
      <w:rFonts w:ascii="Arial" w:hAnsi="Arial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B3E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B3ED5"/>
    <w:rPr>
      <w:rFonts w:ascii="Arial" w:hAnsi="Arial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722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21B"/>
    <w:rPr>
      <w:rFonts w:ascii="Arial" w:hAnsi="Arial" w:cs="Times New Roman"/>
      <w:sz w:val="20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722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F722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F7221B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0A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0A65"/>
    <w:rPr>
      <w:rFonts w:ascii="Arial" w:hAnsi="Arial" w:cs="Times New Roman"/>
      <w:sz w:val="2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F2046"/>
    <w:rPr>
      <w:color w:val="80808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4FA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4FAA"/>
    <w:rPr>
      <w:rFonts w:ascii="Arial" w:hAnsi="Arial" w:cs="Times New Roman"/>
      <w:sz w:val="16"/>
      <w:szCs w:val="16"/>
      <w:lang w:eastAsia="es-ES"/>
    </w:rPr>
  </w:style>
  <w:style w:type="paragraph" w:styleId="Textonotapie">
    <w:name w:val="footnote text"/>
    <w:basedOn w:val="Normal"/>
    <w:link w:val="TextonotapieCar"/>
    <w:uiPriority w:val="99"/>
    <w:rsid w:val="00751D36"/>
    <w:rPr>
      <w:rFonts w:ascii="Times New Roman" w:hAnsi="Times New Roman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51D36"/>
    <w:rPr>
      <w:rFonts w:ascii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751D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3873C1038A04ADB9872DC8DACD4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6AAE5-AE54-4AC2-9605-E9AA0F6B7F5F}"/>
      </w:docPartPr>
      <w:docPartBody>
        <w:p w:rsidR="00D07690" w:rsidRDefault="003C6645" w:rsidP="003C6645">
          <w:pPr>
            <w:pStyle w:val="33873C1038A04ADB9872DC8DACD4A9B0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8B9B73F1824B8C9A5C9F1B6FDF8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692F-9703-47F0-A580-FB746AA393E1}"/>
      </w:docPartPr>
      <w:docPartBody>
        <w:p w:rsidR="00D07690" w:rsidRDefault="003C6645" w:rsidP="003C6645">
          <w:pPr>
            <w:pStyle w:val="428B9B73F1824B8C9A5C9F1B6FDF8E75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C21B2D825C84A4E8E11639E69C5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E7DA3-8024-4E54-801D-5CCA374E0664}"/>
      </w:docPartPr>
      <w:docPartBody>
        <w:p w:rsidR="00D07690" w:rsidRDefault="003C6645" w:rsidP="003C6645">
          <w:pPr>
            <w:pStyle w:val="5C21B2D825C84A4E8E11639E69C547BB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D5F4A78459E4EBE9BDC8DF3236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064A-8480-4928-ABBB-424CC7134118}"/>
      </w:docPartPr>
      <w:docPartBody>
        <w:p w:rsidR="00D07690" w:rsidRDefault="003C6645" w:rsidP="003C6645">
          <w:pPr>
            <w:pStyle w:val="4D5F4A78459E4EBE9BDC8DF32362F948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9372B893B24B019F384CB6C61A9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BC7A5-1A55-4D7E-9DD7-2B65B0644966}"/>
      </w:docPartPr>
      <w:docPartBody>
        <w:p w:rsidR="00D07690" w:rsidRDefault="003C6645" w:rsidP="003C6645">
          <w:pPr>
            <w:pStyle w:val="DE9372B893B24B019F384CB6C61A93D3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BB224D455714CA78C826FA195159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3305-C2F8-4982-B7D0-0BBF3A51B4D4}"/>
      </w:docPartPr>
      <w:docPartBody>
        <w:p w:rsidR="00D07690" w:rsidRDefault="003C6645" w:rsidP="003C6645">
          <w:pPr>
            <w:pStyle w:val="CBB224D455714CA78C826FA1951598F7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DE9DBD285BB43B2846B43AE64D6E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16694-9B13-4F49-9383-AA66229AFCC3}"/>
      </w:docPartPr>
      <w:docPartBody>
        <w:p w:rsidR="00D07690" w:rsidRDefault="003C6645" w:rsidP="003C6645">
          <w:pPr>
            <w:pStyle w:val="2DE9DBD285BB43B2846B43AE64D6EA04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D762FF28BFC4E4B945353D855A3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54482-21D7-4172-93C4-9B573158FAA5}"/>
      </w:docPartPr>
      <w:docPartBody>
        <w:p w:rsidR="0061018A" w:rsidRDefault="003C6645" w:rsidP="003C6645">
          <w:pPr>
            <w:pStyle w:val="BD762FF28BFC4E4B945353D855A30C584"/>
          </w:pPr>
          <w:r w:rsidRPr="00FA15A1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p>
      </w:docPartBody>
    </w:docPart>
    <w:docPart>
      <w:docPartPr>
        <w:name w:val="7827743C2B8C490DB25AF3A7475E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CBE4F-D139-4E14-8106-9632EE384EC1}"/>
      </w:docPartPr>
      <w:docPartBody>
        <w:p w:rsidR="0061018A" w:rsidRDefault="003C6645" w:rsidP="003C6645">
          <w:pPr>
            <w:pStyle w:val="7827743C2B8C490DB25AF3A7475E62F14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7AF5535FDA7E4B49A2F445461E7CB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38CD7-50E0-455B-8799-630F664501DA}"/>
      </w:docPartPr>
      <w:docPartBody>
        <w:p w:rsidR="00E837F0" w:rsidRDefault="003C6645" w:rsidP="003C6645">
          <w:pPr>
            <w:pStyle w:val="7AF5535FDA7E4B49A2F445461E7CB9E04"/>
          </w:pPr>
          <w:r w:rsidRPr="008645F9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p>
      </w:docPartBody>
    </w:docPart>
    <w:docPart>
      <w:docPartPr>
        <w:name w:val="D7C47882E35244C7ADCA91C9F8999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74135-155A-4ACD-A3AF-F643C133F7F4}"/>
      </w:docPartPr>
      <w:docPartBody>
        <w:p w:rsidR="00E837F0" w:rsidRDefault="003C6645" w:rsidP="003C6645">
          <w:pPr>
            <w:pStyle w:val="D7C47882E35244C7ADCA91C9F89993F74"/>
          </w:pPr>
          <w:r w:rsidRPr="008645F9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6409886E2E144F9C9CA218DDBA510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4866A-0425-4F48-864A-38C9C0D15E30}"/>
      </w:docPartPr>
      <w:docPartBody>
        <w:p w:rsidR="00E837F0" w:rsidRDefault="003C6645" w:rsidP="003C6645">
          <w:pPr>
            <w:pStyle w:val="6409886E2E144F9C9CA218DDBA51064E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FBC16956C0964AD6B22B69E8B38AAD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F97FF-6F70-447A-B011-A7629EDE662A}"/>
      </w:docPartPr>
      <w:docPartBody>
        <w:p w:rsidR="00E837F0" w:rsidRDefault="003C6645" w:rsidP="003C6645">
          <w:pPr>
            <w:pStyle w:val="FBC16956C0964AD6B22B69E8B38AADB5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cs="Arial"/>
              <w:szCs w:val="20"/>
            </w:rPr>
            <w:t>.</w:t>
          </w:r>
        </w:p>
      </w:docPartBody>
    </w:docPart>
    <w:docPart>
      <w:docPartPr>
        <w:name w:val="D0362957514F4CBEBA736F9F8B20F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D3AD3-4F78-4982-9C3E-2D5452E2FB19}"/>
      </w:docPartPr>
      <w:docPartBody>
        <w:p w:rsidR="00E837F0" w:rsidRDefault="003C6645" w:rsidP="003C6645">
          <w:pPr>
            <w:pStyle w:val="D0362957514F4CBEBA736F9F8B20F504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D3992C9241484AF3B0D24CB074FC2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8DA22-1860-4B05-9DDD-5F5E60E54DD7}"/>
      </w:docPartPr>
      <w:docPartBody>
        <w:p w:rsidR="00E837F0" w:rsidRDefault="003C6645" w:rsidP="003C6645">
          <w:pPr>
            <w:pStyle w:val="D3992C9241484AF3B0D24CB074FC29A2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CB42ACD22E0E4E0286DE2AF19FF80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FEDD9-B879-49D4-9F97-C3E53A15A594}"/>
      </w:docPartPr>
      <w:docPartBody>
        <w:p w:rsidR="00E837F0" w:rsidRDefault="003C6645" w:rsidP="003C6645">
          <w:pPr>
            <w:pStyle w:val="CB42ACD22E0E4E0286DE2AF19FF8086A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cs="Arial"/>
              <w:color w:val="FF8F8F"/>
              <w:szCs w:val="20"/>
            </w:rPr>
            <w:t>.</w:t>
          </w:r>
        </w:p>
      </w:docPartBody>
    </w:docPart>
    <w:docPart>
      <w:docPartPr>
        <w:name w:val="D2BF8B3BD15043B9BD44B2C43645D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E3B3F-7CC9-40BB-B01A-0BFAD98B6112}"/>
      </w:docPartPr>
      <w:docPartBody>
        <w:p w:rsidR="00E837F0" w:rsidRDefault="003C6645" w:rsidP="003C6645">
          <w:pPr>
            <w:pStyle w:val="D2BF8B3BD15043B9BD44B2C43645D1AA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cs="Arial"/>
              <w:szCs w:val="20"/>
            </w:rPr>
            <w:t>.</w:t>
          </w:r>
        </w:p>
      </w:docPartBody>
    </w:docPart>
    <w:docPart>
      <w:docPartPr>
        <w:name w:val="58AECCBF76D841889FB3B09721032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8615F-1F8C-4665-ACAA-23617B5BEF48}"/>
      </w:docPartPr>
      <w:docPartBody>
        <w:p w:rsidR="00E837F0" w:rsidRDefault="003C6645" w:rsidP="003C6645">
          <w:pPr>
            <w:pStyle w:val="58AECCBF76D841889FB3B09721032C1B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6F2EDB0F13D41A1920FAC3F6E857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DEC43-B125-4A43-8C1D-7A239B76DD93}"/>
      </w:docPartPr>
      <w:docPartBody>
        <w:p w:rsidR="00E837F0" w:rsidRDefault="003C6645" w:rsidP="003C6645">
          <w:pPr>
            <w:pStyle w:val="B6F2EDB0F13D41A1920FAC3F6E857167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E3AEBDC6DF5B49E49D8A8008FA65F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9F900-64F0-4788-8F28-E87D630C02EC}"/>
      </w:docPartPr>
      <w:docPartBody>
        <w:p w:rsidR="00E837F0" w:rsidRDefault="003C6645" w:rsidP="003C6645">
          <w:pPr>
            <w:pStyle w:val="E3AEBDC6DF5B49E49D8A8008FA65FDE1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81754A6D14240BA80F06A2F940D2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F8D36-5F99-4B86-AA91-9CFF34FB4CE4}"/>
      </w:docPartPr>
      <w:docPartBody>
        <w:p w:rsidR="00E837F0" w:rsidRDefault="003C6645" w:rsidP="003C6645">
          <w:pPr>
            <w:pStyle w:val="481754A6D14240BA80F06A2F940D2EDD4"/>
          </w:pPr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55"/>
    <w:rsid w:val="00055BEB"/>
    <w:rsid w:val="00097D90"/>
    <w:rsid w:val="002723AF"/>
    <w:rsid w:val="003C6645"/>
    <w:rsid w:val="004E168E"/>
    <w:rsid w:val="005675BD"/>
    <w:rsid w:val="00573A03"/>
    <w:rsid w:val="0061018A"/>
    <w:rsid w:val="00746C26"/>
    <w:rsid w:val="00A904C3"/>
    <w:rsid w:val="00C06D8F"/>
    <w:rsid w:val="00C503B2"/>
    <w:rsid w:val="00CD10EF"/>
    <w:rsid w:val="00D03655"/>
    <w:rsid w:val="00D07690"/>
    <w:rsid w:val="00E837F0"/>
    <w:rsid w:val="00E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C6645"/>
    <w:rPr>
      <w:color w:val="808080"/>
    </w:rPr>
  </w:style>
  <w:style w:type="paragraph" w:customStyle="1" w:styleId="7AF5535FDA7E4B49A2F445461E7CB9E04">
    <w:name w:val="7AF5535FDA7E4B49A2F445461E7CB9E0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C47882E35244C7ADCA91C9F89993F74">
    <w:name w:val="D7C47882E35244C7ADCA91C9F89993F7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6409886E2E144F9C9CA218DDBA51064E4">
    <w:name w:val="6409886E2E144F9C9CA218DDBA51064E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BC16956C0964AD6B22B69E8B38AADB54">
    <w:name w:val="FBC16956C0964AD6B22B69E8B38AADB5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0362957514F4CBEBA736F9F8B20F5044">
    <w:name w:val="D0362957514F4CBEBA736F9F8B20F504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3992C9241484AF3B0D24CB074FC29A24">
    <w:name w:val="D3992C9241484AF3B0D24CB074FC29A2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B42ACD22E0E4E0286DE2AF19FF8086A4">
    <w:name w:val="CB42ACD22E0E4E0286DE2AF19FF8086A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2BF8B3BD15043B9BD44B2C43645D1AA4">
    <w:name w:val="D2BF8B3BD15043B9BD44B2C43645D1AA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3AEBDC6DF5B49E49D8A8008FA65FDE14">
    <w:name w:val="E3AEBDC6DF5B49E49D8A8008FA65FDE1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81754A6D14240BA80F06A2F940D2EDD4">
    <w:name w:val="481754A6D14240BA80F06A2F940D2EDD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8AECCBF76D841889FB3B09721032C1B4">
    <w:name w:val="58AECCBF76D841889FB3B09721032C1B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6F2EDB0F13D41A1920FAC3F6E8571674">
    <w:name w:val="B6F2EDB0F13D41A1920FAC3F6E857167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4">
    <w:name w:val="BD762FF28BFC4E4B945353D855A30C58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4">
    <w:name w:val="7827743C2B8C490DB25AF3A7475E62F1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4">
    <w:name w:val="33873C1038A04ADB9872DC8DACD4A9B0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4">
    <w:name w:val="428B9B73F1824B8C9A5C9F1B6FDF8E75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4">
    <w:name w:val="5C21B2D825C84A4E8E11639E69C547BB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4">
    <w:name w:val="4D5F4A78459E4EBE9BDC8DF32362F948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4">
    <w:name w:val="DE9372B893B24B019F384CB6C61A93D3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4">
    <w:name w:val="CBB224D455714CA78C826FA1951598F7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4">
    <w:name w:val="2DE9DBD285BB43B2846B43AE64D6EA04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994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OFCON-PRE</cp:lastModifiedBy>
  <cp:revision>17</cp:revision>
  <dcterms:created xsi:type="dcterms:W3CDTF">2022-05-24T16:16:00Z</dcterms:created>
  <dcterms:modified xsi:type="dcterms:W3CDTF">2026-07-02T14:40:00Z</dcterms:modified>
</cp:coreProperties>
</file>