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4656C9">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329836C" w14:textId="63A9B423" w:rsidR="002C6039" w:rsidRPr="0008095A" w:rsidRDefault="002C6039" w:rsidP="002C6039">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96790" w:rsidRPr="0008095A">
        <w:rPr>
          <w:rFonts w:ascii="Arial Narrow" w:hAnsi="Arial Narrow" w:cs="Arial"/>
          <w:sz w:val="24"/>
          <w:szCs w:val="24"/>
        </w:rPr>
        <w:t>C</w:t>
      </w:r>
      <w:r w:rsidR="006219F3">
        <w:rPr>
          <w:rFonts w:ascii="Arial Narrow" w:hAnsi="Arial Narrow" w:cs="Arial"/>
          <w:sz w:val="24"/>
          <w:szCs w:val="24"/>
        </w:rPr>
        <w:t>MC-0</w:t>
      </w:r>
      <w:r w:rsidR="00EA4EF6">
        <w:rPr>
          <w:rFonts w:ascii="Arial Narrow" w:hAnsi="Arial Narrow" w:cs="Arial"/>
          <w:sz w:val="24"/>
          <w:szCs w:val="24"/>
        </w:rPr>
        <w:t>3</w:t>
      </w:r>
      <w:r w:rsidR="00E7106D">
        <w:rPr>
          <w:rFonts w:ascii="Arial Narrow" w:hAnsi="Arial Narrow" w:cs="Arial"/>
          <w:sz w:val="24"/>
          <w:szCs w:val="24"/>
        </w:rPr>
        <w:t>3</w:t>
      </w:r>
      <w:r w:rsidR="00E96790" w:rsidRPr="0008095A">
        <w:rPr>
          <w:rFonts w:ascii="Arial Narrow" w:hAnsi="Arial Narrow" w:cs="Arial"/>
          <w:sz w:val="24"/>
          <w:szCs w:val="24"/>
        </w:rPr>
        <w:t>-2026</w:t>
      </w:r>
    </w:p>
    <w:p w14:paraId="754FE9F5" w14:textId="77777777" w:rsidR="00795D9F" w:rsidRPr="0008095A" w:rsidRDefault="00795D9F" w:rsidP="00795D9F">
      <w:pPr>
        <w:rPr>
          <w:rFonts w:ascii="Arial Narrow" w:hAnsi="Arial Narrow" w:cs="Arial"/>
          <w:b/>
          <w:bCs/>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48DBCBF7" w14:textId="77777777" w:rsidR="00795D9F" w:rsidRPr="0008095A" w:rsidRDefault="00795D9F" w:rsidP="00795D9F">
      <w:pPr>
        <w:jc w:val="both"/>
        <w:rPr>
          <w:rFonts w:ascii="Arial Narrow" w:hAnsi="Arial Narrow" w:cs="Arial"/>
          <w:sz w:val="24"/>
          <w:szCs w:val="24"/>
        </w:rPr>
      </w:pPr>
    </w:p>
    <w:p w14:paraId="3C6246EE"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Yo, [NOMBRE COMPLETO DEL REPRESENTANTE LEGAL], mayor de edad, identificado(a) con [TIPO Y NÚMERO DE DOCUMENTO], actuando en calidad de Representante Legal de [RAZÓN SOCIAL COMPLETA], identificada con NIT [NIT], bajo la gravedad del juramento, manifiesto que:</w:t>
      </w:r>
    </w:p>
    <w:p w14:paraId="2147EBC9" w14:textId="77777777" w:rsidR="00EE5F0B" w:rsidRPr="0008095A" w:rsidRDefault="00EE5F0B" w:rsidP="00EE5F0B">
      <w:pPr>
        <w:jc w:val="both"/>
        <w:rPr>
          <w:rFonts w:ascii="Arial Narrow" w:hAnsi="Arial Narrow" w:cs="Arial"/>
          <w:sz w:val="24"/>
          <w:szCs w:val="24"/>
        </w:rPr>
      </w:pPr>
    </w:p>
    <w:p w14:paraId="5F2D47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La persona jurídica que represento, así como quien suscribe en calidad de representante legal, no se encuentran incursos en ninguna de las causales de inhabilidad, incompatibilidad o conflicto de interés previstas en la Constitución Política y la ley, para contratar con el Municipio de Angelópolis – Antioquia.</w:t>
      </w:r>
    </w:p>
    <w:p w14:paraId="672C2023" w14:textId="77777777" w:rsidR="00EE5F0B" w:rsidRPr="0008095A" w:rsidRDefault="00EE5F0B" w:rsidP="00EE5F0B">
      <w:pPr>
        <w:jc w:val="both"/>
        <w:rPr>
          <w:rFonts w:ascii="Arial Narrow" w:hAnsi="Arial Narrow" w:cs="Arial"/>
          <w:sz w:val="24"/>
          <w:szCs w:val="24"/>
        </w:rPr>
      </w:pPr>
    </w:p>
    <w:p w14:paraId="22D9D9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Declaro igualmente conocer que pueden sobrevenir inhabilidades, incompatibilidades o situaciones de conflicto de interés durante la etapa precontractual o en el curso de la ejecución del eventual vínculo contractual, y que la responsabilidad por su conocimiento, verificación y oportuna revelación recae en la persona jurídica proponente/contratista y en quien actúa en su nombre, sin que sea atribuible al Municipio de Angelópolis.</w:t>
      </w:r>
    </w:p>
    <w:p w14:paraId="1A8917B6" w14:textId="77777777" w:rsidR="00EE5F0B" w:rsidRPr="0008095A" w:rsidRDefault="00EE5F0B" w:rsidP="00EE5F0B">
      <w:pPr>
        <w:jc w:val="both"/>
        <w:rPr>
          <w:rFonts w:ascii="Arial Narrow" w:hAnsi="Arial Narrow" w:cs="Arial"/>
          <w:sz w:val="24"/>
          <w:szCs w:val="24"/>
        </w:rPr>
      </w:pPr>
    </w:p>
    <w:p w14:paraId="185F5BB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consecuencia, me comprometo, en nombre de la persona jurídica que represento, a informar de manera inmediata, completa y veraz al Municipio de Angelópolis cualquier hecho o circunstancia que constituya o pueda constituir impedimento, inhabilidad, incompatibilidad o conflicto de interés, tan pronto como llegue a mi conocimiento, y a adelantar las actuaciones necesarias que correspondan conforme al marco normativo aplicable.</w:t>
      </w:r>
    </w:p>
    <w:p w14:paraId="1D4E309B" w14:textId="77777777" w:rsidR="00EE5F0B" w:rsidRPr="0008095A" w:rsidRDefault="00EE5F0B" w:rsidP="00EE5F0B">
      <w:pPr>
        <w:jc w:val="both"/>
        <w:rPr>
          <w:rFonts w:ascii="Arial Narrow" w:hAnsi="Arial Narrow" w:cs="Arial"/>
          <w:sz w:val="24"/>
          <w:szCs w:val="24"/>
        </w:rPr>
      </w:pPr>
    </w:p>
    <w:p w14:paraId="5BAB7BD4"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CBA65D5" w14:textId="77777777" w:rsidR="00EE5F0B" w:rsidRPr="0008095A" w:rsidRDefault="00EE5F0B" w:rsidP="00EE5F0B">
      <w:pPr>
        <w:jc w:val="both"/>
        <w:rPr>
          <w:rFonts w:ascii="Arial Narrow" w:hAnsi="Arial Narrow" w:cs="Arial"/>
          <w:sz w:val="24"/>
          <w:szCs w:val="24"/>
        </w:rPr>
      </w:pPr>
    </w:p>
    <w:p w14:paraId="75E172D8"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64FFB9D5"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[NOMBRE DEL REPRESENTANTE LEGAL]</w:t>
      </w:r>
    </w:p>
    <w:p w14:paraId="418919D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43B11171"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NIT: [NIT]</w:t>
      </w:r>
    </w:p>
    <w:p w14:paraId="3870C91F" w14:textId="7AF6E8B3" w:rsidR="009F2847" w:rsidRPr="0008095A" w:rsidRDefault="00EE5F0B" w:rsidP="00EE5F0B">
      <w:pPr>
        <w:jc w:val="both"/>
        <w:rPr>
          <w:rFonts w:ascii="Arial Narrow" w:hAnsi="Arial Narrow" w:cs="Arial"/>
          <w:b/>
          <w:bCs/>
          <w:sz w:val="24"/>
          <w:szCs w:val="24"/>
        </w:rPr>
      </w:pPr>
      <w:r w:rsidRPr="0008095A">
        <w:rPr>
          <w:rFonts w:ascii="Arial Narrow" w:hAnsi="Arial Narrow" w:cs="Arial"/>
          <w:sz w:val="24"/>
          <w:szCs w:val="24"/>
        </w:rPr>
        <w:t>[Cargo / Teléfono / Correo]</w:t>
      </w:r>
    </w:p>
    <w:p w14:paraId="13B77C73" w14:textId="77777777" w:rsidR="009F2847" w:rsidRPr="0008095A" w:rsidRDefault="009F2847" w:rsidP="00EE5F0B">
      <w:pPr>
        <w:jc w:val="both"/>
        <w:rPr>
          <w:rFonts w:ascii="Arial Narrow" w:hAnsi="Arial Narrow" w:cs="Arial"/>
          <w:b/>
          <w:bCs/>
          <w:sz w:val="24"/>
          <w:szCs w:val="24"/>
        </w:rPr>
      </w:pP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34A4CF2C" w14:textId="77777777" w:rsidR="009F2847" w:rsidRPr="0008095A" w:rsidRDefault="009F2847" w:rsidP="009F2847">
      <w:pPr>
        <w:rPr>
          <w:rFonts w:ascii="Arial Narrow" w:hAnsi="Arial Narrow" w:cs="Arial"/>
          <w:b/>
          <w:bCs/>
          <w:sz w:val="24"/>
          <w:szCs w:val="24"/>
        </w:rPr>
      </w:pPr>
    </w:p>
    <w:p w14:paraId="4A89BAA2" w14:textId="77777777" w:rsidR="009F2847" w:rsidRPr="0008095A" w:rsidRDefault="009F2847" w:rsidP="009F2847">
      <w:pPr>
        <w:rPr>
          <w:rFonts w:ascii="Arial Narrow" w:hAnsi="Arial Narrow" w:cs="Arial"/>
          <w:b/>
          <w:bCs/>
          <w:sz w:val="24"/>
          <w:szCs w:val="24"/>
        </w:rPr>
      </w:pPr>
    </w:p>
    <w:p w14:paraId="756B9B60" w14:textId="1753142A" w:rsidR="009F2847"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r w:rsidR="00235EAE" w:rsidRPr="0008095A">
        <w:rPr>
          <w:rFonts w:ascii="Arial Narrow" w:hAnsi="Arial Narrow" w:cs="Arial"/>
          <w:sz w:val="24"/>
          <w:szCs w:val="24"/>
        </w:rPr>
        <w:t>xx de xxxx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7AED9123"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EA4EF6">
        <w:rPr>
          <w:rFonts w:ascii="Arial Narrow" w:hAnsi="Arial Narrow" w:cs="Arial"/>
          <w:sz w:val="24"/>
          <w:szCs w:val="24"/>
        </w:rPr>
        <w:t>3</w:t>
      </w:r>
      <w:r w:rsidR="00E7106D">
        <w:rPr>
          <w:rFonts w:ascii="Arial Narrow" w:hAnsi="Arial Narrow" w:cs="Arial"/>
          <w:sz w:val="24"/>
          <w:szCs w:val="24"/>
        </w:rPr>
        <w:t>3</w:t>
      </w:r>
      <w:r w:rsidR="006219F3" w:rsidRPr="0008095A">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334AEE52" w14:textId="77777777" w:rsidR="00235EAE" w:rsidRPr="0008095A" w:rsidRDefault="00235EAE" w:rsidP="004005A9">
      <w:pPr>
        <w:pStyle w:val="Sinespaciado"/>
        <w:jc w:val="both"/>
        <w:rPr>
          <w:rFonts w:ascii="Arial Narrow" w:hAnsi="Arial Narrow" w:cs="Arial"/>
          <w:sz w:val="24"/>
          <w:szCs w:val="24"/>
        </w:rPr>
      </w:pPr>
      <w:r w:rsidRPr="0008095A">
        <w:rPr>
          <w:rFonts w:ascii="Arial Narrow" w:hAnsi="Arial Narrow" w:cs="Arial"/>
          <w:sz w:val="24"/>
          <w:szCs w:val="24"/>
        </w:rPr>
        <w:t>Yo, [NOMBRE COMPLETO DEL REPRESENTANTE LEGAL], identificado(a) con [TIPO Y NÚMERO DE DOCUMENTO], actuando en calidad de Representante Legal de la persona jurídica [RAZÓN SOCIAL COMPLETA], identificada con NIT [NIT], bajo la gravedad del juramento, manifiesto que en los últimos dos (2) años, contados a partir de la fecha de suscripción de la presente declaración, la sociedad que represento no ha sido objeto de multas y/o sanciones derivadas del incumplimiento de obligaciones contractuales, frente a entidades públicas o privadas.</w:t>
      </w:r>
    </w:p>
    <w:p w14:paraId="5CA57D61" w14:textId="77777777" w:rsidR="00235EAE" w:rsidRPr="0008095A" w:rsidRDefault="00235EAE" w:rsidP="00235EAE">
      <w:pPr>
        <w:pStyle w:val="Sinespaciado"/>
        <w:rPr>
          <w:rFonts w:ascii="Arial Narrow" w:hAnsi="Arial Narrow" w:cs="Arial"/>
          <w:sz w:val="24"/>
          <w:szCs w:val="24"/>
        </w:rPr>
      </w:pPr>
    </w:p>
    <w:p w14:paraId="0B3F3E01"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143A7040" w14:textId="77777777" w:rsidR="004005A9" w:rsidRPr="0008095A" w:rsidRDefault="004005A9" w:rsidP="004005A9">
      <w:pPr>
        <w:jc w:val="both"/>
        <w:rPr>
          <w:rFonts w:ascii="Arial Narrow" w:hAnsi="Arial Narrow" w:cs="Arial"/>
          <w:sz w:val="24"/>
          <w:szCs w:val="24"/>
        </w:rPr>
      </w:pPr>
    </w:p>
    <w:p w14:paraId="20F1107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5B111DBC"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[NOMBRE DEL REPRESENTANTE LEGAL]</w:t>
      </w:r>
    </w:p>
    <w:p w14:paraId="3AAEAF3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5A844C09"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NIT: [NIT]</w:t>
      </w:r>
    </w:p>
    <w:p w14:paraId="2065CF8F" w14:textId="77777777" w:rsidR="004005A9" w:rsidRPr="0008095A" w:rsidRDefault="004005A9" w:rsidP="004005A9">
      <w:pPr>
        <w:jc w:val="both"/>
        <w:rPr>
          <w:rFonts w:ascii="Arial Narrow" w:hAnsi="Arial Narrow" w:cs="Arial"/>
          <w:b/>
          <w:bCs/>
          <w:sz w:val="24"/>
          <w:szCs w:val="24"/>
        </w:rPr>
      </w:pPr>
      <w:r w:rsidRPr="0008095A">
        <w:rPr>
          <w:rFonts w:ascii="Arial Narrow" w:hAnsi="Arial Narrow" w:cs="Arial"/>
          <w:sz w:val="24"/>
          <w:szCs w:val="24"/>
        </w:rPr>
        <w:t>[Cargo / Teléfono / Correo]</w:t>
      </w:r>
    </w:p>
    <w:p w14:paraId="7CD87610" w14:textId="77777777" w:rsidR="004005A9" w:rsidRPr="0008095A" w:rsidRDefault="004005A9" w:rsidP="004005A9">
      <w:pPr>
        <w:jc w:val="both"/>
        <w:rPr>
          <w:rFonts w:ascii="Arial Narrow" w:hAnsi="Arial Narrow" w:cs="Arial"/>
          <w:b/>
          <w:bCs/>
          <w:sz w:val="24"/>
          <w:szCs w:val="24"/>
        </w:rPr>
      </w:pP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62301BEC" w14:textId="77777777" w:rsidR="004005A9" w:rsidRPr="0008095A" w:rsidRDefault="004005A9" w:rsidP="004656C9">
      <w:pPr>
        <w:rPr>
          <w:rFonts w:ascii="Arial Narrow" w:hAnsi="Arial Narrow" w:cs="Arial"/>
          <w:sz w:val="24"/>
          <w:szCs w:val="24"/>
        </w:rPr>
      </w:pPr>
    </w:p>
    <w:p w14:paraId="22D5B86D" w14:textId="5025A969" w:rsidR="009F2847" w:rsidRPr="0008095A" w:rsidRDefault="009F2847" w:rsidP="004656C9">
      <w:pPr>
        <w:rPr>
          <w:rFonts w:ascii="Arial Narrow" w:hAnsi="Arial Narrow" w:cs="Arial"/>
          <w:sz w:val="24"/>
          <w:szCs w:val="24"/>
        </w:rPr>
      </w:pPr>
    </w:p>
    <w:p w14:paraId="4FE104A6" w14:textId="77777777" w:rsidR="002C6039" w:rsidRPr="0008095A" w:rsidRDefault="002C6039" w:rsidP="004656C9">
      <w:pPr>
        <w:rPr>
          <w:rFonts w:ascii="Arial Narrow" w:hAnsi="Arial Narrow" w:cs="Arial"/>
          <w:sz w:val="24"/>
          <w:szCs w:val="24"/>
        </w:rPr>
      </w:pPr>
    </w:p>
    <w:p w14:paraId="5D3DA328" w14:textId="433A9199" w:rsidR="0038392C"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04</w:t>
      </w:r>
    </w:p>
    <w:p w14:paraId="503F57D7" w14:textId="77777777" w:rsidR="00EA3EFA" w:rsidRPr="0008095A" w:rsidRDefault="00EA3EFA" w:rsidP="004656C9">
      <w:pPr>
        <w:rPr>
          <w:rFonts w:ascii="Arial Narrow" w:hAnsi="Arial Narrow" w:cs="Arial"/>
          <w:sz w:val="24"/>
          <w:szCs w:val="24"/>
        </w:rPr>
      </w:pPr>
    </w:p>
    <w:p w14:paraId="1FD0B8A2" w14:textId="517919E0" w:rsidR="00EA3EFA" w:rsidRPr="0008095A" w:rsidRDefault="00CF30D9" w:rsidP="00EA3EFA">
      <w:pPr>
        <w:jc w:val="center"/>
        <w:rPr>
          <w:rFonts w:ascii="Arial Narrow" w:hAnsi="Arial Narrow" w:cs="Arial"/>
          <w:bCs/>
          <w:sz w:val="24"/>
          <w:szCs w:val="24"/>
        </w:rPr>
      </w:pPr>
      <w:r w:rsidRPr="0008095A">
        <w:rPr>
          <w:rFonts w:ascii="Arial Narrow" w:hAnsi="Arial Narrow" w:cs="Arial"/>
          <w:b/>
          <w:sz w:val="24"/>
          <w:szCs w:val="24"/>
        </w:rPr>
        <w:t>COMPROMISO DE INTEGRIDAD, ANTICORRUPCIÓN Y ÉTICA</w:t>
      </w:r>
    </w:p>
    <w:p w14:paraId="6DD3D062" w14:textId="77777777" w:rsidR="00CF30D9" w:rsidRPr="0008095A" w:rsidRDefault="00CF30D9" w:rsidP="00795D9F">
      <w:pPr>
        <w:rPr>
          <w:rFonts w:ascii="Arial Narrow" w:hAnsi="Arial Narrow" w:cs="Arial"/>
          <w:bCs/>
          <w:sz w:val="24"/>
          <w:szCs w:val="24"/>
        </w:rPr>
      </w:pPr>
    </w:p>
    <w:p w14:paraId="396F502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[Municipio/ciudad], [DÍA] de [MES] de [AÑO]</w:t>
      </w:r>
    </w:p>
    <w:p w14:paraId="7E62B125" w14:textId="77777777" w:rsidR="00FF7DFB" w:rsidRPr="0008095A" w:rsidRDefault="00FF7DFB" w:rsidP="00FF7DFB">
      <w:pPr>
        <w:rPr>
          <w:rFonts w:ascii="Arial Narrow" w:hAnsi="Arial Narrow" w:cs="Arial"/>
          <w:bCs/>
          <w:sz w:val="24"/>
          <w:szCs w:val="24"/>
          <w:lang w:val="es-CO"/>
        </w:rPr>
      </w:pPr>
    </w:p>
    <w:p w14:paraId="2B32D580"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Señores</w:t>
      </w:r>
    </w:p>
    <w:p w14:paraId="5835491E"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 DE ANGELÓPOLIS</w:t>
      </w:r>
    </w:p>
    <w:p w14:paraId="0F42F7E4"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Ciudad</w:t>
      </w:r>
    </w:p>
    <w:p w14:paraId="172CA033" w14:textId="77777777" w:rsidR="00FF7DFB" w:rsidRPr="0008095A" w:rsidRDefault="00FF7DFB" w:rsidP="00FF7DFB">
      <w:pPr>
        <w:rPr>
          <w:rFonts w:ascii="Arial Narrow" w:hAnsi="Arial Narrow" w:cs="Arial"/>
          <w:bCs/>
          <w:sz w:val="24"/>
          <w:szCs w:val="24"/>
          <w:lang w:val="es-CO"/>
        </w:rPr>
      </w:pPr>
    </w:p>
    <w:p w14:paraId="260A8B1D" w14:textId="3BDAE7A1"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EA4EF6">
        <w:rPr>
          <w:rFonts w:ascii="Arial Narrow" w:hAnsi="Arial Narrow" w:cs="Arial"/>
          <w:sz w:val="24"/>
          <w:szCs w:val="24"/>
        </w:rPr>
        <w:t>3</w:t>
      </w:r>
      <w:r w:rsidR="00E7106D">
        <w:rPr>
          <w:rFonts w:ascii="Arial Narrow" w:hAnsi="Arial Narrow" w:cs="Arial"/>
          <w:sz w:val="24"/>
          <w:szCs w:val="24"/>
        </w:rPr>
        <w:t>3</w:t>
      </w:r>
      <w:r w:rsidR="006219F3" w:rsidRPr="0008095A">
        <w:rPr>
          <w:rFonts w:ascii="Arial Narrow" w:hAnsi="Arial Narrow" w:cs="Arial"/>
          <w:sz w:val="24"/>
          <w:szCs w:val="24"/>
        </w:rPr>
        <w:t>-2026</w:t>
      </w:r>
    </w:p>
    <w:p w14:paraId="7D878F0E" w14:textId="77777777" w:rsidR="00FF7DFB" w:rsidRPr="0008095A" w:rsidRDefault="00FF7DFB" w:rsidP="00FF7DFB">
      <w:pPr>
        <w:rPr>
          <w:rFonts w:ascii="Arial Narrow" w:hAnsi="Arial Narrow" w:cs="Arial"/>
          <w:bCs/>
          <w:sz w:val="24"/>
          <w:szCs w:val="24"/>
          <w:lang w:val="es-CO"/>
        </w:rPr>
      </w:pPr>
    </w:p>
    <w:p w14:paraId="5487FCC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Asunto: Pacto Ético, Anticorrupción y Declaración de Integridad – Actividad Contractual</w:t>
      </w:r>
    </w:p>
    <w:p w14:paraId="7FF93F52" w14:textId="77777777" w:rsidR="00FF7DFB" w:rsidRPr="0008095A" w:rsidRDefault="00FF7DFB" w:rsidP="00FF7DFB">
      <w:pPr>
        <w:rPr>
          <w:rFonts w:ascii="Arial Narrow" w:hAnsi="Arial Narrow" w:cs="Arial"/>
          <w:bCs/>
          <w:sz w:val="24"/>
          <w:szCs w:val="24"/>
          <w:lang w:val="es-CO"/>
        </w:rPr>
      </w:pPr>
    </w:p>
    <w:p w14:paraId="7CD03DE5" w14:textId="77777777" w:rsidR="002B1E5A" w:rsidRPr="0008095A" w:rsidRDefault="002B1E5A" w:rsidP="002B1E5A">
      <w:pPr>
        <w:rPr>
          <w:rFonts w:ascii="Arial Narrow" w:hAnsi="Arial Narrow"/>
          <w:sz w:val="24"/>
          <w:szCs w:val="24"/>
          <w:lang w:val="es-CO"/>
        </w:rPr>
      </w:pPr>
    </w:p>
    <w:p w14:paraId="5BE383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Yo, [NOMBRE COMPLETO DEL REPRESENTANTE LEGAL], identificado(a) con [TIPO Y NÚMERO DE DOCUMENTO], actuando en calidad de Representante Legal de la persona jurídica [RAZÓN SOCIAL COMPLETA], identificada con NIT [NIT] (en adelante, la Entidad), bajo la gravedad del juramento, y con el fin de reafirmar el compromiso de los servidores públicos, proponentes, contratistas y demás actores de la actividad contractual, en el marco de una política de cero tolerancia con la corrupción, el fraude y la malversación de fondos, manifiesto que la Entidad actuará con total transparencia, probidad e integridad, adoptando medidas orientadas a la prevención de irregularidades administrativas y/o situaciones susceptibles de constituir hechos delictivos en la celebración y ejecución de contratos, conociendo las sanciones y consecuencias que acarrearía la inobservancia de lo aquí consignado.</w:t>
      </w:r>
    </w:p>
    <w:p w14:paraId="4234448E" w14:textId="77777777" w:rsidR="002B1E5A" w:rsidRPr="0008095A" w:rsidRDefault="002B1E5A" w:rsidP="002B1E5A">
      <w:pPr>
        <w:rPr>
          <w:rFonts w:ascii="Arial Narrow" w:hAnsi="Arial Narrow"/>
          <w:sz w:val="24"/>
          <w:szCs w:val="24"/>
          <w:lang w:val="es-CO"/>
        </w:rPr>
      </w:pPr>
    </w:p>
    <w:p w14:paraId="6A36E2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consecuencia, la Entidad se compromete a prevenir, evitar y rechazar prácticas tales como: la conformación de monopolios o concentraciones indebidas de contratistas; el ajuste direccionado de especificaciones; presiones políticas para la adjudicación; aprobación de propuestas que no cumplan requisitos; influencia indebida en el diseño de documentos precontractuales; establecimiento de condiciones restrictivas injustificadas; y el fraccionamiento irregular de contratos.</w:t>
      </w:r>
    </w:p>
    <w:p w14:paraId="5697D1E5" w14:textId="77777777" w:rsidR="002B1E5A" w:rsidRPr="0008095A" w:rsidRDefault="002B1E5A" w:rsidP="00A16200">
      <w:pPr>
        <w:jc w:val="both"/>
        <w:rPr>
          <w:rFonts w:ascii="Arial Narrow" w:hAnsi="Arial Narrow"/>
          <w:sz w:val="24"/>
          <w:szCs w:val="24"/>
          <w:lang w:val="es-CO"/>
        </w:rPr>
      </w:pPr>
    </w:p>
    <w:p w14:paraId="195C278B"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la Entidad se obliga a denunciar con inmediatez conductas presuntamente irregulares y delictivas que llegaren a conocer, tales como el peculado, concusión, cohecho, celebración indebida de contratos, tráfico de influencias y prevaricato por acción u omisión, provengan del sector público o del sector privado, ante las autoridades competentes.</w:t>
      </w:r>
    </w:p>
    <w:p w14:paraId="7F65C1CE" w14:textId="77777777" w:rsidR="002B1E5A" w:rsidRPr="0008095A" w:rsidRDefault="002B1E5A" w:rsidP="002B1E5A">
      <w:pPr>
        <w:rPr>
          <w:rFonts w:ascii="Arial Narrow" w:hAnsi="Arial Narrow"/>
          <w:sz w:val="24"/>
          <w:szCs w:val="24"/>
          <w:lang w:val="es-CO"/>
        </w:rPr>
      </w:pPr>
    </w:p>
    <w:p w14:paraId="7DC8F285"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ME COMPROMETO, EN NOMBRE DE LA ENTIDAD, A:</w:t>
      </w:r>
    </w:p>
    <w:p w14:paraId="210CCDBB" w14:textId="77777777" w:rsidR="002B1E5A" w:rsidRPr="0008095A" w:rsidRDefault="002B1E5A" w:rsidP="002B1E5A">
      <w:pPr>
        <w:rPr>
          <w:rFonts w:ascii="Arial Narrow" w:hAnsi="Arial Narrow"/>
          <w:sz w:val="24"/>
          <w:szCs w:val="24"/>
          <w:lang w:val="es-CO"/>
        </w:rPr>
      </w:pPr>
    </w:p>
    <w:p w14:paraId="033D4AB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Generar y divulgar una cultura de ética e integridad en la organización.</w:t>
      </w:r>
    </w:p>
    <w:p w14:paraId="61670DEA" w14:textId="77777777" w:rsidR="002B1E5A" w:rsidRPr="0008095A" w:rsidRDefault="002B1E5A" w:rsidP="00A16200">
      <w:pPr>
        <w:jc w:val="both"/>
        <w:rPr>
          <w:rFonts w:ascii="Arial Narrow" w:hAnsi="Arial Narrow"/>
          <w:sz w:val="24"/>
          <w:szCs w:val="24"/>
          <w:lang w:val="es-CO"/>
        </w:rPr>
      </w:pPr>
    </w:p>
    <w:p w14:paraId="498DAAE4"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Apoyar al Estado en el cumplimiento de sus deberes misionales, contribuyendo a la satisfacción de necesidades colectivas y al progreso de la Nación.</w:t>
      </w:r>
    </w:p>
    <w:p w14:paraId="5AE1D859" w14:textId="77777777" w:rsidR="002B1E5A" w:rsidRPr="0008095A" w:rsidRDefault="002B1E5A" w:rsidP="00A16200">
      <w:pPr>
        <w:jc w:val="both"/>
        <w:rPr>
          <w:rFonts w:ascii="Arial Narrow" w:hAnsi="Arial Narrow"/>
          <w:sz w:val="24"/>
          <w:szCs w:val="24"/>
          <w:lang w:val="es-CO"/>
        </w:rPr>
      </w:pPr>
    </w:p>
    <w:p w14:paraId="2535C14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con las disposiciones, principios y mandatos del ordenamiento jurídico aplicable, en especial las normas que regulan la contratación pública y las cláusulas de los contratos que se suscriban.</w:t>
      </w:r>
    </w:p>
    <w:p w14:paraId="1A446656" w14:textId="77777777" w:rsidR="002B1E5A" w:rsidRPr="0008095A" w:rsidRDefault="002B1E5A" w:rsidP="00A16200">
      <w:pPr>
        <w:jc w:val="both"/>
        <w:rPr>
          <w:rFonts w:ascii="Arial Narrow" w:hAnsi="Arial Narrow"/>
          <w:sz w:val="24"/>
          <w:szCs w:val="24"/>
          <w:lang w:val="es-CO"/>
        </w:rPr>
      </w:pPr>
    </w:p>
    <w:p w14:paraId="4D16A4C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Respetar el cumplimiento de las normas de Derechos Humanos, especialmente las relacionadas con la no contratación de menores cuando ello esté prohibido por el ordenamiento, el respeto a condiciones mínimas de trabajo y la no discriminación de género.</w:t>
      </w:r>
    </w:p>
    <w:p w14:paraId="78BCD862" w14:textId="77777777" w:rsidR="002B1E5A" w:rsidRPr="0008095A" w:rsidRDefault="002B1E5A" w:rsidP="00A16200">
      <w:pPr>
        <w:jc w:val="both"/>
        <w:rPr>
          <w:rFonts w:ascii="Arial Narrow" w:hAnsi="Arial Narrow"/>
          <w:sz w:val="24"/>
          <w:szCs w:val="24"/>
          <w:lang w:val="es-CO"/>
        </w:rPr>
      </w:pPr>
    </w:p>
    <w:p w14:paraId="7FC6233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Emplear los sistemas de información diseñados para apoyar la gestión pública que resulten exigibles o aplicables al proceso contractual, conforme a la normativa vigente.</w:t>
      </w:r>
    </w:p>
    <w:p w14:paraId="6F42838B" w14:textId="77777777" w:rsidR="002B1E5A" w:rsidRPr="0008095A" w:rsidRDefault="002B1E5A" w:rsidP="00A16200">
      <w:pPr>
        <w:jc w:val="both"/>
        <w:rPr>
          <w:rFonts w:ascii="Arial Narrow" w:hAnsi="Arial Narrow"/>
          <w:sz w:val="24"/>
          <w:szCs w:val="24"/>
          <w:lang w:val="es-CO"/>
        </w:rPr>
      </w:pPr>
    </w:p>
    <w:p w14:paraId="65BD68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dar, prometer u ofrecer gratificaciones, dádivas, regalos, propinas, remuneraciones, premios o tratos preferenciales a servidores públicos o a terceros, con el fin de influir indebidamente en decisiones contractuales.</w:t>
      </w:r>
    </w:p>
    <w:p w14:paraId="2E4F89FC" w14:textId="77777777" w:rsidR="002B1E5A" w:rsidRPr="0008095A" w:rsidRDefault="002B1E5A" w:rsidP="00A16200">
      <w:pPr>
        <w:jc w:val="both"/>
        <w:rPr>
          <w:rFonts w:ascii="Arial Narrow" w:hAnsi="Arial Narrow"/>
          <w:sz w:val="24"/>
          <w:szCs w:val="24"/>
          <w:lang w:val="es-CO"/>
        </w:rPr>
      </w:pPr>
    </w:p>
    <w:p w14:paraId="3C6D488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Colaborar con el Estado en la vigilancia y control de los procesos de contratación pública y denunciar situaciones de corrupción que puedan presentarse.</w:t>
      </w:r>
    </w:p>
    <w:p w14:paraId="47848E41" w14:textId="77777777" w:rsidR="002B1E5A" w:rsidRPr="0008095A" w:rsidRDefault="002B1E5A" w:rsidP="00A16200">
      <w:pPr>
        <w:jc w:val="both"/>
        <w:rPr>
          <w:rFonts w:ascii="Arial Narrow" w:hAnsi="Arial Narrow"/>
          <w:sz w:val="24"/>
          <w:szCs w:val="24"/>
          <w:lang w:val="es-CO"/>
        </w:rPr>
      </w:pPr>
    </w:p>
    <w:p w14:paraId="43522F5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Velar por la libre competencia en todas las etapas de los procesos contractuales del Estado.</w:t>
      </w:r>
    </w:p>
    <w:p w14:paraId="42EE6994" w14:textId="77777777" w:rsidR="002B1E5A" w:rsidRPr="0008095A" w:rsidRDefault="002B1E5A" w:rsidP="00A16200">
      <w:pPr>
        <w:jc w:val="both"/>
        <w:rPr>
          <w:rFonts w:ascii="Arial Narrow" w:hAnsi="Arial Narrow"/>
          <w:sz w:val="24"/>
          <w:szCs w:val="24"/>
          <w:lang w:val="es-CO"/>
        </w:rPr>
      </w:pPr>
    </w:p>
    <w:p w14:paraId="4F553838"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las autoridades competentes sobre maniobras fraudulentas o prácticas indebidas de competidores que pretendan influir en la adjudicación de un contrato o la obtención de beneficios.</w:t>
      </w:r>
    </w:p>
    <w:p w14:paraId="135A93F0" w14:textId="77777777" w:rsidR="002B1E5A" w:rsidRPr="0008095A" w:rsidRDefault="002B1E5A" w:rsidP="00A16200">
      <w:pPr>
        <w:jc w:val="both"/>
        <w:rPr>
          <w:rFonts w:ascii="Arial Narrow" w:hAnsi="Arial Narrow"/>
          <w:sz w:val="24"/>
          <w:szCs w:val="24"/>
          <w:lang w:val="es-CO"/>
        </w:rPr>
      </w:pPr>
    </w:p>
    <w:p w14:paraId="14EA1EA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oportunamente con las obligaciones contractuales para evitar dilaciones, retardos, sobrecostos y aumentos injustificados.</w:t>
      </w:r>
    </w:p>
    <w:p w14:paraId="74A5C20E" w14:textId="77777777" w:rsidR="002B1E5A" w:rsidRPr="0008095A" w:rsidRDefault="002B1E5A" w:rsidP="00A16200">
      <w:pPr>
        <w:jc w:val="both"/>
        <w:rPr>
          <w:rFonts w:ascii="Arial Narrow" w:hAnsi="Arial Narrow"/>
          <w:sz w:val="24"/>
          <w:szCs w:val="24"/>
          <w:lang w:val="es-CO"/>
        </w:rPr>
      </w:pPr>
    </w:p>
    <w:p w14:paraId="16127C7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propuestas atendiendo realidades objetivas del mercado y necesidades del servicio público, evitando precios artificialmente bajos o plazos que no puedan ser cumplidos.</w:t>
      </w:r>
    </w:p>
    <w:p w14:paraId="5E3C9726" w14:textId="77777777" w:rsidR="002B1E5A" w:rsidRPr="0008095A" w:rsidRDefault="002B1E5A" w:rsidP="00A16200">
      <w:pPr>
        <w:jc w:val="both"/>
        <w:rPr>
          <w:rFonts w:ascii="Arial Narrow" w:hAnsi="Arial Narrow"/>
          <w:sz w:val="24"/>
          <w:szCs w:val="24"/>
          <w:lang w:val="es-CO"/>
        </w:rPr>
      </w:pPr>
    </w:p>
    <w:p w14:paraId="557F6B1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Utilizar y aplicar, cuando sea pertinente, productos, procesos y tecnologías limpias que contribuyan a la conservación del medio ambiente.</w:t>
      </w:r>
    </w:p>
    <w:p w14:paraId="143B31FC" w14:textId="77777777" w:rsidR="002B1E5A" w:rsidRPr="0008095A" w:rsidRDefault="002B1E5A" w:rsidP="00A16200">
      <w:pPr>
        <w:jc w:val="both"/>
        <w:rPr>
          <w:rFonts w:ascii="Arial Narrow" w:hAnsi="Arial Narrow"/>
          <w:sz w:val="24"/>
          <w:szCs w:val="24"/>
          <w:lang w:val="es-CO"/>
        </w:rPr>
      </w:pPr>
    </w:p>
    <w:p w14:paraId="3DF95CF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Conformar equipos de trabajo idóneos para estudiar temas relacionados con contratación pública, garantizando principios de eficacia, eficiencia y transparencia.</w:t>
      </w:r>
    </w:p>
    <w:p w14:paraId="2270A0CA" w14:textId="77777777" w:rsidR="002B1E5A" w:rsidRPr="0008095A" w:rsidRDefault="002B1E5A" w:rsidP="00A16200">
      <w:pPr>
        <w:jc w:val="both"/>
        <w:rPr>
          <w:rFonts w:ascii="Arial Narrow" w:hAnsi="Arial Narrow"/>
          <w:sz w:val="24"/>
          <w:szCs w:val="24"/>
          <w:lang w:val="es-CO"/>
        </w:rPr>
      </w:pPr>
    </w:p>
    <w:p w14:paraId="55D5212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Evitar la improvisación y el despilfarro de recursos públicos, así como la eventual ocurrencia de conflictos que generen cargas injustificadas para el Estado.</w:t>
      </w:r>
    </w:p>
    <w:p w14:paraId="6C66933C" w14:textId="77777777" w:rsidR="002B1E5A" w:rsidRPr="0008095A" w:rsidRDefault="002B1E5A" w:rsidP="00A16200">
      <w:pPr>
        <w:jc w:val="both"/>
        <w:rPr>
          <w:rFonts w:ascii="Arial Narrow" w:hAnsi="Arial Narrow"/>
          <w:sz w:val="24"/>
          <w:szCs w:val="24"/>
          <w:lang w:val="es-CO"/>
        </w:rPr>
      </w:pPr>
    </w:p>
    <w:p w14:paraId="362B677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participar cuando la Entidad o su representante legal se encuentren incursos en causales de inhabilidad, incompatibilidad o conflicto de interés, o cuando existan pendientes obligaciones fiscales o parafiscales exigibles que impidan contratar, según aplique.</w:t>
      </w:r>
    </w:p>
    <w:p w14:paraId="3A2D5E68" w14:textId="77777777" w:rsidR="002B1E5A" w:rsidRPr="0008095A" w:rsidRDefault="002B1E5A" w:rsidP="00A16200">
      <w:pPr>
        <w:jc w:val="both"/>
        <w:rPr>
          <w:rFonts w:ascii="Arial Narrow" w:hAnsi="Arial Narrow"/>
          <w:sz w:val="24"/>
          <w:szCs w:val="24"/>
          <w:lang w:val="es-CO"/>
        </w:rPr>
      </w:pPr>
    </w:p>
    <w:p w14:paraId="798B804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lastRenderedPageBreak/>
        <w:t>Abstenerse de participar en procesos incompatibles con el objeto social y/o con las reales capacidades técnicas y financieras de la Entidad.</w:t>
      </w:r>
    </w:p>
    <w:p w14:paraId="77C48B4A" w14:textId="77777777" w:rsidR="002B1E5A" w:rsidRPr="0008095A" w:rsidRDefault="002B1E5A" w:rsidP="00A16200">
      <w:pPr>
        <w:jc w:val="both"/>
        <w:rPr>
          <w:rFonts w:ascii="Arial Narrow" w:hAnsi="Arial Narrow"/>
          <w:sz w:val="24"/>
          <w:szCs w:val="24"/>
          <w:lang w:val="es-CO"/>
        </w:rPr>
      </w:pPr>
    </w:p>
    <w:p w14:paraId="4A2086F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Prever y dar a conocer riesgos del proceso contractual a través de adecuada planeación financiera y tributaria.</w:t>
      </w:r>
    </w:p>
    <w:p w14:paraId="5CE5F5DD" w14:textId="77777777" w:rsidR="002B1E5A" w:rsidRPr="0008095A" w:rsidRDefault="002B1E5A" w:rsidP="00A16200">
      <w:pPr>
        <w:jc w:val="both"/>
        <w:rPr>
          <w:rFonts w:ascii="Arial Narrow" w:hAnsi="Arial Narrow"/>
          <w:sz w:val="24"/>
          <w:szCs w:val="24"/>
          <w:lang w:val="es-CO"/>
        </w:rPr>
      </w:pPr>
    </w:p>
    <w:p w14:paraId="7D15F4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oportunamente a la entidad contratante las objeciones u observaciones a los documentos del proceso, cuando a ello haya lugar.</w:t>
      </w:r>
    </w:p>
    <w:p w14:paraId="4E427AF6" w14:textId="77777777" w:rsidR="002B1E5A" w:rsidRPr="0008095A" w:rsidRDefault="002B1E5A" w:rsidP="00A16200">
      <w:pPr>
        <w:jc w:val="both"/>
        <w:rPr>
          <w:rFonts w:ascii="Arial Narrow" w:hAnsi="Arial Narrow"/>
          <w:sz w:val="24"/>
          <w:szCs w:val="24"/>
          <w:lang w:val="es-CO"/>
        </w:rPr>
      </w:pPr>
    </w:p>
    <w:p w14:paraId="677410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Suministrar información veraz, oportuna y completa sobre las reales capacidades y sobre cantidades, calidades y precios de los bienes y servicios ofrecidos.</w:t>
      </w:r>
    </w:p>
    <w:p w14:paraId="6AA5FB82" w14:textId="77777777" w:rsidR="002B1E5A" w:rsidRPr="0008095A" w:rsidRDefault="002B1E5A" w:rsidP="00A16200">
      <w:pPr>
        <w:jc w:val="both"/>
        <w:rPr>
          <w:rFonts w:ascii="Arial Narrow" w:hAnsi="Arial Narrow"/>
          <w:sz w:val="24"/>
          <w:szCs w:val="24"/>
          <w:lang w:val="es-CO"/>
        </w:rPr>
      </w:pPr>
    </w:p>
    <w:p w14:paraId="7CAE9DF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realizar maniobras fraudulentas o prácticas indebidas para asegurar la adjudicación o beneficios durante ejecución y liquidación.</w:t>
      </w:r>
    </w:p>
    <w:p w14:paraId="51EFE51A" w14:textId="77777777" w:rsidR="002B1E5A" w:rsidRPr="0008095A" w:rsidRDefault="002B1E5A" w:rsidP="00A16200">
      <w:pPr>
        <w:jc w:val="both"/>
        <w:rPr>
          <w:rFonts w:ascii="Arial Narrow" w:hAnsi="Arial Narrow"/>
          <w:sz w:val="24"/>
          <w:szCs w:val="24"/>
          <w:lang w:val="es-CO"/>
        </w:rPr>
      </w:pPr>
    </w:p>
    <w:p w14:paraId="7B34E96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 entidad pública las circunstancias sobrevivientes que se presenten en las fases de adjudicación o ejecución contractual y que constituyan inhabilidad, impedimento o conflicto de interés.</w:t>
      </w:r>
    </w:p>
    <w:p w14:paraId="37EA7E17" w14:textId="77777777" w:rsidR="002B1E5A" w:rsidRPr="0008095A" w:rsidRDefault="002B1E5A" w:rsidP="00A16200">
      <w:pPr>
        <w:jc w:val="both"/>
        <w:rPr>
          <w:rFonts w:ascii="Arial Narrow" w:hAnsi="Arial Narrow"/>
          <w:sz w:val="24"/>
          <w:szCs w:val="24"/>
          <w:lang w:val="es-CO"/>
        </w:rPr>
      </w:pPr>
    </w:p>
    <w:p w14:paraId="39F40D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Si se presentan hechos imprevisibles que afecten la ecuación económica del contrato, propiciar un acuerdo con la entidad para revisión o ajuste (cantidades, precios, valores y plazos), sin afectar el interés general ni el erario.</w:t>
      </w:r>
    </w:p>
    <w:p w14:paraId="62B2E21C" w14:textId="77777777" w:rsidR="002B1E5A" w:rsidRPr="0008095A" w:rsidRDefault="002B1E5A" w:rsidP="00A16200">
      <w:pPr>
        <w:jc w:val="both"/>
        <w:rPr>
          <w:rFonts w:ascii="Arial Narrow" w:hAnsi="Arial Narrow"/>
          <w:sz w:val="24"/>
          <w:szCs w:val="24"/>
          <w:lang w:val="es-CO"/>
        </w:rPr>
      </w:pPr>
    </w:p>
    <w:p w14:paraId="03994722"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cabal y fielmente los ofrecimientos y compromisos contenidos en la propuesta, especialmente condiciones, plazos y calidad de bienes/servicios u obras.</w:t>
      </w:r>
    </w:p>
    <w:p w14:paraId="2A4A999A" w14:textId="77777777" w:rsidR="002B1E5A" w:rsidRPr="0008095A" w:rsidRDefault="002B1E5A" w:rsidP="002B1E5A">
      <w:pPr>
        <w:rPr>
          <w:rFonts w:ascii="Arial Narrow" w:hAnsi="Arial Narrow"/>
          <w:sz w:val="24"/>
          <w:szCs w:val="24"/>
          <w:lang w:val="es-CO"/>
        </w:rPr>
      </w:pPr>
    </w:p>
    <w:p w14:paraId="0AF36FE8"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DOCUMENTO DECLARO QUE:</w:t>
      </w:r>
    </w:p>
    <w:p w14:paraId="3818CB48" w14:textId="77777777" w:rsidR="002B1E5A" w:rsidRPr="0008095A" w:rsidRDefault="002B1E5A" w:rsidP="002B1E5A">
      <w:pPr>
        <w:rPr>
          <w:rFonts w:ascii="Arial Narrow" w:hAnsi="Arial Narrow"/>
          <w:sz w:val="24"/>
          <w:szCs w:val="24"/>
          <w:lang w:val="es-CO"/>
        </w:rPr>
      </w:pPr>
    </w:p>
    <w:p w14:paraId="2A3B653F"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su Representante Legal y, cuando resulte aplicable, sus socios o accionistas, no se encuentran incursos en causales de inhabilidad, incompatibilidad o conflicto de interés para licitar o contratar, conforme a la Constitución Política y a las disposiciones legales vigentes, incluyendo las previstas en el artículo 8º de la Ley 80 de 1993, el artículo 4º del Decreto 679 de 1994, el artículo 60 de la Ley 610 de 2000, el artículo 5 de la Ley 828 de 2004, el artículo 18 de la Ley 1150 de 2007 y demás disposiciones aplicables.</w:t>
      </w:r>
    </w:p>
    <w:p w14:paraId="43A7DE6E"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declaro que la Entidad, su representante legal y sus vinculados relevantes no están comprometidos en actividades delictivas o en actos de corrupción, ni sujetos a investigaciones, medidas de aseguramiento o condenas por dichos actos, lo cual incluye delitos como soborno transnacional, lavado de activos, enriquecimiento ilícito y cohecho, entre otros, conforme a la ley penal colombiana y los tratados internacionales aplicables.</w:t>
      </w:r>
    </w:p>
    <w:p w14:paraId="1A0CF2D0" w14:textId="77777777" w:rsidR="002B1E5A" w:rsidRPr="0008095A" w:rsidRDefault="002B1E5A" w:rsidP="00A16200">
      <w:pPr>
        <w:jc w:val="both"/>
        <w:rPr>
          <w:rFonts w:ascii="Arial Narrow" w:hAnsi="Arial Narrow"/>
          <w:sz w:val="24"/>
          <w:szCs w:val="24"/>
          <w:lang w:val="es-CO"/>
        </w:rPr>
      </w:pPr>
    </w:p>
    <w:p w14:paraId="7DCBC8A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toda la información aportada y contenida en la propuesta presentada por la Entidad es veraz y susceptible de comprobación.</w:t>
      </w:r>
    </w:p>
    <w:p w14:paraId="0DDDF6F4" w14:textId="77777777" w:rsidR="002B1E5A" w:rsidRPr="0008095A" w:rsidRDefault="002B1E5A" w:rsidP="00A16200">
      <w:pPr>
        <w:jc w:val="both"/>
        <w:rPr>
          <w:rFonts w:ascii="Arial Narrow" w:hAnsi="Arial Narrow"/>
          <w:sz w:val="24"/>
          <w:szCs w:val="24"/>
          <w:lang w:val="es-CO"/>
        </w:rPr>
      </w:pPr>
    </w:p>
    <w:p w14:paraId="1757B65A"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lastRenderedPageBreak/>
        <w:t>Que la Entidad no ofrecerá ni entregará obsequios o dádivas con el fin de influir en la adjudicación de un contrato o en decisiones relacionadas con el proceso.</w:t>
      </w:r>
    </w:p>
    <w:p w14:paraId="1AFB47A8" w14:textId="77777777" w:rsidR="002B1E5A" w:rsidRPr="0008095A" w:rsidRDefault="002B1E5A" w:rsidP="00A16200">
      <w:pPr>
        <w:jc w:val="both"/>
        <w:rPr>
          <w:rFonts w:ascii="Arial Narrow" w:hAnsi="Arial Narrow"/>
          <w:sz w:val="24"/>
          <w:szCs w:val="24"/>
          <w:lang w:val="es-CO"/>
        </w:rPr>
      </w:pPr>
    </w:p>
    <w:p w14:paraId="34F8AAE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realizará seguimiento oportuno y adecuado para evaluar el cumplimiento del presente Pacto Ético y efectuar los ajustes a que haya lugar.</w:t>
      </w:r>
    </w:p>
    <w:p w14:paraId="42C16CEF" w14:textId="77777777" w:rsidR="002B1E5A" w:rsidRPr="0008095A" w:rsidRDefault="002B1E5A" w:rsidP="00A16200">
      <w:pPr>
        <w:jc w:val="both"/>
        <w:rPr>
          <w:rFonts w:ascii="Arial Narrow" w:hAnsi="Arial Narrow"/>
          <w:sz w:val="24"/>
          <w:szCs w:val="24"/>
          <w:lang w:val="es-CO"/>
        </w:rPr>
      </w:pPr>
    </w:p>
    <w:p w14:paraId="117CE0D2"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se abstendrá de ofrecer o entregar cualquier objeto de valor pecuniario u otros beneficios para beneficio propio o de terceros, a cambio de la realización u omisión de actos vinculados al ejercicio de funciones públicas o a decisiones del proceso contractual.</w:t>
      </w:r>
    </w:p>
    <w:p w14:paraId="7EC9A383" w14:textId="77777777" w:rsidR="002B1E5A" w:rsidRPr="0008095A" w:rsidRDefault="002B1E5A" w:rsidP="00A16200">
      <w:pPr>
        <w:jc w:val="both"/>
        <w:rPr>
          <w:rFonts w:ascii="Arial Narrow" w:hAnsi="Arial Narrow"/>
          <w:b/>
          <w:bCs/>
          <w:sz w:val="24"/>
          <w:szCs w:val="24"/>
          <w:lang w:val="es-CO"/>
        </w:rPr>
      </w:pPr>
    </w:p>
    <w:p w14:paraId="1892E6E2"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EFECTOS Y ACEPTACIÓN</w:t>
      </w:r>
    </w:p>
    <w:p w14:paraId="56B01D2E" w14:textId="77777777" w:rsidR="002B1E5A" w:rsidRPr="0008095A" w:rsidRDefault="002B1E5A" w:rsidP="002B1E5A">
      <w:pPr>
        <w:rPr>
          <w:rFonts w:ascii="Arial Narrow" w:hAnsi="Arial Narrow"/>
          <w:sz w:val="24"/>
          <w:szCs w:val="24"/>
          <w:lang w:val="es-CO"/>
        </w:rPr>
      </w:pPr>
    </w:p>
    <w:p w14:paraId="3D5C4694"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señal de conformidad y con el firme propósito de contribuir a la efectividad de los postulados constitucionales y legales que orientan el ejercicio de la función administrativa, declaro conocer y aceptar que, si se comprobare que de manera deliberada no se informó la existencia de hechos constitutivos de inhabilidad o incompatibilidades preexistentes o sobrevinientes, o si se ocultó información o se faltó a la verdad en alguna de las declaraciones aquí contenidas, el Municipio de Angelópolis podrá desestimar la propuesta o dar por terminado el contrato, según corresponda, en concordancia con el artículo 9 de la Ley 1150 de 2007, pudiendo proceder a la revocatoria del acto de adjudicación cuando éste se haya obtenido por “medios ilegales”, dentro de los cuales se enmarcan los actos de corrupción y el ocultamiento o falsedad de lo declarado.</w:t>
      </w:r>
    </w:p>
    <w:p w14:paraId="180C5F94" w14:textId="77777777" w:rsidR="002B1E5A" w:rsidRPr="0008095A" w:rsidRDefault="002B1E5A" w:rsidP="002B1E5A">
      <w:pPr>
        <w:rPr>
          <w:rFonts w:ascii="Arial Narrow" w:hAnsi="Arial Narrow"/>
          <w:sz w:val="24"/>
          <w:szCs w:val="24"/>
          <w:lang w:val="es-CO"/>
        </w:rPr>
      </w:pPr>
    </w:p>
    <w:p w14:paraId="128346F6"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14609C8" w14:textId="77777777" w:rsidR="00A16200" w:rsidRPr="0008095A" w:rsidRDefault="00A16200" w:rsidP="00A16200">
      <w:pPr>
        <w:jc w:val="both"/>
        <w:rPr>
          <w:rFonts w:ascii="Arial Narrow" w:hAnsi="Arial Narrow" w:cs="Arial"/>
          <w:sz w:val="24"/>
          <w:szCs w:val="24"/>
        </w:rPr>
      </w:pPr>
    </w:p>
    <w:p w14:paraId="06F22343"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123F8082"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[NOMBRE DEL REPRESENTANTE LEGAL]</w:t>
      </w:r>
    </w:p>
    <w:p w14:paraId="2931B36D"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72BD18EA"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NIT: [NIT]</w:t>
      </w:r>
    </w:p>
    <w:p w14:paraId="5B71AB50" w14:textId="77777777" w:rsidR="00A16200" w:rsidRDefault="00A16200" w:rsidP="00A16200">
      <w:pPr>
        <w:jc w:val="both"/>
        <w:rPr>
          <w:rFonts w:ascii="Arial Narrow" w:hAnsi="Arial Narrow" w:cs="Arial"/>
          <w:b/>
          <w:bCs/>
          <w:sz w:val="24"/>
          <w:szCs w:val="24"/>
        </w:rPr>
      </w:pPr>
      <w:r w:rsidRPr="0008095A">
        <w:rPr>
          <w:rFonts w:ascii="Arial Narrow" w:hAnsi="Arial Narrow" w:cs="Arial"/>
          <w:sz w:val="24"/>
          <w:szCs w:val="24"/>
        </w:rPr>
        <w:t>[Cargo / Teléfono / Correo]</w:t>
      </w:r>
    </w:p>
    <w:p w14:paraId="2BDE41A6" w14:textId="38AE51C2" w:rsidR="00494758" w:rsidRPr="0038392C" w:rsidRDefault="00494758" w:rsidP="00A16200">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F143C" w14:textId="77777777" w:rsidR="00EA1E27" w:rsidRDefault="00EA1E27">
      <w:r>
        <w:separator/>
      </w:r>
    </w:p>
  </w:endnote>
  <w:endnote w:type="continuationSeparator" w:id="0">
    <w:p w14:paraId="30B979B7" w14:textId="77777777" w:rsidR="00EA1E27" w:rsidRDefault="00EA1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7DDCD" w14:textId="77777777" w:rsidR="00EA1E27" w:rsidRDefault="00EA1E27">
      <w:r>
        <w:separator/>
      </w:r>
    </w:p>
  </w:footnote>
  <w:footnote w:type="continuationSeparator" w:id="0">
    <w:p w14:paraId="161BA520" w14:textId="77777777" w:rsidR="00EA1E27" w:rsidRDefault="00EA1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 w:numId="3" w16cid:durableId="55247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8095A"/>
    <w:rsid w:val="000B37DE"/>
    <w:rsid w:val="00134E1C"/>
    <w:rsid w:val="00142C82"/>
    <w:rsid w:val="001651C9"/>
    <w:rsid w:val="00172BDE"/>
    <w:rsid w:val="00235EAE"/>
    <w:rsid w:val="00245E7A"/>
    <w:rsid w:val="0026409B"/>
    <w:rsid w:val="002B0153"/>
    <w:rsid w:val="002B1E5A"/>
    <w:rsid w:val="002C6039"/>
    <w:rsid w:val="002F72D1"/>
    <w:rsid w:val="00342185"/>
    <w:rsid w:val="0038392C"/>
    <w:rsid w:val="003C2E48"/>
    <w:rsid w:val="004005A9"/>
    <w:rsid w:val="004656C9"/>
    <w:rsid w:val="00494758"/>
    <w:rsid w:val="004C71DF"/>
    <w:rsid w:val="005202C6"/>
    <w:rsid w:val="00595ADA"/>
    <w:rsid w:val="005C39FE"/>
    <w:rsid w:val="005E767C"/>
    <w:rsid w:val="00607E47"/>
    <w:rsid w:val="006219F3"/>
    <w:rsid w:val="00624B24"/>
    <w:rsid w:val="00626DBD"/>
    <w:rsid w:val="00645FFC"/>
    <w:rsid w:val="006A404B"/>
    <w:rsid w:val="006C5D81"/>
    <w:rsid w:val="006D38E2"/>
    <w:rsid w:val="006E260F"/>
    <w:rsid w:val="007005C1"/>
    <w:rsid w:val="00755DDF"/>
    <w:rsid w:val="00795D9F"/>
    <w:rsid w:val="007C22C1"/>
    <w:rsid w:val="008250BF"/>
    <w:rsid w:val="00831419"/>
    <w:rsid w:val="009466F4"/>
    <w:rsid w:val="009F2847"/>
    <w:rsid w:val="00A16200"/>
    <w:rsid w:val="00AA3000"/>
    <w:rsid w:val="00AF0AA3"/>
    <w:rsid w:val="00B012A6"/>
    <w:rsid w:val="00B02051"/>
    <w:rsid w:val="00B03152"/>
    <w:rsid w:val="00B50210"/>
    <w:rsid w:val="00B55F20"/>
    <w:rsid w:val="00B57E9A"/>
    <w:rsid w:val="00BB58EE"/>
    <w:rsid w:val="00C075E5"/>
    <w:rsid w:val="00C63D6A"/>
    <w:rsid w:val="00CA55A8"/>
    <w:rsid w:val="00CB75CF"/>
    <w:rsid w:val="00CD53DD"/>
    <w:rsid w:val="00CF30D9"/>
    <w:rsid w:val="00D74C04"/>
    <w:rsid w:val="00DA3781"/>
    <w:rsid w:val="00E01FA6"/>
    <w:rsid w:val="00E304AC"/>
    <w:rsid w:val="00E7106D"/>
    <w:rsid w:val="00E96790"/>
    <w:rsid w:val="00EA1E27"/>
    <w:rsid w:val="00EA3EFA"/>
    <w:rsid w:val="00EA4EF6"/>
    <w:rsid w:val="00EA6823"/>
    <w:rsid w:val="00EE5F0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1784</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30</cp:revision>
  <cp:lastPrinted>2025-06-25T17:07:00Z</cp:lastPrinted>
  <dcterms:created xsi:type="dcterms:W3CDTF">2025-07-08T22:58:00Z</dcterms:created>
  <dcterms:modified xsi:type="dcterms:W3CDTF">2026-06-25T20:31:00Z</dcterms:modified>
</cp:coreProperties>
</file>