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190"/>
        <w:gridCol w:w="2814"/>
        <w:gridCol w:w="2814"/>
        <w:gridCol w:w="2814"/>
      </w:tblGrid>
      <w:tr w:rsidR="00A474AF" w:rsidRPr="00CD569A" w14:paraId="0A758FC3" w14:textId="77777777" w:rsidTr="007A5F68">
        <w:trPr>
          <w:trHeight w:val="283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5B9F840" w14:textId="77777777" w:rsidR="00D71924" w:rsidRPr="00BC77FA" w:rsidRDefault="00D71924" w:rsidP="00F04ADA">
            <w:pPr>
              <w:pStyle w:val="Sinespaciado"/>
              <w:numPr>
                <w:ilvl w:val="0"/>
                <w:numId w:val="47"/>
              </w:numPr>
              <w:ind w:left="322" w:hanging="284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>DATOS DEL CONTRATO</w:t>
            </w:r>
          </w:p>
        </w:tc>
      </w:tr>
      <w:tr w:rsidR="00BC77FA" w:rsidRPr="00CD569A" w14:paraId="150FC319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18DD84" w14:textId="77777777" w:rsidR="00BC77FA" w:rsidRPr="00BC77FA" w:rsidRDefault="00BC77FA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 xml:space="preserve">Contratista: </w:t>
            </w:r>
          </w:p>
        </w:tc>
        <w:tc>
          <w:tcPr>
            <w:tcW w:w="8442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F6FB33" w14:textId="77777777" w:rsidR="00BC77FA" w:rsidRPr="00BC77FA" w:rsidRDefault="00DF428C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Laura Natalia Herrera Copete</w:t>
            </w:r>
          </w:p>
        </w:tc>
      </w:tr>
      <w:tr w:rsidR="00BC77FA" w:rsidRPr="00CD569A" w14:paraId="07D9E93E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BC5B52" w14:textId="77777777" w:rsidR="00BC77FA" w:rsidRPr="00BC77FA" w:rsidRDefault="00BC77FA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 xml:space="preserve">Objeto: </w:t>
            </w:r>
          </w:p>
        </w:tc>
        <w:tc>
          <w:tcPr>
            <w:tcW w:w="8442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D0805F9" w14:textId="77777777" w:rsidR="00BC77FA" w:rsidRPr="00C5325A" w:rsidRDefault="00C5325A" w:rsidP="00BC77FA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C5325A">
              <w:rPr>
                <w:rFonts w:ascii="Arial" w:hAnsi="Arial" w:cs="Arial"/>
                <w:bCs/>
              </w:rPr>
              <w:t>PRESTAR SERVICIOS PROFESIONALES A LA OFICINA DE CONTRATOS EN EL ESTUDIO, ANÁLISIS, ESTRUCTURACIÓN Y REVISIÓN DE LOS COMPONENTES ECONÓMICOS, FINANCIEROS, VERIFICACIÓN DE GESTIÓN DOCUMENTAL Y ORGANIZACIONALES QUE SE REQUIEREN PARA ADELANTAR LOS DIFERENTES PROCESOS DE CONTRATACIÓN DIRECTA A CARGO DE LAS ÁREAS DEL NIVEL CENTRAL DE LA SECRETARÍA DE EDUCACIÓN DEL DISTRITO</w:t>
            </w:r>
          </w:p>
        </w:tc>
      </w:tr>
      <w:tr w:rsidR="00BC77FA" w:rsidRPr="00CD569A" w14:paraId="5E8F0337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D5A373" w14:textId="77777777" w:rsidR="00BC77FA" w:rsidRPr="00BC77FA" w:rsidRDefault="00BC77FA" w:rsidP="00BC77FA">
            <w:pPr>
              <w:snapToGrid w:val="0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 xml:space="preserve">Valor </w:t>
            </w:r>
            <w:r w:rsidR="00070F5A">
              <w:rPr>
                <w:rFonts w:ascii="Arial" w:hAnsi="Arial" w:cs="Arial"/>
                <w:b/>
              </w:rPr>
              <w:t xml:space="preserve">del </w:t>
            </w:r>
            <w:r w:rsidRPr="00BC77FA">
              <w:rPr>
                <w:rFonts w:ascii="Arial" w:hAnsi="Arial" w:cs="Arial"/>
                <w:b/>
              </w:rPr>
              <w:t xml:space="preserve">Contrato: </w:t>
            </w:r>
          </w:p>
        </w:tc>
        <w:tc>
          <w:tcPr>
            <w:tcW w:w="8442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7EC47E6" w14:textId="77777777" w:rsidR="00BC77FA" w:rsidRPr="00C5325A" w:rsidRDefault="00C5325A" w:rsidP="00BC77FA">
            <w:pPr>
              <w:snapToGrid w:val="0"/>
              <w:rPr>
                <w:rFonts w:ascii="Arial" w:hAnsi="Arial" w:cs="Arial"/>
                <w:bCs/>
              </w:rPr>
            </w:pPr>
            <w:r w:rsidRPr="00C5325A">
              <w:rPr>
                <w:rFonts w:ascii="Arial" w:hAnsi="Arial" w:cs="Arial"/>
                <w:bCs/>
              </w:rPr>
              <w:t>$</w:t>
            </w:r>
            <w:r w:rsidR="00CB7179">
              <w:rPr>
                <w:rFonts w:ascii="Arial" w:hAnsi="Arial" w:cs="Arial"/>
                <w:bCs/>
              </w:rPr>
              <w:t>108</w:t>
            </w:r>
            <w:r w:rsidRPr="00C5325A">
              <w:rPr>
                <w:rFonts w:ascii="Arial" w:hAnsi="Arial" w:cs="Arial"/>
                <w:bCs/>
              </w:rPr>
              <w:t>.000.000</w:t>
            </w:r>
          </w:p>
        </w:tc>
      </w:tr>
      <w:tr w:rsidR="00BC77FA" w:rsidRPr="00CD569A" w14:paraId="601BAA36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7B4BD1" w14:textId="77777777" w:rsidR="00BC77FA" w:rsidRPr="00BC77FA" w:rsidRDefault="00BC77FA" w:rsidP="00BC77FA">
            <w:pPr>
              <w:snapToGrid w:val="0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 xml:space="preserve">Forma de Pago: </w:t>
            </w:r>
          </w:p>
        </w:tc>
        <w:tc>
          <w:tcPr>
            <w:tcW w:w="8442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186DEA" w14:textId="77777777" w:rsidR="00C5325A" w:rsidRDefault="002F670B" w:rsidP="002F670B">
            <w:pPr>
              <w:snapToGrid w:val="0"/>
              <w:jc w:val="both"/>
              <w:rPr>
                <w:rFonts w:ascii="Arial" w:hAnsi="Arial" w:cs="Arial"/>
                <w:bCs/>
              </w:rPr>
            </w:pPr>
            <w:r w:rsidRPr="002F670B">
              <w:rPr>
                <w:rFonts w:ascii="Arial" w:hAnsi="Arial" w:cs="Arial"/>
                <w:bCs/>
              </w:rPr>
              <w:t>1.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F670B">
              <w:rPr>
                <w:rFonts w:ascii="Arial" w:hAnsi="Arial" w:cs="Arial"/>
                <w:bCs/>
              </w:rPr>
              <w:t>Un primer pago proporcional sobre la base de NUEVE MILLONES DE PESOS M/CTE ($ 9.000.000) por los días ejecutados desde la suscripción del acta de inicio del contrato hasta el último día del respectivo mes, si a ello hubiere lugar. 2. Pagos mensuales iguales por el valor de NUEVE MILLONES DE PESOS M/CTE ($ 9.000.000) 3. Un pago final sobre la base de NUEVE MILLONES DE PESOS M/CTE ($ 9.000.000) por los días ejecutados durante el último mes de ejecución del contrato, si a ello hubiere lugar.</w:t>
            </w:r>
          </w:p>
          <w:p w14:paraId="4C3D6D71" w14:textId="77777777" w:rsidR="002F670B" w:rsidRDefault="002F670B" w:rsidP="002F670B">
            <w:pPr>
              <w:snapToGrid w:val="0"/>
              <w:jc w:val="both"/>
              <w:rPr>
                <w:rFonts w:ascii="Arial" w:hAnsi="Arial" w:cs="Arial"/>
                <w:bCs/>
                <w:lang w:val="es-CO"/>
              </w:rPr>
            </w:pPr>
          </w:p>
          <w:p w14:paraId="6B9C742C" w14:textId="77777777" w:rsidR="00C5325A" w:rsidRPr="00C5325A" w:rsidRDefault="00C5325A" w:rsidP="005813E0">
            <w:pPr>
              <w:snapToGrid w:val="0"/>
              <w:jc w:val="both"/>
              <w:rPr>
                <w:rFonts w:ascii="Arial" w:hAnsi="Arial" w:cs="Arial"/>
                <w:bCs/>
                <w:lang w:val="es-CO"/>
              </w:rPr>
            </w:pPr>
            <w:r w:rsidRPr="00C5325A">
              <w:rPr>
                <w:rFonts w:ascii="Arial" w:hAnsi="Arial" w:cs="Arial"/>
                <w:bCs/>
                <w:lang w:val="es-CO"/>
              </w:rPr>
              <w:t>Cada pago requiere previa presentación del Informe de actividades por parte del contratista y de la certificación y/o aprobación del</w:t>
            </w:r>
            <w:r>
              <w:rPr>
                <w:rFonts w:ascii="Arial" w:hAnsi="Arial" w:cs="Arial"/>
                <w:bCs/>
                <w:lang w:val="es-CO"/>
              </w:rPr>
              <w:t xml:space="preserve"> </w:t>
            </w:r>
            <w:r w:rsidRPr="00C5325A">
              <w:rPr>
                <w:rFonts w:ascii="Arial" w:hAnsi="Arial" w:cs="Arial"/>
                <w:bCs/>
                <w:lang w:val="es-CO"/>
              </w:rPr>
              <w:t>supervisor, el comprobante de pago de los aportes al Sistema General de Seguridad Social y Riesgos Laborales en el porcentaje</w:t>
            </w:r>
            <w:r>
              <w:rPr>
                <w:rFonts w:ascii="Arial" w:hAnsi="Arial" w:cs="Arial"/>
                <w:bCs/>
                <w:lang w:val="es-CO"/>
              </w:rPr>
              <w:t xml:space="preserve"> </w:t>
            </w:r>
            <w:r w:rsidRPr="00C5325A">
              <w:rPr>
                <w:rFonts w:ascii="Arial" w:hAnsi="Arial" w:cs="Arial"/>
                <w:bCs/>
                <w:lang w:val="es-CO"/>
              </w:rPr>
              <w:t>establecido en el marco normativo vigente, presentación del formato exigido por la Dirección Financiera</w:t>
            </w:r>
            <w:r>
              <w:rPr>
                <w:rFonts w:ascii="Arial" w:hAnsi="Arial" w:cs="Arial"/>
                <w:bCs/>
                <w:lang w:val="es-CO"/>
              </w:rPr>
              <w:t xml:space="preserve"> </w:t>
            </w:r>
            <w:r w:rsidRPr="00C5325A">
              <w:rPr>
                <w:rFonts w:ascii="Arial" w:hAnsi="Arial" w:cs="Arial"/>
                <w:bCs/>
                <w:lang w:val="es-CO"/>
              </w:rPr>
              <w:t>debidamente diligenciado y la</w:t>
            </w:r>
            <w:r>
              <w:rPr>
                <w:rFonts w:ascii="Arial" w:hAnsi="Arial" w:cs="Arial"/>
                <w:bCs/>
                <w:lang w:val="es-CO"/>
              </w:rPr>
              <w:t xml:space="preserve"> </w:t>
            </w:r>
            <w:r w:rsidRPr="00C5325A">
              <w:rPr>
                <w:rFonts w:ascii="Arial" w:hAnsi="Arial" w:cs="Arial"/>
                <w:bCs/>
                <w:lang w:val="es-CO"/>
              </w:rPr>
              <w:t>factura o documento equivalente, cuando aplique.</w:t>
            </w:r>
          </w:p>
          <w:p w14:paraId="6C2199F1" w14:textId="77777777" w:rsidR="00C5325A" w:rsidRPr="00C5325A" w:rsidRDefault="00C5325A" w:rsidP="00BC77FA">
            <w:pPr>
              <w:snapToGrid w:val="0"/>
              <w:rPr>
                <w:rFonts w:ascii="Arial" w:hAnsi="Arial" w:cs="Arial"/>
                <w:bCs/>
                <w:lang w:val="es-CO"/>
              </w:rPr>
            </w:pPr>
          </w:p>
        </w:tc>
      </w:tr>
      <w:tr w:rsidR="00376BB9" w:rsidRPr="00CD569A" w14:paraId="1C294D67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5DB69B" w14:textId="77777777" w:rsidR="00376BB9" w:rsidRPr="00BC77FA" w:rsidRDefault="00376BB9" w:rsidP="00BC77FA">
            <w:pPr>
              <w:snapToGrid w:val="0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 xml:space="preserve">Plazo: </w:t>
            </w:r>
          </w:p>
        </w:tc>
        <w:tc>
          <w:tcPr>
            <w:tcW w:w="844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331BBE" w14:textId="77777777" w:rsidR="00C5325A" w:rsidRPr="00C5325A" w:rsidRDefault="00C5325A" w:rsidP="00C5325A">
            <w:pPr>
              <w:snapToGrid w:val="0"/>
              <w:jc w:val="both"/>
              <w:rPr>
                <w:rFonts w:ascii="Arial" w:hAnsi="Arial" w:cs="Arial"/>
                <w:bCs/>
                <w:lang w:val="es-CO"/>
              </w:rPr>
            </w:pPr>
            <w:r w:rsidRPr="00C5325A">
              <w:rPr>
                <w:rFonts w:ascii="Arial" w:hAnsi="Arial" w:cs="Arial"/>
                <w:bCs/>
                <w:lang w:val="es-CO"/>
              </w:rPr>
              <w:t>El plazo del contrato será hasta el 31 de octubre de 202</w:t>
            </w:r>
            <w:r w:rsidR="00472215">
              <w:rPr>
                <w:rFonts w:ascii="Arial" w:hAnsi="Arial" w:cs="Arial"/>
                <w:bCs/>
                <w:lang w:val="es-CO"/>
              </w:rPr>
              <w:t>6</w:t>
            </w:r>
            <w:r w:rsidRPr="00C5325A">
              <w:rPr>
                <w:rFonts w:ascii="Arial" w:hAnsi="Arial" w:cs="Arial"/>
                <w:bCs/>
                <w:lang w:val="es-CO"/>
              </w:rPr>
              <w:t xml:space="preserve">, a partir de la suscripción del acta de inicio, previo cumplimiento de los requisitos de perfeccionamiento y ejecución. En todo caso, la fecha de Inicio no podrá ser anterior al 1 de </w:t>
            </w:r>
            <w:r w:rsidR="00472215">
              <w:rPr>
                <w:rFonts w:ascii="Arial" w:hAnsi="Arial" w:cs="Arial"/>
                <w:bCs/>
                <w:lang w:val="es-CO"/>
              </w:rPr>
              <w:t>noviembre</w:t>
            </w:r>
            <w:r w:rsidRPr="00C5325A">
              <w:rPr>
                <w:rFonts w:ascii="Arial" w:hAnsi="Arial" w:cs="Arial"/>
                <w:bCs/>
                <w:lang w:val="es-CO"/>
              </w:rPr>
              <w:t xml:space="preserve"> de 2025.</w:t>
            </w:r>
          </w:p>
          <w:p w14:paraId="31BC3425" w14:textId="77777777" w:rsidR="00376BB9" w:rsidRPr="00C5325A" w:rsidRDefault="00376BB9" w:rsidP="00BC77FA">
            <w:pPr>
              <w:snapToGrid w:val="0"/>
              <w:rPr>
                <w:rFonts w:ascii="Arial" w:hAnsi="Arial" w:cs="Arial"/>
                <w:b/>
                <w:lang w:val="es-CO"/>
              </w:rPr>
            </w:pPr>
          </w:p>
        </w:tc>
      </w:tr>
      <w:tr w:rsidR="00750807" w:rsidRPr="00CD569A" w14:paraId="1FF92529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8B39B6" w14:textId="77777777" w:rsidR="00750807" w:rsidRPr="00BC77FA" w:rsidRDefault="00750807" w:rsidP="00750807">
            <w:pPr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Modificaciones:</w:t>
            </w:r>
            <w:r w:rsidRPr="00E94B96"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  <w:tc>
          <w:tcPr>
            <w:tcW w:w="8442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31FE65" w14:textId="77777777" w:rsidR="00750807" w:rsidRPr="005813E0" w:rsidRDefault="005813E0" w:rsidP="00750807">
            <w:pPr>
              <w:snapToGrid w:val="0"/>
              <w:rPr>
                <w:rFonts w:ascii="Arial" w:hAnsi="Arial" w:cs="Arial"/>
                <w:b/>
              </w:rPr>
            </w:pPr>
            <w:r w:rsidRPr="005813E0">
              <w:rPr>
                <w:rFonts w:ascii="Arial" w:hAnsi="Arial" w:cs="Arial"/>
                <w:b/>
              </w:rPr>
              <w:t>NA</w:t>
            </w:r>
          </w:p>
        </w:tc>
      </w:tr>
      <w:tr w:rsidR="00376BB9" w:rsidRPr="00CD569A" w14:paraId="67D3F996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135FC6" w14:textId="77777777" w:rsidR="00376BB9" w:rsidRPr="00BC77FA" w:rsidRDefault="00376BB9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2814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64E0C83" w14:textId="77777777" w:rsidR="00376BB9" w:rsidRPr="005813E0" w:rsidRDefault="00941B92" w:rsidP="00070F5A">
            <w:pPr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DF428C" w:rsidRPr="005813E0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11</w:t>
            </w:r>
            <w:r w:rsidR="00DF428C" w:rsidRPr="005813E0">
              <w:rPr>
                <w:rFonts w:ascii="Arial" w:hAnsi="Arial" w:cs="Arial"/>
                <w:b/>
              </w:rPr>
              <w:t>/202</w:t>
            </w: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814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42F8C5" w14:textId="77777777" w:rsidR="00376BB9" w:rsidRPr="00BC77FA" w:rsidRDefault="00376BB9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  <w:lang w:val="es-ES_tradnl"/>
              </w:rPr>
              <w:t>Fecha de Terminación:</w:t>
            </w:r>
          </w:p>
        </w:tc>
        <w:tc>
          <w:tcPr>
            <w:tcW w:w="2814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34E8F15" w14:textId="77777777" w:rsidR="00376BB9" w:rsidRPr="005813E0" w:rsidRDefault="00DF428C" w:rsidP="00070F5A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5813E0">
              <w:rPr>
                <w:rFonts w:ascii="Arial" w:hAnsi="Arial" w:cs="Arial"/>
                <w:b/>
              </w:rPr>
              <w:t>31/10/202</w:t>
            </w:r>
            <w:r w:rsidR="00941B92">
              <w:rPr>
                <w:rFonts w:ascii="Arial" w:hAnsi="Arial" w:cs="Arial"/>
                <w:b/>
              </w:rPr>
              <w:t>6</w:t>
            </w:r>
          </w:p>
        </w:tc>
      </w:tr>
      <w:tr w:rsidR="00BC77FA" w:rsidRPr="00CD569A" w14:paraId="24F87B35" w14:textId="77777777" w:rsidTr="007A5F68">
        <w:trPr>
          <w:trHeight w:val="20"/>
        </w:trPr>
        <w:tc>
          <w:tcPr>
            <w:tcW w:w="219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1ACAFB" w14:textId="77777777" w:rsidR="00BC77FA" w:rsidRPr="00BC77FA" w:rsidRDefault="00BC77FA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 xml:space="preserve">Dependencia: </w:t>
            </w:r>
          </w:p>
        </w:tc>
        <w:tc>
          <w:tcPr>
            <w:tcW w:w="8442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E9D0B6" w14:textId="77777777" w:rsidR="00BC77FA" w:rsidRPr="00BC77FA" w:rsidRDefault="00DF428C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Oficina de Contratos</w:t>
            </w:r>
          </w:p>
        </w:tc>
      </w:tr>
      <w:tr w:rsidR="00BC77FA" w:rsidRPr="00CD569A" w14:paraId="4B4BC0C0" w14:textId="77777777" w:rsidTr="007A5F68">
        <w:trPr>
          <w:trHeight w:val="20"/>
        </w:trPr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9B76B8" w14:textId="77777777" w:rsidR="00BC77FA" w:rsidRPr="00BC77FA" w:rsidRDefault="00BC77FA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 xml:space="preserve">Supervisor - Cargo: </w:t>
            </w:r>
          </w:p>
        </w:tc>
        <w:tc>
          <w:tcPr>
            <w:tcW w:w="844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6266DB6" w14:textId="77777777" w:rsidR="00BC77FA" w:rsidRPr="00BC77FA" w:rsidRDefault="00DF428C" w:rsidP="00BC77FA">
            <w:pPr>
              <w:snapToGri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Ana </w:t>
            </w:r>
            <w:r w:rsidR="00213BBD">
              <w:rPr>
                <w:rFonts w:ascii="Arial" w:hAnsi="Arial" w:cs="Arial"/>
                <w:b/>
              </w:rPr>
              <w:t>María</w:t>
            </w:r>
            <w:r>
              <w:rPr>
                <w:rFonts w:ascii="Arial" w:hAnsi="Arial" w:cs="Arial"/>
                <w:b/>
              </w:rPr>
              <w:t xml:space="preserve"> Briceño Campos – </w:t>
            </w:r>
            <w:proofErr w:type="gramStart"/>
            <w:r>
              <w:rPr>
                <w:rFonts w:ascii="Arial" w:hAnsi="Arial" w:cs="Arial"/>
                <w:b/>
              </w:rPr>
              <w:t>Jefe</w:t>
            </w:r>
            <w:proofErr w:type="gramEnd"/>
            <w:r>
              <w:rPr>
                <w:rFonts w:ascii="Arial" w:hAnsi="Arial" w:cs="Arial"/>
                <w:b/>
              </w:rPr>
              <w:t xml:space="preserve"> de la Oficina de Contratos</w:t>
            </w:r>
          </w:p>
        </w:tc>
      </w:tr>
    </w:tbl>
    <w:p w14:paraId="342E533A" w14:textId="77777777" w:rsidR="00BC77FA" w:rsidRDefault="00BC77FA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686"/>
        <w:gridCol w:w="4253"/>
        <w:gridCol w:w="2693"/>
      </w:tblGrid>
      <w:tr w:rsidR="00A474AF" w:rsidRPr="00CD569A" w14:paraId="3C16D579" w14:textId="77777777" w:rsidTr="007A5F68">
        <w:trPr>
          <w:trHeight w:val="283"/>
          <w:tblHeader/>
        </w:trPr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03BAADD" w14:textId="77777777" w:rsidR="00D71924" w:rsidRPr="00CD569A" w:rsidRDefault="00D71924" w:rsidP="00F04ADA">
            <w:pPr>
              <w:numPr>
                <w:ilvl w:val="0"/>
                <w:numId w:val="47"/>
              </w:numPr>
              <w:snapToGrid w:val="0"/>
              <w:ind w:left="322" w:hanging="284"/>
              <w:rPr>
                <w:rFonts w:ascii="Arial" w:hAnsi="Arial" w:cs="Arial"/>
                <w:b/>
                <w:bCs/>
              </w:rPr>
            </w:pPr>
            <w:r w:rsidRPr="00CD569A">
              <w:rPr>
                <w:rFonts w:ascii="Arial" w:hAnsi="Arial" w:cs="Arial"/>
                <w:b/>
                <w:bCs/>
              </w:rPr>
              <w:t>EJECUCIÓN DE ACTIVIDADES FRENTE A LAS OBLIGACIONES DURANTE EL PERÍODO REPORTADO</w:t>
            </w:r>
          </w:p>
        </w:tc>
      </w:tr>
      <w:tr w:rsidR="00A474AF" w:rsidRPr="00CD569A" w14:paraId="0AA3297C" w14:textId="77777777" w:rsidTr="009F57A2">
        <w:trPr>
          <w:trHeight w:val="332"/>
          <w:tblHeader/>
        </w:trPr>
        <w:tc>
          <w:tcPr>
            <w:tcW w:w="36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14:paraId="53086018" w14:textId="77777777" w:rsidR="00D71924" w:rsidRPr="00CD569A" w:rsidRDefault="00D71924" w:rsidP="00160289">
            <w:pPr>
              <w:snapToGrid w:val="0"/>
              <w:jc w:val="center"/>
              <w:rPr>
                <w:rFonts w:ascii="Arial" w:hAnsi="Arial" w:cs="Arial"/>
              </w:rPr>
            </w:pPr>
            <w:r w:rsidRPr="00CD569A">
              <w:rPr>
                <w:rFonts w:ascii="Arial" w:hAnsi="Arial" w:cs="Arial"/>
              </w:rPr>
              <w:t>Obligación Contractual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35B4A18" w14:textId="77777777" w:rsidR="00D71924" w:rsidRDefault="00D71924" w:rsidP="00160289">
            <w:pPr>
              <w:snapToGrid w:val="0"/>
              <w:jc w:val="center"/>
              <w:rPr>
                <w:rFonts w:ascii="Arial" w:hAnsi="Arial" w:cs="Arial"/>
              </w:rPr>
            </w:pPr>
            <w:r w:rsidRPr="00CD569A">
              <w:rPr>
                <w:rFonts w:ascii="Arial" w:hAnsi="Arial" w:cs="Arial"/>
              </w:rPr>
              <w:t>Actividades</w:t>
            </w:r>
            <w:r w:rsidR="000E3D89">
              <w:rPr>
                <w:rFonts w:ascii="Arial" w:hAnsi="Arial" w:cs="Arial"/>
              </w:rPr>
              <w:t xml:space="preserve"> </w:t>
            </w:r>
            <w:r w:rsidRPr="00CD569A">
              <w:rPr>
                <w:rFonts w:ascii="Arial" w:hAnsi="Arial" w:cs="Arial"/>
              </w:rPr>
              <w:t xml:space="preserve">realizadas </w:t>
            </w:r>
          </w:p>
          <w:p w14:paraId="6036383C" w14:textId="77777777" w:rsidR="00750807" w:rsidRPr="00750807" w:rsidRDefault="00750807" w:rsidP="001A5526">
            <w:pPr>
              <w:snapToGrid w:val="0"/>
              <w:rPr>
                <w:rFonts w:ascii="Arial" w:hAnsi="Arial" w:cs="Arial"/>
                <w:sz w:val="14"/>
                <w:szCs w:val="14"/>
                <w:vertAlign w:val="superscript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B183482" w14:textId="77777777" w:rsidR="00D71924" w:rsidRPr="001D6E28" w:rsidRDefault="00D71924" w:rsidP="001D6E28">
            <w:pPr>
              <w:snapToGrid w:val="0"/>
              <w:jc w:val="center"/>
              <w:rPr>
                <w:rFonts w:ascii="Arial" w:hAnsi="Arial" w:cs="Arial"/>
              </w:rPr>
            </w:pPr>
            <w:r w:rsidRPr="00CD569A">
              <w:rPr>
                <w:rFonts w:ascii="Arial" w:hAnsi="Arial" w:cs="Arial"/>
              </w:rPr>
              <w:t>Evidencia Verificable</w:t>
            </w:r>
            <w:r w:rsidR="009848AE" w:rsidRPr="00CD569A">
              <w:rPr>
                <w:rFonts w:ascii="Arial" w:hAnsi="Arial" w:cs="Arial"/>
              </w:rPr>
              <w:t xml:space="preserve"> </w:t>
            </w:r>
          </w:p>
        </w:tc>
      </w:tr>
      <w:tr w:rsidR="00AD4647" w:rsidRPr="00CD569A" w14:paraId="5B7CBFD3" w14:textId="77777777" w:rsidTr="009F57A2">
        <w:trPr>
          <w:trHeight w:val="4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2DC0" w14:textId="77777777" w:rsidR="00AD4647" w:rsidRPr="00CD569A" w:rsidRDefault="00AD4647" w:rsidP="00AD4647">
            <w:pPr>
              <w:pStyle w:val="Prrafodelista"/>
              <w:tabs>
                <w:tab w:val="left" w:pos="253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  <w:r w:rsidRPr="005813E0">
              <w:rPr>
                <w:rFonts w:ascii="Arial" w:hAnsi="Arial" w:cs="Arial"/>
              </w:rPr>
              <w:t>Apoyar a la Oficina de Contratos en el estudio, análisis, estructuración y revisión de los estudios de costos, de mercado y demás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componentes financieros y económicos que se relacionan con las solicitudes de contratación que radican las diferentes direcciones,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oficinas y áreas de la Entidad, o las consultas que sobre la materia eleven las Instituciones Educativas Distritales de la SED.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419853C" w14:textId="77777777" w:rsidR="00AD4647" w:rsidRDefault="0019709B" w:rsidP="0019709B">
            <w:pPr>
              <w:pStyle w:val="Prrafodelista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Apoyé a la Oficina de Contratos en el análisis de:</w:t>
            </w:r>
          </w:p>
          <w:p w14:paraId="6D8300FE" w14:textId="77777777" w:rsidR="0019709B" w:rsidRDefault="0019709B" w:rsidP="0019709B">
            <w:pPr>
              <w:pStyle w:val="Prrafodelista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lang w:val="es-MX"/>
              </w:rPr>
            </w:pPr>
          </w:p>
          <w:p w14:paraId="4A4E0D0B" w14:textId="77777777" w:rsidR="00BB4CB1" w:rsidRDefault="004840F1" w:rsidP="0019709B">
            <w:pPr>
              <w:pStyle w:val="Prrafodelista"/>
              <w:numPr>
                <w:ilvl w:val="0"/>
                <w:numId w:val="56"/>
              </w:numPr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840F1">
              <w:rPr>
                <w:rFonts w:ascii="Arial" w:hAnsi="Arial" w:cs="Arial"/>
              </w:rPr>
              <w:t>CONVENIO DE COOPERACIÓN CON IFC</w:t>
            </w:r>
          </w:p>
          <w:p w14:paraId="2EDA83AB" w14:textId="77777777" w:rsidR="00246632" w:rsidRDefault="00246632" w:rsidP="0019709B">
            <w:pPr>
              <w:pStyle w:val="Prrafodelista"/>
              <w:numPr>
                <w:ilvl w:val="0"/>
                <w:numId w:val="56"/>
              </w:numPr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46632">
              <w:rPr>
                <w:rFonts w:ascii="Arial" w:hAnsi="Arial" w:cs="Arial"/>
              </w:rPr>
              <w:t>Convenio Interadministrativo SED y IDARTES- PLANETARIO</w:t>
            </w:r>
          </w:p>
          <w:p w14:paraId="56DF12DF" w14:textId="77777777" w:rsidR="000753B0" w:rsidRDefault="000753B0" w:rsidP="0019709B">
            <w:pPr>
              <w:pStyle w:val="Prrafodelista"/>
              <w:numPr>
                <w:ilvl w:val="0"/>
                <w:numId w:val="56"/>
              </w:numPr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0753B0">
              <w:rPr>
                <w:rFonts w:ascii="Arial" w:hAnsi="Arial" w:cs="Arial"/>
              </w:rPr>
              <w:t>Convenio Interadministrativo SED y IDARTES- CREA</w:t>
            </w:r>
          </w:p>
          <w:p w14:paraId="0096DEF8" w14:textId="7293E921" w:rsidR="000753B0" w:rsidRPr="00033BD5" w:rsidRDefault="000753B0" w:rsidP="0019709B">
            <w:pPr>
              <w:pStyle w:val="Prrafodelista"/>
              <w:numPr>
                <w:ilvl w:val="0"/>
                <w:numId w:val="56"/>
              </w:numPr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0753B0">
              <w:rPr>
                <w:rFonts w:ascii="Arial" w:hAnsi="Arial" w:cs="Arial"/>
              </w:rPr>
              <w:t>onvenio IDEP -</w:t>
            </w:r>
            <w:proofErr w:type="spellStart"/>
            <w:r w:rsidRPr="000753B0">
              <w:rPr>
                <w:rFonts w:ascii="Arial" w:hAnsi="Arial" w:cs="Arial"/>
              </w:rPr>
              <w:t>Evaluación</w:t>
            </w:r>
            <w:proofErr w:type="spellEnd"/>
            <w:r w:rsidRPr="000753B0">
              <w:rPr>
                <w:rFonts w:ascii="Arial" w:hAnsi="Arial" w:cs="Arial"/>
              </w:rPr>
              <w:t xml:space="preserve"> Externa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B9A204" w14:textId="77777777" w:rsidR="00AD4647" w:rsidRDefault="0019709B" w:rsidP="0019709B">
            <w:pPr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cs="Arial"/>
              </w:rPr>
            </w:pPr>
            <w:r w:rsidRPr="001D6E28">
              <w:rPr>
                <w:rFonts w:ascii="Arial" w:hAnsi="Arial" w:cs="Arial"/>
              </w:rPr>
              <w:t xml:space="preserve">Las evidencias de ejecución de la obligación se encuentran en el siguiente </w:t>
            </w:r>
            <w:proofErr w:type="gramStart"/>
            <w:r w:rsidRPr="001D6E28">
              <w:rPr>
                <w:rFonts w:ascii="Arial" w:hAnsi="Arial" w:cs="Arial"/>
              </w:rPr>
              <w:t>link</w:t>
            </w:r>
            <w:proofErr w:type="gramEnd"/>
            <w:r w:rsidRPr="001D6E28">
              <w:rPr>
                <w:rFonts w:ascii="Arial" w:hAnsi="Arial" w:cs="Arial"/>
              </w:rPr>
              <w:t xml:space="preserve"> de </w:t>
            </w:r>
            <w:proofErr w:type="spellStart"/>
            <w:r w:rsidRPr="001D6E28">
              <w:rPr>
                <w:rFonts w:ascii="Arial" w:hAnsi="Arial" w:cs="Arial"/>
              </w:rPr>
              <w:t>sharepoint</w:t>
            </w:r>
            <w:proofErr w:type="spellEnd"/>
            <w:r w:rsidRPr="001D6E28">
              <w:rPr>
                <w:rFonts w:ascii="Arial" w:hAnsi="Arial" w:cs="Arial"/>
              </w:rPr>
              <w:t>:</w:t>
            </w:r>
          </w:p>
          <w:p w14:paraId="45DF94CF" w14:textId="77777777" w:rsidR="002B09BD" w:rsidRDefault="002B09BD" w:rsidP="002B09BD">
            <w:pPr>
              <w:tabs>
                <w:tab w:val="left" w:pos="311"/>
              </w:tabs>
              <w:spacing w:after="120"/>
              <w:jc w:val="both"/>
              <w:rPr>
                <w:rFonts w:ascii="Arial" w:hAnsi="Arial" w:cs="Arial"/>
              </w:rPr>
            </w:pPr>
          </w:p>
          <w:p w14:paraId="36F476C2" w14:textId="4E8E30FD" w:rsidR="00F668B2" w:rsidRPr="00CD569A" w:rsidRDefault="00000000" w:rsidP="002B09BD">
            <w:pPr>
              <w:tabs>
                <w:tab w:val="left" w:pos="311"/>
              </w:tabs>
              <w:spacing w:after="120"/>
              <w:jc w:val="both"/>
              <w:rPr>
                <w:rFonts w:ascii="Arial" w:hAnsi="Arial" w:cs="Arial"/>
              </w:rPr>
            </w:pPr>
            <w:hyperlink r:id="rId8" w:history="1">
              <w:r w:rsidR="00BC04EF" w:rsidRPr="00BC04EF">
                <w:rPr>
                  <w:rStyle w:val="Hipervnculo"/>
                  <w:rFonts w:ascii="Arial" w:hAnsi="Arial" w:cs="Arial"/>
                </w:rPr>
                <w:t>08_JUNIO_2026</w:t>
              </w:r>
            </w:hyperlink>
          </w:p>
        </w:tc>
      </w:tr>
      <w:tr w:rsidR="00A474AF" w:rsidRPr="00CD569A" w14:paraId="5CB9BABD" w14:textId="77777777" w:rsidTr="009F57A2">
        <w:trPr>
          <w:trHeight w:val="4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F4AA" w14:textId="77777777" w:rsidR="007448AC" w:rsidRPr="00CD569A" w:rsidRDefault="005813E0" w:rsidP="005813E0">
            <w:pPr>
              <w:pStyle w:val="Prrafodelista"/>
              <w:tabs>
                <w:tab w:val="left" w:pos="253"/>
                <w:tab w:val="left" w:pos="427"/>
              </w:tabs>
              <w:suppressAutoHyphens w:val="0"/>
              <w:autoSpaceDE w:val="0"/>
              <w:autoSpaceDN w:val="0"/>
              <w:adjustRightInd w:val="0"/>
              <w:ind w:left="34"/>
              <w:jc w:val="both"/>
              <w:rPr>
                <w:rFonts w:ascii="Arial" w:hAnsi="Arial" w:cs="Arial"/>
              </w:rPr>
            </w:pPr>
            <w:r w:rsidRPr="005813E0">
              <w:rPr>
                <w:rFonts w:ascii="Arial" w:hAnsi="Arial" w:cs="Arial"/>
              </w:rPr>
              <w:t xml:space="preserve">Acompañamiento al equipo de trabajo de la Oficina de Contratos a las reuniones técnicas y económicas de </w:t>
            </w:r>
            <w:r w:rsidRPr="005813E0">
              <w:rPr>
                <w:rFonts w:ascii="Arial" w:hAnsi="Arial" w:cs="Arial"/>
              </w:rPr>
              <w:lastRenderedPageBreak/>
              <w:t>los diferentes procesos de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contratación directa que adelanta la Entidad.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D216FF" w14:textId="77777777" w:rsidR="00AD0596" w:rsidRDefault="001D6E28" w:rsidP="001D6E28">
            <w:pPr>
              <w:pStyle w:val="Prrafodelista"/>
              <w:tabs>
                <w:tab w:val="left" w:pos="290"/>
              </w:tabs>
              <w:suppressAutoHyphens w:val="0"/>
              <w:ind w:left="0"/>
              <w:jc w:val="both"/>
              <w:rPr>
                <w:rFonts w:ascii="Arial" w:hAnsi="Arial" w:cs="Arial"/>
                <w:lang w:val="es-MX"/>
              </w:rPr>
            </w:pPr>
            <w:r w:rsidRPr="001D6E28">
              <w:rPr>
                <w:rFonts w:ascii="Arial" w:hAnsi="Arial" w:cs="Arial"/>
                <w:lang w:val="es-MX"/>
              </w:rPr>
              <w:lastRenderedPageBreak/>
              <w:t xml:space="preserve">Asistí </w:t>
            </w:r>
            <w:r w:rsidR="00AD0596">
              <w:rPr>
                <w:rFonts w:ascii="Arial" w:hAnsi="Arial" w:cs="Arial"/>
                <w:lang w:val="es-MX"/>
              </w:rPr>
              <w:t>a las siguientes mesas de trabajo:</w:t>
            </w:r>
          </w:p>
          <w:p w14:paraId="44C8E411" w14:textId="77777777" w:rsidR="00AD0596" w:rsidRDefault="00AD0596" w:rsidP="001D6E28">
            <w:pPr>
              <w:pStyle w:val="Prrafodelista"/>
              <w:tabs>
                <w:tab w:val="left" w:pos="290"/>
              </w:tabs>
              <w:suppressAutoHyphens w:val="0"/>
              <w:ind w:left="0"/>
              <w:jc w:val="both"/>
              <w:rPr>
                <w:rFonts w:ascii="Arial" w:hAnsi="Arial" w:cs="Arial"/>
                <w:lang w:val="es-MX"/>
              </w:rPr>
            </w:pPr>
          </w:p>
          <w:p w14:paraId="0280C540" w14:textId="07059829" w:rsidR="004840F1" w:rsidRPr="004840F1" w:rsidRDefault="004840F1" w:rsidP="004840F1">
            <w:pPr>
              <w:pStyle w:val="Prrafodelista"/>
              <w:numPr>
                <w:ilvl w:val="0"/>
                <w:numId w:val="49"/>
              </w:numPr>
              <w:tabs>
                <w:tab w:val="left" w:pos="290"/>
              </w:tabs>
              <w:jc w:val="both"/>
              <w:rPr>
                <w:rFonts w:ascii="Arial" w:hAnsi="Arial" w:cs="Arial"/>
                <w:lang w:val="es-MX"/>
              </w:rPr>
            </w:pPr>
            <w:r w:rsidRPr="004840F1">
              <w:rPr>
                <w:rFonts w:ascii="Arial" w:hAnsi="Arial" w:cs="Arial"/>
              </w:rPr>
              <w:t>Mesa de trabajo Análisis del Sector - APP 2 (IFC) 0906</w:t>
            </w:r>
            <w:r w:rsidR="00F77425" w:rsidRPr="004840F1">
              <w:rPr>
                <w:rFonts w:ascii="Arial" w:hAnsi="Arial" w:cs="Arial"/>
              </w:rPr>
              <w:t xml:space="preserve"> </w:t>
            </w:r>
          </w:p>
          <w:p w14:paraId="3B1D462F" w14:textId="77777777" w:rsidR="00BB4CB1" w:rsidRDefault="004840F1" w:rsidP="00844392">
            <w:pPr>
              <w:pStyle w:val="Prrafodelista"/>
              <w:numPr>
                <w:ilvl w:val="0"/>
                <w:numId w:val="49"/>
              </w:numPr>
              <w:tabs>
                <w:tab w:val="left" w:pos="290"/>
              </w:tabs>
              <w:jc w:val="both"/>
              <w:rPr>
                <w:rFonts w:ascii="Arial" w:hAnsi="Arial" w:cs="Arial"/>
                <w:lang w:val="es-MX"/>
              </w:rPr>
            </w:pPr>
            <w:r w:rsidRPr="004840F1">
              <w:rPr>
                <w:rFonts w:ascii="Arial" w:hAnsi="Arial" w:cs="Arial"/>
                <w:lang w:val="es-MX"/>
              </w:rPr>
              <w:lastRenderedPageBreak/>
              <w:t>MESA TECNICA DE TRABAJO CONVENIO PLANETARIO 1006</w:t>
            </w:r>
          </w:p>
          <w:p w14:paraId="1D3E8138" w14:textId="13F66439" w:rsidR="004840F1" w:rsidRPr="00266F51" w:rsidRDefault="004840F1" w:rsidP="00844392">
            <w:pPr>
              <w:pStyle w:val="Prrafodelista"/>
              <w:numPr>
                <w:ilvl w:val="0"/>
                <w:numId w:val="49"/>
              </w:numPr>
              <w:tabs>
                <w:tab w:val="left" w:pos="290"/>
              </w:tabs>
              <w:jc w:val="both"/>
              <w:rPr>
                <w:rFonts w:ascii="Arial" w:hAnsi="Arial" w:cs="Arial"/>
                <w:lang w:val="es-MX"/>
              </w:rPr>
            </w:pPr>
            <w:r w:rsidRPr="004840F1">
              <w:rPr>
                <w:rFonts w:ascii="Arial" w:hAnsi="Arial" w:cs="Arial"/>
                <w:lang w:val="es-MX"/>
              </w:rPr>
              <w:t>MESA FINANCIERA CONVENIO PLANETARIO 1106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F00B74" w14:textId="77777777" w:rsidR="005110F3" w:rsidRDefault="002E7846" w:rsidP="005110F3">
            <w:pPr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  <w:r w:rsidR="005110F3" w:rsidRPr="001D6E28">
              <w:rPr>
                <w:rFonts w:ascii="Arial" w:hAnsi="Arial" w:cs="Arial"/>
              </w:rPr>
              <w:t xml:space="preserve">Las evidencias de ejecución de la obligación se encuentran en el siguiente </w:t>
            </w:r>
            <w:proofErr w:type="gramStart"/>
            <w:r w:rsidR="005110F3" w:rsidRPr="001D6E28">
              <w:rPr>
                <w:rFonts w:ascii="Arial" w:hAnsi="Arial" w:cs="Arial"/>
              </w:rPr>
              <w:t>link</w:t>
            </w:r>
            <w:proofErr w:type="gramEnd"/>
            <w:r w:rsidR="005110F3" w:rsidRPr="001D6E28">
              <w:rPr>
                <w:rFonts w:ascii="Arial" w:hAnsi="Arial" w:cs="Arial"/>
              </w:rPr>
              <w:t xml:space="preserve"> de </w:t>
            </w:r>
            <w:proofErr w:type="spellStart"/>
            <w:r w:rsidR="005110F3" w:rsidRPr="001D6E28">
              <w:rPr>
                <w:rFonts w:ascii="Arial" w:hAnsi="Arial" w:cs="Arial"/>
              </w:rPr>
              <w:t>sharepoint</w:t>
            </w:r>
            <w:proofErr w:type="spellEnd"/>
            <w:r w:rsidR="005110F3" w:rsidRPr="001D6E28">
              <w:rPr>
                <w:rFonts w:ascii="Arial" w:hAnsi="Arial" w:cs="Arial"/>
              </w:rPr>
              <w:t>:</w:t>
            </w:r>
          </w:p>
          <w:p w14:paraId="3CD4960A" w14:textId="77777777" w:rsidR="0086441A" w:rsidRDefault="0086441A" w:rsidP="00F22EF5">
            <w:pPr>
              <w:tabs>
                <w:tab w:val="left" w:pos="311"/>
              </w:tabs>
              <w:spacing w:after="120"/>
              <w:jc w:val="both"/>
              <w:rPr>
                <w:rFonts w:ascii="Arial" w:hAnsi="Arial" w:cs="Arial"/>
              </w:rPr>
            </w:pPr>
          </w:p>
          <w:p w14:paraId="70F406E7" w14:textId="2CA1CC02" w:rsidR="00F668B2" w:rsidRPr="00CD569A" w:rsidRDefault="00000000" w:rsidP="00F22EF5">
            <w:pPr>
              <w:tabs>
                <w:tab w:val="left" w:pos="311"/>
              </w:tabs>
              <w:spacing w:after="120"/>
              <w:jc w:val="both"/>
              <w:rPr>
                <w:rFonts w:ascii="Arial" w:hAnsi="Arial" w:cs="Arial"/>
              </w:rPr>
            </w:pPr>
            <w:hyperlink r:id="rId9" w:history="1">
              <w:r w:rsidR="00BC04EF" w:rsidRPr="00BC04EF">
                <w:rPr>
                  <w:rStyle w:val="Hipervnculo"/>
                  <w:rFonts w:ascii="Arial" w:hAnsi="Arial" w:cs="Arial"/>
                </w:rPr>
                <w:t>08_JUNIO_2026</w:t>
              </w:r>
            </w:hyperlink>
          </w:p>
        </w:tc>
      </w:tr>
      <w:tr w:rsidR="00231611" w:rsidRPr="00CD569A" w14:paraId="03456DA7" w14:textId="77777777" w:rsidTr="00231611">
        <w:trPr>
          <w:trHeight w:val="4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C7F0" w14:textId="77777777" w:rsidR="00231611" w:rsidRPr="00CD569A" w:rsidRDefault="00231611" w:rsidP="00231611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</w:rPr>
            </w:pPr>
            <w:r w:rsidRPr="005813E0">
              <w:rPr>
                <w:rFonts w:ascii="Arial" w:hAnsi="Arial" w:cs="Arial"/>
              </w:rPr>
              <w:lastRenderedPageBreak/>
              <w:t>Apoyar a las áreas de origen de los procesos en la elaboración y revisión de los análisis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de sector, de costos y estudios de mercado de acuerdo con las directrices y lineamientos vigentes, con el fin de soportar las diferentes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modalidades de selección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E408" w14:textId="3122FBF4" w:rsidR="0019709B" w:rsidRDefault="0019709B" w:rsidP="00231611">
            <w:pPr>
              <w:pStyle w:val="Prrafodelista"/>
              <w:tabs>
                <w:tab w:val="left" w:pos="317"/>
              </w:tabs>
              <w:suppressAutoHyphens w:val="0"/>
              <w:ind w:left="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Apoyé a la </w:t>
            </w:r>
            <w:r w:rsidR="00246632">
              <w:rPr>
                <w:rFonts w:ascii="Arial" w:hAnsi="Arial" w:cs="Arial"/>
                <w:lang w:val="es-MX"/>
              </w:rPr>
              <w:t>Subsecretaria de Calidad y Pertenencia</w:t>
            </w:r>
            <w:r>
              <w:rPr>
                <w:rFonts w:ascii="Arial" w:hAnsi="Arial" w:cs="Arial"/>
                <w:lang w:val="es-MX"/>
              </w:rPr>
              <w:t xml:space="preserve"> con:</w:t>
            </w:r>
          </w:p>
          <w:p w14:paraId="56B50D2D" w14:textId="77777777" w:rsidR="0019709B" w:rsidRDefault="0019709B" w:rsidP="00231611">
            <w:pPr>
              <w:pStyle w:val="Prrafodelista"/>
              <w:tabs>
                <w:tab w:val="left" w:pos="317"/>
              </w:tabs>
              <w:suppressAutoHyphens w:val="0"/>
              <w:ind w:left="0"/>
              <w:jc w:val="both"/>
              <w:rPr>
                <w:rFonts w:ascii="Arial" w:hAnsi="Arial" w:cs="Arial"/>
                <w:lang w:val="es-MX"/>
              </w:rPr>
            </w:pPr>
          </w:p>
          <w:p w14:paraId="492C35E0" w14:textId="353903EE" w:rsidR="00E21A4D" w:rsidRPr="00BB4CB1" w:rsidRDefault="00246632" w:rsidP="00BB4CB1">
            <w:pPr>
              <w:pStyle w:val="Prrafodelista"/>
              <w:numPr>
                <w:ilvl w:val="0"/>
                <w:numId w:val="57"/>
              </w:numPr>
              <w:tabs>
                <w:tab w:val="left" w:pos="317"/>
              </w:tabs>
              <w:suppressAutoHyphens w:val="0"/>
              <w:jc w:val="both"/>
              <w:rPr>
                <w:rFonts w:ascii="Arial" w:hAnsi="Arial" w:cs="Arial"/>
                <w:lang w:val="es-MX"/>
              </w:rPr>
            </w:pPr>
            <w:r w:rsidRPr="00246632">
              <w:rPr>
                <w:rFonts w:ascii="Arial" w:hAnsi="Arial" w:cs="Arial"/>
                <w:lang w:val="es-MX"/>
              </w:rPr>
              <w:t>Recomendaciones mínimas</w:t>
            </w:r>
            <w:r>
              <w:rPr>
                <w:rFonts w:ascii="Arial" w:hAnsi="Arial" w:cs="Arial"/>
                <w:lang w:val="es-MX"/>
              </w:rPr>
              <w:t xml:space="preserve"> en los estudios de sector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EDC2" w14:textId="77777777" w:rsidR="00231611" w:rsidRDefault="0019709B" w:rsidP="009E092A">
            <w:pPr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cs="Arial"/>
              </w:rPr>
            </w:pPr>
            <w:r w:rsidRPr="001D6E28">
              <w:rPr>
                <w:rFonts w:ascii="Arial" w:hAnsi="Arial" w:cs="Arial"/>
              </w:rPr>
              <w:t xml:space="preserve">Las evidencias de ejecución de la obligación se encuentran en el siguiente </w:t>
            </w:r>
            <w:proofErr w:type="gramStart"/>
            <w:r w:rsidRPr="001D6E28">
              <w:rPr>
                <w:rFonts w:ascii="Arial" w:hAnsi="Arial" w:cs="Arial"/>
              </w:rPr>
              <w:t>link</w:t>
            </w:r>
            <w:proofErr w:type="gramEnd"/>
            <w:r w:rsidRPr="001D6E28">
              <w:rPr>
                <w:rFonts w:ascii="Arial" w:hAnsi="Arial" w:cs="Arial"/>
              </w:rPr>
              <w:t xml:space="preserve"> de </w:t>
            </w:r>
            <w:proofErr w:type="spellStart"/>
            <w:r w:rsidRPr="001D6E28">
              <w:rPr>
                <w:rFonts w:ascii="Arial" w:hAnsi="Arial" w:cs="Arial"/>
              </w:rPr>
              <w:t>sharepoint</w:t>
            </w:r>
            <w:proofErr w:type="spellEnd"/>
            <w:r w:rsidRPr="001D6E28">
              <w:rPr>
                <w:rFonts w:ascii="Arial" w:hAnsi="Arial" w:cs="Arial"/>
              </w:rPr>
              <w:t>:</w:t>
            </w:r>
          </w:p>
          <w:p w14:paraId="4B6D88F1" w14:textId="77777777" w:rsidR="00F668B2" w:rsidRDefault="00F668B2" w:rsidP="009E092A">
            <w:pPr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cs="Arial"/>
              </w:rPr>
            </w:pPr>
          </w:p>
          <w:p w14:paraId="401BBD99" w14:textId="2E673D49" w:rsidR="00F668B2" w:rsidRPr="00CD569A" w:rsidRDefault="00000000" w:rsidP="009E092A">
            <w:pPr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cs="Arial"/>
              </w:rPr>
            </w:pPr>
            <w:hyperlink r:id="rId10" w:history="1">
              <w:r w:rsidR="00BC04EF" w:rsidRPr="00BC04EF">
                <w:rPr>
                  <w:rStyle w:val="Hipervnculo"/>
                  <w:rFonts w:ascii="Arial" w:hAnsi="Arial" w:cs="Arial"/>
                </w:rPr>
                <w:t>08_JUNIO_2026</w:t>
              </w:r>
            </w:hyperlink>
          </w:p>
        </w:tc>
      </w:tr>
      <w:tr w:rsidR="00B54D73" w:rsidRPr="00CD569A" w14:paraId="20AFC66F" w14:textId="77777777" w:rsidTr="00231611">
        <w:trPr>
          <w:trHeight w:val="4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C55B2" w14:textId="77777777" w:rsidR="00B54D73" w:rsidRPr="00CD569A" w:rsidRDefault="00B54D73" w:rsidP="00B54D73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</w:rPr>
            </w:pPr>
            <w:r w:rsidRPr="005813E0">
              <w:rPr>
                <w:rFonts w:ascii="Arial" w:hAnsi="Arial" w:cs="Arial"/>
              </w:rPr>
              <w:t>Apoyar a la Oficina de Contratos en la aplicación y revisión de temas estratégicos de carácter financiero,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de gestión documental, organizacionales, económicos que se deban aplicar a los procesos de contratación directa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2B55" w14:textId="502148F6" w:rsidR="00B54D73" w:rsidRPr="00B54D73" w:rsidRDefault="00B54D73" w:rsidP="00B54D73">
            <w:pPr>
              <w:tabs>
                <w:tab w:val="left" w:pos="317"/>
              </w:tabs>
              <w:suppressAutoHyphens w:val="0"/>
              <w:jc w:val="both"/>
              <w:rPr>
                <w:rFonts w:ascii="Arial" w:hAnsi="Arial" w:cs="Arial"/>
                <w:lang w:val="es-MX"/>
              </w:rPr>
            </w:pPr>
            <w:r w:rsidRPr="00B54D73">
              <w:rPr>
                <w:rFonts w:ascii="Arial" w:hAnsi="Arial" w:cs="Arial"/>
                <w:lang w:val="es-MX"/>
              </w:rPr>
              <w:t>No ejecuté la presente obligación en el periodo relacionado.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AC7C" w14:textId="27F8E1AE" w:rsidR="00B54D73" w:rsidRPr="00CD569A" w:rsidRDefault="00B54D73" w:rsidP="00B54D73">
            <w:pPr>
              <w:tabs>
                <w:tab w:val="left" w:pos="311"/>
              </w:tabs>
              <w:spacing w:after="120"/>
              <w:rPr>
                <w:rFonts w:ascii="Arial" w:hAnsi="Arial" w:cs="Arial"/>
              </w:rPr>
            </w:pPr>
            <w:r w:rsidRPr="00027409">
              <w:rPr>
                <w:rFonts w:ascii="Arial" w:hAnsi="Arial" w:cs="Arial"/>
                <w:lang w:val="es-MX"/>
              </w:rPr>
              <w:t>No ejecuté la presente obligación en el periodo relacionado.</w:t>
            </w:r>
          </w:p>
        </w:tc>
      </w:tr>
      <w:tr w:rsidR="009F57A2" w:rsidRPr="00CD569A" w14:paraId="03AC671D" w14:textId="77777777" w:rsidTr="00231611">
        <w:trPr>
          <w:trHeight w:val="4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670F" w14:textId="77777777" w:rsidR="009F57A2" w:rsidRPr="005813E0" w:rsidRDefault="009F57A2" w:rsidP="009F57A2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</w:rPr>
            </w:pPr>
            <w:r w:rsidRPr="005813E0">
              <w:rPr>
                <w:rFonts w:ascii="Arial" w:hAnsi="Arial" w:cs="Arial"/>
              </w:rPr>
              <w:t>Apoyar los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procesos de actualización del sistema de gestión de la Oficina de Contratos respecto de los temas carácter financiero, de gestión</w:t>
            </w:r>
          </w:p>
          <w:p w14:paraId="7DEA544B" w14:textId="77777777" w:rsidR="009F57A2" w:rsidRPr="00CD569A" w:rsidRDefault="009F57A2" w:rsidP="009F57A2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</w:rPr>
            </w:pPr>
            <w:r w:rsidRPr="005813E0">
              <w:rPr>
                <w:rFonts w:ascii="Arial" w:hAnsi="Arial" w:cs="Arial"/>
              </w:rPr>
              <w:t>documental, organizacionales, económicos que se deban aplicar a los procesos de contratación directa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BF64" w14:textId="77777777" w:rsidR="00072376" w:rsidRPr="003B3C40" w:rsidRDefault="009F57A2" w:rsidP="003B3C40">
            <w:pPr>
              <w:pStyle w:val="Prrafodelista"/>
              <w:tabs>
                <w:tab w:val="left" w:pos="317"/>
              </w:tabs>
              <w:suppressAutoHyphens w:val="0"/>
              <w:ind w:left="34"/>
              <w:jc w:val="both"/>
              <w:rPr>
                <w:rFonts w:ascii="Arial" w:hAnsi="Arial" w:cs="Arial"/>
                <w:lang w:val="es-MX"/>
              </w:rPr>
            </w:pPr>
            <w:r w:rsidRPr="00027409">
              <w:rPr>
                <w:rFonts w:ascii="Arial" w:hAnsi="Arial" w:cs="Arial"/>
                <w:lang w:val="es-MX"/>
              </w:rPr>
              <w:t>No ejecuté la presente obligación en el periodo relacionado.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1E0C" w14:textId="77777777" w:rsidR="009F57A2" w:rsidRPr="00CD569A" w:rsidRDefault="009F57A2" w:rsidP="00231611">
            <w:pPr>
              <w:tabs>
                <w:tab w:val="left" w:pos="311"/>
              </w:tabs>
              <w:spacing w:after="120"/>
              <w:rPr>
                <w:rFonts w:ascii="Arial" w:hAnsi="Arial" w:cs="Arial"/>
              </w:rPr>
            </w:pPr>
            <w:r w:rsidRPr="00027409">
              <w:rPr>
                <w:rFonts w:ascii="Arial" w:hAnsi="Arial" w:cs="Arial"/>
                <w:lang w:val="es-MX"/>
              </w:rPr>
              <w:t>No ejecuté la presente obligación en el periodo relacionado.</w:t>
            </w:r>
          </w:p>
        </w:tc>
      </w:tr>
      <w:tr w:rsidR="0019709B" w:rsidRPr="00CD569A" w14:paraId="299579F2" w14:textId="77777777" w:rsidTr="00231611">
        <w:trPr>
          <w:trHeight w:val="4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7238" w14:textId="77777777" w:rsidR="0019709B" w:rsidRPr="00CD569A" w:rsidRDefault="0019709B" w:rsidP="0019709B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</w:rPr>
            </w:pPr>
            <w:r w:rsidRPr="005813E0">
              <w:rPr>
                <w:rFonts w:ascii="Arial" w:hAnsi="Arial" w:cs="Arial"/>
              </w:rPr>
              <w:t>Las demás obligaciones</w:t>
            </w:r>
            <w:r>
              <w:rPr>
                <w:rFonts w:ascii="Arial" w:hAnsi="Arial" w:cs="Arial"/>
              </w:rPr>
              <w:t xml:space="preserve"> </w:t>
            </w:r>
            <w:r w:rsidRPr="005813E0">
              <w:rPr>
                <w:rFonts w:ascii="Arial" w:hAnsi="Arial" w:cs="Arial"/>
              </w:rPr>
              <w:t>que se deriven del objeto y la naturaleza del contrato.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B567" w14:textId="3CDDA9B1" w:rsidR="0019709B" w:rsidRPr="003B3C40" w:rsidRDefault="000753B0" w:rsidP="0019709B">
            <w:pPr>
              <w:pStyle w:val="Prrafodelista"/>
              <w:tabs>
                <w:tab w:val="left" w:pos="317"/>
              </w:tabs>
              <w:suppressAutoHyphens w:val="0"/>
              <w:ind w:left="0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Apoye en la revisión del </w:t>
            </w:r>
            <w:r w:rsidRPr="000753B0">
              <w:rPr>
                <w:rFonts w:ascii="Arial" w:hAnsi="Arial" w:cs="Arial"/>
                <w:lang w:val="es-MX"/>
              </w:rPr>
              <w:t>Informe presunto incumplimiento - Safrid Ingenieria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F343" w14:textId="77777777" w:rsidR="000753B0" w:rsidRDefault="000753B0" w:rsidP="000753B0">
            <w:pPr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cs="Arial"/>
              </w:rPr>
            </w:pPr>
            <w:r w:rsidRPr="001D6E28">
              <w:rPr>
                <w:rFonts w:ascii="Arial" w:hAnsi="Arial" w:cs="Arial"/>
              </w:rPr>
              <w:t xml:space="preserve">Las evidencias de ejecución de la obligación se encuentran en el siguiente </w:t>
            </w:r>
            <w:proofErr w:type="gramStart"/>
            <w:r w:rsidRPr="001D6E28">
              <w:rPr>
                <w:rFonts w:ascii="Arial" w:hAnsi="Arial" w:cs="Arial"/>
              </w:rPr>
              <w:t>link</w:t>
            </w:r>
            <w:proofErr w:type="gramEnd"/>
            <w:r w:rsidRPr="001D6E28">
              <w:rPr>
                <w:rFonts w:ascii="Arial" w:hAnsi="Arial" w:cs="Arial"/>
              </w:rPr>
              <w:t xml:space="preserve"> de </w:t>
            </w:r>
            <w:proofErr w:type="spellStart"/>
            <w:r w:rsidRPr="001D6E28">
              <w:rPr>
                <w:rFonts w:ascii="Arial" w:hAnsi="Arial" w:cs="Arial"/>
              </w:rPr>
              <w:t>sharepoint</w:t>
            </w:r>
            <w:proofErr w:type="spellEnd"/>
            <w:r w:rsidRPr="001D6E28">
              <w:rPr>
                <w:rFonts w:ascii="Arial" w:hAnsi="Arial" w:cs="Arial"/>
              </w:rPr>
              <w:t>:</w:t>
            </w:r>
          </w:p>
          <w:p w14:paraId="76065BBB" w14:textId="77777777" w:rsidR="000753B0" w:rsidRDefault="000753B0" w:rsidP="000753B0">
            <w:pPr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cs="Arial"/>
              </w:rPr>
            </w:pPr>
          </w:p>
          <w:p w14:paraId="0AD85DDC" w14:textId="6CFA01A7" w:rsidR="0019709B" w:rsidRPr="00027409" w:rsidRDefault="00000000" w:rsidP="000753B0">
            <w:pPr>
              <w:tabs>
                <w:tab w:val="left" w:pos="311"/>
              </w:tabs>
              <w:spacing w:after="120"/>
              <w:rPr>
                <w:rFonts w:ascii="Arial" w:hAnsi="Arial" w:cs="Arial"/>
              </w:rPr>
            </w:pPr>
            <w:hyperlink r:id="rId11" w:history="1">
              <w:r w:rsidR="000753B0" w:rsidRPr="00BC04EF">
                <w:rPr>
                  <w:rStyle w:val="Hipervnculo"/>
                  <w:rFonts w:ascii="Arial" w:hAnsi="Arial" w:cs="Arial"/>
                </w:rPr>
                <w:t>08_JUNIO_2026</w:t>
              </w:r>
            </w:hyperlink>
          </w:p>
        </w:tc>
      </w:tr>
    </w:tbl>
    <w:p w14:paraId="6673F528" w14:textId="77777777" w:rsidR="00BC77FA" w:rsidRDefault="00BC77FA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11"/>
        <w:gridCol w:w="1745"/>
        <w:gridCol w:w="2131"/>
        <w:gridCol w:w="2835"/>
        <w:gridCol w:w="2410"/>
      </w:tblGrid>
      <w:tr w:rsidR="00A474AF" w:rsidRPr="00CD569A" w14:paraId="1529609A" w14:textId="77777777" w:rsidTr="007A5F68">
        <w:trPr>
          <w:trHeight w:val="283"/>
          <w:tblHeader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990DADF" w14:textId="77777777" w:rsidR="00BF1BC3" w:rsidRPr="00CD569A" w:rsidRDefault="00BF1BC3" w:rsidP="00F04ADA">
            <w:pPr>
              <w:numPr>
                <w:ilvl w:val="0"/>
                <w:numId w:val="47"/>
              </w:numPr>
              <w:snapToGrid w:val="0"/>
              <w:ind w:left="323" w:hanging="323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RELACIÓN DEL PAGO DE APORTES AL SISTEMA DE SEGURIDAD SOCIAL INTEGRAL</w:t>
            </w:r>
          </w:p>
        </w:tc>
      </w:tr>
      <w:tr w:rsidR="00A474AF" w:rsidRPr="00CD569A" w14:paraId="50CC93EC" w14:textId="77777777" w:rsidTr="007A5F68">
        <w:trPr>
          <w:trHeight w:val="679"/>
        </w:trPr>
        <w:tc>
          <w:tcPr>
            <w:tcW w:w="15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6F6BA146" w14:textId="77777777" w:rsidR="00BF1BC3" w:rsidRPr="00CD569A" w:rsidRDefault="00BF1BC3" w:rsidP="00160289">
            <w:pPr>
              <w:snapToGrid w:val="0"/>
              <w:spacing w:before="120"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0F16F684" w14:textId="77777777" w:rsidR="00BF1BC3" w:rsidRPr="00CD569A" w:rsidRDefault="00BF1BC3" w:rsidP="00160289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 xml:space="preserve">PERÍODO PAGO </w:t>
            </w:r>
          </w:p>
          <w:p w14:paraId="7EFBD1A2" w14:textId="77777777" w:rsidR="00BF1BC3" w:rsidRPr="00CD569A" w:rsidRDefault="00BF1BC3" w:rsidP="00160289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</w:rPr>
              <w:t>(mm/</w:t>
            </w:r>
            <w:proofErr w:type="spellStart"/>
            <w:r w:rsidRPr="00CD569A">
              <w:rPr>
                <w:rFonts w:ascii="Arial" w:hAnsi="Arial" w:cs="Arial"/>
              </w:rPr>
              <w:t>aaaa</w:t>
            </w:r>
            <w:proofErr w:type="spellEnd"/>
            <w:r w:rsidRPr="00CD569A">
              <w:rPr>
                <w:rFonts w:ascii="Arial" w:hAnsi="Arial" w:cs="Arial"/>
              </w:rPr>
              <w:t>)</w:t>
            </w:r>
          </w:p>
        </w:tc>
        <w:tc>
          <w:tcPr>
            <w:tcW w:w="213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14:paraId="1DA63016" w14:textId="77777777" w:rsidR="00BF1BC3" w:rsidRPr="00CD569A" w:rsidRDefault="00BF1BC3" w:rsidP="00160289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 xml:space="preserve">FECHA DE PAGO </w:t>
            </w:r>
          </w:p>
          <w:p w14:paraId="0B8F759E" w14:textId="77777777" w:rsidR="00BF1BC3" w:rsidRPr="00CD569A" w:rsidRDefault="00BF1BC3" w:rsidP="00160289">
            <w:pPr>
              <w:snapToGrid w:val="0"/>
              <w:spacing w:line="120" w:lineRule="atLeast"/>
              <w:jc w:val="center"/>
              <w:rPr>
                <w:rFonts w:ascii="Arial" w:hAnsi="Arial" w:cs="Arial"/>
              </w:rPr>
            </w:pPr>
            <w:r w:rsidRPr="00CD569A">
              <w:rPr>
                <w:rFonts w:ascii="Arial" w:hAnsi="Arial" w:cs="Arial"/>
              </w:rPr>
              <w:t>(</w:t>
            </w:r>
            <w:proofErr w:type="spellStart"/>
            <w:r w:rsidRPr="00CD569A">
              <w:rPr>
                <w:rFonts w:ascii="Arial" w:hAnsi="Arial" w:cs="Arial"/>
              </w:rPr>
              <w:t>dd</w:t>
            </w:r>
            <w:proofErr w:type="spellEnd"/>
            <w:r w:rsidRPr="00CD569A">
              <w:rPr>
                <w:rFonts w:ascii="Arial" w:hAnsi="Arial" w:cs="Arial"/>
              </w:rPr>
              <w:t>/mm/</w:t>
            </w:r>
            <w:proofErr w:type="spellStart"/>
            <w:r w:rsidRPr="00CD569A">
              <w:rPr>
                <w:rFonts w:ascii="Arial" w:hAnsi="Arial" w:cs="Arial"/>
              </w:rPr>
              <w:t>aaaa</w:t>
            </w:r>
            <w:proofErr w:type="spellEnd"/>
            <w:r w:rsidRPr="00CD569A">
              <w:rPr>
                <w:rFonts w:ascii="Arial" w:hAnsi="Arial" w:cs="Arial"/>
              </w:rPr>
              <w:t>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14:paraId="199FD5AA" w14:textId="77777777" w:rsidR="00BF1BC3" w:rsidRPr="00CD569A" w:rsidRDefault="00BF1BC3" w:rsidP="00160289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 xml:space="preserve">VALOR APORTADO </w:t>
            </w:r>
          </w:p>
          <w:p w14:paraId="23D49521" w14:textId="77777777" w:rsidR="00BF1BC3" w:rsidRPr="00CD569A" w:rsidRDefault="00BF1BC3" w:rsidP="00160289">
            <w:pPr>
              <w:snapToGrid w:val="0"/>
              <w:spacing w:line="120" w:lineRule="atLeast"/>
              <w:jc w:val="center"/>
              <w:rPr>
                <w:rFonts w:ascii="Arial" w:hAnsi="Arial" w:cs="Arial"/>
              </w:rPr>
            </w:pPr>
            <w:r w:rsidRPr="00376BB9">
              <w:rPr>
                <w:rFonts w:ascii="Arial" w:hAnsi="Arial" w:cs="Arial"/>
                <w:sz w:val="16"/>
              </w:rPr>
              <w:t>(Sobre el 40% del ingreso mensual) no debe ser inferior a un SMLV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14:paraId="2D69D992" w14:textId="77777777" w:rsidR="00BF1BC3" w:rsidRPr="00CD569A" w:rsidRDefault="00F04ADA" w:rsidP="00F04ADA">
            <w:pPr>
              <w:snapToGrid w:val="0"/>
              <w:spacing w:before="120" w:line="12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ENTIDAD</w:t>
            </w:r>
          </w:p>
        </w:tc>
      </w:tr>
      <w:tr w:rsidR="00A474AF" w:rsidRPr="00CD569A" w14:paraId="46F96D8F" w14:textId="77777777" w:rsidTr="007A5F68">
        <w:trPr>
          <w:trHeight w:val="283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B56D" w14:textId="77777777" w:rsidR="00BF1BC3" w:rsidRPr="00CD569A" w:rsidRDefault="00100464" w:rsidP="00070F5A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SALUD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F7A1" w14:textId="032CDDDA" w:rsidR="00BF1BC3" w:rsidRPr="001C485B" w:rsidRDefault="00F97A72" w:rsidP="00070F5A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  <w:r w:rsidR="00C946CE">
              <w:rPr>
                <w:rFonts w:ascii="Arial" w:hAnsi="Arial" w:cs="Arial"/>
                <w:bCs/>
              </w:rPr>
              <w:t>6</w:t>
            </w:r>
            <w:r w:rsidR="001C485B" w:rsidRPr="001C485B">
              <w:rPr>
                <w:rFonts w:ascii="Arial" w:hAnsi="Arial" w:cs="Arial"/>
                <w:bCs/>
              </w:rPr>
              <w:t>/202</w:t>
            </w:r>
            <w:r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BDF3" w14:textId="16E341B3" w:rsidR="00BF1BC3" w:rsidRPr="001C485B" w:rsidRDefault="00C946CE" w:rsidP="00070F5A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  <w:r w:rsidR="00B43A9E">
              <w:rPr>
                <w:rFonts w:ascii="Arial" w:hAnsi="Arial" w:cs="Arial"/>
                <w:bCs/>
              </w:rPr>
              <w:t>/0</w:t>
            </w:r>
            <w:r>
              <w:rPr>
                <w:rFonts w:ascii="Arial" w:hAnsi="Arial" w:cs="Arial"/>
                <w:bCs/>
              </w:rPr>
              <w:t>6</w:t>
            </w:r>
            <w:r w:rsidR="001C485B" w:rsidRPr="001C485B">
              <w:rPr>
                <w:rFonts w:ascii="Arial" w:hAnsi="Arial" w:cs="Arial"/>
                <w:bCs/>
              </w:rPr>
              <w:t>/202</w:t>
            </w:r>
            <w:r w:rsidR="003D73B0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BA50" w14:textId="279B227D" w:rsidR="00BF1BC3" w:rsidRPr="001C485B" w:rsidRDefault="00010F06" w:rsidP="00070F5A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$</w:t>
            </w:r>
            <w:r w:rsidR="003D73B0">
              <w:rPr>
                <w:rFonts w:ascii="Arial" w:hAnsi="Arial" w:cs="Arial"/>
                <w:bCs/>
              </w:rPr>
              <w:t>965.000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8142" w14:textId="77777777" w:rsidR="00BF1BC3" w:rsidRPr="001C485B" w:rsidRDefault="001C485B" w:rsidP="00070F5A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 w:rsidRPr="001C485B">
              <w:rPr>
                <w:rFonts w:ascii="Arial" w:hAnsi="Arial" w:cs="Arial"/>
                <w:bCs/>
              </w:rPr>
              <w:t>SURA</w:t>
            </w:r>
          </w:p>
        </w:tc>
      </w:tr>
      <w:tr w:rsidR="00C946CE" w:rsidRPr="00CD569A" w14:paraId="7D9C995C" w14:textId="77777777">
        <w:trPr>
          <w:trHeight w:val="283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E3B5" w14:textId="77777777" w:rsidR="00C946CE" w:rsidRPr="00CD569A" w:rsidRDefault="00C946CE" w:rsidP="00C946CE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PENSIÓN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9203" w14:textId="55E58383" w:rsidR="00C946CE" w:rsidRPr="001C485B" w:rsidRDefault="00C946CE" w:rsidP="00C946CE">
            <w:pPr>
              <w:jc w:val="center"/>
              <w:rPr>
                <w:rFonts w:ascii="Arial" w:hAnsi="Arial" w:cs="Arial"/>
                <w:bCs/>
              </w:rPr>
            </w:pPr>
            <w:r w:rsidRPr="000D60D2">
              <w:rPr>
                <w:rFonts w:ascii="Arial" w:hAnsi="Arial" w:cs="Arial"/>
                <w:bCs/>
              </w:rPr>
              <w:t>06/2026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4F36" w14:textId="174D001A" w:rsidR="00C946CE" w:rsidRPr="001C485B" w:rsidRDefault="00C946CE" w:rsidP="00C946CE">
            <w:pPr>
              <w:jc w:val="center"/>
              <w:rPr>
                <w:rFonts w:ascii="Arial" w:hAnsi="Arial" w:cs="Arial"/>
                <w:bCs/>
              </w:rPr>
            </w:pPr>
            <w:r w:rsidRPr="00D87217">
              <w:rPr>
                <w:rFonts w:ascii="Arial" w:hAnsi="Arial" w:cs="Arial"/>
                <w:bCs/>
              </w:rPr>
              <w:t>10/06/2026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A774" w14:textId="2C7D3E6C" w:rsidR="00C946CE" w:rsidRPr="001C485B" w:rsidRDefault="00C946CE" w:rsidP="00C946CE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 w:rsidRPr="001C485B">
              <w:rPr>
                <w:rFonts w:ascii="Arial" w:hAnsi="Arial" w:cs="Arial"/>
                <w:bCs/>
              </w:rPr>
              <w:t>$</w:t>
            </w:r>
            <w:r>
              <w:rPr>
                <w:rFonts w:ascii="Arial" w:hAnsi="Arial" w:cs="Arial"/>
                <w:bCs/>
              </w:rPr>
              <w:t>1.312.400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E900" w14:textId="77777777" w:rsidR="00C946CE" w:rsidRPr="001C485B" w:rsidRDefault="00C946CE" w:rsidP="00C946CE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 w:rsidRPr="001C485B">
              <w:rPr>
                <w:rFonts w:ascii="Arial" w:hAnsi="Arial" w:cs="Arial"/>
                <w:bCs/>
              </w:rPr>
              <w:t>SKANDIA</w:t>
            </w:r>
          </w:p>
        </w:tc>
      </w:tr>
      <w:tr w:rsidR="00C946CE" w:rsidRPr="00CD569A" w14:paraId="06DB2220" w14:textId="77777777">
        <w:trPr>
          <w:trHeight w:val="283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1FE" w14:textId="77777777" w:rsidR="00C946CE" w:rsidRPr="00CD569A" w:rsidRDefault="00C946CE" w:rsidP="00C946CE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ARL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4BFA" w14:textId="69CBC3F9" w:rsidR="00C946CE" w:rsidRPr="001C485B" w:rsidRDefault="00C946CE" w:rsidP="00C946CE">
            <w:pPr>
              <w:jc w:val="center"/>
              <w:rPr>
                <w:rFonts w:ascii="Arial" w:hAnsi="Arial" w:cs="Arial"/>
                <w:bCs/>
              </w:rPr>
            </w:pPr>
            <w:r w:rsidRPr="000D60D2">
              <w:rPr>
                <w:rFonts w:ascii="Arial" w:hAnsi="Arial" w:cs="Arial"/>
                <w:bCs/>
              </w:rPr>
              <w:t>06/2026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95A7" w14:textId="0F38D980" w:rsidR="00C946CE" w:rsidRPr="001C485B" w:rsidRDefault="00C946CE" w:rsidP="00C946CE">
            <w:pPr>
              <w:jc w:val="center"/>
              <w:rPr>
                <w:rFonts w:ascii="Arial" w:hAnsi="Arial" w:cs="Arial"/>
                <w:bCs/>
              </w:rPr>
            </w:pPr>
            <w:r w:rsidRPr="00D87217">
              <w:rPr>
                <w:rFonts w:ascii="Arial" w:hAnsi="Arial" w:cs="Arial"/>
                <w:bCs/>
              </w:rPr>
              <w:t>10/06/2026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0DB9" w14:textId="61AB834C" w:rsidR="00C946CE" w:rsidRPr="001C485B" w:rsidRDefault="00C946CE" w:rsidP="00C946CE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 w:rsidRPr="001C485B">
              <w:rPr>
                <w:rFonts w:ascii="Arial" w:hAnsi="Arial" w:cs="Arial"/>
                <w:bCs/>
              </w:rPr>
              <w:t>$</w:t>
            </w:r>
            <w:r>
              <w:rPr>
                <w:rFonts w:ascii="Arial" w:hAnsi="Arial" w:cs="Arial"/>
                <w:bCs/>
              </w:rPr>
              <w:t>40.300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34D1" w14:textId="77777777" w:rsidR="00C946CE" w:rsidRPr="001C485B" w:rsidRDefault="00C946CE" w:rsidP="00C946CE">
            <w:pPr>
              <w:snapToGrid w:val="0"/>
              <w:jc w:val="center"/>
              <w:rPr>
                <w:rFonts w:ascii="Arial" w:hAnsi="Arial" w:cs="Arial"/>
                <w:bCs/>
              </w:rPr>
            </w:pPr>
            <w:r w:rsidRPr="001C485B">
              <w:rPr>
                <w:rFonts w:ascii="Arial" w:hAnsi="Arial" w:cs="Arial"/>
                <w:bCs/>
              </w:rPr>
              <w:t>SURA</w:t>
            </w:r>
          </w:p>
        </w:tc>
      </w:tr>
    </w:tbl>
    <w:p w14:paraId="1FB8E431" w14:textId="77777777" w:rsidR="00376BB9" w:rsidRDefault="00376BB9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170EBA" w:rsidRPr="00CD569A" w14:paraId="735A6C1A" w14:textId="77777777" w:rsidTr="00AD2D77">
        <w:trPr>
          <w:trHeight w:val="28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16F8FB" w14:textId="77777777" w:rsidR="00170EBA" w:rsidRPr="00CD569A" w:rsidRDefault="00170EBA" w:rsidP="00F04ADA">
            <w:pPr>
              <w:numPr>
                <w:ilvl w:val="0"/>
                <w:numId w:val="47"/>
              </w:numPr>
              <w:snapToGrid w:val="0"/>
              <w:ind w:left="322" w:hanging="284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ESTADO RADICACIÓN DE LA CORRESPONDENCIA</w:t>
            </w:r>
          </w:p>
        </w:tc>
      </w:tr>
      <w:tr w:rsidR="00170EBA" w:rsidRPr="00CD569A" w14:paraId="5AD38589" w14:textId="77777777" w:rsidTr="00AD2D77">
        <w:trPr>
          <w:trHeight w:val="220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271D" w14:textId="77777777" w:rsidR="008E5489" w:rsidRPr="002E327B" w:rsidRDefault="00750807" w:rsidP="002E327B">
            <w:pPr>
              <w:jc w:val="both"/>
              <w:rPr>
                <w:rFonts w:ascii="Arial" w:hAnsi="Arial" w:cs="Arial"/>
              </w:rPr>
            </w:pPr>
            <w:r w:rsidRPr="003204E7">
              <w:rPr>
                <w:rFonts w:ascii="Arial" w:hAnsi="Arial" w:cs="Arial"/>
              </w:rPr>
              <w:t>Una vez revisado el aplicativo de seguimiento de la correspondencia a cargo del contratista, se identificó que NO</w:t>
            </w:r>
            <w:r w:rsidR="002E327B">
              <w:rPr>
                <w:rFonts w:ascii="Arial" w:hAnsi="Arial" w:cs="Arial"/>
              </w:rPr>
              <w:t xml:space="preserve"> </w:t>
            </w:r>
            <w:r w:rsidRPr="003204E7">
              <w:rPr>
                <w:rFonts w:ascii="Arial" w:hAnsi="Arial" w:cs="Arial"/>
              </w:rPr>
              <w:t>se encuentran radicados pendientes a la fecha</w:t>
            </w:r>
            <w:r>
              <w:rPr>
                <w:rFonts w:ascii="Arial" w:hAnsi="Arial" w:cs="Arial"/>
              </w:rPr>
              <w:t>, para el período objeto del presente informe</w:t>
            </w:r>
            <w:r w:rsidRPr="003204E7">
              <w:rPr>
                <w:rFonts w:ascii="Arial" w:hAnsi="Arial" w:cs="Arial"/>
              </w:rPr>
              <w:t>.</w:t>
            </w:r>
          </w:p>
        </w:tc>
      </w:tr>
      <w:tr w:rsidR="00170EBA" w:rsidRPr="00CD569A" w14:paraId="1FC95284" w14:textId="77777777" w:rsidTr="00AD2D77">
        <w:trPr>
          <w:trHeight w:val="28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B6B84D" w14:textId="77777777" w:rsidR="00170EBA" w:rsidRPr="00CD569A" w:rsidRDefault="00170EBA" w:rsidP="00F04ADA">
            <w:pPr>
              <w:numPr>
                <w:ilvl w:val="0"/>
                <w:numId w:val="47"/>
              </w:numPr>
              <w:ind w:left="322" w:hanging="284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INGRESO A</w:t>
            </w:r>
            <w:r w:rsidR="000E3D89">
              <w:rPr>
                <w:rFonts w:ascii="Arial" w:hAnsi="Arial" w:cs="Arial"/>
                <w:b/>
              </w:rPr>
              <w:t xml:space="preserve"> </w:t>
            </w:r>
            <w:r w:rsidRPr="00CD569A">
              <w:rPr>
                <w:rFonts w:ascii="Arial" w:hAnsi="Arial" w:cs="Arial"/>
                <w:b/>
              </w:rPr>
              <w:t>ALMACEN</w:t>
            </w:r>
            <w:r w:rsidR="000E3D89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170EBA" w:rsidRPr="00CD569A" w14:paraId="1184680F" w14:textId="77777777" w:rsidTr="002E327B">
        <w:trPr>
          <w:trHeight w:val="45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650D" w14:textId="77777777" w:rsidR="00170EBA" w:rsidRPr="0017598D" w:rsidRDefault="002E327B" w:rsidP="00427FE4">
            <w:pPr>
              <w:jc w:val="both"/>
              <w:rPr>
                <w:rFonts w:ascii="Arial" w:hAnsi="Arial" w:cs="Arial"/>
                <w:sz w:val="10"/>
              </w:rPr>
            </w:pPr>
            <w:r w:rsidRPr="002E327B">
              <w:rPr>
                <w:rFonts w:ascii="Arial" w:hAnsi="Arial" w:cs="Arial"/>
              </w:rPr>
              <w:lastRenderedPageBreak/>
              <w:t>No aplica.</w:t>
            </w:r>
          </w:p>
        </w:tc>
      </w:tr>
      <w:tr w:rsidR="00A474AF" w:rsidRPr="00CD569A" w14:paraId="450DBC51" w14:textId="77777777" w:rsidTr="00AD2D77">
        <w:trPr>
          <w:trHeight w:val="283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F98D41A" w14:textId="77777777" w:rsidR="00BF1BC3" w:rsidRPr="00CD569A" w:rsidRDefault="00100464" w:rsidP="00F04ADA">
            <w:pPr>
              <w:numPr>
                <w:ilvl w:val="0"/>
                <w:numId w:val="47"/>
              </w:numPr>
              <w:snapToGrid w:val="0"/>
              <w:ind w:left="322" w:hanging="284"/>
              <w:rPr>
                <w:rFonts w:ascii="Arial" w:hAnsi="Arial" w:cs="Arial"/>
                <w:b/>
                <w:bCs/>
              </w:rPr>
            </w:pPr>
            <w:r w:rsidRPr="00CD569A">
              <w:rPr>
                <w:rFonts w:ascii="Arial" w:hAnsi="Arial" w:cs="Arial"/>
                <w:b/>
                <w:bCs/>
              </w:rPr>
              <w:t>DECLARACIÓN ESPECIAL</w:t>
            </w:r>
            <w:r w:rsidR="00BF1BC3" w:rsidRPr="00CD569A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A474AF" w:rsidRPr="00CD569A" w14:paraId="47B24E5C" w14:textId="77777777" w:rsidTr="00AD2D77">
        <w:trPr>
          <w:trHeight w:val="56"/>
        </w:trPr>
        <w:tc>
          <w:tcPr>
            <w:tcW w:w="10632" w:type="dxa"/>
            <w:tcBorders>
              <w:left w:val="single" w:sz="4" w:space="0" w:color="000000"/>
              <w:right w:val="single" w:sz="4" w:space="0" w:color="000000"/>
            </w:tcBorders>
          </w:tcPr>
          <w:p w14:paraId="3AFE4538" w14:textId="77777777" w:rsidR="00D02003" w:rsidRPr="00CD569A" w:rsidRDefault="00100464" w:rsidP="00F4016C">
            <w:pPr>
              <w:tabs>
                <w:tab w:val="left" w:pos="8528"/>
              </w:tabs>
              <w:snapToGrid w:val="0"/>
              <w:spacing w:before="120" w:after="120"/>
              <w:jc w:val="both"/>
              <w:rPr>
                <w:rFonts w:ascii="Arial" w:hAnsi="Arial" w:cs="Arial"/>
              </w:rPr>
            </w:pPr>
            <w:r w:rsidRPr="00CD569A">
              <w:rPr>
                <w:rFonts w:ascii="Arial" w:hAnsi="Arial" w:cs="Arial"/>
              </w:rPr>
              <w:t>El contratista declara qu</w:t>
            </w:r>
            <w:r w:rsidR="00F4016C" w:rsidRPr="00CD569A">
              <w:rPr>
                <w:rFonts w:ascii="Arial" w:hAnsi="Arial" w:cs="Arial"/>
              </w:rPr>
              <w:t>e toda la información relacionada</w:t>
            </w:r>
            <w:r w:rsidRPr="00CD569A">
              <w:rPr>
                <w:rFonts w:ascii="Arial" w:hAnsi="Arial" w:cs="Arial"/>
              </w:rPr>
              <w:t xml:space="preserve"> en el presente </w:t>
            </w:r>
            <w:r w:rsidR="004A195F" w:rsidRPr="00CD569A">
              <w:rPr>
                <w:rFonts w:ascii="Arial" w:hAnsi="Arial" w:cs="Arial"/>
              </w:rPr>
              <w:t>informe</w:t>
            </w:r>
            <w:r w:rsidRPr="00CD569A">
              <w:rPr>
                <w:rFonts w:ascii="Arial" w:hAnsi="Arial" w:cs="Arial"/>
              </w:rPr>
              <w:t xml:space="preserve"> corresponde fidedignamente a todas las actividades ejecutadas dentro del respectivo periodo, así como los pagos efectuados en el marco del Sistema General de Seguridad Social Integral</w:t>
            </w:r>
            <w:r w:rsidR="00286303" w:rsidRPr="00CD569A">
              <w:rPr>
                <w:rFonts w:ascii="Arial" w:hAnsi="Arial" w:cs="Arial"/>
              </w:rPr>
              <w:t xml:space="preserve"> </w:t>
            </w:r>
            <w:r w:rsidR="00F4016C" w:rsidRPr="00CD569A">
              <w:rPr>
                <w:rFonts w:ascii="Arial" w:hAnsi="Arial" w:cs="Arial"/>
              </w:rPr>
              <w:t>– SGSSI. Esta declaración se realiza bajo la responsabilidad del contratista.</w:t>
            </w:r>
            <w:r w:rsidR="000E3D89">
              <w:rPr>
                <w:rFonts w:ascii="Arial" w:hAnsi="Arial" w:cs="Arial"/>
              </w:rPr>
              <w:t xml:space="preserve"> </w:t>
            </w:r>
          </w:p>
        </w:tc>
      </w:tr>
      <w:tr w:rsidR="00506A0E" w:rsidRPr="00CD569A" w14:paraId="03399C04" w14:textId="77777777" w:rsidTr="00AD2D77">
        <w:trPr>
          <w:trHeight w:val="56"/>
        </w:trPr>
        <w:tc>
          <w:tcPr>
            <w:tcW w:w="10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F12C" w14:textId="5A660C80" w:rsidR="00427FE4" w:rsidRDefault="00506A0E" w:rsidP="00427FE4">
            <w:pPr>
              <w:pStyle w:val="Textoindependiente"/>
              <w:rPr>
                <w:rFonts w:ascii="Arial" w:hAnsi="Arial" w:cs="Arial"/>
                <w:lang w:val="es-ES"/>
              </w:rPr>
            </w:pPr>
            <w:r w:rsidRPr="00CD569A">
              <w:rPr>
                <w:rFonts w:ascii="Arial" w:hAnsi="Arial" w:cs="Arial"/>
                <w:lang w:val="es-ES"/>
              </w:rPr>
              <w:t xml:space="preserve">La supervisión verificó el cumplimiento de las actividades a </w:t>
            </w:r>
            <w:r w:rsidR="000E3D89" w:rsidRPr="00CD569A">
              <w:rPr>
                <w:rFonts w:ascii="Arial" w:hAnsi="Arial" w:cs="Arial"/>
                <w:lang w:val="es-ES"/>
              </w:rPr>
              <w:t>cargo del</w:t>
            </w:r>
            <w:r w:rsidRPr="00CD569A">
              <w:rPr>
                <w:rFonts w:ascii="Arial" w:hAnsi="Arial" w:cs="Arial"/>
                <w:lang w:val="es-ES"/>
              </w:rPr>
              <w:t xml:space="preserve"> contratista, en virtud de lo cual se establece la procedencia de la autorización del pago/ desembolso No. </w:t>
            </w:r>
            <w:r w:rsidR="00B87DDD">
              <w:rPr>
                <w:rFonts w:ascii="Arial" w:hAnsi="Arial" w:cs="Arial"/>
                <w:lang w:val="es-ES"/>
              </w:rPr>
              <w:t>8</w:t>
            </w:r>
            <w:r w:rsidRPr="00CD569A">
              <w:rPr>
                <w:rFonts w:ascii="Arial" w:hAnsi="Arial" w:cs="Arial"/>
                <w:lang w:val="es-ES"/>
              </w:rPr>
              <w:t>, el cual corresponde a $</w:t>
            </w:r>
            <w:r w:rsidR="0024399F">
              <w:rPr>
                <w:rFonts w:ascii="Arial" w:hAnsi="Arial" w:cs="Arial"/>
                <w:lang w:val="es-ES"/>
              </w:rPr>
              <w:t>9.000.000</w:t>
            </w:r>
            <w:r w:rsidR="00FC71E9">
              <w:rPr>
                <w:rFonts w:ascii="Arial" w:hAnsi="Arial" w:cs="Arial"/>
                <w:lang w:val="es-ES"/>
              </w:rPr>
              <w:t xml:space="preserve"> </w:t>
            </w:r>
            <w:r w:rsidRPr="00CD569A">
              <w:rPr>
                <w:rFonts w:ascii="Arial" w:hAnsi="Arial" w:cs="Arial"/>
                <w:lang w:val="es-ES"/>
              </w:rPr>
              <w:t xml:space="preserve">m/cte. A la fecha el porcentaje de ejecución es: </w:t>
            </w:r>
            <w:r w:rsidR="00B87DDD">
              <w:rPr>
                <w:rFonts w:ascii="Arial" w:hAnsi="Arial" w:cs="Arial"/>
                <w:lang w:val="es-ES"/>
              </w:rPr>
              <w:t>66,67</w:t>
            </w:r>
            <w:r w:rsidRPr="00CD569A">
              <w:rPr>
                <w:rFonts w:ascii="Arial" w:hAnsi="Arial" w:cs="Arial"/>
                <w:lang w:val="es-ES"/>
              </w:rPr>
              <w:t xml:space="preserve">%. </w:t>
            </w:r>
          </w:p>
          <w:p w14:paraId="0754DEFC" w14:textId="77777777" w:rsidR="00427FE4" w:rsidRDefault="00427FE4" w:rsidP="00427FE4">
            <w:pPr>
              <w:pStyle w:val="Textoindependiente"/>
              <w:rPr>
                <w:rFonts w:ascii="Arial" w:hAnsi="Arial" w:cs="Arial"/>
                <w:lang w:val="es-ES"/>
              </w:rPr>
            </w:pPr>
          </w:p>
          <w:p w14:paraId="5DFB0D49" w14:textId="3AF739EB" w:rsidR="00427FE4" w:rsidRPr="00427FE4" w:rsidRDefault="00750807" w:rsidP="00427FE4">
            <w:pPr>
              <w:pStyle w:val="Textoindependiente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Fecha de elaboración: </w:t>
            </w:r>
            <w:r w:rsidR="00966763">
              <w:rPr>
                <w:rFonts w:ascii="Arial" w:hAnsi="Arial" w:cs="Arial"/>
                <w:b/>
                <w:bCs/>
                <w:lang w:val="es-ES"/>
              </w:rPr>
              <w:t>6</w:t>
            </w:r>
            <w:r w:rsidR="00607A2B">
              <w:rPr>
                <w:rFonts w:ascii="Arial" w:hAnsi="Arial" w:cs="Arial"/>
                <w:b/>
                <w:bCs/>
                <w:lang w:val="es-ES"/>
              </w:rPr>
              <w:t xml:space="preserve"> de</w:t>
            </w:r>
            <w:r w:rsidR="0001159F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  <w:r w:rsidR="00FB4D93">
              <w:rPr>
                <w:rFonts w:ascii="Arial" w:hAnsi="Arial" w:cs="Arial"/>
                <w:b/>
                <w:bCs/>
                <w:lang w:val="es-ES"/>
              </w:rPr>
              <w:t>ju</w:t>
            </w:r>
            <w:r w:rsidR="00966763">
              <w:rPr>
                <w:rFonts w:ascii="Arial" w:hAnsi="Arial" w:cs="Arial"/>
                <w:b/>
                <w:bCs/>
                <w:lang w:val="es-ES"/>
              </w:rPr>
              <w:t>l</w:t>
            </w:r>
            <w:r w:rsidR="00FB4D93">
              <w:rPr>
                <w:rFonts w:ascii="Arial" w:hAnsi="Arial" w:cs="Arial"/>
                <w:b/>
                <w:bCs/>
                <w:lang w:val="es-ES"/>
              </w:rPr>
              <w:t>io</w:t>
            </w:r>
            <w:r w:rsidR="0001159F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  <w:r w:rsidR="004A195F" w:rsidRPr="004A195F">
              <w:rPr>
                <w:rFonts w:ascii="Arial" w:hAnsi="Arial" w:cs="Arial"/>
                <w:b/>
                <w:bCs/>
                <w:lang w:val="es-ES"/>
              </w:rPr>
              <w:t>de 202</w:t>
            </w:r>
            <w:r w:rsidR="00712C5D">
              <w:rPr>
                <w:rFonts w:ascii="Arial" w:hAnsi="Arial" w:cs="Arial"/>
                <w:b/>
                <w:bCs/>
                <w:lang w:val="es-ES"/>
              </w:rPr>
              <w:t>6</w:t>
            </w:r>
            <w:r w:rsidR="004A195F" w:rsidRPr="004A195F">
              <w:rPr>
                <w:rFonts w:ascii="Arial" w:hAnsi="Arial" w:cs="Arial"/>
                <w:b/>
                <w:bCs/>
                <w:lang w:val="es-ES"/>
              </w:rPr>
              <w:t>.</w:t>
            </w:r>
          </w:p>
        </w:tc>
      </w:tr>
    </w:tbl>
    <w:p w14:paraId="5422E78B" w14:textId="77777777" w:rsidR="005309F1" w:rsidRDefault="00FC732F" w:rsidP="00D71924">
      <w:pPr>
        <w:jc w:val="both"/>
        <w:rPr>
          <w:rFonts w:ascii="Arial" w:hAnsi="Arial" w:cs="Arial"/>
        </w:rPr>
      </w:pPr>
      <w:r w:rsidRPr="00CD569A">
        <w:rPr>
          <w:rFonts w:ascii="Arial" w:hAnsi="Arial" w:cs="Arial"/>
        </w:rPr>
        <w:t xml:space="preserve"> </w:t>
      </w:r>
    </w:p>
    <w:p w14:paraId="5A19B223" w14:textId="77777777" w:rsidR="005309F1" w:rsidRPr="00FC71E9" w:rsidRDefault="009F57A2" w:rsidP="00D719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04ADA" w:rsidRPr="00FC71E9">
        <w:rPr>
          <w:rFonts w:ascii="Arial" w:hAnsi="Arial" w:cs="Arial"/>
        </w:rPr>
        <w:t>e</w:t>
      </w:r>
      <w:r w:rsidR="00750807" w:rsidRPr="00FC71E9">
        <w:rPr>
          <w:rFonts w:ascii="Arial" w:hAnsi="Arial" w:cs="Arial"/>
        </w:rPr>
        <w:t>nga en cuenta l</w:t>
      </w:r>
      <w:r w:rsidR="00834C21" w:rsidRPr="00FC71E9">
        <w:rPr>
          <w:rFonts w:ascii="Arial" w:hAnsi="Arial" w:cs="Arial"/>
        </w:rPr>
        <w:t>os espacios</w:t>
      </w:r>
      <w:r w:rsidR="00AB4BD4" w:rsidRPr="00FC71E9">
        <w:rPr>
          <w:rFonts w:ascii="Arial" w:hAnsi="Arial" w:cs="Arial"/>
        </w:rPr>
        <w:t xml:space="preserve"> de firma para su diligenciamiento o eliminación, de acuerdo con definido en el documento “Instructivo para la utilización de nuevos formatos ISOLUCIÓN en la plataforma SECOPII”.</w:t>
      </w:r>
    </w:p>
    <w:p w14:paraId="26D3D61D" w14:textId="77777777" w:rsidR="00F04ADA" w:rsidRPr="00FC71E9" w:rsidRDefault="00F04ADA" w:rsidP="00D71924">
      <w:pPr>
        <w:jc w:val="both"/>
        <w:rPr>
          <w:rFonts w:ascii="Arial" w:hAnsi="Arial" w:cs="Arial"/>
        </w:rPr>
      </w:pPr>
    </w:p>
    <w:p w14:paraId="27C9D181" w14:textId="2171B1BD" w:rsidR="00F04ADA" w:rsidRPr="00FC71E9" w:rsidRDefault="0017598D" w:rsidP="00D71924">
      <w:pPr>
        <w:jc w:val="both"/>
        <w:rPr>
          <w:rFonts w:ascii="Arial" w:hAnsi="Arial" w:cs="Arial"/>
        </w:rPr>
      </w:pPr>
      <w:r w:rsidRPr="00FC71E9">
        <w:rPr>
          <w:rFonts w:ascii="Arial" w:hAnsi="Arial" w:cs="Arial"/>
        </w:rPr>
        <w:t xml:space="preserve">Para constancia se firma por quienes en ella intervinieron </w:t>
      </w:r>
      <w:r w:rsidR="00FC71E9" w:rsidRPr="00FC71E9">
        <w:rPr>
          <w:rFonts w:ascii="Arial" w:hAnsi="Arial" w:cs="Arial"/>
        </w:rPr>
        <w:t xml:space="preserve">el </w:t>
      </w:r>
      <w:r w:rsidR="00966763">
        <w:rPr>
          <w:rFonts w:ascii="Arial" w:hAnsi="Arial" w:cs="Arial"/>
          <w:b/>
          <w:bCs/>
        </w:rPr>
        <w:t>6</w:t>
      </w:r>
      <w:r w:rsidR="00FC71E9" w:rsidRPr="00FC71E9">
        <w:rPr>
          <w:rFonts w:ascii="Arial" w:hAnsi="Arial" w:cs="Arial"/>
          <w:b/>
          <w:bCs/>
        </w:rPr>
        <w:t xml:space="preserve"> de </w:t>
      </w:r>
      <w:r w:rsidR="00FB4D93">
        <w:rPr>
          <w:rFonts w:ascii="Arial" w:hAnsi="Arial" w:cs="Arial"/>
          <w:b/>
          <w:bCs/>
        </w:rPr>
        <w:t>ju</w:t>
      </w:r>
      <w:r w:rsidR="00966763">
        <w:rPr>
          <w:rFonts w:ascii="Arial" w:hAnsi="Arial" w:cs="Arial"/>
          <w:b/>
          <w:bCs/>
        </w:rPr>
        <w:t>l</w:t>
      </w:r>
      <w:r w:rsidR="00FB4D93">
        <w:rPr>
          <w:rFonts w:ascii="Arial" w:hAnsi="Arial" w:cs="Arial"/>
          <w:b/>
          <w:bCs/>
        </w:rPr>
        <w:t>io</w:t>
      </w:r>
      <w:r w:rsidR="00FC71E9" w:rsidRPr="00FC71E9">
        <w:rPr>
          <w:rFonts w:ascii="Arial" w:hAnsi="Arial" w:cs="Arial"/>
          <w:b/>
          <w:bCs/>
        </w:rPr>
        <w:t xml:space="preserve"> de 202</w:t>
      </w:r>
      <w:r w:rsidR="00712C5D">
        <w:rPr>
          <w:rFonts w:ascii="Arial" w:hAnsi="Arial" w:cs="Arial"/>
          <w:b/>
          <w:bCs/>
        </w:rPr>
        <w:t>6</w:t>
      </w:r>
      <w:r w:rsidR="00FC71E9" w:rsidRPr="00FC71E9">
        <w:rPr>
          <w:rFonts w:ascii="Arial" w:hAnsi="Arial" w:cs="Arial"/>
          <w:b/>
          <w:bCs/>
        </w:rPr>
        <w:t>.</w:t>
      </w:r>
    </w:p>
    <w:p w14:paraId="047719D5" w14:textId="178483CD" w:rsidR="0017598D" w:rsidRDefault="003D73B0" w:rsidP="00D71924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20037B0" wp14:editId="6FCAACE0">
            <wp:simplePos x="0" y="0"/>
            <wp:positionH relativeFrom="column">
              <wp:posOffset>1129620</wp:posOffset>
            </wp:positionH>
            <wp:positionV relativeFrom="paragraph">
              <wp:posOffset>143510</wp:posOffset>
            </wp:positionV>
            <wp:extent cx="892810" cy="660400"/>
            <wp:effectExtent l="0" t="0" r="0" b="0"/>
            <wp:wrapSquare wrapText="bothSides"/>
            <wp:docPr id="2581707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170738" name="Imagen 25817073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6BD4B" w14:textId="0BF9C3B8" w:rsidR="0017598D" w:rsidRPr="0017598D" w:rsidRDefault="0017598D" w:rsidP="003D73B0">
      <w:pPr>
        <w:rPr>
          <w:rFonts w:ascii="Arial" w:hAnsi="Arial" w:cs="Arial"/>
        </w:rPr>
      </w:pPr>
    </w:p>
    <w:p w14:paraId="3138D9F0" w14:textId="77777777" w:rsidR="00F04ADA" w:rsidRPr="00F04ADA" w:rsidRDefault="00F04ADA" w:rsidP="00D71924">
      <w:pPr>
        <w:jc w:val="both"/>
        <w:rPr>
          <w:rFonts w:ascii="Arial" w:hAnsi="Arial" w:cs="Arial"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2"/>
        <w:gridCol w:w="282"/>
        <w:gridCol w:w="4842"/>
      </w:tblGrid>
      <w:tr w:rsidR="00A474AF" w:rsidRPr="007A5F68" w14:paraId="0681E8FC" w14:textId="77777777" w:rsidTr="00F04ADA">
        <w:tc>
          <w:tcPr>
            <w:tcW w:w="2490" w:type="pct"/>
            <w:tcBorders>
              <w:top w:val="single" w:sz="4" w:space="0" w:color="auto"/>
            </w:tcBorders>
          </w:tcPr>
          <w:p w14:paraId="6D0D910B" w14:textId="77777777" w:rsidR="00864FDE" w:rsidRPr="00FC71E9" w:rsidRDefault="00FC71E9" w:rsidP="00864FDE">
            <w:pPr>
              <w:pStyle w:val="Textoindependiente"/>
              <w:jc w:val="center"/>
              <w:rPr>
                <w:rFonts w:ascii="Arial" w:hAnsi="Arial" w:cs="Arial"/>
                <w:b/>
                <w:lang w:val="es-ES"/>
              </w:rPr>
            </w:pPr>
            <w:r w:rsidRPr="00FC71E9">
              <w:rPr>
                <w:rFonts w:ascii="Arial" w:hAnsi="Arial" w:cs="Arial"/>
                <w:b/>
                <w:lang w:val="es-ES"/>
              </w:rPr>
              <w:t>Laura Natalia Herrera Copete</w:t>
            </w:r>
          </w:p>
          <w:p w14:paraId="3C82506D" w14:textId="77777777" w:rsidR="005309F1" w:rsidRPr="00FC71E9" w:rsidRDefault="00D71924" w:rsidP="00834C21">
            <w:pPr>
              <w:pStyle w:val="Textoindependiente"/>
              <w:jc w:val="center"/>
              <w:rPr>
                <w:rFonts w:ascii="Arial" w:hAnsi="Arial" w:cs="Arial"/>
                <w:b/>
                <w:lang w:val="es-ES"/>
              </w:rPr>
            </w:pPr>
            <w:r w:rsidRPr="00FC71E9">
              <w:rPr>
                <w:rFonts w:ascii="Arial" w:hAnsi="Arial" w:cs="Arial"/>
                <w:b/>
                <w:lang w:val="es-ES"/>
              </w:rPr>
              <w:t>Contratista</w:t>
            </w:r>
          </w:p>
          <w:p w14:paraId="6E5441FB" w14:textId="77777777" w:rsidR="005309F1" w:rsidRPr="00834C21" w:rsidRDefault="005309F1" w:rsidP="0012244C">
            <w:pPr>
              <w:pStyle w:val="Textoindependiente"/>
              <w:rPr>
                <w:rFonts w:ascii="Arial" w:hAnsi="Arial" w:cs="Arial"/>
                <w:color w:val="FF0000"/>
                <w:lang w:val="es-ES"/>
              </w:rPr>
            </w:pPr>
          </w:p>
          <w:p w14:paraId="317438F7" w14:textId="77777777" w:rsidR="0064036F" w:rsidRPr="00834C21" w:rsidRDefault="0064036F" w:rsidP="000E3D89">
            <w:pPr>
              <w:pStyle w:val="Textoindependiente"/>
              <w:jc w:val="center"/>
              <w:rPr>
                <w:rFonts w:ascii="Arial" w:hAnsi="Arial" w:cs="Arial"/>
                <w:color w:val="FF0000"/>
                <w:lang w:val="es-ES"/>
              </w:rPr>
            </w:pPr>
          </w:p>
        </w:tc>
        <w:tc>
          <w:tcPr>
            <w:tcW w:w="138" w:type="pct"/>
          </w:tcPr>
          <w:p w14:paraId="52BA1C18" w14:textId="77777777" w:rsidR="00D71924" w:rsidRPr="00834C21" w:rsidRDefault="00D71924" w:rsidP="00160289">
            <w:pPr>
              <w:pStyle w:val="Textoindependiente"/>
              <w:rPr>
                <w:rFonts w:ascii="Arial" w:hAnsi="Arial" w:cs="Arial"/>
                <w:color w:val="FF0000"/>
                <w:lang w:val="es-ES"/>
              </w:rPr>
            </w:pPr>
          </w:p>
        </w:tc>
        <w:tc>
          <w:tcPr>
            <w:tcW w:w="2372" w:type="pct"/>
            <w:tcBorders>
              <w:top w:val="single" w:sz="4" w:space="0" w:color="auto"/>
            </w:tcBorders>
          </w:tcPr>
          <w:p w14:paraId="48D49FAE" w14:textId="77777777" w:rsidR="00C104EE" w:rsidRPr="00A23950" w:rsidRDefault="00D71924" w:rsidP="00864FDE">
            <w:pPr>
              <w:pStyle w:val="Textoindependiente"/>
              <w:jc w:val="center"/>
              <w:rPr>
                <w:rFonts w:ascii="Arial" w:hAnsi="Arial" w:cs="Arial"/>
                <w:b/>
                <w:lang w:val="es-CO"/>
              </w:rPr>
            </w:pPr>
            <w:r w:rsidRPr="00A23950">
              <w:rPr>
                <w:rFonts w:ascii="Arial" w:hAnsi="Arial" w:cs="Arial"/>
                <w:b/>
                <w:lang w:val="es-CO"/>
              </w:rPr>
              <w:t xml:space="preserve">Vo. Bo. </w:t>
            </w:r>
            <w:r w:rsidR="00FC71E9" w:rsidRPr="00A23950">
              <w:rPr>
                <w:rFonts w:ascii="Arial" w:hAnsi="Arial" w:cs="Arial"/>
                <w:b/>
                <w:lang w:val="es-CO"/>
              </w:rPr>
              <w:t xml:space="preserve">Ana </w:t>
            </w:r>
            <w:proofErr w:type="spellStart"/>
            <w:r w:rsidR="00FC71E9" w:rsidRPr="00A23950">
              <w:rPr>
                <w:rFonts w:ascii="Arial" w:hAnsi="Arial" w:cs="Arial"/>
                <w:b/>
                <w:lang w:val="es-CO"/>
              </w:rPr>
              <w:t>Maria</w:t>
            </w:r>
            <w:proofErr w:type="spellEnd"/>
            <w:r w:rsidR="00FC71E9" w:rsidRPr="00A23950">
              <w:rPr>
                <w:rFonts w:ascii="Arial" w:hAnsi="Arial" w:cs="Arial"/>
                <w:b/>
                <w:lang w:val="es-CO"/>
              </w:rPr>
              <w:t xml:space="preserve"> Briceño Campos</w:t>
            </w:r>
          </w:p>
          <w:p w14:paraId="1FFEC3AF" w14:textId="77777777" w:rsidR="00864FDE" w:rsidRPr="00FC71E9" w:rsidRDefault="00864FDE" w:rsidP="00160289">
            <w:pPr>
              <w:pStyle w:val="Textoindependiente"/>
              <w:jc w:val="center"/>
              <w:rPr>
                <w:rFonts w:ascii="Arial" w:hAnsi="Arial" w:cs="Arial"/>
                <w:b/>
                <w:lang w:val="en-US"/>
              </w:rPr>
            </w:pPr>
            <w:r w:rsidRPr="00FC71E9">
              <w:rPr>
                <w:rFonts w:ascii="Arial" w:hAnsi="Arial" w:cs="Arial"/>
                <w:b/>
                <w:lang w:val="en-US"/>
              </w:rPr>
              <w:t>Supervisor(a)</w:t>
            </w:r>
          </w:p>
          <w:p w14:paraId="0BA5D284" w14:textId="77777777" w:rsidR="00D71924" w:rsidRPr="007A5F68" w:rsidRDefault="00D71924" w:rsidP="00160289">
            <w:pPr>
              <w:pStyle w:val="Textoindependiente"/>
              <w:jc w:val="center"/>
              <w:rPr>
                <w:rFonts w:ascii="Arial" w:hAnsi="Arial" w:cs="Arial"/>
                <w:bCs/>
                <w:color w:val="FF0000"/>
                <w:lang w:val="en-US"/>
              </w:rPr>
            </w:pPr>
          </w:p>
          <w:p w14:paraId="7389BF6F" w14:textId="77777777" w:rsidR="00D71924" w:rsidRPr="007A5F68" w:rsidRDefault="00D71924" w:rsidP="00160289">
            <w:pPr>
              <w:pStyle w:val="Textoindependiente"/>
              <w:jc w:val="center"/>
              <w:rPr>
                <w:rFonts w:ascii="Arial" w:hAnsi="Arial" w:cs="Arial"/>
                <w:color w:val="FF0000"/>
                <w:lang w:val="en-US"/>
              </w:rPr>
            </w:pPr>
          </w:p>
        </w:tc>
      </w:tr>
    </w:tbl>
    <w:p w14:paraId="40D3AEFD" w14:textId="77777777" w:rsidR="00BE22CC" w:rsidRPr="009F57A2" w:rsidRDefault="00BE22CC" w:rsidP="00070F5A">
      <w:pPr>
        <w:rPr>
          <w:rFonts w:ascii="Arial Narrow" w:hAnsi="Arial Narrow"/>
          <w:sz w:val="18"/>
          <w:szCs w:val="18"/>
        </w:rPr>
      </w:pPr>
    </w:p>
    <w:p w14:paraId="13ECF688" w14:textId="77777777" w:rsidR="00BE22CC" w:rsidRPr="00BE22CC" w:rsidRDefault="00BE22CC" w:rsidP="00BE22CC">
      <w:pPr>
        <w:rPr>
          <w:rFonts w:ascii="Arial" w:hAnsi="Arial" w:cs="Arial"/>
          <w:lang w:val="es-CO"/>
        </w:rPr>
      </w:pPr>
    </w:p>
    <w:p w14:paraId="04BA71FD" w14:textId="77777777" w:rsidR="007A5F68" w:rsidRPr="00BE22CC" w:rsidRDefault="00BE22CC" w:rsidP="00BE22CC">
      <w:pPr>
        <w:tabs>
          <w:tab w:val="left" w:pos="7980"/>
        </w:tabs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ab/>
      </w:r>
    </w:p>
    <w:sectPr w:rsidR="007A5F68" w:rsidRPr="00BE22CC" w:rsidSect="007A5F68">
      <w:headerReference w:type="default" r:id="rId13"/>
      <w:footerReference w:type="default" r:id="rId14"/>
      <w:footnotePr>
        <w:pos w:val="beneathText"/>
      </w:footnotePr>
      <w:pgSz w:w="12240" w:h="15840" w:code="1"/>
      <w:pgMar w:top="964" w:right="900" w:bottom="709" w:left="1134" w:header="907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CCE82" w14:textId="77777777" w:rsidR="00810B46" w:rsidRDefault="00810B46" w:rsidP="00D71924">
      <w:r>
        <w:separator/>
      </w:r>
    </w:p>
  </w:endnote>
  <w:endnote w:type="continuationSeparator" w:id="0">
    <w:p w14:paraId="1CA885C2" w14:textId="77777777" w:rsidR="00810B46" w:rsidRDefault="00810B46" w:rsidP="00D7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DDEDE" w14:textId="77777777" w:rsidR="00540C9A" w:rsidRDefault="00540C9A" w:rsidP="007A5F68">
    <w:pPr>
      <w:pStyle w:val="Piedepgina"/>
      <w:jc w:val="right"/>
      <w:rPr>
        <w:rFonts w:ascii="Arial" w:hAnsi="Arial" w:cs="Arial"/>
        <w:sz w:val="16"/>
        <w:szCs w:val="16"/>
      </w:rPr>
    </w:pPr>
    <w:r w:rsidRPr="00540C9A">
      <w:rPr>
        <w:rFonts w:ascii="Arial" w:hAnsi="Arial" w:cs="Arial"/>
        <w:sz w:val="16"/>
        <w:szCs w:val="16"/>
      </w:rPr>
      <w:t>11-IF-023</w:t>
    </w:r>
  </w:p>
  <w:p w14:paraId="5E5BA8B0" w14:textId="77777777" w:rsidR="00074A1A" w:rsidRDefault="009E5915" w:rsidP="007A5F68">
    <w:pPr>
      <w:pStyle w:val="Piedepgina"/>
      <w:jc w:val="right"/>
      <w:rPr>
        <w:rFonts w:ascii="Arial" w:hAnsi="Arial" w:cs="Arial"/>
        <w:sz w:val="16"/>
        <w:szCs w:val="16"/>
      </w:rPr>
    </w:pPr>
    <w:r w:rsidRPr="009E5915">
      <w:rPr>
        <w:rFonts w:ascii="Arial" w:hAnsi="Arial" w:cs="Arial"/>
        <w:sz w:val="16"/>
        <w:szCs w:val="16"/>
      </w:rPr>
      <w:t xml:space="preserve"> V</w:t>
    </w:r>
    <w:r w:rsidR="00BE22CC">
      <w:rPr>
        <w:rFonts w:ascii="Arial" w:hAnsi="Arial" w:cs="Arial"/>
        <w:sz w:val="16"/>
        <w:szCs w:val="16"/>
      </w:rPr>
      <w:t>1</w:t>
    </w:r>
  </w:p>
  <w:p w14:paraId="7D63510F" w14:textId="77777777" w:rsidR="00070F5A" w:rsidRDefault="00070F5A" w:rsidP="007A5F68">
    <w:pPr>
      <w:pStyle w:val="Piedepgina"/>
      <w:tabs>
        <w:tab w:val="clear" w:pos="4252"/>
        <w:tab w:val="clear" w:pos="8504"/>
        <w:tab w:val="center" w:pos="4820"/>
      </w:tabs>
      <w:jc w:val="center"/>
      <w:rPr>
        <w:rFonts w:ascii="Arial" w:hAnsi="Arial" w:cs="Arial"/>
        <w:sz w:val="16"/>
        <w:szCs w:val="16"/>
      </w:rPr>
    </w:pPr>
    <w:r w:rsidRPr="00CC6FF3">
      <w:rPr>
        <w:rFonts w:ascii="Arial" w:hAnsi="Arial" w:cs="Arial"/>
        <w:sz w:val="16"/>
        <w:szCs w:val="16"/>
      </w:rPr>
      <w:t xml:space="preserve">Página: </w:t>
    </w:r>
    <w:r w:rsidRPr="00CC6FF3">
      <w:rPr>
        <w:rFonts w:ascii="Arial" w:hAnsi="Arial" w:cs="Arial"/>
        <w:sz w:val="16"/>
        <w:szCs w:val="16"/>
      </w:rPr>
      <w:fldChar w:fldCharType="begin"/>
    </w:r>
    <w:r w:rsidRPr="00CC6FF3">
      <w:rPr>
        <w:rFonts w:ascii="Arial" w:hAnsi="Arial" w:cs="Arial"/>
        <w:sz w:val="16"/>
        <w:szCs w:val="16"/>
      </w:rPr>
      <w:instrText xml:space="preserve"> PAGE  \* Arabic  \* MERGEFORMAT </w:instrText>
    </w:r>
    <w:r w:rsidRPr="00CC6FF3">
      <w:rPr>
        <w:rFonts w:ascii="Arial" w:hAnsi="Arial" w:cs="Arial"/>
        <w:sz w:val="16"/>
        <w:szCs w:val="16"/>
      </w:rPr>
      <w:fldChar w:fldCharType="separate"/>
    </w:r>
    <w:r w:rsidR="000903DC">
      <w:rPr>
        <w:rFonts w:ascii="Arial" w:hAnsi="Arial" w:cs="Arial"/>
        <w:noProof/>
        <w:sz w:val="16"/>
        <w:szCs w:val="16"/>
      </w:rPr>
      <w:t>2</w:t>
    </w:r>
    <w:r w:rsidRPr="00CC6FF3">
      <w:rPr>
        <w:rFonts w:ascii="Arial" w:hAnsi="Arial" w:cs="Arial"/>
        <w:sz w:val="16"/>
        <w:szCs w:val="16"/>
      </w:rPr>
      <w:fldChar w:fldCharType="end"/>
    </w:r>
    <w:r w:rsidRPr="00CC6FF3">
      <w:rPr>
        <w:rFonts w:ascii="Arial" w:hAnsi="Arial" w:cs="Arial"/>
        <w:sz w:val="16"/>
        <w:szCs w:val="16"/>
      </w:rPr>
      <w:t xml:space="preserve"> de </w:t>
    </w:r>
    <w:r w:rsidRPr="00CC6FF3">
      <w:rPr>
        <w:rFonts w:ascii="Arial" w:hAnsi="Arial" w:cs="Arial"/>
        <w:sz w:val="16"/>
        <w:szCs w:val="16"/>
      </w:rPr>
      <w:fldChar w:fldCharType="begin"/>
    </w:r>
    <w:r w:rsidRPr="00CC6FF3">
      <w:rPr>
        <w:rFonts w:ascii="Arial" w:hAnsi="Arial" w:cs="Arial"/>
        <w:sz w:val="16"/>
        <w:szCs w:val="16"/>
      </w:rPr>
      <w:instrText xml:space="preserve"> NUMPAGES  \* Arabic  \* MERGEFORMAT </w:instrText>
    </w:r>
    <w:r w:rsidRPr="00CC6FF3">
      <w:rPr>
        <w:rFonts w:ascii="Arial" w:hAnsi="Arial" w:cs="Arial"/>
        <w:sz w:val="16"/>
        <w:szCs w:val="16"/>
      </w:rPr>
      <w:fldChar w:fldCharType="separate"/>
    </w:r>
    <w:r w:rsidR="000903DC">
      <w:rPr>
        <w:rFonts w:ascii="Arial" w:hAnsi="Arial" w:cs="Arial"/>
        <w:noProof/>
        <w:sz w:val="16"/>
        <w:szCs w:val="16"/>
      </w:rPr>
      <w:t>2</w:t>
    </w:r>
    <w:r w:rsidRPr="00CC6FF3">
      <w:rPr>
        <w:rFonts w:ascii="Arial" w:hAnsi="Arial" w:cs="Arial"/>
        <w:sz w:val="16"/>
        <w:szCs w:val="16"/>
      </w:rPr>
      <w:fldChar w:fldCharType="end"/>
    </w:r>
  </w:p>
  <w:p w14:paraId="6629A695" w14:textId="77777777" w:rsidR="00070F5A" w:rsidRDefault="00070F5A" w:rsidP="009E5915">
    <w:pPr>
      <w:jc w:val="center"/>
      <w:rPr>
        <w:rFonts w:ascii="Arial" w:hAnsi="Arial" w:cs="Arial"/>
        <w:sz w:val="16"/>
        <w:szCs w:val="16"/>
      </w:rPr>
    </w:pPr>
  </w:p>
  <w:p w14:paraId="66E87ED0" w14:textId="77777777" w:rsidR="009E5915" w:rsidRPr="00220230" w:rsidRDefault="009E5915" w:rsidP="009E5915">
    <w:pPr>
      <w:jc w:val="center"/>
      <w:rPr>
        <w:rFonts w:ascii="Arial" w:hAnsi="Arial" w:cs="Arial"/>
        <w:sz w:val="16"/>
        <w:szCs w:val="16"/>
      </w:rPr>
    </w:pPr>
    <w:r w:rsidRPr="00220230">
      <w:rPr>
        <w:rFonts w:ascii="Arial" w:hAnsi="Arial" w:cs="Arial"/>
        <w:sz w:val="16"/>
        <w:szCs w:val="16"/>
      </w:rPr>
      <w:t>Avenida El Dorado N° 66-63        PBX: 3241000       www.</w:t>
    </w:r>
    <w:r w:rsidR="007A5F68">
      <w:rPr>
        <w:rFonts w:ascii="Arial" w:hAnsi="Arial" w:cs="Arial"/>
        <w:sz w:val="16"/>
        <w:szCs w:val="16"/>
      </w:rPr>
      <w:t>educacion</w:t>
    </w:r>
    <w:r w:rsidRPr="00220230">
      <w:rPr>
        <w:rFonts w:ascii="Arial" w:hAnsi="Arial" w:cs="Arial"/>
        <w:sz w:val="16"/>
        <w:szCs w:val="16"/>
      </w:rPr>
      <w:t>bogota.edu.co     Línea 195</w:t>
    </w:r>
  </w:p>
  <w:p w14:paraId="0055E5DB" w14:textId="77777777" w:rsidR="009E5915" w:rsidRPr="009E5915" w:rsidRDefault="009E5915" w:rsidP="009E5915">
    <w:pPr>
      <w:pStyle w:val="Piedepgina"/>
      <w:ind w:right="360"/>
      <w:rPr>
        <w:rFonts w:ascii="Arial" w:hAnsi="Arial" w:cs="Arial"/>
        <w:sz w:val="16"/>
        <w:szCs w:val="16"/>
        <w:lang w:val="es-ES"/>
      </w:rPr>
    </w:pPr>
  </w:p>
  <w:p w14:paraId="7A5FB26F" w14:textId="77777777" w:rsidR="00074A1A" w:rsidRDefault="00074A1A" w:rsidP="00160289">
    <w:pPr>
      <w:pStyle w:val="Piedepgina"/>
    </w:pPr>
  </w:p>
  <w:p w14:paraId="444D4F27" w14:textId="77777777" w:rsidR="00074A1A" w:rsidRPr="00531D44" w:rsidRDefault="00074A1A" w:rsidP="00160289">
    <w:pPr>
      <w:pStyle w:val="Piedepgina"/>
      <w:ind w:right="360"/>
      <w:jc w:val="center"/>
      <w:rPr>
        <w:rFonts w:ascii="Arial Narrow" w:hAnsi="Arial Narrow"/>
        <w:sz w:val="12"/>
        <w:szCs w:val="12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36B03" w14:textId="77777777" w:rsidR="00810B46" w:rsidRDefault="00810B46" w:rsidP="00D71924">
      <w:r>
        <w:separator/>
      </w:r>
    </w:p>
  </w:footnote>
  <w:footnote w:type="continuationSeparator" w:id="0">
    <w:p w14:paraId="37CC6AE9" w14:textId="77777777" w:rsidR="00810B46" w:rsidRDefault="00810B46" w:rsidP="00D7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26" w:type="pct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16"/>
      <w:gridCol w:w="6249"/>
      <w:gridCol w:w="2488"/>
    </w:tblGrid>
    <w:tr w:rsidR="00074A1A" w:rsidRPr="00DA47DC" w14:paraId="0DB9EF9A" w14:textId="77777777" w:rsidTr="00D863CD">
      <w:trPr>
        <w:cantSplit/>
        <w:trHeight w:hRule="exact" w:val="577"/>
      </w:trPr>
      <w:tc>
        <w:tcPr>
          <w:tcW w:w="821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1007063" w14:textId="77777777" w:rsidR="00074A1A" w:rsidRPr="00F429E7" w:rsidRDefault="00C45402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bCs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1EFC9458" wp14:editId="5AD3B2C2">
                <wp:simplePos x="0" y="0"/>
                <wp:positionH relativeFrom="margin">
                  <wp:posOffset>115570</wp:posOffset>
                </wp:positionH>
                <wp:positionV relativeFrom="margin">
                  <wp:posOffset>175895</wp:posOffset>
                </wp:positionV>
                <wp:extent cx="788035" cy="635635"/>
                <wp:effectExtent l="0" t="0" r="0" b="0"/>
                <wp:wrapSquare wrapText="bothSides"/>
                <wp:docPr id="1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8035" cy="635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8E42A02" w14:textId="77777777" w:rsidR="00074A1A" w:rsidRPr="00F429E7" w:rsidRDefault="00074A1A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342C505E" w14:textId="77777777" w:rsidR="00074A1A" w:rsidRPr="00F429E7" w:rsidRDefault="00074A1A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2313E9A0" w14:textId="77777777" w:rsidR="00074A1A" w:rsidRPr="00F429E7" w:rsidRDefault="00074A1A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4DF6552F" w14:textId="77777777" w:rsidR="00074A1A" w:rsidRPr="00F429E7" w:rsidRDefault="00074A1A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7E2EDB27" w14:textId="77777777" w:rsidR="00074A1A" w:rsidRPr="007075B9" w:rsidRDefault="00074A1A" w:rsidP="006528E0">
          <w:pPr>
            <w:pStyle w:val="Encabezado"/>
            <w:spacing w:line="360" w:lineRule="auto"/>
            <w:jc w:val="center"/>
            <w:rPr>
              <w:sz w:val="22"/>
              <w:szCs w:val="22"/>
              <w:lang w:val="es-ES"/>
            </w:rPr>
          </w:pPr>
        </w:p>
      </w:tc>
      <w:tc>
        <w:tcPr>
          <w:tcW w:w="298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69A5F0D" w14:textId="4668D0F4" w:rsidR="00074A1A" w:rsidRPr="00A474AF" w:rsidRDefault="00074A1A" w:rsidP="0005622B">
          <w:pPr>
            <w:pStyle w:val="Encabezado"/>
            <w:snapToGrid w:val="0"/>
            <w:jc w:val="center"/>
            <w:rPr>
              <w:rFonts w:ascii="Arial" w:hAnsi="Arial" w:cs="Arial"/>
              <w:b/>
              <w:sz w:val="32"/>
              <w:szCs w:val="22"/>
              <w:lang w:val="es-CO"/>
            </w:rPr>
          </w:pPr>
          <w:r w:rsidRPr="006528E0">
            <w:rPr>
              <w:rFonts w:ascii="Arial" w:hAnsi="Arial" w:cs="Arial"/>
              <w:b/>
              <w:sz w:val="28"/>
              <w:szCs w:val="22"/>
              <w:lang w:val="es-CO"/>
            </w:rPr>
            <w:t xml:space="preserve">INFORME  DE ACTIVIDADES No. </w:t>
          </w:r>
          <w:r w:rsidR="0049792E">
            <w:rPr>
              <w:rFonts w:ascii="Arial" w:hAnsi="Arial" w:cs="Arial"/>
              <w:b/>
              <w:sz w:val="28"/>
              <w:szCs w:val="22"/>
              <w:lang w:val="es-CO"/>
            </w:rPr>
            <w:t>0</w:t>
          </w:r>
          <w:r w:rsidR="00BC04EF">
            <w:rPr>
              <w:rFonts w:ascii="Arial" w:hAnsi="Arial" w:cs="Arial"/>
              <w:b/>
              <w:sz w:val="28"/>
              <w:szCs w:val="22"/>
              <w:lang w:val="es-CO"/>
            </w:rPr>
            <w:t>8</w:t>
          </w:r>
        </w:p>
      </w:tc>
      <w:tc>
        <w:tcPr>
          <w:tcW w:w="1190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B3D678A" w14:textId="77777777" w:rsidR="00074A1A" w:rsidRPr="00A474AF" w:rsidRDefault="00074A1A" w:rsidP="0005622B">
          <w:pPr>
            <w:pStyle w:val="Encabezado"/>
            <w:snapToGrid w:val="0"/>
            <w:jc w:val="center"/>
            <w:rPr>
              <w:rFonts w:ascii="Arial" w:hAnsi="Arial" w:cs="Arial"/>
              <w:b/>
              <w:szCs w:val="22"/>
              <w:lang w:val="es-CO"/>
            </w:rPr>
          </w:pPr>
          <w:r w:rsidRPr="00A474AF">
            <w:rPr>
              <w:rFonts w:ascii="Arial" w:hAnsi="Arial" w:cs="Arial"/>
              <w:b/>
              <w:szCs w:val="22"/>
              <w:lang w:val="es-CO"/>
            </w:rPr>
            <w:t xml:space="preserve">Página </w:t>
          </w:r>
          <w:r w:rsidR="00A05267" w:rsidRPr="00A474AF">
            <w:rPr>
              <w:rFonts w:ascii="Arial" w:hAnsi="Arial" w:cs="Arial"/>
              <w:b/>
              <w:szCs w:val="22"/>
              <w:lang w:val="es-CO"/>
            </w:rPr>
            <w:fldChar w:fldCharType="begin"/>
          </w:r>
          <w:r w:rsidRPr="00A474AF">
            <w:rPr>
              <w:rFonts w:ascii="Arial" w:hAnsi="Arial" w:cs="Arial"/>
              <w:b/>
              <w:szCs w:val="22"/>
              <w:lang w:val="es-CO"/>
            </w:rPr>
            <w:instrText xml:space="preserve"> PAGE </w:instrText>
          </w:r>
          <w:r w:rsidR="00A05267" w:rsidRPr="00A474AF">
            <w:rPr>
              <w:rFonts w:ascii="Arial" w:hAnsi="Arial" w:cs="Arial"/>
              <w:b/>
              <w:szCs w:val="22"/>
              <w:lang w:val="es-CO"/>
            </w:rPr>
            <w:fldChar w:fldCharType="separate"/>
          </w:r>
          <w:r w:rsidR="000903DC">
            <w:rPr>
              <w:rFonts w:ascii="Arial" w:hAnsi="Arial" w:cs="Arial"/>
              <w:b/>
              <w:noProof/>
              <w:szCs w:val="22"/>
              <w:lang w:val="es-CO"/>
            </w:rPr>
            <w:t>2</w:t>
          </w:r>
          <w:r w:rsidR="00A05267" w:rsidRPr="00A474AF">
            <w:rPr>
              <w:rFonts w:ascii="Arial" w:hAnsi="Arial" w:cs="Arial"/>
              <w:b/>
              <w:szCs w:val="22"/>
              <w:lang w:val="es-CO"/>
            </w:rPr>
            <w:fldChar w:fldCharType="end"/>
          </w:r>
          <w:r w:rsidRPr="00A474AF">
            <w:rPr>
              <w:rFonts w:ascii="Arial" w:hAnsi="Arial" w:cs="Arial"/>
              <w:b/>
              <w:szCs w:val="22"/>
              <w:lang w:val="es-CO"/>
            </w:rPr>
            <w:t xml:space="preserve"> de </w:t>
          </w:r>
          <w:r w:rsidR="0005622B">
            <w:rPr>
              <w:rFonts w:ascii="Arial" w:hAnsi="Arial" w:cs="Arial"/>
              <w:b/>
              <w:szCs w:val="22"/>
              <w:lang w:val="es-CO"/>
            </w:rPr>
            <w:fldChar w:fldCharType="begin"/>
          </w:r>
          <w:r w:rsidR="0005622B">
            <w:rPr>
              <w:rFonts w:ascii="Arial" w:hAnsi="Arial" w:cs="Arial"/>
              <w:b/>
              <w:szCs w:val="22"/>
              <w:lang w:val="es-CO"/>
            </w:rPr>
            <w:instrText xml:space="preserve"> NUMPAGES  </w:instrText>
          </w:r>
          <w:r w:rsidR="0005622B">
            <w:rPr>
              <w:rFonts w:ascii="Arial" w:hAnsi="Arial" w:cs="Arial"/>
              <w:b/>
              <w:szCs w:val="22"/>
              <w:lang w:val="es-CO"/>
            </w:rPr>
            <w:fldChar w:fldCharType="separate"/>
          </w:r>
          <w:r w:rsidR="000903DC">
            <w:rPr>
              <w:rFonts w:ascii="Arial" w:hAnsi="Arial" w:cs="Arial"/>
              <w:b/>
              <w:noProof/>
              <w:szCs w:val="22"/>
              <w:lang w:val="es-CO"/>
            </w:rPr>
            <w:t>2</w:t>
          </w:r>
          <w:r w:rsidR="0005622B">
            <w:rPr>
              <w:rFonts w:ascii="Arial" w:hAnsi="Arial" w:cs="Arial"/>
              <w:b/>
              <w:szCs w:val="22"/>
              <w:lang w:val="es-CO"/>
            </w:rPr>
            <w:fldChar w:fldCharType="end"/>
          </w:r>
        </w:p>
      </w:tc>
    </w:tr>
    <w:tr w:rsidR="00074A1A" w:rsidRPr="00DA47DC" w14:paraId="1D1D4B9D" w14:textId="77777777" w:rsidTr="00D863CD">
      <w:trPr>
        <w:cantSplit/>
        <w:trHeight w:hRule="exact" w:val="999"/>
      </w:trPr>
      <w:tc>
        <w:tcPr>
          <w:tcW w:w="821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14:paraId="3129B1F3" w14:textId="77777777" w:rsidR="00074A1A" w:rsidRPr="00DA47DC" w:rsidRDefault="00074A1A">
          <w:pPr>
            <w:rPr>
              <w:sz w:val="22"/>
              <w:szCs w:val="22"/>
            </w:rPr>
          </w:pPr>
        </w:p>
      </w:tc>
      <w:tc>
        <w:tcPr>
          <w:tcW w:w="2989" w:type="pct"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279C8A4D" w14:textId="77777777" w:rsidR="00CF24ED" w:rsidRPr="00DA0358" w:rsidRDefault="00074A1A" w:rsidP="0049792E">
          <w:pPr>
            <w:jc w:val="center"/>
            <w:rPr>
              <w:rFonts w:ascii="Arial" w:hAnsi="Arial" w:cs="Arial"/>
              <w:b/>
              <w:color w:val="FF0000"/>
              <w:lang w:val="es-CO"/>
            </w:rPr>
          </w:pPr>
          <w:r w:rsidRPr="00DA0358">
            <w:rPr>
              <w:rFonts w:ascii="Arial" w:hAnsi="Arial" w:cs="Arial"/>
              <w:b/>
              <w:lang w:val="es-CO"/>
            </w:rPr>
            <w:t>CONTRATO DE PRESTACION DE SERVICIOS</w:t>
          </w:r>
          <w:r w:rsidR="00CF24ED" w:rsidRPr="00DA0358">
            <w:rPr>
              <w:rFonts w:ascii="Arial" w:hAnsi="Arial" w:cs="Arial"/>
              <w:b/>
              <w:lang w:val="es-CO"/>
            </w:rPr>
            <w:t xml:space="preserve"> </w:t>
          </w:r>
          <w:r w:rsidR="0049792E" w:rsidRPr="0049792E">
            <w:rPr>
              <w:rFonts w:ascii="Arial" w:hAnsi="Arial" w:cs="Arial"/>
              <w:b/>
              <w:lang w:val="es-CO"/>
            </w:rPr>
            <w:t>PROFESIONALES</w:t>
          </w:r>
        </w:p>
        <w:p w14:paraId="3B726957" w14:textId="77777777" w:rsidR="00074A1A" w:rsidRPr="00DA0358" w:rsidRDefault="00074A1A" w:rsidP="00CF24ED">
          <w:pPr>
            <w:jc w:val="center"/>
            <w:rPr>
              <w:rFonts w:ascii="Arial" w:hAnsi="Arial" w:cs="Arial"/>
              <w:lang w:val="es-CO"/>
            </w:rPr>
          </w:pPr>
          <w:r w:rsidRPr="00DA0358">
            <w:rPr>
              <w:rFonts w:ascii="Arial" w:hAnsi="Arial" w:cs="Arial"/>
              <w:b/>
              <w:lang w:val="es-CO"/>
            </w:rPr>
            <w:t xml:space="preserve">No. </w:t>
          </w:r>
          <w:r w:rsidR="00C5325A" w:rsidRPr="00C5325A">
            <w:rPr>
              <w:rFonts w:ascii="Arial" w:hAnsi="Arial" w:cs="Arial"/>
              <w:b/>
            </w:rPr>
            <w:t>CO1.PCCNTR.</w:t>
          </w:r>
          <w:r w:rsidR="00CB7179" w:rsidRPr="00CB7179">
            <w:rPr>
              <w:rFonts w:ascii="Arial" w:hAnsi="Arial" w:cs="Arial"/>
              <w:b/>
            </w:rPr>
            <w:t xml:space="preserve">8500607 </w:t>
          </w:r>
          <w:r w:rsidR="0005622B" w:rsidRPr="00DA0358">
            <w:rPr>
              <w:rFonts w:ascii="Arial" w:hAnsi="Arial" w:cs="Arial"/>
              <w:b/>
              <w:lang w:val="es-CO"/>
            </w:rPr>
            <w:t>DEL 20</w:t>
          </w:r>
          <w:r w:rsidR="0049792E">
            <w:rPr>
              <w:rFonts w:ascii="Arial" w:hAnsi="Arial" w:cs="Arial"/>
              <w:b/>
              <w:lang w:val="es-CO"/>
            </w:rPr>
            <w:t>25</w:t>
          </w:r>
        </w:p>
      </w:tc>
      <w:tc>
        <w:tcPr>
          <w:tcW w:w="1190" w:type="pct"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F3FFF61" w14:textId="77777777" w:rsidR="00F22EF5" w:rsidRPr="006528E0" w:rsidRDefault="00074A1A" w:rsidP="00F22EF5">
          <w:pPr>
            <w:pStyle w:val="Encabezado"/>
            <w:snapToGrid w:val="0"/>
            <w:jc w:val="center"/>
            <w:rPr>
              <w:rFonts w:ascii="Arial" w:hAnsi="Arial" w:cs="Arial"/>
              <w:b/>
              <w:lang w:val="es-CO"/>
            </w:rPr>
          </w:pPr>
          <w:r w:rsidRPr="006528E0">
            <w:rPr>
              <w:rFonts w:ascii="Arial" w:hAnsi="Arial" w:cs="Arial"/>
              <w:b/>
              <w:lang w:val="es-CO"/>
            </w:rPr>
            <w:t>PERIODO DEL INFORME</w:t>
          </w:r>
          <w:r w:rsidR="00F22EF5">
            <w:rPr>
              <w:rFonts w:ascii="Arial" w:hAnsi="Arial" w:cs="Arial"/>
              <w:b/>
              <w:lang w:val="es-CO"/>
            </w:rPr>
            <w:t xml:space="preserve"> </w:t>
          </w:r>
        </w:p>
        <w:p w14:paraId="4534FEBC" w14:textId="0E143B1F" w:rsidR="00074A1A" w:rsidRPr="00A474AF" w:rsidRDefault="0005622B" w:rsidP="0005622B">
          <w:pPr>
            <w:pStyle w:val="Encabezado"/>
            <w:snapToGrid w:val="0"/>
            <w:jc w:val="center"/>
            <w:rPr>
              <w:rFonts w:ascii="Arial" w:hAnsi="Arial"/>
              <w:sz w:val="22"/>
              <w:szCs w:val="22"/>
              <w:lang w:val="es-CO"/>
            </w:rPr>
          </w:pPr>
          <w:r w:rsidRPr="006528E0">
            <w:rPr>
              <w:rFonts w:ascii="Arial" w:hAnsi="Arial"/>
              <w:lang w:val="es-CO"/>
            </w:rPr>
            <w:t>Desde (</w:t>
          </w:r>
          <w:r w:rsidR="0024399F">
            <w:rPr>
              <w:rFonts w:ascii="Arial" w:hAnsi="Arial"/>
              <w:lang w:val="es-CO"/>
            </w:rPr>
            <w:t>1</w:t>
          </w:r>
          <w:r w:rsidR="00074A1A" w:rsidRPr="006528E0">
            <w:rPr>
              <w:rFonts w:ascii="Arial" w:hAnsi="Arial"/>
              <w:lang w:val="es-CO"/>
            </w:rPr>
            <w:t>/</w:t>
          </w:r>
          <w:r w:rsidR="000A3296">
            <w:rPr>
              <w:rFonts w:ascii="Arial" w:hAnsi="Arial"/>
              <w:lang w:val="es-CO"/>
            </w:rPr>
            <w:t>0</w:t>
          </w:r>
          <w:r w:rsidR="00BC04EF">
            <w:rPr>
              <w:rFonts w:ascii="Arial" w:hAnsi="Arial"/>
              <w:lang w:val="es-CO"/>
            </w:rPr>
            <w:t>6</w:t>
          </w:r>
          <w:r w:rsidR="00074A1A" w:rsidRPr="006528E0">
            <w:rPr>
              <w:rFonts w:ascii="Arial" w:hAnsi="Arial"/>
              <w:lang w:val="es-CO"/>
            </w:rPr>
            <w:t>/20</w:t>
          </w:r>
          <w:r w:rsidR="0049792E">
            <w:rPr>
              <w:rFonts w:ascii="Arial" w:hAnsi="Arial"/>
              <w:lang w:val="es-CO"/>
            </w:rPr>
            <w:t>2</w:t>
          </w:r>
          <w:r w:rsidR="000A3296">
            <w:rPr>
              <w:rFonts w:ascii="Arial" w:hAnsi="Arial"/>
              <w:lang w:val="es-CO"/>
            </w:rPr>
            <w:t>6</w:t>
          </w:r>
          <w:r w:rsidR="00074A1A" w:rsidRPr="006528E0">
            <w:rPr>
              <w:rFonts w:ascii="Arial" w:hAnsi="Arial"/>
              <w:lang w:val="es-CO"/>
            </w:rPr>
            <w:t>)  Hasta (</w:t>
          </w:r>
          <w:r w:rsidR="00C45402">
            <w:rPr>
              <w:rFonts w:ascii="Arial" w:hAnsi="Arial"/>
              <w:lang w:val="es-CO"/>
            </w:rPr>
            <w:t>3</w:t>
          </w:r>
          <w:r w:rsidR="00BC04EF">
            <w:rPr>
              <w:rFonts w:ascii="Arial" w:hAnsi="Arial"/>
              <w:lang w:val="es-CO"/>
            </w:rPr>
            <w:t>0</w:t>
          </w:r>
          <w:r w:rsidR="00074A1A" w:rsidRPr="006528E0">
            <w:rPr>
              <w:rFonts w:ascii="Arial" w:hAnsi="Arial"/>
              <w:lang w:val="es-CO"/>
            </w:rPr>
            <w:t>/</w:t>
          </w:r>
          <w:r w:rsidR="000A3296">
            <w:rPr>
              <w:rFonts w:ascii="Arial" w:hAnsi="Arial"/>
              <w:lang w:val="es-CO"/>
            </w:rPr>
            <w:t>0</w:t>
          </w:r>
          <w:r w:rsidR="00BC04EF">
            <w:rPr>
              <w:rFonts w:ascii="Arial" w:hAnsi="Arial"/>
              <w:lang w:val="es-CO"/>
            </w:rPr>
            <w:t>6</w:t>
          </w:r>
          <w:r w:rsidR="00074A1A" w:rsidRPr="006528E0">
            <w:rPr>
              <w:rFonts w:ascii="Arial" w:hAnsi="Arial"/>
              <w:lang w:val="es-CO"/>
            </w:rPr>
            <w:t>/20</w:t>
          </w:r>
          <w:r w:rsidR="0049792E">
            <w:rPr>
              <w:rFonts w:ascii="Arial" w:hAnsi="Arial"/>
              <w:lang w:val="es-CO"/>
            </w:rPr>
            <w:t>2</w:t>
          </w:r>
          <w:r w:rsidR="000A3296">
            <w:rPr>
              <w:rFonts w:ascii="Arial" w:hAnsi="Arial"/>
              <w:lang w:val="es-CO"/>
            </w:rPr>
            <w:t>6</w:t>
          </w:r>
          <w:r w:rsidR="00074A1A" w:rsidRPr="006528E0">
            <w:rPr>
              <w:rFonts w:ascii="Arial" w:hAnsi="Arial"/>
              <w:lang w:val="es-CO"/>
            </w:rPr>
            <w:t>)</w:t>
          </w:r>
        </w:p>
      </w:tc>
    </w:tr>
  </w:tbl>
  <w:p w14:paraId="07EA8D4C" w14:textId="77777777" w:rsidR="00074A1A" w:rsidRPr="009B5DBE" w:rsidRDefault="00074A1A">
    <w:pPr>
      <w:pStyle w:val="Encabezad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61C15"/>
    <w:multiLevelType w:val="hybridMultilevel"/>
    <w:tmpl w:val="EAE4B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744FD"/>
    <w:multiLevelType w:val="hybridMultilevel"/>
    <w:tmpl w:val="51CA252C"/>
    <w:lvl w:ilvl="0" w:tplc="FB3CDA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D0B64"/>
    <w:multiLevelType w:val="hybridMultilevel"/>
    <w:tmpl w:val="B0C2814E"/>
    <w:lvl w:ilvl="0" w:tplc="A8A8ACC0">
      <w:start w:val="1"/>
      <w:numFmt w:val="decimal"/>
      <w:lvlText w:val="%1-"/>
      <w:lvlJc w:val="left"/>
      <w:pPr>
        <w:ind w:left="62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41" w:hanging="360"/>
      </w:pPr>
    </w:lvl>
    <w:lvl w:ilvl="2" w:tplc="0C0A001B" w:tentative="1">
      <w:start w:val="1"/>
      <w:numFmt w:val="lowerRoman"/>
      <w:lvlText w:val="%3."/>
      <w:lvlJc w:val="right"/>
      <w:pPr>
        <w:ind w:left="2061" w:hanging="180"/>
      </w:pPr>
    </w:lvl>
    <w:lvl w:ilvl="3" w:tplc="0C0A000F" w:tentative="1">
      <w:start w:val="1"/>
      <w:numFmt w:val="decimal"/>
      <w:lvlText w:val="%4."/>
      <w:lvlJc w:val="left"/>
      <w:pPr>
        <w:ind w:left="2781" w:hanging="360"/>
      </w:pPr>
    </w:lvl>
    <w:lvl w:ilvl="4" w:tplc="0C0A0019" w:tentative="1">
      <w:start w:val="1"/>
      <w:numFmt w:val="lowerLetter"/>
      <w:lvlText w:val="%5."/>
      <w:lvlJc w:val="left"/>
      <w:pPr>
        <w:ind w:left="3501" w:hanging="360"/>
      </w:pPr>
    </w:lvl>
    <w:lvl w:ilvl="5" w:tplc="0C0A001B" w:tentative="1">
      <w:start w:val="1"/>
      <w:numFmt w:val="lowerRoman"/>
      <w:lvlText w:val="%6."/>
      <w:lvlJc w:val="right"/>
      <w:pPr>
        <w:ind w:left="4221" w:hanging="180"/>
      </w:pPr>
    </w:lvl>
    <w:lvl w:ilvl="6" w:tplc="0C0A000F" w:tentative="1">
      <w:start w:val="1"/>
      <w:numFmt w:val="decimal"/>
      <w:lvlText w:val="%7."/>
      <w:lvlJc w:val="left"/>
      <w:pPr>
        <w:ind w:left="4941" w:hanging="360"/>
      </w:pPr>
    </w:lvl>
    <w:lvl w:ilvl="7" w:tplc="0C0A0019" w:tentative="1">
      <w:start w:val="1"/>
      <w:numFmt w:val="lowerLetter"/>
      <w:lvlText w:val="%8."/>
      <w:lvlJc w:val="left"/>
      <w:pPr>
        <w:ind w:left="5661" w:hanging="360"/>
      </w:pPr>
    </w:lvl>
    <w:lvl w:ilvl="8" w:tplc="0C0A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3" w15:restartNumberingAfterBreak="0">
    <w:nsid w:val="0F597A10"/>
    <w:multiLevelType w:val="hybridMultilevel"/>
    <w:tmpl w:val="F01635D0"/>
    <w:lvl w:ilvl="0" w:tplc="236650B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14" w:hanging="360"/>
      </w:pPr>
    </w:lvl>
    <w:lvl w:ilvl="2" w:tplc="080A001B" w:tentative="1">
      <w:start w:val="1"/>
      <w:numFmt w:val="lowerRoman"/>
      <w:lvlText w:val="%3."/>
      <w:lvlJc w:val="right"/>
      <w:pPr>
        <w:ind w:left="1834" w:hanging="180"/>
      </w:pPr>
    </w:lvl>
    <w:lvl w:ilvl="3" w:tplc="080A000F" w:tentative="1">
      <w:start w:val="1"/>
      <w:numFmt w:val="decimal"/>
      <w:lvlText w:val="%4."/>
      <w:lvlJc w:val="left"/>
      <w:pPr>
        <w:ind w:left="2554" w:hanging="360"/>
      </w:pPr>
    </w:lvl>
    <w:lvl w:ilvl="4" w:tplc="080A0019" w:tentative="1">
      <w:start w:val="1"/>
      <w:numFmt w:val="lowerLetter"/>
      <w:lvlText w:val="%5."/>
      <w:lvlJc w:val="left"/>
      <w:pPr>
        <w:ind w:left="3274" w:hanging="360"/>
      </w:pPr>
    </w:lvl>
    <w:lvl w:ilvl="5" w:tplc="080A001B" w:tentative="1">
      <w:start w:val="1"/>
      <w:numFmt w:val="lowerRoman"/>
      <w:lvlText w:val="%6."/>
      <w:lvlJc w:val="right"/>
      <w:pPr>
        <w:ind w:left="3994" w:hanging="180"/>
      </w:pPr>
    </w:lvl>
    <w:lvl w:ilvl="6" w:tplc="080A000F" w:tentative="1">
      <w:start w:val="1"/>
      <w:numFmt w:val="decimal"/>
      <w:lvlText w:val="%7."/>
      <w:lvlJc w:val="left"/>
      <w:pPr>
        <w:ind w:left="4714" w:hanging="360"/>
      </w:pPr>
    </w:lvl>
    <w:lvl w:ilvl="7" w:tplc="080A0019" w:tentative="1">
      <w:start w:val="1"/>
      <w:numFmt w:val="lowerLetter"/>
      <w:lvlText w:val="%8."/>
      <w:lvlJc w:val="left"/>
      <w:pPr>
        <w:ind w:left="5434" w:hanging="360"/>
      </w:pPr>
    </w:lvl>
    <w:lvl w:ilvl="8" w:tplc="08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1BFB27A4"/>
    <w:multiLevelType w:val="hybridMultilevel"/>
    <w:tmpl w:val="DB746BA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13356"/>
    <w:multiLevelType w:val="hybridMultilevel"/>
    <w:tmpl w:val="0ED2F3FE"/>
    <w:lvl w:ilvl="0" w:tplc="83B0963C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D171E"/>
    <w:multiLevelType w:val="hybridMultilevel"/>
    <w:tmpl w:val="44747FEE"/>
    <w:lvl w:ilvl="0" w:tplc="C324F9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D2826"/>
    <w:multiLevelType w:val="hybridMultilevel"/>
    <w:tmpl w:val="B1B60972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207A2092"/>
    <w:multiLevelType w:val="hybridMultilevel"/>
    <w:tmpl w:val="88FA435A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0B87277"/>
    <w:multiLevelType w:val="hybridMultilevel"/>
    <w:tmpl w:val="268E77BA"/>
    <w:lvl w:ilvl="0" w:tplc="A844BF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859BF"/>
    <w:multiLevelType w:val="hybridMultilevel"/>
    <w:tmpl w:val="B2BA1964"/>
    <w:lvl w:ilvl="0" w:tplc="65889B64">
      <w:start w:val="1"/>
      <w:numFmt w:val="decimal"/>
      <w:lvlText w:val="%1-"/>
      <w:lvlJc w:val="left"/>
      <w:pPr>
        <w:ind w:left="720" w:hanging="360"/>
      </w:pPr>
      <w:rPr>
        <w:rFonts w:eastAsia="Calibri" w:hint="default"/>
        <w:b w:val="0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46069"/>
    <w:multiLevelType w:val="hybridMultilevel"/>
    <w:tmpl w:val="FD0A2E5E"/>
    <w:lvl w:ilvl="0" w:tplc="4A5C2034">
      <w:start w:val="1"/>
      <w:numFmt w:val="decimal"/>
      <w:lvlText w:val="%1-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B55AB"/>
    <w:multiLevelType w:val="hybridMultilevel"/>
    <w:tmpl w:val="9BC67C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A3890"/>
    <w:multiLevelType w:val="hybridMultilevel"/>
    <w:tmpl w:val="BB206E44"/>
    <w:lvl w:ilvl="0" w:tplc="C324F9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C63D70"/>
    <w:multiLevelType w:val="hybridMultilevel"/>
    <w:tmpl w:val="99BE8CA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592FB8"/>
    <w:multiLevelType w:val="hybridMultilevel"/>
    <w:tmpl w:val="BF6E7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0552E5"/>
    <w:multiLevelType w:val="hybridMultilevel"/>
    <w:tmpl w:val="F364CF88"/>
    <w:lvl w:ilvl="0" w:tplc="B2CE3E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537ABE"/>
    <w:multiLevelType w:val="hybridMultilevel"/>
    <w:tmpl w:val="B352CCE0"/>
    <w:lvl w:ilvl="0" w:tplc="E7961B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51D90"/>
    <w:multiLevelType w:val="hybridMultilevel"/>
    <w:tmpl w:val="BD46AD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BC2FFD"/>
    <w:multiLevelType w:val="hybridMultilevel"/>
    <w:tmpl w:val="88BAD28A"/>
    <w:lvl w:ilvl="0" w:tplc="C54C7352">
      <w:start w:val="1"/>
      <w:numFmt w:val="decimal"/>
      <w:lvlText w:val="%1-"/>
      <w:lvlJc w:val="left"/>
      <w:pPr>
        <w:ind w:left="39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44C61173"/>
    <w:multiLevelType w:val="hybridMultilevel"/>
    <w:tmpl w:val="DC960D50"/>
    <w:lvl w:ilvl="0" w:tplc="501E17D0">
      <w:start w:val="17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6321D4F"/>
    <w:multiLevelType w:val="hybridMultilevel"/>
    <w:tmpl w:val="8962E8F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C3A53"/>
    <w:multiLevelType w:val="hybridMultilevel"/>
    <w:tmpl w:val="81A03AC2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 w15:restartNumberingAfterBreak="0">
    <w:nsid w:val="493F3226"/>
    <w:multiLevelType w:val="hybridMultilevel"/>
    <w:tmpl w:val="B51ED2A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17577"/>
    <w:multiLevelType w:val="hybridMultilevel"/>
    <w:tmpl w:val="55004F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A0B1A"/>
    <w:multiLevelType w:val="hybridMultilevel"/>
    <w:tmpl w:val="2190EE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9205D3"/>
    <w:multiLevelType w:val="hybridMultilevel"/>
    <w:tmpl w:val="F68026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42396"/>
    <w:multiLevelType w:val="hybridMultilevel"/>
    <w:tmpl w:val="A3BE320C"/>
    <w:lvl w:ilvl="0" w:tplc="477006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246AE2"/>
    <w:multiLevelType w:val="hybridMultilevel"/>
    <w:tmpl w:val="459CF330"/>
    <w:lvl w:ilvl="0" w:tplc="A844BF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2B7EAE"/>
    <w:multiLevelType w:val="hybridMultilevel"/>
    <w:tmpl w:val="F830FE7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96638E"/>
    <w:multiLevelType w:val="hybridMultilevel"/>
    <w:tmpl w:val="3B98980C"/>
    <w:lvl w:ilvl="0" w:tplc="25A8F7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413A7"/>
    <w:multiLevelType w:val="hybridMultilevel"/>
    <w:tmpl w:val="7ADCAF8A"/>
    <w:lvl w:ilvl="0" w:tplc="B2CA7D4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164D23"/>
    <w:multiLevelType w:val="hybridMultilevel"/>
    <w:tmpl w:val="62F6EA92"/>
    <w:lvl w:ilvl="0" w:tplc="B972EC78">
      <w:numFmt w:val="bullet"/>
      <w:lvlText w:val="-"/>
      <w:lvlJc w:val="left"/>
      <w:pPr>
        <w:ind w:left="3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3" w15:restartNumberingAfterBreak="0">
    <w:nsid w:val="63A21A86"/>
    <w:multiLevelType w:val="hybridMultilevel"/>
    <w:tmpl w:val="6818CA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E633EA"/>
    <w:multiLevelType w:val="hybridMultilevel"/>
    <w:tmpl w:val="E5CC7372"/>
    <w:lvl w:ilvl="0" w:tplc="4FB8B9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24871"/>
    <w:multiLevelType w:val="hybridMultilevel"/>
    <w:tmpl w:val="B9BA9A8C"/>
    <w:lvl w:ilvl="0" w:tplc="0E7E6A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3B05BC"/>
    <w:multiLevelType w:val="hybridMultilevel"/>
    <w:tmpl w:val="55004F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1107D5"/>
    <w:multiLevelType w:val="hybridMultilevel"/>
    <w:tmpl w:val="3EBAE5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57126A"/>
    <w:multiLevelType w:val="hybridMultilevel"/>
    <w:tmpl w:val="202808FC"/>
    <w:lvl w:ilvl="0" w:tplc="FB4AF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B74551"/>
    <w:multiLevelType w:val="hybridMultilevel"/>
    <w:tmpl w:val="21DC71D0"/>
    <w:lvl w:ilvl="0" w:tplc="BF2A2260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3F7F9D"/>
    <w:multiLevelType w:val="hybridMultilevel"/>
    <w:tmpl w:val="4300E5D6"/>
    <w:lvl w:ilvl="0" w:tplc="4F1405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6960A48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82052E"/>
    <w:multiLevelType w:val="hybridMultilevel"/>
    <w:tmpl w:val="280010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637F65"/>
    <w:multiLevelType w:val="hybridMultilevel"/>
    <w:tmpl w:val="C3727F0A"/>
    <w:lvl w:ilvl="0" w:tplc="BE08BB4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70042E"/>
    <w:multiLevelType w:val="hybridMultilevel"/>
    <w:tmpl w:val="255E11E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637382"/>
    <w:multiLevelType w:val="hybridMultilevel"/>
    <w:tmpl w:val="2C7866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BD7386"/>
    <w:multiLevelType w:val="hybridMultilevel"/>
    <w:tmpl w:val="78FE0CAC"/>
    <w:lvl w:ilvl="0" w:tplc="736A2C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B6364A"/>
    <w:multiLevelType w:val="hybridMultilevel"/>
    <w:tmpl w:val="C5DE6BA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12437AF"/>
    <w:multiLevelType w:val="hybridMultilevel"/>
    <w:tmpl w:val="C3FE8208"/>
    <w:lvl w:ilvl="0" w:tplc="61C2DFEA">
      <w:start w:val="1"/>
      <w:numFmt w:val="decimal"/>
      <w:lvlText w:val="%1-"/>
      <w:lvlJc w:val="left"/>
      <w:pPr>
        <w:ind w:left="33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57" w:hanging="360"/>
      </w:pPr>
    </w:lvl>
    <w:lvl w:ilvl="2" w:tplc="0C0A001B" w:tentative="1">
      <w:start w:val="1"/>
      <w:numFmt w:val="lowerRoman"/>
      <w:lvlText w:val="%3."/>
      <w:lvlJc w:val="right"/>
      <w:pPr>
        <w:ind w:left="1777" w:hanging="180"/>
      </w:pPr>
    </w:lvl>
    <w:lvl w:ilvl="3" w:tplc="0C0A000F" w:tentative="1">
      <w:start w:val="1"/>
      <w:numFmt w:val="decimal"/>
      <w:lvlText w:val="%4."/>
      <w:lvlJc w:val="left"/>
      <w:pPr>
        <w:ind w:left="2497" w:hanging="360"/>
      </w:pPr>
    </w:lvl>
    <w:lvl w:ilvl="4" w:tplc="0C0A0019" w:tentative="1">
      <w:start w:val="1"/>
      <w:numFmt w:val="lowerLetter"/>
      <w:lvlText w:val="%5."/>
      <w:lvlJc w:val="left"/>
      <w:pPr>
        <w:ind w:left="3217" w:hanging="360"/>
      </w:pPr>
    </w:lvl>
    <w:lvl w:ilvl="5" w:tplc="0C0A001B" w:tentative="1">
      <w:start w:val="1"/>
      <w:numFmt w:val="lowerRoman"/>
      <w:lvlText w:val="%6."/>
      <w:lvlJc w:val="right"/>
      <w:pPr>
        <w:ind w:left="3937" w:hanging="180"/>
      </w:pPr>
    </w:lvl>
    <w:lvl w:ilvl="6" w:tplc="0C0A000F" w:tentative="1">
      <w:start w:val="1"/>
      <w:numFmt w:val="decimal"/>
      <w:lvlText w:val="%7."/>
      <w:lvlJc w:val="left"/>
      <w:pPr>
        <w:ind w:left="4657" w:hanging="360"/>
      </w:pPr>
    </w:lvl>
    <w:lvl w:ilvl="7" w:tplc="0C0A0019" w:tentative="1">
      <w:start w:val="1"/>
      <w:numFmt w:val="lowerLetter"/>
      <w:lvlText w:val="%8."/>
      <w:lvlJc w:val="left"/>
      <w:pPr>
        <w:ind w:left="5377" w:hanging="360"/>
      </w:pPr>
    </w:lvl>
    <w:lvl w:ilvl="8" w:tplc="0C0A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48" w15:restartNumberingAfterBreak="0">
    <w:nsid w:val="71C860F0"/>
    <w:multiLevelType w:val="hybridMultilevel"/>
    <w:tmpl w:val="296A5592"/>
    <w:lvl w:ilvl="0" w:tplc="B972EC78">
      <w:numFmt w:val="bullet"/>
      <w:lvlText w:val="-"/>
      <w:lvlJc w:val="left"/>
      <w:pPr>
        <w:ind w:left="3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A609B6"/>
    <w:multiLevelType w:val="hybridMultilevel"/>
    <w:tmpl w:val="966E6CBA"/>
    <w:lvl w:ilvl="0" w:tplc="981ABB0E">
      <w:start w:val="1"/>
      <w:numFmt w:val="decimal"/>
      <w:lvlText w:val="%1."/>
      <w:lvlJc w:val="left"/>
      <w:pPr>
        <w:ind w:left="394" w:hanging="360"/>
      </w:pPr>
      <w:rPr>
        <w:rFonts w:hint="default"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114" w:hanging="360"/>
      </w:pPr>
    </w:lvl>
    <w:lvl w:ilvl="2" w:tplc="080A001B" w:tentative="1">
      <w:start w:val="1"/>
      <w:numFmt w:val="lowerRoman"/>
      <w:lvlText w:val="%3."/>
      <w:lvlJc w:val="right"/>
      <w:pPr>
        <w:ind w:left="1834" w:hanging="180"/>
      </w:pPr>
    </w:lvl>
    <w:lvl w:ilvl="3" w:tplc="080A000F" w:tentative="1">
      <w:start w:val="1"/>
      <w:numFmt w:val="decimal"/>
      <w:lvlText w:val="%4."/>
      <w:lvlJc w:val="left"/>
      <w:pPr>
        <w:ind w:left="2554" w:hanging="360"/>
      </w:pPr>
    </w:lvl>
    <w:lvl w:ilvl="4" w:tplc="080A0019" w:tentative="1">
      <w:start w:val="1"/>
      <w:numFmt w:val="lowerLetter"/>
      <w:lvlText w:val="%5."/>
      <w:lvlJc w:val="left"/>
      <w:pPr>
        <w:ind w:left="3274" w:hanging="360"/>
      </w:pPr>
    </w:lvl>
    <w:lvl w:ilvl="5" w:tplc="080A001B" w:tentative="1">
      <w:start w:val="1"/>
      <w:numFmt w:val="lowerRoman"/>
      <w:lvlText w:val="%6."/>
      <w:lvlJc w:val="right"/>
      <w:pPr>
        <w:ind w:left="3994" w:hanging="180"/>
      </w:pPr>
    </w:lvl>
    <w:lvl w:ilvl="6" w:tplc="080A000F" w:tentative="1">
      <w:start w:val="1"/>
      <w:numFmt w:val="decimal"/>
      <w:lvlText w:val="%7."/>
      <w:lvlJc w:val="left"/>
      <w:pPr>
        <w:ind w:left="4714" w:hanging="360"/>
      </w:pPr>
    </w:lvl>
    <w:lvl w:ilvl="7" w:tplc="080A0019" w:tentative="1">
      <w:start w:val="1"/>
      <w:numFmt w:val="lowerLetter"/>
      <w:lvlText w:val="%8."/>
      <w:lvlJc w:val="left"/>
      <w:pPr>
        <w:ind w:left="5434" w:hanging="360"/>
      </w:pPr>
    </w:lvl>
    <w:lvl w:ilvl="8" w:tplc="08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0" w15:restartNumberingAfterBreak="0">
    <w:nsid w:val="74EF3CE3"/>
    <w:multiLevelType w:val="hybridMultilevel"/>
    <w:tmpl w:val="F9DE78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50B7489"/>
    <w:multiLevelType w:val="hybridMultilevel"/>
    <w:tmpl w:val="0AD627C6"/>
    <w:lvl w:ilvl="0" w:tplc="501E17D0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81F0660"/>
    <w:multiLevelType w:val="hybridMultilevel"/>
    <w:tmpl w:val="81A418B2"/>
    <w:lvl w:ilvl="0" w:tplc="B972EC78">
      <w:numFmt w:val="bullet"/>
      <w:lvlText w:val="-"/>
      <w:lvlJc w:val="left"/>
      <w:pPr>
        <w:ind w:left="3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047490"/>
    <w:multiLevelType w:val="hybridMultilevel"/>
    <w:tmpl w:val="BCA0C6C4"/>
    <w:lvl w:ilvl="0" w:tplc="854AC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CF2F4F"/>
    <w:multiLevelType w:val="hybridMultilevel"/>
    <w:tmpl w:val="9D4CD8F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6E2684"/>
    <w:multiLevelType w:val="hybridMultilevel"/>
    <w:tmpl w:val="3444829C"/>
    <w:lvl w:ilvl="0" w:tplc="FA7ACAEC">
      <w:start w:val="2"/>
      <w:numFmt w:val="bullet"/>
      <w:lvlText w:val="-"/>
      <w:lvlJc w:val="left"/>
      <w:pPr>
        <w:ind w:left="3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6" w15:restartNumberingAfterBreak="0">
    <w:nsid w:val="7ECD5E60"/>
    <w:multiLevelType w:val="hybridMultilevel"/>
    <w:tmpl w:val="459CF330"/>
    <w:lvl w:ilvl="0" w:tplc="A844BF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347720">
    <w:abstractNumId w:val="40"/>
  </w:num>
  <w:num w:numId="2" w16cid:durableId="197864140">
    <w:abstractNumId w:val="17"/>
  </w:num>
  <w:num w:numId="3" w16cid:durableId="323095514">
    <w:abstractNumId w:val="7"/>
  </w:num>
  <w:num w:numId="4" w16cid:durableId="1636906313">
    <w:abstractNumId w:val="18"/>
  </w:num>
  <w:num w:numId="5" w16cid:durableId="1987313795">
    <w:abstractNumId w:val="25"/>
  </w:num>
  <w:num w:numId="6" w16cid:durableId="1057244765">
    <w:abstractNumId w:val="32"/>
  </w:num>
  <w:num w:numId="7" w16cid:durableId="587344903">
    <w:abstractNumId w:val="26"/>
  </w:num>
  <w:num w:numId="8" w16cid:durableId="1109549974">
    <w:abstractNumId w:val="52"/>
  </w:num>
  <w:num w:numId="9" w16cid:durableId="1316448126">
    <w:abstractNumId w:val="48"/>
  </w:num>
  <w:num w:numId="10" w16cid:durableId="461004182">
    <w:abstractNumId w:val="10"/>
  </w:num>
  <w:num w:numId="11" w16cid:durableId="537475562">
    <w:abstractNumId w:val="55"/>
  </w:num>
  <w:num w:numId="12" w16cid:durableId="1955866258">
    <w:abstractNumId w:val="30"/>
  </w:num>
  <w:num w:numId="13" w16cid:durableId="1623224539">
    <w:abstractNumId w:val="37"/>
  </w:num>
  <w:num w:numId="14" w16cid:durableId="1092555530">
    <w:abstractNumId w:val="38"/>
  </w:num>
  <w:num w:numId="15" w16cid:durableId="715351136">
    <w:abstractNumId w:val="8"/>
  </w:num>
  <w:num w:numId="16" w16cid:durableId="2003968024">
    <w:abstractNumId w:val="27"/>
  </w:num>
  <w:num w:numId="17" w16cid:durableId="1846171520">
    <w:abstractNumId w:val="16"/>
  </w:num>
  <w:num w:numId="18" w16cid:durableId="413550951">
    <w:abstractNumId w:val="2"/>
  </w:num>
  <w:num w:numId="19" w16cid:durableId="916789178">
    <w:abstractNumId w:val="36"/>
  </w:num>
  <w:num w:numId="20" w16cid:durableId="1888911267">
    <w:abstractNumId w:val="24"/>
  </w:num>
  <w:num w:numId="21" w16cid:durableId="1982924081">
    <w:abstractNumId w:val="34"/>
  </w:num>
  <w:num w:numId="22" w16cid:durableId="1261991136">
    <w:abstractNumId w:val="13"/>
  </w:num>
  <w:num w:numId="23" w16cid:durableId="2111578581">
    <w:abstractNumId w:val="35"/>
  </w:num>
  <w:num w:numId="24" w16cid:durableId="609892017">
    <w:abstractNumId w:val="1"/>
  </w:num>
  <w:num w:numId="25" w16cid:durableId="1340739366">
    <w:abstractNumId w:val="39"/>
  </w:num>
  <w:num w:numId="26" w16cid:durableId="1701322254">
    <w:abstractNumId w:val="47"/>
  </w:num>
  <w:num w:numId="27" w16cid:durableId="702629270">
    <w:abstractNumId w:val="53"/>
  </w:num>
  <w:num w:numId="28" w16cid:durableId="1599606751">
    <w:abstractNumId w:val="45"/>
  </w:num>
  <w:num w:numId="29" w16cid:durableId="496385000">
    <w:abstractNumId w:val="6"/>
  </w:num>
  <w:num w:numId="30" w16cid:durableId="1948417280">
    <w:abstractNumId w:val="11"/>
  </w:num>
  <w:num w:numId="31" w16cid:durableId="1332247674">
    <w:abstractNumId w:val="44"/>
  </w:num>
  <w:num w:numId="32" w16cid:durableId="736905973">
    <w:abstractNumId w:val="5"/>
  </w:num>
  <w:num w:numId="33" w16cid:durableId="1537540713">
    <w:abstractNumId w:val="9"/>
  </w:num>
  <w:num w:numId="34" w16cid:durableId="550268211">
    <w:abstractNumId w:val="0"/>
  </w:num>
  <w:num w:numId="35" w16cid:durableId="253129335">
    <w:abstractNumId w:val="28"/>
  </w:num>
  <w:num w:numId="36" w16cid:durableId="155996190">
    <w:abstractNumId w:val="50"/>
  </w:num>
  <w:num w:numId="37" w16cid:durableId="1571042443">
    <w:abstractNumId w:val="22"/>
  </w:num>
  <w:num w:numId="38" w16cid:durableId="1981644079">
    <w:abstractNumId w:val="19"/>
  </w:num>
  <w:num w:numId="39" w16cid:durableId="1021973414">
    <w:abstractNumId w:val="15"/>
  </w:num>
  <w:num w:numId="40" w16cid:durableId="2135754140">
    <w:abstractNumId w:val="20"/>
  </w:num>
  <w:num w:numId="41" w16cid:durableId="1828856342">
    <w:abstractNumId w:val="56"/>
  </w:num>
  <w:num w:numId="42" w16cid:durableId="1743062123">
    <w:abstractNumId w:val="51"/>
  </w:num>
  <w:num w:numId="43" w16cid:durableId="936057708">
    <w:abstractNumId w:val="46"/>
  </w:num>
  <w:num w:numId="44" w16cid:durableId="948124942">
    <w:abstractNumId w:val="12"/>
  </w:num>
  <w:num w:numId="45" w16cid:durableId="2005278861">
    <w:abstractNumId w:val="42"/>
  </w:num>
  <w:num w:numId="46" w16cid:durableId="1768843122">
    <w:abstractNumId w:val="33"/>
  </w:num>
  <w:num w:numId="47" w16cid:durableId="1430199976">
    <w:abstractNumId w:val="41"/>
  </w:num>
  <w:num w:numId="48" w16cid:durableId="1547376087">
    <w:abstractNumId w:val="21"/>
  </w:num>
  <w:num w:numId="49" w16cid:durableId="260603857">
    <w:abstractNumId w:val="31"/>
  </w:num>
  <w:num w:numId="50" w16cid:durableId="1137837232">
    <w:abstractNumId w:val="49"/>
  </w:num>
  <w:num w:numId="51" w16cid:durableId="369647569">
    <w:abstractNumId w:val="3"/>
  </w:num>
  <w:num w:numId="52" w16cid:durableId="710039513">
    <w:abstractNumId w:val="29"/>
  </w:num>
  <w:num w:numId="53" w16cid:durableId="1513565247">
    <w:abstractNumId w:val="14"/>
  </w:num>
  <w:num w:numId="54" w16cid:durableId="477495674">
    <w:abstractNumId w:val="4"/>
  </w:num>
  <w:num w:numId="55" w16cid:durableId="790591200">
    <w:abstractNumId w:val="54"/>
  </w:num>
  <w:num w:numId="56" w16cid:durableId="1127511218">
    <w:abstractNumId w:val="43"/>
  </w:num>
  <w:num w:numId="57" w16cid:durableId="557087537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924"/>
    <w:rsid w:val="00001156"/>
    <w:rsid w:val="00010F06"/>
    <w:rsid w:val="0001159F"/>
    <w:rsid w:val="00013463"/>
    <w:rsid w:val="00013C92"/>
    <w:rsid w:val="00016A16"/>
    <w:rsid w:val="00016B8A"/>
    <w:rsid w:val="00023CC8"/>
    <w:rsid w:val="000259A9"/>
    <w:rsid w:val="00027409"/>
    <w:rsid w:val="00033BD5"/>
    <w:rsid w:val="000426C7"/>
    <w:rsid w:val="00042A15"/>
    <w:rsid w:val="00050E3F"/>
    <w:rsid w:val="0005574C"/>
    <w:rsid w:val="0005622B"/>
    <w:rsid w:val="00061889"/>
    <w:rsid w:val="00062AE4"/>
    <w:rsid w:val="00062DD4"/>
    <w:rsid w:val="00063FB0"/>
    <w:rsid w:val="0006660E"/>
    <w:rsid w:val="00067ACF"/>
    <w:rsid w:val="00070F5A"/>
    <w:rsid w:val="00072376"/>
    <w:rsid w:val="00072AFE"/>
    <w:rsid w:val="00072B24"/>
    <w:rsid w:val="00074A1A"/>
    <w:rsid w:val="000753B0"/>
    <w:rsid w:val="00085C05"/>
    <w:rsid w:val="000865E9"/>
    <w:rsid w:val="000903DC"/>
    <w:rsid w:val="00091EF6"/>
    <w:rsid w:val="00092669"/>
    <w:rsid w:val="00097405"/>
    <w:rsid w:val="000A0B43"/>
    <w:rsid w:val="000A3296"/>
    <w:rsid w:val="000A4C49"/>
    <w:rsid w:val="000A6F52"/>
    <w:rsid w:val="000B1248"/>
    <w:rsid w:val="000B6A68"/>
    <w:rsid w:val="000C1EFD"/>
    <w:rsid w:val="000D07D4"/>
    <w:rsid w:val="000D2C93"/>
    <w:rsid w:val="000E197D"/>
    <w:rsid w:val="000E2A24"/>
    <w:rsid w:val="000E34F9"/>
    <w:rsid w:val="000E3D89"/>
    <w:rsid w:val="000E51F6"/>
    <w:rsid w:val="000F181C"/>
    <w:rsid w:val="000F2EF0"/>
    <w:rsid w:val="00100464"/>
    <w:rsid w:val="00107D4E"/>
    <w:rsid w:val="001111F8"/>
    <w:rsid w:val="0011232B"/>
    <w:rsid w:val="00112FA0"/>
    <w:rsid w:val="001153B6"/>
    <w:rsid w:val="00121A37"/>
    <w:rsid w:val="0012244C"/>
    <w:rsid w:val="00123876"/>
    <w:rsid w:val="00123ED5"/>
    <w:rsid w:val="00124E58"/>
    <w:rsid w:val="001302EA"/>
    <w:rsid w:val="00131D82"/>
    <w:rsid w:val="00134CC2"/>
    <w:rsid w:val="00137251"/>
    <w:rsid w:val="00137669"/>
    <w:rsid w:val="00142237"/>
    <w:rsid w:val="0014241B"/>
    <w:rsid w:val="00147C5C"/>
    <w:rsid w:val="00150E15"/>
    <w:rsid w:val="001510D5"/>
    <w:rsid w:val="00155167"/>
    <w:rsid w:val="00156BBA"/>
    <w:rsid w:val="00160289"/>
    <w:rsid w:val="00163AB4"/>
    <w:rsid w:val="00165B13"/>
    <w:rsid w:val="00170EBA"/>
    <w:rsid w:val="00172159"/>
    <w:rsid w:val="00173EC5"/>
    <w:rsid w:val="0017523A"/>
    <w:rsid w:val="0017598D"/>
    <w:rsid w:val="0017633C"/>
    <w:rsid w:val="001915B2"/>
    <w:rsid w:val="0019709B"/>
    <w:rsid w:val="001A0081"/>
    <w:rsid w:val="001A5526"/>
    <w:rsid w:val="001A5E5A"/>
    <w:rsid w:val="001A6F7F"/>
    <w:rsid w:val="001A7188"/>
    <w:rsid w:val="001B5543"/>
    <w:rsid w:val="001B6E8A"/>
    <w:rsid w:val="001B71C1"/>
    <w:rsid w:val="001C4847"/>
    <w:rsid w:val="001C485B"/>
    <w:rsid w:val="001C544B"/>
    <w:rsid w:val="001C57E6"/>
    <w:rsid w:val="001C67DD"/>
    <w:rsid w:val="001C6E9D"/>
    <w:rsid w:val="001D0533"/>
    <w:rsid w:val="001D0864"/>
    <w:rsid w:val="001D265B"/>
    <w:rsid w:val="001D4B5F"/>
    <w:rsid w:val="001D6E28"/>
    <w:rsid w:val="001F5032"/>
    <w:rsid w:val="001F5CC6"/>
    <w:rsid w:val="0020051C"/>
    <w:rsid w:val="00205DD1"/>
    <w:rsid w:val="00213BBD"/>
    <w:rsid w:val="002170C2"/>
    <w:rsid w:val="0022130E"/>
    <w:rsid w:val="00222ABF"/>
    <w:rsid w:val="00223BA1"/>
    <w:rsid w:val="00224255"/>
    <w:rsid w:val="00224967"/>
    <w:rsid w:val="00225FEC"/>
    <w:rsid w:val="00226613"/>
    <w:rsid w:val="00231611"/>
    <w:rsid w:val="00232E96"/>
    <w:rsid w:val="00234251"/>
    <w:rsid w:val="00240324"/>
    <w:rsid w:val="0024399F"/>
    <w:rsid w:val="002465FB"/>
    <w:rsid w:val="00246632"/>
    <w:rsid w:val="002471E6"/>
    <w:rsid w:val="00250D9B"/>
    <w:rsid w:val="00251CD0"/>
    <w:rsid w:val="00254005"/>
    <w:rsid w:val="00256BD4"/>
    <w:rsid w:val="002612DF"/>
    <w:rsid w:val="00262B7F"/>
    <w:rsid w:val="00265D0D"/>
    <w:rsid w:val="002662B6"/>
    <w:rsid w:val="00266F51"/>
    <w:rsid w:val="002734E3"/>
    <w:rsid w:val="00274815"/>
    <w:rsid w:val="00276D1B"/>
    <w:rsid w:val="002802D9"/>
    <w:rsid w:val="00282C13"/>
    <w:rsid w:val="00283C4A"/>
    <w:rsid w:val="00286303"/>
    <w:rsid w:val="00291EFF"/>
    <w:rsid w:val="00292FC7"/>
    <w:rsid w:val="002A05B9"/>
    <w:rsid w:val="002A2108"/>
    <w:rsid w:val="002A581F"/>
    <w:rsid w:val="002B09BD"/>
    <w:rsid w:val="002B17E5"/>
    <w:rsid w:val="002B6060"/>
    <w:rsid w:val="002B6C07"/>
    <w:rsid w:val="002C3677"/>
    <w:rsid w:val="002C681A"/>
    <w:rsid w:val="002D31AD"/>
    <w:rsid w:val="002E327B"/>
    <w:rsid w:val="002E45A5"/>
    <w:rsid w:val="002E6CE0"/>
    <w:rsid w:val="002E775F"/>
    <w:rsid w:val="002E7846"/>
    <w:rsid w:val="002F23F7"/>
    <w:rsid w:val="002F2C8B"/>
    <w:rsid w:val="002F3E46"/>
    <w:rsid w:val="002F670B"/>
    <w:rsid w:val="00305074"/>
    <w:rsid w:val="00305D48"/>
    <w:rsid w:val="0032290B"/>
    <w:rsid w:val="00326369"/>
    <w:rsid w:val="0033358C"/>
    <w:rsid w:val="00333E62"/>
    <w:rsid w:val="003379E7"/>
    <w:rsid w:val="0034101E"/>
    <w:rsid w:val="0034367C"/>
    <w:rsid w:val="0035146B"/>
    <w:rsid w:val="0035469C"/>
    <w:rsid w:val="00354CFD"/>
    <w:rsid w:val="00355CB3"/>
    <w:rsid w:val="00360780"/>
    <w:rsid w:val="00362531"/>
    <w:rsid w:val="00362E0C"/>
    <w:rsid w:val="00364D99"/>
    <w:rsid w:val="00366921"/>
    <w:rsid w:val="003674A6"/>
    <w:rsid w:val="0037230F"/>
    <w:rsid w:val="00372589"/>
    <w:rsid w:val="0037387F"/>
    <w:rsid w:val="00376BB9"/>
    <w:rsid w:val="00377DC1"/>
    <w:rsid w:val="00384FE4"/>
    <w:rsid w:val="00390427"/>
    <w:rsid w:val="00394546"/>
    <w:rsid w:val="00394FA9"/>
    <w:rsid w:val="003A4302"/>
    <w:rsid w:val="003B0304"/>
    <w:rsid w:val="003B13CD"/>
    <w:rsid w:val="003B3C23"/>
    <w:rsid w:val="003B3C40"/>
    <w:rsid w:val="003B48AE"/>
    <w:rsid w:val="003B7642"/>
    <w:rsid w:val="003C3AA7"/>
    <w:rsid w:val="003C4AE9"/>
    <w:rsid w:val="003C71F5"/>
    <w:rsid w:val="003D0709"/>
    <w:rsid w:val="003D73B0"/>
    <w:rsid w:val="003E4A81"/>
    <w:rsid w:val="003E5641"/>
    <w:rsid w:val="003E5EE3"/>
    <w:rsid w:val="003E696B"/>
    <w:rsid w:val="003E77BA"/>
    <w:rsid w:val="003F1A7D"/>
    <w:rsid w:val="003F4732"/>
    <w:rsid w:val="003F603A"/>
    <w:rsid w:val="00401879"/>
    <w:rsid w:val="00401F2E"/>
    <w:rsid w:val="00402150"/>
    <w:rsid w:val="00405805"/>
    <w:rsid w:val="00406B28"/>
    <w:rsid w:val="00414BE6"/>
    <w:rsid w:val="00416271"/>
    <w:rsid w:val="0041753E"/>
    <w:rsid w:val="00424701"/>
    <w:rsid w:val="00425EF1"/>
    <w:rsid w:val="00427FE4"/>
    <w:rsid w:val="00447DCE"/>
    <w:rsid w:val="00450081"/>
    <w:rsid w:val="00450FDB"/>
    <w:rsid w:val="00452B0A"/>
    <w:rsid w:val="00453921"/>
    <w:rsid w:val="00455DE1"/>
    <w:rsid w:val="004560C8"/>
    <w:rsid w:val="0046151B"/>
    <w:rsid w:val="004631E2"/>
    <w:rsid w:val="00465362"/>
    <w:rsid w:val="00466298"/>
    <w:rsid w:val="00466428"/>
    <w:rsid w:val="00472215"/>
    <w:rsid w:val="00472688"/>
    <w:rsid w:val="00472C17"/>
    <w:rsid w:val="00474ADD"/>
    <w:rsid w:val="0047790E"/>
    <w:rsid w:val="00477DF8"/>
    <w:rsid w:val="004827B4"/>
    <w:rsid w:val="004840F1"/>
    <w:rsid w:val="00487F04"/>
    <w:rsid w:val="00491341"/>
    <w:rsid w:val="0049244E"/>
    <w:rsid w:val="00492757"/>
    <w:rsid w:val="00495597"/>
    <w:rsid w:val="00497381"/>
    <w:rsid w:val="0049792E"/>
    <w:rsid w:val="00497E32"/>
    <w:rsid w:val="004A1096"/>
    <w:rsid w:val="004A195F"/>
    <w:rsid w:val="004A3329"/>
    <w:rsid w:val="004A5786"/>
    <w:rsid w:val="004B1169"/>
    <w:rsid w:val="004B76A2"/>
    <w:rsid w:val="004C0DA1"/>
    <w:rsid w:val="004C14FC"/>
    <w:rsid w:val="004C50B6"/>
    <w:rsid w:val="004D2724"/>
    <w:rsid w:val="004E0485"/>
    <w:rsid w:val="004E1980"/>
    <w:rsid w:val="004E6988"/>
    <w:rsid w:val="004E7696"/>
    <w:rsid w:val="004F0D81"/>
    <w:rsid w:val="004F1880"/>
    <w:rsid w:val="004F1EA2"/>
    <w:rsid w:val="004F216B"/>
    <w:rsid w:val="004F405E"/>
    <w:rsid w:val="004F64BF"/>
    <w:rsid w:val="004F7E3E"/>
    <w:rsid w:val="005069FB"/>
    <w:rsid w:val="00506A0E"/>
    <w:rsid w:val="005110F3"/>
    <w:rsid w:val="005124FE"/>
    <w:rsid w:val="00512E01"/>
    <w:rsid w:val="005130D3"/>
    <w:rsid w:val="005142DD"/>
    <w:rsid w:val="005168CB"/>
    <w:rsid w:val="00517D0B"/>
    <w:rsid w:val="00523835"/>
    <w:rsid w:val="00524EBA"/>
    <w:rsid w:val="00525300"/>
    <w:rsid w:val="00525F54"/>
    <w:rsid w:val="005309F1"/>
    <w:rsid w:val="00532171"/>
    <w:rsid w:val="005322A0"/>
    <w:rsid w:val="00537E96"/>
    <w:rsid w:val="0054063C"/>
    <w:rsid w:val="00540C9A"/>
    <w:rsid w:val="00542250"/>
    <w:rsid w:val="00543958"/>
    <w:rsid w:val="00543FD7"/>
    <w:rsid w:val="00547377"/>
    <w:rsid w:val="005522FA"/>
    <w:rsid w:val="00554F18"/>
    <w:rsid w:val="005676BE"/>
    <w:rsid w:val="00571A2A"/>
    <w:rsid w:val="00573F1E"/>
    <w:rsid w:val="00577F4D"/>
    <w:rsid w:val="005813E0"/>
    <w:rsid w:val="0058176C"/>
    <w:rsid w:val="0058591B"/>
    <w:rsid w:val="005878FD"/>
    <w:rsid w:val="005940CC"/>
    <w:rsid w:val="005A5965"/>
    <w:rsid w:val="005B20C6"/>
    <w:rsid w:val="005B348B"/>
    <w:rsid w:val="005B418A"/>
    <w:rsid w:val="005C0832"/>
    <w:rsid w:val="005C0FB6"/>
    <w:rsid w:val="005C5809"/>
    <w:rsid w:val="005C6F0B"/>
    <w:rsid w:val="005D46CF"/>
    <w:rsid w:val="005D79B6"/>
    <w:rsid w:val="005E06B5"/>
    <w:rsid w:val="005E5106"/>
    <w:rsid w:val="005F2473"/>
    <w:rsid w:val="005F3F7B"/>
    <w:rsid w:val="005F5A63"/>
    <w:rsid w:val="00607A2B"/>
    <w:rsid w:val="00614080"/>
    <w:rsid w:val="00615CCD"/>
    <w:rsid w:val="0061655A"/>
    <w:rsid w:val="00617541"/>
    <w:rsid w:val="00621C17"/>
    <w:rsid w:val="006225B6"/>
    <w:rsid w:val="00624CB0"/>
    <w:rsid w:val="00625014"/>
    <w:rsid w:val="00630DF6"/>
    <w:rsid w:val="006331CD"/>
    <w:rsid w:val="0064036F"/>
    <w:rsid w:val="006448EF"/>
    <w:rsid w:val="00645795"/>
    <w:rsid w:val="00646F62"/>
    <w:rsid w:val="006474D4"/>
    <w:rsid w:val="00650474"/>
    <w:rsid w:val="0065056A"/>
    <w:rsid w:val="0065133F"/>
    <w:rsid w:val="00652628"/>
    <w:rsid w:val="006528E0"/>
    <w:rsid w:val="00652F24"/>
    <w:rsid w:val="0065372D"/>
    <w:rsid w:val="0066153A"/>
    <w:rsid w:val="00663620"/>
    <w:rsid w:val="00665A2B"/>
    <w:rsid w:val="00665F9C"/>
    <w:rsid w:val="00667369"/>
    <w:rsid w:val="00667912"/>
    <w:rsid w:val="00673DC8"/>
    <w:rsid w:val="00674546"/>
    <w:rsid w:val="006767F9"/>
    <w:rsid w:val="00680D72"/>
    <w:rsid w:val="006823D4"/>
    <w:rsid w:val="00682F67"/>
    <w:rsid w:val="006904A8"/>
    <w:rsid w:val="00692C5D"/>
    <w:rsid w:val="006A1786"/>
    <w:rsid w:val="006A7E3B"/>
    <w:rsid w:val="006B05DD"/>
    <w:rsid w:val="006B6319"/>
    <w:rsid w:val="006B67E4"/>
    <w:rsid w:val="006B6973"/>
    <w:rsid w:val="006C2493"/>
    <w:rsid w:val="006C7072"/>
    <w:rsid w:val="006D374D"/>
    <w:rsid w:val="006E664E"/>
    <w:rsid w:val="006E77D8"/>
    <w:rsid w:val="006F1B2E"/>
    <w:rsid w:val="006F41E4"/>
    <w:rsid w:val="006F44F1"/>
    <w:rsid w:val="006F59E6"/>
    <w:rsid w:val="006F608A"/>
    <w:rsid w:val="007075B9"/>
    <w:rsid w:val="00710FB7"/>
    <w:rsid w:val="00712C5D"/>
    <w:rsid w:val="007142B4"/>
    <w:rsid w:val="00725A34"/>
    <w:rsid w:val="007272BD"/>
    <w:rsid w:val="0073018B"/>
    <w:rsid w:val="007415A2"/>
    <w:rsid w:val="007429B9"/>
    <w:rsid w:val="007448AC"/>
    <w:rsid w:val="007450C6"/>
    <w:rsid w:val="00745655"/>
    <w:rsid w:val="00745FD3"/>
    <w:rsid w:val="00750807"/>
    <w:rsid w:val="0075292F"/>
    <w:rsid w:val="00754212"/>
    <w:rsid w:val="00756986"/>
    <w:rsid w:val="00756C3B"/>
    <w:rsid w:val="00761355"/>
    <w:rsid w:val="007615EA"/>
    <w:rsid w:val="0077170F"/>
    <w:rsid w:val="00773D89"/>
    <w:rsid w:val="007747BD"/>
    <w:rsid w:val="00774F25"/>
    <w:rsid w:val="00782330"/>
    <w:rsid w:val="00782370"/>
    <w:rsid w:val="00782CD1"/>
    <w:rsid w:val="007845D9"/>
    <w:rsid w:val="00784853"/>
    <w:rsid w:val="00791A9C"/>
    <w:rsid w:val="0079251F"/>
    <w:rsid w:val="0079644F"/>
    <w:rsid w:val="007A16A6"/>
    <w:rsid w:val="007A278E"/>
    <w:rsid w:val="007A4C70"/>
    <w:rsid w:val="007A5F68"/>
    <w:rsid w:val="007A7652"/>
    <w:rsid w:val="007A7BA5"/>
    <w:rsid w:val="007B085A"/>
    <w:rsid w:val="007B1318"/>
    <w:rsid w:val="007B3653"/>
    <w:rsid w:val="007B3DF0"/>
    <w:rsid w:val="007B5711"/>
    <w:rsid w:val="007C0E7F"/>
    <w:rsid w:val="007C0FDC"/>
    <w:rsid w:val="007D0013"/>
    <w:rsid w:val="007D1353"/>
    <w:rsid w:val="007D18C2"/>
    <w:rsid w:val="007D1D68"/>
    <w:rsid w:val="007D4B78"/>
    <w:rsid w:val="007E1E57"/>
    <w:rsid w:val="007E3F67"/>
    <w:rsid w:val="007E581C"/>
    <w:rsid w:val="007F0458"/>
    <w:rsid w:val="007F6ED1"/>
    <w:rsid w:val="008020F1"/>
    <w:rsid w:val="00810B46"/>
    <w:rsid w:val="00811A37"/>
    <w:rsid w:val="00813103"/>
    <w:rsid w:val="0081479F"/>
    <w:rsid w:val="00816F2D"/>
    <w:rsid w:val="00820825"/>
    <w:rsid w:val="008219B5"/>
    <w:rsid w:val="00823F3E"/>
    <w:rsid w:val="00830E6D"/>
    <w:rsid w:val="0083250D"/>
    <w:rsid w:val="00834C21"/>
    <w:rsid w:val="00837177"/>
    <w:rsid w:val="00837ABA"/>
    <w:rsid w:val="00840838"/>
    <w:rsid w:val="00842241"/>
    <w:rsid w:val="00843F7A"/>
    <w:rsid w:val="00844392"/>
    <w:rsid w:val="008474C1"/>
    <w:rsid w:val="00850BAD"/>
    <w:rsid w:val="00854EC0"/>
    <w:rsid w:val="00856BD5"/>
    <w:rsid w:val="00860CE5"/>
    <w:rsid w:val="0086441A"/>
    <w:rsid w:val="00864FDE"/>
    <w:rsid w:val="00865ABD"/>
    <w:rsid w:val="00866084"/>
    <w:rsid w:val="0086632B"/>
    <w:rsid w:val="0086723F"/>
    <w:rsid w:val="00871CBB"/>
    <w:rsid w:val="008748D3"/>
    <w:rsid w:val="008749AF"/>
    <w:rsid w:val="00875C00"/>
    <w:rsid w:val="00892310"/>
    <w:rsid w:val="008A5AF5"/>
    <w:rsid w:val="008A6F6D"/>
    <w:rsid w:val="008B025E"/>
    <w:rsid w:val="008B3F89"/>
    <w:rsid w:val="008C0113"/>
    <w:rsid w:val="008C24B5"/>
    <w:rsid w:val="008C3975"/>
    <w:rsid w:val="008C3CF9"/>
    <w:rsid w:val="008C6B04"/>
    <w:rsid w:val="008D09F6"/>
    <w:rsid w:val="008D1E96"/>
    <w:rsid w:val="008D291A"/>
    <w:rsid w:val="008D33F5"/>
    <w:rsid w:val="008D71E7"/>
    <w:rsid w:val="008E22BA"/>
    <w:rsid w:val="008E3FD5"/>
    <w:rsid w:val="008E50A9"/>
    <w:rsid w:val="008E5489"/>
    <w:rsid w:val="008E593D"/>
    <w:rsid w:val="008E78CF"/>
    <w:rsid w:val="008F7288"/>
    <w:rsid w:val="00902579"/>
    <w:rsid w:val="0090309E"/>
    <w:rsid w:val="00907684"/>
    <w:rsid w:val="00910132"/>
    <w:rsid w:val="00913F50"/>
    <w:rsid w:val="00915535"/>
    <w:rsid w:val="00917A03"/>
    <w:rsid w:val="00920A75"/>
    <w:rsid w:val="00922C37"/>
    <w:rsid w:val="00923050"/>
    <w:rsid w:val="009238B3"/>
    <w:rsid w:val="0092428A"/>
    <w:rsid w:val="009362CE"/>
    <w:rsid w:val="00941B92"/>
    <w:rsid w:val="00947885"/>
    <w:rsid w:val="00951FBC"/>
    <w:rsid w:val="00954C38"/>
    <w:rsid w:val="00961B8F"/>
    <w:rsid w:val="009626D9"/>
    <w:rsid w:val="00964503"/>
    <w:rsid w:val="00966763"/>
    <w:rsid w:val="00970897"/>
    <w:rsid w:val="009728ED"/>
    <w:rsid w:val="009732EE"/>
    <w:rsid w:val="00976FEC"/>
    <w:rsid w:val="00981861"/>
    <w:rsid w:val="00981E35"/>
    <w:rsid w:val="009848AE"/>
    <w:rsid w:val="009850BE"/>
    <w:rsid w:val="0098731A"/>
    <w:rsid w:val="00991B93"/>
    <w:rsid w:val="00993370"/>
    <w:rsid w:val="009957A1"/>
    <w:rsid w:val="00996B86"/>
    <w:rsid w:val="009A1442"/>
    <w:rsid w:val="009A3140"/>
    <w:rsid w:val="009A3D80"/>
    <w:rsid w:val="009B321E"/>
    <w:rsid w:val="009B4D97"/>
    <w:rsid w:val="009B683E"/>
    <w:rsid w:val="009C0B29"/>
    <w:rsid w:val="009C2181"/>
    <w:rsid w:val="009D0052"/>
    <w:rsid w:val="009D2FE9"/>
    <w:rsid w:val="009D6DE2"/>
    <w:rsid w:val="009E092A"/>
    <w:rsid w:val="009E5915"/>
    <w:rsid w:val="009E7663"/>
    <w:rsid w:val="009E7D47"/>
    <w:rsid w:val="009F0AF5"/>
    <w:rsid w:val="009F1921"/>
    <w:rsid w:val="009F5141"/>
    <w:rsid w:val="009F5364"/>
    <w:rsid w:val="009F574B"/>
    <w:rsid w:val="009F57A2"/>
    <w:rsid w:val="00A037BC"/>
    <w:rsid w:val="00A05267"/>
    <w:rsid w:val="00A16B26"/>
    <w:rsid w:val="00A21E9B"/>
    <w:rsid w:val="00A23950"/>
    <w:rsid w:val="00A36CD3"/>
    <w:rsid w:val="00A40428"/>
    <w:rsid w:val="00A43827"/>
    <w:rsid w:val="00A474AF"/>
    <w:rsid w:val="00A50DB9"/>
    <w:rsid w:val="00A54482"/>
    <w:rsid w:val="00A56BF2"/>
    <w:rsid w:val="00A6021D"/>
    <w:rsid w:val="00A60599"/>
    <w:rsid w:val="00A64FCE"/>
    <w:rsid w:val="00A731BA"/>
    <w:rsid w:val="00A92351"/>
    <w:rsid w:val="00A937DE"/>
    <w:rsid w:val="00A93BE3"/>
    <w:rsid w:val="00A94704"/>
    <w:rsid w:val="00A94C88"/>
    <w:rsid w:val="00A9559B"/>
    <w:rsid w:val="00A97E9E"/>
    <w:rsid w:val="00AA0DF0"/>
    <w:rsid w:val="00AA1FF1"/>
    <w:rsid w:val="00AB2B50"/>
    <w:rsid w:val="00AB4271"/>
    <w:rsid w:val="00AB4BD4"/>
    <w:rsid w:val="00AB6C11"/>
    <w:rsid w:val="00AC3063"/>
    <w:rsid w:val="00AC4049"/>
    <w:rsid w:val="00AD0596"/>
    <w:rsid w:val="00AD2D77"/>
    <w:rsid w:val="00AD3CCB"/>
    <w:rsid w:val="00AD4647"/>
    <w:rsid w:val="00AD67D8"/>
    <w:rsid w:val="00AF299C"/>
    <w:rsid w:val="00AF3641"/>
    <w:rsid w:val="00AF551B"/>
    <w:rsid w:val="00AF7561"/>
    <w:rsid w:val="00AF7D22"/>
    <w:rsid w:val="00B12C12"/>
    <w:rsid w:val="00B14782"/>
    <w:rsid w:val="00B1532D"/>
    <w:rsid w:val="00B1553C"/>
    <w:rsid w:val="00B2050E"/>
    <w:rsid w:val="00B2155B"/>
    <w:rsid w:val="00B253B5"/>
    <w:rsid w:val="00B26622"/>
    <w:rsid w:val="00B31378"/>
    <w:rsid w:val="00B3520A"/>
    <w:rsid w:val="00B4050A"/>
    <w:rsid w:val="00B41412"/>
    <w:rsid w:val="00B4186F"/>
    <w:rsid w:val="00B42148"/>
    <w:rsid w:val="00B43A9E"/>
    <w:rsid w:val="00B4754D"/>
    <w:rsid w:val="00B51163"/>
    <w:rsid w:val="00B516BF"/>
    <w:rsid w:val="00B52DF9"/>
    <w:rsid w:val="00B54D73"/>
    <w:rsid w:val="00B56BE5"/>
    <w:rsid w:val="00B67D87"/>
    <w:rsid w:val="00B72BEB"/>
    <w:rsid w:val="00B80554"/>
    <w:rsid w:val="00B81F3C"/>
    <w:rsid w:val="00B82FFE"/>
    <w:rsid w:val="00B87DDD"/>
    <w:rsid w:val="00B923DE"/>
    <w:rsid w:val="00B9506C"/>
    <w:rsid w:val="00BA2403"/>
    <w:rsid w:val="00BA51B9"/>
    <w:rsid w:val="00BB4CB1"/>
    <w:rsid w:val="00BC04EF"/>
    <w:rsid w:val="00BC1C36"/>
    <w:rsid w:val="00BC4A69"/>
    <w:rsid w:val="00BC6E34"/>
    <w:rsid w:val="00BC77FA"/>
    <w:rsid w:val="00BD1611"/>
    <w:rsid w:val="00BD566E"/>
    <w:rsid w:val="00BE0C13"/>
    <w:rsid w:val="00BE22CC"/>
    <w:rsid w:val="00BE2970"/>
    <w:rsid w:val="00BE3952"/>
    <w:rsid w:val="00BE5943"/>
    <w:rsid w:val="00BE797A"/>
    <w:rsid w:val="00BF11D7"/>
    <w:rsid w:val="00BF1394"/>
    <w:rsid w:val="00BF1554"/>
    <w:rsid w:val="00BF1BC3"/>
    <w:rsid w:val="00C029D5"/>
    <w:rsid w:val="00C02A92"/>
    <w:rsid w:val="00C02B50"/>
    <w:rsid w:val="00C070CA"/>
    <w:rsid w:val="00C104EE"/>
    <w:rsid w:val="00C10B2D"/>
    <w:rsid w:val="00C10D9D"/>
    <w:rsid w:val="00C15668"/>
    <w:rsid w:val="00C1591F"/>
    <w:rsid w:val="00C15A95"/>
    <w:rsid w:val="00C17F67"/>
    <w:rsid w:val="00C20BE4"/>
    <w:rsid w:val="00C23BAA"/>
    <w:rsid w:val="00C24A37"/>
    <w:rsid w:val="00C24FB3"/>
    <w:rsid w:val="00C3533F"/>
    <w:rsid w:val="00C3624F"/>
    <w:rsid w:val="00C37DB2"/>
    <w:rsid w:val="00C400EC"/>
    <w:rsid w:val="00C4098D"/>
    <w:rsid w:val="00C43395"/>
    <w:rsid w:val="00C4450E"/>
    <w:rsid w:val="00C45402"/>
    <w:rsid w:val="00C52A1A"/>
    <w:rsid w:val="00C5325A"/>
    <w:rsid w:val="00C62EF9"/>
    <w:rsid w:val="00C655BD"/>
    <w:rsid w:val="00C67DF8"/>
    <w:rsid w:val="00C72E52"/>
    <w:rsid w:val="00C773A1"/>
    <w:rsid w:val="00C81177"/>
    <w:rsid w:val="00C86AB6"/>
    <w:rsid w:val="00C87714"/>
    <w:rsid w:val="00C91EE6"/>
    <w:rsid w:val="00C930BA"/>
    <w:rsid w:val="00C940AB"/>
    <w:rsid w:val="00C946CE"/>
    <w:rsid w:val="00CA4FBC"/>
    <w:rsid w:val="00CA5C6B"/>
    <w:rsid w:val="00CA7DDC"/>
    <w:rsid w:val="00CB0973"/>
    <w:rsid w:val="00CB457E"/>
    <w:rsid w:val="00CB7179"/>
    <w:rsid w:val="00CB7726"/>
    <w:rsid w:val="00CC011F"/>
    <w:rsid w:val="00CC1683"/>
    <w:rsid w:val="00CC6E44"/>
    <w:rsid w:val="00CD2BE7"/>
    <w:rsid w:val="00CD569A"/>
    <w:rsid w:val="00CD5800"/>
    <w:rsid w:val="00CD61A0"/>
    <w:rsid w:val="00CD7071"/>
    <w:rsid w:val="00CD738D"/>
    <w:rsid w:val="00CE19CC"/>
    <w:rsid w:val="00CE1DC7"/>
    <w:rsid w:val="00CE4BB7"/>
    <w:rsid w:val="00CE506B"/>
    <w:rsid w:val="00CE5467"/>
    <w:rsid w:val="00CE659C"/>
    <w:rsid w:val="00CF24ED"/>
    <w:rsid w:val="00CF296B"/>
    <w:rsid w:val="00CF7710"/>
    <w:rsid w:val="00D00617"/>
    <w:rsid w:val="00D0173D"/>
    <w:rsid w:val="00D02003"/>
    <w:rsid w:val="00D06C72"/>
    <w:rsid w:val="00D10A21"/>
    <w:rsid w:val="00D10A90"/>
    <w:rsid w:val="00D154CE"/>
    <w:rsid w:val="00D2546D"/>
    <w:rsid w:val="00D4149D"/>
    <w:rsid w:val="00D416FB"/>
    <w:rsid w:val="00D42A43"/>
    <w:rsid w:val="00D45AFC"/>
    <w:rsid w:val="00D45C2E"/>
    <w:rsid w:val="00D550BD"/>
    <w:rsid w:val="00D57994"/>
    <w:rsid w:val="00D60CF7"/>
    <w:rsid w:val="00D654AD"/>
    <w:rsid w:val="00D71924"/>
    <w:rsid w:val="00D73596"/>
    <w:rsid w:val="00D73ABF"/>
    <w:rsid w:val="00D82F0D"/>
    <w:rsid w:val="00D83B6D"/>
    <w:rsid w:val="00D863CD"/>
    <w:rsid w:val="00DA0358"/>
    <w:rsid w:val="00DA3FD5"/>
    <w:rsid w:val="00DA53E4"/>
    <w:rsid w:val="00DA70C9"/>
    <w:rsid w:val="00DB3E98"/>
    <w:rsid w:val="00DB50E5"/>
    <w:rsid w:val="00DD1B81"/>
    <w:rsid w:val="00DD1C54"/>
    <w:rsid w:val="00DD267B"/>
    <w:rsid w:val="00DE0699"/>
    <w:rsid w:val="00DE085C"/>
    <w:rsid w:val="00DE74CF"/>
    <w:rsid w:val="00DE7683"/>
    <w:rsid w:val="00DF09F2"/>
    <w:rsid w:val="00DF1693"/>
    <w:rsid w:val="00DF1ACA"/>
    <w:rsid w:val="00DF428C"/>
    <w:rsid w:val="00DF6105"/>
    <w:rsid w:val="00E01117"/>
    <w:rsid w:val="00E03407"/>
    <w:rsid w:val="00E11F69"/>
    <w:rsid w:val="00E21A4D"/>
    <w:rsid w:val="00E22A31"/>
    <w:rsid w:val="00E2304E"/>
    <w:rsid w:val="00E25792"/>
    <w:rsid w:val="00E27120"/>
    <w:rsid w:val="00E30E55"/>
    <w:rsid w:val="00E337C9"/>
    <w:rsid w:val="00E34AED"/>
    <w:rsid w:val="00E3575B"/>
    <w:rsid w:val="00E374EC"/>
    <w:rsid w:val="00E40B4B"/>
    <w:rsid w:val="00E42B05"/>
    <w:rsid w:val="00E42F63"/>
    <w:rsid w:val="00E43A2D"/>
    <w:rsid w:val="00E46AA4"/>
    <w:rsid w:val="00E53266"/>
    <w:rsid w:val="00E55B55"/>
    <w:rsid w:val="00E55C0C"/>
    <w:rsid w:val="00E61078"/>
    <w:rsid w:val="00E615C8"/>
    <w:rsid w:val="00E6283A"/>
    <w:rsid w:val="00E6469E"/>
    <w:rsid w:val="00E65805"/>
    <w:rsid w:val="00E65CCC"/>
    <w:rsid w:val="00E678FE"/>
    <w:rsid w:val="00E70583"/>
    <w:rsid w:val="00E714B4"/>
    <w:rsid w:val="00E73EAC"/>
    <w:rsid w:val="00E763A7"/>
    <w:rsid w:val="00E83441"/>
    <w:rsid w:val="00E946B4"/>
    <w:rsid w:val="00E9545B"/>
    <w:rsid w:val="00E96B9B"/>
    <w:rsid w:val="00E96E49"/>
    <w:rsid w:val="00E97516"/>
    <w:rsid w:val="00EA0FF3"/>
    <w:rsid w:val="00EA1332"/>
    <w:rsid w:val="00EA1814"/>
    <w:rsid w:val="00EA1967"/>
    <w:rsid w:val="00EA7C70"/>
    <w:rsid w:val="00EB23D7"/>
    <w:rsid w:val="00EB5FDE"/>
    <w:rsid w:val="00EB7A5E"/>
    <w:rsid w:val="00EC1AD7"/>
    <w:rsid w:val="00EC3DC8"/>
    <w:rsid w:val="00EC7270"/>
    <w:rsid w:val="00EC7947"/>
    <w:rsid w:val="00ED2EDD"/>
    <w:rsid w:val="00ED6F63"/>
    <w:rsid w:val="00ED700B"/>
    <w:rsid w:val="00ED75BA"/>
    <w:rsid w:val="00EE26DB"/>
    <w:rsid w:val="00EE2C38"/>
    <w:rsid w:val="00EE359C"/>
    <w:rsid w:val="00EF0D4C"/>
    <w:rsid w:val="00EF4854"/>
    <w:rsid w:val="00EF4BC2"/>
    <w:rsid w:val="00EF77DC"/>
    <w:rsid w:val="00F01534"/>
    <w:rsid w:val="00F019A2"/>
    <w:rsid w:val="00F01C09"/>
    <w:rsid w:val="00F02B6D"/>
    <w:rsid w:val="00F04ADA"/>
    <w:rsid w:val="00F132EF"/>
    <w:rsid w:val="00F15582"/>
    <w:rsid w:val="00F17AA9"/>
    <w:rsid w:val="00F21FE5"/>
    <w:rsid w:val="00F2253C"/>
    <w:rsid w:val="00F22EF5"/>
    <w:rsid w:val="00F238F4"/>
    <w:rsid w:val="00F25987"/>
    <w:rsid w:val="00F343AD"/>
    <w:rsid w:val="00F34420"/>
    <w:rsid w:val="00F4016C"/>
    <w:rsid w:val="00F40EDC"/>
    <w:rsid w:val="00F42268"/>
    <w:rsid w:val="00F42478"/>
    <w:rsid w:val="00F42BAC"/>
    <w:rsid w:val="00F46051"/>
    <w:rsid w:val="00F50159"/>
    <w:rsid w:val="00F53A5D"/>
    <w:rsid w:val="00F55EB7"/>
    <w:rsid w:val="00F57A0A"/>
    <w:rsid w:val="00F62921"/>
    <w:rsid w:val="00F62A23"/>
    <w:rsid w:val="00F63722"/>
    <w:rsid w:val="00F668B2"/>
    <w:rsid w:val="00F669A6"/>
    <w:rsid w:val="00F71ACA"/>
    <w:rsid w:val="00F77425"/>
    <w:rsid w:val="00F8376B"/>
    <w:rsid w:val="00F849BC"/>
    <w:rsid w:val="00F85D26"/>
    <w:rsid w:val="00F8674A"/>
    <w:rsid w:val="00F962DA"/>
    <w:rsid w:val="00F97A72"/>
    <w:rsid w:val="00FA23AF"/>
    <w:rsid w:val="00FB06D0"/>
    <w:rsid w:val="00FB4D93"/>
    <w:rsid w:val="00FB6AE2"/>
    <w:rsid w:val="00FB7132"/>
    <w:rsid w:val="00FC3EA0"/>
    <w:rsid w:val="00FC6B09"/>
    <w:rsid w:val="00FC71E9"/>
    <w:rsid w:val="00FC732F"/>
    <w:rsid w:val="00FD2965"/>
    <w:rsid w:val="00FD4364"/>
    <w:rsid w:val="00FD7569"/>
    <w:rsid w:val="00FE320B"/>
    <w:rsid w:val="00FF0163"/>
    <w:rsid w:val="00FF0792"/>
    <w:rsid w:val="00FF1050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38A4E0"/>
  <w15:chartTrackingRefBased/>
  <w15:docId w15:val="{0058FA97-59F0-2948-8FE1-60958F020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924"/>
    <w:pPr>
      <w:suppressAutoHyphens/>
    </w:pPr>
    <w:rPr>
      <w:rFonts w:ascii="Times New Roman" w:eastAsia="Times New Roman" w:hAnsi="Times New Roman"/>
      <w:lang w:val="es-ES" w:eastAsia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3E5641"/>
    <w:pPr>
      <w:keepNext/>
      <w:tabs>
        <w:tab w:val="num" w:pos="705"/>
      </w:tabs>
      <w:ind w:left="705" w:hanging="705"/>
      <w:outlineLvl w:val="7"/>
    </w:pPr>
    <w:rPr>
      <w:rFonts w:ascii="Arial" w:hAnsi="Arial"/>
      <w:b/>
      <w:sz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E3575B"/>
    <w:pPr>
      <w:spacing w:before="240" w:after="60"/>
      <w:outlineLvl w:val="8"/>
    </w:pPr>
    <w:rPr>
      <w:rFonts w:ascii="Cambria" w:hAnsi="Cambria"/>
      <w:sz w:val="22"/>
      <w:szCs w:val="2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D71924"/>
    <w:pPr>
      <w:jc w:val="both"/>
    </w:pPr>
    <w:rPr>
      <w:lang w:val="x-none"/>
    </w:rPr>
  </w:style>
  <w:style w:type="character" w:customStyle="1" w:styleId="TextoindependienteCar">
    <w:name w:val="Texto independiente Car"/>
    <w:link w:val="Textoindependiente"/>
    <w:uiPriority w:val="99"/>
    <w:rsid w:val="00D7192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Encabezado">
    <w:name w:val="header"/>
    <w:basedOn w:val="Normal"/>
    <w:link w:val="EncabezadoCar"/>
    <w:rsid w:val="00D71924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D7192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aliases w:val="Car Car Car,Car Car"/>
    <w:basedOn w:val="Normal"/>
    <w:link w:val="PiedepginaCar"/>
    <w:uiPriority w:val="99"/>
    <w:rsid w:val="00D71924"/>
    <w:pPr>
      <w:tabs>
        <w:tab w:val="center" w:pos="4252"/>
        <w:tab w:val="right" w:pos="8504"/>
      </w:tabs>
    </w:pPr>
    <w:rPr>
      <w:lang w:val="es-CO"/>
    </w:rPr>
  </w:style>
  <w:style w:type="character" w:customStyle="1" w:styleId="PiedepginaCar">
    <w:name w:val="Pie de página Car"/>
    <w:aliases w:val="Car Car Car Car,Car Car Car1"/>
    <w:link w:val="Piedepgina"/>
    <w:uiPriority w:val="99"/>
    <w:rsid w:val="00D71924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paragraph" w:styleId="Prrafodelista">
    <w:name w:val="List Paragraph"/>
    <w:basedOn w:val="Normal"/>
    <w:uiPriority w:val="34"/>
    <w:qFormat/>
    <w:rsid w:val="00D7192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7192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D71924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0E197D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character" w:customStyle="1" w:styleId="Ttulo8Car">
    <w:name w:val="Título 8 Car"/>
    <w:link w:val="Ttulo8"/>
    <w:uiPriority w:val="99"/>
    <w:rsid w:val="003E5641"/>
    <w:rPr>
      <w:rFonts w:ascii="Arial" w:eastAsia="Times New Roman" w:hAnsi="Arial" w:cs="Times New Roman"/>
      <w:b/>
      <w:sz w:val="24"/>
      <w:szCs w:val="20"/>
      <w:lang w:val="es-ES_tradnl" w:eastAsia="ar-SA"/>
    </w:rPr>
  </w:style>
  <w:style w:type="character" w:customStyle="1" w:styleId="Ttulo9Car">
    <w:name w:val="Título 9 Car"/>
    <w:link w:val="Ttulo9"/>
    <w:uiPriority w:val="9"/>
    <w:rsid w:val="00E3575B"/>
    <w:rPr>
      <w:rFonts w:ascii="Cambria" w:eastAsia="Times New Roman" w:hAnsi="Cambria" w:cs="Times New Roman"/>
      <w:sz w:val="22"/>
      <w:szCs w:val="22"/>
      <w:lang w:eastAsia="ar-SA"/>
    </w:rPr>
  </w:style>
  <w:style w:type="paragraph" w:styleId="Descripcin">
    <w:name w:val="caption"/>
    <w:basedOn w:val="Normal"/>
    <w:next w:val="Normal"/>
    <w:uiPriority w:val="35"/>
    <w:unhideWhenUsed/>
    <w:qFormat/>
    <w:rsid w:val="00823F3E"/>
    <w:rPr>
      <w:b/>
      <w:bCs/>
    </w:rPr>
  </w:style>
  <w:style w:type="character" w:styleId="Textoennegrita">
    <w:name w:val="Strong"/>
    <w:uiPriority w:val="22"/>
    <w:qFormat/>
    <w:rsid w:val="0047790E"/>
    <w:rPr>
      <w:b/>
      <w:bCs/>
    </w:rPr>
  </w:style>
  <w:style w:type="paragraph" w:styleId="Sinespaciado">
    <w:name w:val="No Spacing"/>
    <w:uiPriority w:val="1"/>
    <w:qFormat/>
    <w:rsid w:val="00A16B26"/>
    <w:pPr>
      <w:suppressAutoHyphens/>
    </w:pPr>
    <w:rPr>
      <w:rFonts w:ascii="Times New Roman" w:eastAsia="Times New Roman" w:hAnsi="Times New Roman"/>
      <w:lang w:val="es-ES" w:eastAsia="ar-SA"/>
    </w:rPr>
  </w:style>
  <w:style w:type="table" w:styleId="Tablaconcuadrcula">
    <w:name w:val="Table Grid"/>
    <w:basedOn w:val="Tablanormal"/>
    <w:uiPriority w:val="39"/>
    <w:rsid w:val="00124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506A0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506A0E"/>
    <w:rPr>
      <w:rFonts w:ascii="Times New Roman" w:eastAsia="Times New Roman" w:hAnsi="Times New Roman"/>
      <w:lang w:val="es-ES" w:eastAsia="ar-SA"/>
    </w:rPr>
  </w:style>
  <w:style w:type="character" w:styleId="Hipervnculo">
    <w:name w:val="Hyperlink"/>
    <w:rsid w:val="00170EBA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834C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4C21"/>
  </w:style>
  <w:style w:type="character" w:customStyle="1" w:styleId="TextocomentarioCar">
    <w:name w:val="Texto comentario Car"/>
    <w:link w:val="Textocomentario"/>
    <w:uiPriority w:val="99"/>
    <w:semiHidden/>
    <w:rsid w:val="00834C21"/>
    <w:rPr>
      <w:rFonts w:ascii="Times New Roman" w:eastAsia="Times New Roman" w:hAnsi="Times New Roman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4C2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34C21"/>
    <w:rPr>
      <w:rFonts w:ascii="Times New Roman" w:eastAsia="Times New Roman" w:hAnsi="Times New Roman"/>
      <w:b/>
      <w:bCs/>
      <w:lang w:val="es-ES" w:eastAsia="ar-SA"/>
    </w:rPr>
  </w:style>
  <w:style w:type="character" w:styleId="Mencinsinresolver">
    <w:name w:val="Unresolved Mention"/>
    <w:uiPriority w:val="99"/>
    <w:semiHidden/>
    <w:unhideWhenUsed/>
    <w:rsid w:val="005110F3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450081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3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3565">
              <w:marLeft w:val="18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03592">
                  <w:marLeft w:val="0"/>
                  <w:marRight w:val="0"/>
                  <w:marTop w:val="0"/>
                  <w:marBottom w:val="0"/>
                  <w:divBdr>
                    <w:top w:val="single" w:sz="8" w:space="0" w:color="E0E0E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38478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09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505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4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577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4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9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9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5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2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945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3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0283">
              <w:marLeft w:val="18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98059">
                  <w:marLeft w:val="0"/>
                  <w:marRight w:val="0"/>
                  <w:marTop w:val="0"/>
                  <w:marBottom w:val="0"/>
                  <w:divBdr>
                    <w:top w:val="single" w:sz="8" w:space="0" w:color="E0E0E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64154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171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63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8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0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6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6371">
              <w:marLeft w:val="18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60763">
                  <w:marLeft w:val="0"/>
                  <w:marRight w:val="0"/>
                  <w:marTop w:val="0"/>
                  <w:marBottom w:val="0"/>
                  <w:divBdr>
                    <w:top w:val="single" w:sz="8" w:space="0" w:color="E0E0E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48923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86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88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93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4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88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2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3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320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5728">
              <w:marLeft w:val="18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4309">
                  <w:marLeft w:val="0"/>
                  <w:marRight w:val="0"/>
                  <w:marTop w:val="0"/>
                  <w:marBottom w:val="0"/>
                  <w:divBdr>
                    <w:top w:val="single" w:sz="8" w:space="0" w:color="E0E0E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538044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58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13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8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cionbogota.sharepoint.com/:f:/r/sites/OFC/220_80/5000/5220/2025/CO1.PCCNTR.8500607-2025%20LAURA%20NATALIA%20HERRERA%20COPETE/02_Contractual/Informes/08_JUNIO_2026?csf=1&amp;web=1&amp;e=2ow6u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cionbogota.sharepoint.com/:f:/r/sites/OFC/220_80/5000/5220/2025/CO1.PCCNTR.8500607-2025%20LAURA%20NATALIA%20HERRERA%20COPETE/02_Contractual/Informes/08_JUNIO_2026?csf=1&amp;web=1&amp;e=2ow6u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ducacionbogota.sharepoint.com/:f:/r/sites/OFC/220_80/5000/5220/2025/CO1.PCCNTR.8500607-2025%20LAURA%20NATALIA%20HERRERA%20COPETE/02_Contractual/Informes/08_JUNIO_2026?csf=1&amp;web=1&amp;e=2ow6u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cacionbogota.sharepoint.com/:f:/r/sites/OFC/220_80/5000/5220/2025/CO1.PCCNTR.8500607-2025%20LAURA%20NATALIA%20HERRERA%20COPETE/02_Contractual/Informes/08_JUNIO_2026?csf=1&amp;web=1&amp;e=2ow6u8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BEE39-37C6-4B13-B508-F72E83654EA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a4170-0d19-0005-0004-bc88714345d2}" enabled="1" method="Standard" siteId="{929eafac-0e69-4be7-961e-f84ba9d10f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1116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cp:lastModifiedBy>LAURA NATALIA HERRERA COPETE</cp:lastModifiedBy>
  <cp:revision>36</cp:revision>
  <cp:lastPrinted>2026-02-02T20:02:00Z</cp:lastPrinted>
  <dcterms:created xsi:type="dcterms:W3CDTF">2026-04-01T19:44:00Z</dcterms:created>
  <dcterms:modified xsi:type="dcterms:W3CDTF">2026-07-06T13:31:00Z</dcterms:modified>
</cp:coreProperties>
</file>