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34D127" w14:textId="77777777" w:rsidR="00CC4EBE" w:rsidRDefault="00CC4EBE" w:rsidP="007A04EF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76F97C6" w14:textId="2BDBE24E" w:rsidR="004D12A1" w:rsidRDefault="00B5677D" w:rsidP="007A04EF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ANEXO</w:t>
      </w:r>
      <w:r w:rsidR="00CC4EBE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="00284AF7">
        <w:rPr>
          <w:rFonts w:ascii="Century Gothic" w:hAnsi="Century Gothic" w:cs="Arial"/>
          <w:b/>
          <w:bCs/>
          <w:sz w:val="20"/>
          <w:szCs w:val="20"/>
        </w:rPr>
        <w:t>No 04</w:t>
      </w:r>
    </w:p>
    <w:p w14:paraId="0D3B9CA8" w14:textId="25271579" w:rsidR="007A04EF" w:rsidRPr="00647938" w:rsidRDefault="006B4493" w:rsidP="007A04EF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FORMULARIO </w:t>
      </w:r>
      <w:r w:rsidR="007569FD" w:rsidRPr="00647938">
        <w:rPr>
          <w:rFonts w:ascii="Century Gothic" w:hAnsi="Century Gothic" w:cs="Arial"/>
          <w:b/>
          <w:bCs/>
          <w:sz w:val="20"/>
          <w:szCs w:val="20"/>
        </w:rPr>
        <w:t>COMPROMISO ANTICORRUPCIÓN</w:t>
      </w:r>
    </w:p>
    <w:p w14:paraId="11E60D1B" w14:textId="6F540AAD" w:rsidR="007569FD" w:rsidRDefault="00647938" w:rsidP="00647938">
      <w:pPr>
        <w:jc w:val="center"/>
        <w:rPr>
          <w:rFonts w:ascii="Arial" w:hAnsi="Arial" w:cs="Arial"/>
          <w:b/>
          <w:sz w:val="22"/>
          <w:szCs w:val="22"/>
        </w:rPr>
      </w:pPr>
      <w:r w:rsidRPr="00647938">
        <w:rPr>
          <w:rFonts w:ascii="Arial" w:hAnsi="Arial" w:cs="Arial"/>
          <w:b/>
          <w:sz w:val="22"/>
          <w:szCs w:val="22"/>
        </w:rPr>
        <w:t>SA</w:t>
      </w:r>
      <w:r w:rsidR="004D12A1">
        <w:rPr>
          <w:rFonts w:ascii="Arial" w:hAnsi="Arial" w:cs="Arial"/>
          <w:b/>
          <w:sz w:val="22"/>
          <w:szCs w:val="22"/>
        </w:rPr>
        <w:t>SI</w:t>
      </w:r>
      <w:r w:rsidRPr="00647938">
        <w:rPr>
          <w:rFonts w:ascii="Arial" w:hAnsi="Arial" w:cs="Arial"/>
          <w:b/>
          <w:sz w:val="22"/>
          <w:szCs w:val="22"/>
        </w:rPr>
        <w:t>-APC-</w:t>
      </w:r>
      <w:r w:rsidR="006B4493">
        <w:rPr>
          <w:rFonts w:ascii="Arial" w:hAnsi="Arial" w:cs="Arial"/>
          <w:b/>
          <w:sz w:val="22"/>
          <w:szCs w:val="22"/>
        </w:rPr>
        <w:t>___</w:t>
      </w:r>
      <w:r w:rsidR="00623BA2">
        <w:rPr>
          <w:rFonts w:ascii="Arial" w:hAnsi="Arial" w:cs="Arial"/>
          <w:b/>
          <w:sz w:val="22"/>
          <w:szCs w:val="22"/>
        </w:rPr>
        <w:t>-2026</w:t>
      </w:r>
    </w:p>
    <w:p w14:paraId="062A8876" w14:textId="77777777" w:rsidR="00284AF7" w:rsidRDefault="00284AF7" w:rsidP="00647938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7A753D6A" w14:textId="5952E154" w:rsidR="004D12A1" w:rsidRPr="00B75B59" w:rsidRDefault="004D12A1" w:rsidP="004D12A1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bCs/>
          <w:i/>
          <w:sz w:val="20"/>
          <w:szCs w:val="20"/>
        </w:rPr>
        <w:t>“</w:t>
      </w:r>
      <w:r w:rsidR="00B93CB3" w:rsidRPr="00B93CB3">
        <w:rPr>
          <w:rFonts w:ascii="Arial" w:hAnsi="Arial" w:cs="Arial"/>
          <w:b/>
          <w:bCs/>
          <w:i/>
          <w:sz w:val="20"/>
          <w:szCs w:val="20"/>
        </w:rPr>
        <w:t>CONTRATAR SERVICIO INTEGRAL PARA LA MAQUINARIA EMPLEADA CON TÉCNICA DE DESMINADO DE EQUIPO MECÁNICO, BARREMINAS (DOK-ING) PARA LA VIGENCIA 2026</w:t>
      </w:r>
      <w:r w:rsidRPr="00B75B59">
        <w:rPr>
          <w:rFonts w:ascii="Arial" w:hAnsi="Arial" w:cs="Arial"/>
          <w:b/>
          <w:bCs/>
          <w:i/>
          <w:sz w:val="20"/>
          <w:szCs w:val="20"/>
        </w:rPr>
        <w:t>”.</w:t>
      </w:r>
    </w:p>
    <w:p w14:paraId="7E247344" w14:textId="77777777" w:rsidR="004D12A1" w:rsidRPr="00647938" w:rsidRDefault="004D12A1" w:rsidP="00647938">
      <w:pPr>
        <w:jc w:val="center"/>
        <w:rPr>
          <w:rFonts w:ascii="Century Gothic" w:hAnsi="Century Gothic" w:cs="Arial"/>
          <w:sz w:val="20"/>
          <w:szCs w:val="20"/>
        </w:rPr>
      </w:pPr>
    </w:p>
    <w:p w14:paraId="63C0ED36" w14:textId="77777777" w:rsidR="00647938" w:rsidRDefault="00647938" w:rsidP="00E26AF4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0D3B9CAB" w14:textId="526E124D" w:rsidR="00E26AF4" w:rsidRPr="00C462DE" w:rsidRDefault="00E26AF4" w:rsidP="00E26AF4">
      <w:pPr>
        <w:jc w:val="both"/>
        <w:rPr>
          <w:rFonts w:ascii="Century Gothic" w:hAnsi="Century Gothic"/>
          <w:sz w:val="20"/>
          <w:szCs w:val="20"/>
        </w:rPr>
      </w:pPr>
      <w:r w:rsidRPr="00556C5D">
        <w:rPr>
          <w:rFonts w:ascii="Century Gothic" w:hAnsi="Century Gothic" w:cs="Arial"/>
          <w:iCs/>
          <w:sz w:val="20"/>
          <w:szCs w:val="20"/>
        </w:rPr>
        <w:t>[Nombre del representante legal del Oferente],</w:t>
      </w:r>
      <w:r w:rsidRPr="00556C5D">
        <w:rPr>
          <w:rFonts w:ascii="Century Gothic" w:hAnsi="Century Gothic" w:cs="Arial"/>
          <w:sz w:val="20"/>
          <w:szCs w:val="20"/>
        </w:rPr>
        <w:t xml:space="preserve"> identificado como aparece al pie de mi firma, en mi calidad de representante legal de </w:t>
      </w:r>
      <w:r w:rsidRPr="00556C5D">
        <w:rPr>
          <w:rFonts w:ascii="Century Gothic" w:hAnsi="Century Gothic" w:cs="Arial"/>
          <w:iCs/>
          <w:sz w:val="20"/>
          <w:szCs w:val="20"/>
        </w:rPr>
        <w:t>[nombre del Oferente]</w:t>
      </w:r>
      <w:r w:rsidRPr="00556C5D">
        <w:rPr>
          <w:rFonts w:ascii="Century Gothic" w:hAnsi="Century Gothic" w:cs="Arial"/>
          <w:sz w:val="20"/>
          <w:szCs w:val="20"/>
        </w:rPr>
        <w:t xml:space="preserve">, manifiesto en mi nombre y en nombre de </w:t>
      </w:r>
      <w:r w:rsidRPr="00556C5D">
        <w:rPr>
          <w:rFonts w:ascii="Century Gothic" w:hAnsi="Century Gothic" w:cs="Arial"/>
          <w:iCs/>
          <w:sz w:val="20"/>
          <w:szCs w:val="20"/>
        </w:rPr>
        <w:t xml:space="preserve">[nombre del Oferente] </w:t>
      </w:r>
      <w:r w:rsidRPr="00556C5D">
        <w:rPr>
          <w:rFonts w:ascii="Century Gothic" w:hAnsi="Century Gothic" w:cs="Arial"/>
          <w:sz w:val="20"/>
          <w:szCs w:val="20"/>
        </w:rPr>
        <w:t>que:</w:t>
      </w:r>
    </w:p>
    <w:p w14:paraId="0D3B9CAC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</w:p>
    <w:p w14:paraId="0D3B9CAD" w14:textId="53DFE5D8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 xml:space="preserve">1. Apoyamos la acción del Estado colombiano y </w:t>
      </w:r>
      <w:r w:rsidR="00002AF0">
        <w:rPr>
          <w:rFonts w:ascii="Century Gothic" w:hAnsi="Century Gothic" w:cs="Arial"/>
          <w:sz w:val="20"/>
          <w:szCs w:val="20"/>
        </w:rPr>
        <w:t xml:space="preserve">APC COLOMBIA </w:t>
      </w:r>
      <w:r w:rsidRPr="00C462DE">
        <w:rPr>
          <w:rFonts w:ascii="Century Gothic" w:hAnsi="Century Gothic" w:cs="Arial"/>
          <w:sz w:val="20"/>
          <w:szCs w:val="20"/>
        </w:rPr>
        <w:t>para fortalecer la transparencia y la rendición de cuentas de la administración pública.</w:t>
      </w:r>
    </w:p>
    <w:p w14:paraId="0D3B9CAE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2. No estamos en causal de inhabilidad alguna para celebrar el contrato objeto del Proceso de Contratación.</w:t>
      </w:r>
    </w:p>
    <w:p w14:paraId="0D3B9CAF" w14:textId="2AF4E3D4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 xml:space="preserve">3. Nos comprometemos a no ofrecer y no dar dádivas, sobornos o cualquier forma de halago, retribuciones o prebenda a servidores públicos o asesores de </w:t>
      </w:r>
      <w:r w:rsidR="00002AF0">
        <w:rPr>
          <w:rFonts w:ascii="Century Gothic" w:hAnsi="Century Gothic" w:cs="Arial"/>
          <w:sz w:val="20"/>
          <w:szCs w:val="20"/>
        </w:rPr>
        <w:t>APC COLOMBIA</w:t>
      </w:r>
      <w:r w:rsidRPr="00C462DE">
        <w:rPr>
          <w:rFonts w:ascii="Century Gothic" w:hAnsi="Century Gothic" w:cs="Arial"/>
          <w:sz w:val="20"/>
          <w:szCs w:val="20"/>
        </w:rPr>
        <w:t>, directamente o a través de sus empleados, contratistas o tercero.</w:t>
      </w:r>
    </w:p>
    <w:p w14:paraId="0D3B9CB0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4. Nos comprometemos a no efectuar acuerdos, o realizar actos o conductas que tengan por objeto o efecto la colusión en el Proceso de Contratación __________________________.</w:t>
      </w:r>
    </w:p>
    <w:p w14:paraId="0D3B9CB1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5. Nos comprometemos a revelar la información que sobre el Proceso de Contratación __________________________. nos soliciten los organismos de control de la República de Colombia.</w:t>
      </w:r>
    </w:p>
    <w:p w14:paraId="0D3B9CB2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D3B9CB3" w14:textId="0EFF8E60" w:rsidR="00E26AF4" w:rsidRPr="00C462DE" w:rsidRDefault="00E26AF4" w:rsidP="00E26AF4">
      <w:pPr>
        <w:jc w:val="both"/>
        <w:rPr>
          <w:rFonts w:ascii="Century Gothic" w:hAnsi="Century Gothic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 xml:space="preserve">7. Conocemos las consecuencias derivadas del incumplimiento del presente compromiso anticorrupción. En constancia de lo anterior firmo este documento a los días </w:t>
      </w:r>
      <w:r w:rsidRPr="00C462DE">
        <w:rPr>
          <w:rFonts w:ascii="Century Gothic" w:hAnsi="Century Gothic" w:cs="Arial"/>
          <w:iCs/>
          <w:sz w:val="20"/>
          <w:szCs w:val="20"/>
        </w:rPr>
        <w:t>[</w:t>
      </w:r>
      <w:r w:rsidR="004D12A1" w:rsidRPr="00C462DE">
        <w:rPr>
          <w:rFonts w:ascii="Century Gothic" w:hAnsi="Century Gothic" w:cs="Arial"/>
          <w:iCs/>
          <w:sz w:val="20"/>
          <w:szCs w:val="20"/>
        </w:rPr>
        <w:t>día</w:t>
      </w:r>
      <w:r w:rsidRPr="00C462DE">
        <w:rPr>
          <w:rFonts w:ascii="Century Gothic" w:hAnsi="Century Gothic" w:cs="Arial"/>
          <w:iCs/>
          <w:sz w:val="20"/>
          <w:szCs w:val="20"/>
        </w:rPr>
        <w:t xml:space="preserve">] </w:t>
      </w:r>
      <w:r w:rsidRPr="00C462DE">
        <w:rPr>
          <w:rFonts w:ascii="Century Gothic" w:hAnsi="Century Gothic" w:cs="Arial"/>
          <w:sz w:val="20"/>
          <w:szCs w:val="20"/>
        </w:rPr>
        <w:t xml:space="preserve">del mes de </w:t>
      </w:r>
      <w:r w:rsidRPr="00C462DE">
        <w:rPr>
          <w:rFonts w:ascii="Century Gothic" w:hAnsi="Century Gothic" w:cs="Arial"/>
          <w:iCs/>
          <w:sz w:val="20"/>
          <w:szCs w:val="20"/>
        </w:rPr>
        <w:t xml:space="preserve">[mes] </w:t>
      </w:r>
      <w:r w:rsidR="00FE496D">
        <w:rPr>
          <w:rFonts w:ascii="Century Gothic" w:hAnsi="Century Gothic" w:cs="Arial"/>
          <w:sz w:val="20"/>
          <w:szCs w:val="20"/>
        </w:rPr>
        <w:t>de 202</w:t>
      </w:r>
      <w:r w:rsidR="009B4EC3">
        <w:rPr>
          <w:rFonts w:ascii="Century Gothic" w:hAnsi="Century Gothic" w:cs="Arial"/>
          <w:sz w:val="20"/>
          <w:szCs w:val="20"/>
        </w:rPr>
        <w:t>5</w:t>
      </w:r>
      <w:r w:rsidRPr="00C462DE">
        <w:rPr>
          <w:rFonts w:ascii="Century Gothic" w:hAnsi="Century Gothic" w:cs="Arial"/>
          <w:sz w:val="20"/>
          <w:szCs w:val="20"/>
        </w:rPr>
        <w:t>.</w:t>
      </w:r>
    </w:p>
    <w:p w14:paraId="0D3B9CB4" w14:textId="77777777" w:rsidR="00E26AF4" w:rsidRPr="00C462DE" w:rsidRDefault="00E26AF4" w:rsidP="00E26AF4">
      <w:pPr>
        <w:jc w:val="both"/>
        <w:rPr>
          <w:rFonts w:ascii="Century Gothic" w:hAnsi="Century Gothic" w:cs="Arial"/>
          <w:b/>
          <w:sz w:val="20"/>
          <w:szCs w:val="20"/>
        </w:rPr>
      </w:pPr>
    </w:p>
    <w:p w14:paraId="0D3B9CB5" w14:textId="77777777" w:rsidR="00E26AF4" w:rsidRPr="00C462DE" w:rsidRDefault="00E26AF4" w:rsidP="00E26AF4">
      <w:pPr>
        <w:jc w:val="both"/>
        <w:rPr>
          <w:rFonts w:ascii="Century Gothic" w:hAnsi="Century Gothic" w:cs="Arial"/>
          <w:b/>
          <w:sz w:val="20"/>
          <w:szCs w:val="20"/>
        </w:rPr>
      </w:pPr>
      <w:r w:rsidRPr="00C462DE">
        <w:rPr>
          <w:rFonts w:ascii="Century Gothic" w:hAnsi="Century Gothic" w:cs="Arial"/>
          <w:b/>
          <w:sz w:val="20"/>
          <w:szCs w:val="20"/>
        </w:rPr>
        <w:t>Firma representante legal del Oferente _______________________________</w:t>
      </w:r>
    </w:p>
    <w:p w14:paraId="0D3B9CB6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</w:p>
    <w:p w14:paraId="0D3B9CB7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Nombre:</w:t>
      </w:r>
    </w:p>
    <w:p w14:paraId="0D3B9CB8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Cargo:</w:t>
      </w:r>
    </w:p>
    <w:p w14:paraId="0D3B9CB9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</w:p>
    <w:p w14:paraId="0D3B9CBA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 xml:space="preserve">Documento de Identidad: </w:t>
      </w: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="00E26AF4" w:rsidRPr="00C462DE" w14:paraId="0D3B9CBD" w14:textId="77777777" w:rsidTr="00A450BF">
        <w:trPr>
          <w:trHeight w:val="223"/>
        </w:trPr>
        <w:tc>
          <w:tcPr>
            <w:tcW w:w="3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B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Nombre del Representante Legal: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C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E26AF4" w:rsidRPr="00C462DE" w14:paraId="0D3B9CC0" w14:textId="77777777" w:rsidTr="00A450BF">
        <w:trPr>
          <w:trHeight w:val="12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E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C.C. o NIT.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F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  <w:tr w:rsidR="00E26AF4" w:rsidRPr="00C462DE" w14:paraId="0D3B9CC3" w14:textId="77777777" w:rsidTr="00A450BF"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1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Dirección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2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  <w:tr w:rsidR="00E26AF4" w:rsidRPr="00C462DE" w14:paraId="0D3B9CC6" w14:textId="77777777" w:rsidTr="00A450BF">
        <w:trPr>
          <w:trHeight w:val="17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4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Teléfono: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5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</w:tbl>
    <w:p w14:paraId="0D3B9CC7" w14:textId="77777777" w:rsidR="00831DD1" w:rsidRDefault="00831DD1">
      <w:pPr>
        <w:rPr>
          <w:sz w:val="20"/>
          <w:szCs w:val="20"/>
        </w:rPr>
      </w:pPr>
    </w:p>
    <w:p w14:paraId="0BDAA92B" w14:textId="77777777" w:rsidR="00B5677D" w:rsidRDefault="00B5677D">
      <w:pPr>
        <w:rPr>
          <w:sz w:val="20"/>
          <w:szCs w:val="20"/>
        </w:rPr>
      </w:pPr>
    </w:p>
    <w:p w14:paraId="5E988C45" w14:textId="77777777" w:rsidR="00B5677D" w:rsidRDefault="00B5677D">
      <w:pPr>
        <w:rPr>
          <w:sz w:val="20"/>
          <w:szCs w:val="20"/>
        </w:rPr>
      </w:pPr>
    </w:p>
    <w:p w14:paraId="1D4A0F02" w14:textId="77777777" w:rsidR="00B5677D" w:rsidRDefault="00B5677D">
      <w:pPr>
        <w:rPr>
          <w:sz w:val="20"/>
          <w:szCs w:val="20"/>
        </w:rPr>
      </w:pPr>
    </w:p>
    <w:p w14:paraId="3D2E6E55" w14:textId="77777777" w:rsidR="00B5677D" w:rsidRDefault="00B5677D">
      <w:pPr>
        <w:rPr>
          <w:sz w:val="20"/>
          <w:szCs w:val="20"/>
        </w:rPr>
      </w:pPr>
    </w:p>
    <w:sectPr w:rsidR="00B5677D" w:rsidSect="009F3A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4F0E46" w14:textId="77777777" w:rsidR="00901DE9" w:rsidRDefault="00901DE9" w:rsidP="00E26AF4">
      <w:r>
        <w:separator/>
      </w:r>
    </w:p>
  </w:endnote>
  <w:endnote w:type="continuationSeparator" w:id="0">
    <w:p w14:paraId="36DBA4A8" w14:textId="77777777" w:rsidR="00901DE9" w:rsidRDefault="00901DE9" w:rsidP="00E26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Lohit Hindi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Mono">
    <w:altName w:val="MS Gothic"/>
    <w:charset w:val="01"/>
    <w:family w:val="modern"/>
    <w:pitch w:val="fixed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10 Pitch">
    <w:altName w:val="MV Boli"/>
    <w:charset w:val="01"/>
    <w:family w:val="auto"/>
    <w:pitch w:val="fixed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BAD10" w14:textId="77777777" w:rsidR="004D2BB3" w:rsidRDefault="004D2B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0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7655"/>
      <w:gridCol w:w="1985"/>
    </w:tblGrid>
    <w:tr w:rsidR="004D2BB3" w:rsidRPr="004D5651" w14:paraId="3DEA06B4" w14:textId="77777777" w:rsidTr="003D2968">
      <w:trPr>
        <w:cantSplit/>
        <w:trHeight w:val="280"/>
      </w:trPr>
      <w:tc>
        <w:tcPr>
          <w:tcW w:w="7653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627D67CE" w14:textId="77777777" w:rsidR="004D2BB3" w:rsidRPr="004D5651" w:rsidRDefault="004D2BB3" w:rsidP="004D2BB3">
          <w:pPr>
            <w:pStyle w:val="PreformattedText"/>
            <w:rPr>
              <w:rFonts w:ascii="Courier 10 Pitch" w:hAnsi="Courier 10 Pitch"/>
              <w:shd w:val="clear" w:color="auto" w:fill="000000"/>
            </w:rPr>
          </w:pPr>
        </w:p>
      </w:tc>
      <w:tc>
        <w:tcPr>
          <w:tcW w:w="1985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00043ECE" w14:textId="77777777" w:rsidR="004D2BB3" w:rsidRPr="004D5651" w:rsidRDefault="004D2BB3" w:rsidP="004D2BB3">
          <w:pPr>
            <w:pStyle w:val="TableContents"/>
            <w:rPr>
              <w:rFonts w:ascii="Courier 10 Pitch" w:hAnsi="Courier 10 Pitch"/>
              <w:shd w:val="clear" w:color="auto" w:fill="000000"/>
            </w:rPr>
          </w:pPr>
          <w:bookmarkStart w:id="1" w:name="record"/>
          <w:bookmarkEnd w:id="1"/>
        </w:p>
      </w:tc>
    </w:tr>
  </w:tbl>
  <w:p w14:paraId="56100520" w14:textId="77777777" w:rsidR="004D2BB3" w:rsidRPr="004D5651" w:rsidRDefault="004D2BB3" w:rsidP="004D2BB3">
    <w:pPr>
      <w:tabs>
        <w:tab w:val="center" w:pos="4419"/>
        <w:tab w:val="right" w:pos="8838"/>
      </w:tabs>
      <w:rPr>
        <w:rFonts w:ascii="Arial" w:eastAsia="Times New Roman" w:hAnsi="Arial" w:cs="Arial"/>
        <w:b/>
        <w:sz w:val="20"/>
        <w:szCs w:val="20"/>
        <w:lang w:val="es-ES"/>
      </w:rPr>
    </w:pPr>
    <w:r w:rsidRPr="004D5651">
      <w:rPr>
        <w:rFonts w:ascii="Arial" w:hAnsi="Arial" w:cs="Arial"/>
        <w:b/>
        <w:sz w:val="20"/>
        <w:szCs w:val="20"/>
      </w:rPr>
      <w:t>Agencia Presidencial de Cooperación Internacional de Colombia, APC Colombia</w:t>
    </w:r>
  </w:p>
  <w:p w14:paraId="3FA18D3E" w14:textId="77777777" w:rsidR="004D2BB3" w:rsidRPr="004D5651" w:rsidRDefault="004D2BB3" w:rsidP="004D2BB3">
    <w:pPr>
      <w:tabs>
        <w:tab w:val="center" w:pos="4419"/>
        <w:tab w:val="right" w:pos="8838"/>
      </w:tabs>
      <w:rPr>
        <w:rFonts w:ascii="Arial" w:hAnsi="Arial" w:cs="Arial"/>
        <w:sz w:val="20"/>
        <w:szCs w:val="20"/>
      </w:rPr>
    </w:pPr>
    <w:r w:rsidRPr="004D5651">
      <w:rPr>
        <w:rFonts w:ascii="Arial" w:hAnsi="Arial" w:cs="Arial"/>
        <w:sz w:val="20"/>
        <w:szCs w:val="20"/>
      </w:rPr>
      <w:t>Teléfono: (+57) 601 601 2424 | Línea gratuita: 01 8000 41 37 95 | Código postal: 110221</w:t>
    </w:r>
  </w:p>
  <w:p w14:paraId="33B45D97" w14:textId="77777777" w:rsidR="004D2BB3" w:rsidRPr="004D5651" w:rsidRDefault="004D2BB3" w:rsidP="004D2BB3">
    <w:pPr>
      <w:tabs>
        <w:tab w:val="center" w:pos="4419"/>
        <w:tab w:val="right" w:pos="8838"/>
      </w:tabs>
      <w:rPr>
        <w:rFonts w:ascii="Times New Roman" w:hAnsi="Times New Roman" w:cs="Times New Roman"/>
        <w:sz w:val="20"/>
        <w:szCs w:val="20"/>
      </w:rPr>
    </w:pPr>
    <w:r w:rsidRPr="004D5651">
      <w:rPr>
        <w:rFonts w:ascii="Arial" w:hAnsi="Arial" w:cs="Arial"/>
        <w:sz w:val="20"/>
        <w:szCs w:val="20"/>
      </w:rPr>
      <w:t>Dirección: Carrera 10 No. 97A - 13, Torre A, Piso 6 | Bogotá D.C., Colombia</w:t>
    </w:r>
    <w:r w:rsidRPr="004D5651">
      <w:rPr>
        <w:rFonts w:ascii="Arial" w:hAnsi="Arial" w:cs="Arial"/>
        <w:color w:val="000000"/>
        <w:sz w:val="20"/>
        <w:szCs w:val="20"/>
      </w:rPr>
      <w:t xml:space="preserve"> </w:t>
    </w:r>
  </w:p>
  <w:p w14:paraId="29772A12" w14:textId="77777777" w:rsidR="004D2BB3" w:rsidRPr="004D5651" w:rsidRDefault="00284AF7" w:rsidP="004D2BB3">
    <w:pPr>
      <w:tabs>
        <w:tab w:val="center" w:pos="4419"/>
        <w:tab w:val="right" w:pos="8838"/>
      </w:tabs>
      <w:rPr>
        <w:sz w:val="20"/>
        <w:szCs w:val="20"/>
      </w:rPr>
    </w:pPr>
    <w:hyperlink r:id="rId1" w:history="1">
      <w:r w:rsidR="004D2BB3" w:rsidRPr="004D5651">
        <w:rPr>
          <w:rStyle w:val="Hipervnculo"/>
          <w:rFonts w:ascii="Arial" w:hAnsi="Arial" w:cs="Arial"/>
          <w:sz w:val="20"/>
          <w:szCs w:val="20"/>
          <w:shd w:val="clear" w:color="auto" w:fill="FFFFFF"/>
        </w:rPr>
        <w:t>www.apccolombia.gov.co</w:t>
      </w:r>
    </w:hyperlink>
  </w:p>
  <w:p w14:paraId="5E73D90F" w14:textId="62DB7139" w:rsidR="004D2BB3" w:rsidRPr="004D2BB3" w:rsidRDefault="004D2BB3" w:rsidP="004D2BB3">
    <w:pPr>
      <w:rPr>
        <w:rFonts w:ascii="Arial" w:hAnsi="Arial" w:cs="Arial"/>
        <w:color w:val="000000"/>
        <w:sz w:val="20"/>
        <w:szCs w:val="20"/>
        <w:shd w:val="clear" w:color="auto" w:fill="FFFFFF"/>
        <w:lang w:val="es-ES"/>
      </w:rPr>
    </w:pP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Página: 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PAGE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284AF7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>/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NUMPAGES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284AF7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6E3B5" w14:textId="77777777" w:rsidR="004D2BB3" w:rsidRDefault="004D2B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AA2128" w14:textId="77777777" w:rsidR="00901DE9" w:rsidRDefault="00901DE9" w:rsidP="00E26AF4">
      <w:r>
        <w:separator/>
      </w:r>
    </w:p>
  </w:footnote>
  <w:footnote w:type="continuationSeparator" w:id="0">
    <w:p w14:paraId="4FD4A518" w14:textId="77777777" w:rsidR="00901DE9" w:rsidRDefault="00901DE9" w:rsidP="00E26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A68FF" w14:textId="77777777" w:rsidR="004D2BB3" w:rsidRDefault="004D2B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3B9CCC" w14:textId="7063D8AD" w:rsidR="00E26AF4" w:rsidRDefault="004D2BB3" w:rsidP="004D2BB3">
    <w:pPr>
      <w:pStyle w:val="Encabezado"/>
      <w:jc w:val="center"/>
    </w:pPr>
    <w:r>
      <w:rPr>
        <w:noProof/>
      </w:rPr>
      <w:drawing>
        <wp:inline distT="0" distB="0" distL="0" distR="0" wp14:anchorId="417C65F3" wp14:editId="5C5FF3EB">
          <wp:extent cx="1545590" cy="557530"/>
          <wp:effectExtent l="0" t="0" r="0" b="0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63F84" w14:textId="77777777" w:rsidR="004D2BB3" w:rsidRDefault="004D2B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AF4"/>
    <w:rsid w:val="00002AF0"/>
    <w:rsid w:val="00032E22"/>
    <w:rsid w:val="00053910"/>
    <w:rsid w:val="00096A83"/>
    <w:rsid w:val="000A49EF"/>
    <w:rsid w:val="000B297E"/>
    <w:rsid w:val="001266C0"/>
    <w:rsid w:val="00134B53"/>
    <w:rsid w:val="00163C16"/>
    <w:rsid w:val="00171501"/>
    <w:rsid w:val="0017587D"/>
    <w:rsid w:val="001F5088"/>
    <w:rsid w:val="00201946"/>
    <w:rsid w:val="0027463A"/>
    <w:rsid w:val="0028424B"/>
    <w:rsid w:val="00284AF7"/>
    <w:rsid w:val="0037154B"/>
    <w:rsid w:val="00372104"/>
    <w:rsid w:val="0037487D"/>
    <w:rsid w:val="003907EC"/>
    <w:rsid w:val="003C18E6"/>
    <w:rsid w:val="003C6BCE"/>
    <w:rsid w:val="003D0CF6"/>
    <w:rsid w:val="00443836"/>
    <w:rsid w:val="00482B96"/>
    <w:rsid w:val="004A7189"/>
    <w:rsid w:val="004C6599"/>
    <w:rsid w:val="004D12A1"/>
    <w:rsid w:val="004D2BB3"/>
    <w:rsid w:val="00511C31"/>
    <w:rsid w:val="00532148"/>
    <w:rsid w:val="00556C5D"/>
    <w:rsid w:val="005D2BFC"/>
    <w:rsid w:val="005D5DA0"/>
    <w:rsid w:val="005E0685"/>
    <w:rsid w:val="005E597E"/>
    <w:rsid w:val="00611F04"/>
    <w:rsid w:val="00623BA2"/>
    <w:rsid w:val="006260E7"/>
    <w:rsid w:val="00647938"/>
    <w:rsid w:val="006666FD"/>
    <w:rsid w:val="006B4493"/>
    <w:rsid w:val="006C47F7"/>
    <w:rsid w:val="006F59B1"/>
    <w:rsid w:val="006F61E7"/>
    <w:rsid w:val="006F7227"/>
    <w:rsid w:val="00754E9A"/>
    <w:rsid w:val="007569FD"/>
    <w:rsid w:val="00756C96"/>
    <w:rsid w:val="007A04EF"/>
    <w:rsid w:val="007A4A47"/>
    <w:rsid w:val="007E6A63"/>
    <w:rsid w:val="007F311D"/>
    <w:rsid w:val="00831DD1"/>
    <w:rsid w:val="0084582D"/>
    <w:rsid w:val="00851F9F"/>
    <w:rsid w:val="00901DE9"/>
    <w:rsid w:val="009170C1"/>
    <w:rsid w:val="0095508D"/>
    <w:rsid w:val="00955255"/>
    <w:rsid w:val="00995526"/>
    <w:rsid w:val="009A2B14"/>
    <w:rsid w:val="009B4EC3"/>
    <w:rsid w:val="009D43E8"/>
    <w:rsid w:val="009F3A9A"/>
    <w:rsid w:val="00A05E94"/>
    <w:rsid w:val="00A2665F"/>
    <w:rsid w:val="00A273F4"/>
    <w:rsid w:val="00A41377"/>
    <w:rsid w:val="00A54E6A"/>
    <w:rsid w:val="00A80608"/>
    <w:rsid w:val="00AB72A5"/>
    <w:rsid w:val="00AF06AA"/>
    <w:rsid w:val="00B5677D"/>
    <w:rsid w:val="00B60194"/>
    <w:rsid w:val="00B61FA9"/>
    <w:rsid w:val="00B7264C"/>
    <w:rsid w:val="00B74DDB"/>
    <w:rsid w:val="00B93CB3"/>
    <w:rsid w:val="00BA61F5"/>
    <w:rsid w:val="00BE4117"/>
    <w:rsid w:val="00BF06D5"/>
    <w:rsid w:val="00C22626"/>
    <w:rsid w:val="00C24C1D"/>
    <w:rsid w:val="00C462DE"/>
    <w:rsid w:val="00C664D5"/>
    <w:rsid w:val="00CC4EBE"/>
    <w:rsid w:val="00D320B2"/>
    <w:rsid w:val="00D72D29"/>
    <w:rsid w:val="00DC6B3A"/>
    <w:rsid w:val="00DD2D86"/>
    <w:rsid w:val="00DF2A43"/>
    <w:rsid w:val="00DF6CB7"/>
    <w:rsid w:val="00E00055"/>
    <w:rsid w:val="00E042A4"/>
    <w:rsid w:val="00E26AF4"/>
    <w:rsid w:val="00E41976"/>
    <w:rsid w:val="00E71306"/>
    <w:rsid w:val="00EF0171"/>
    <w:rsid w:val="00F22FF8"/>
    <w:rsid w:val="00F2560A"/>
    <w:rsid w:val="00F547C4"/>
    <w:rsid w:val="00F57DED"/>
    <w:rsid w:val="00F62474"/>
    <w:rsid w:val="00F6314A"/>
    <w:rsid w:val="00F91F05"/>
    <w:rsid w:val="00FE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B9CA7"/>
  <w15:chartTrackingRefBased/>
  <w15:docId w15:val="{3E042B4F-485C-44E4-8AD9-171CE65A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26AF4"/>
    <w:pPr>
      <w:overflowPunct w:val="0"/>
      <w:autoSpaceDE w:val="0"/>
      <w:autoSpaceDN w:val="0"/>
      <w:spacing w:after="0" w:line="240" w:lineRule="auto"/>
      <w:textAlignment w:val="baseline"/>
    </w:pPr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customStyle="1" w:styleId="Default">
    <w:name w:val="Default"/>
    <w:rsid w:val="003C18E6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rsid w:val="004D2BB3"/>
    <w:rPr>
      <w:color w:val="0000FF"/>
      <w:u w:val="single"/>
    </w:rPr>
  </w:style>
  <w:style w:type="paragraph" w:customStyle="1" w:styleId="TableContents">
    <w:name w:val="Table Contents"/>
    <w:basedOn w:val="Normal"/>
    <w:qFormat/>
    <w:rsid w:val="004D2BB3"/>
    <w:pPr>
      <w:suppressLineNumbers/>
      <w:suppressAutoHyphens/>
      <w:overflowPunct/>
      <w:autoSpaceDE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es-ES"/>
    </w:rPr>
  </w:style>
  <w:style w:type="paragraph" w:customStyle="1" w:styleId="PreformattedText">
    <w:name w:val="Preformatted Text"/>
    <w:basedOn w:val="Normal"/>
    <w:qFormat/>
    <w:rsid w:val="004D2BB3"/>
    <w:pPr>
      <w:suppressAutoHyphens/>
      <w:overflowPunct/>
      <w:autoSpaceDE/>
      <w:autoSpaceDN/>
      <w:textAlignment w:val="auto"/>
    </w:pPr>
    <w:rPr>
      <w:rFonts w:ascii="DejaVu Sans Mono" w:eastAsia="DejaVu Sans Mono" w:hAnsi="DejaVu Sans Mono" w:cs="DejaVu Sans Mono"/>
      <w:kern w:val="0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Judith Blanco Trujillo</dc:creator>
  <cp:keywords/>
  <dc:description/>
  <cp:lastModifiedBy>Edna Lorena Yisseth Leon Savedra</cp:lastModifiedBy>
  <cp:revision>2</cp:revision>
  <cp:lastPrinted>2026-03-17T15:04:00Z</cp:lastPrinted>
  <dcterms:created xsi:type="dcterms:W3CDTF">2026-06-16T16:43:00Z</dcterms:created>
  <dcterms:modified xsi:type="dcterms:W3CDTF">2026-06-16T16:43:00Z</dcterms:modified>
</cp:coreProperties>
</file>