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291AD" w14:textId="77777777" w:rsidR="00C22690" w:rsidRDefault="00C22690" w:rsidP="00C22690">
      <w:pPr>
        <w:spacing w:before="1"/>
        <w:jc w:val="center"/>
        <w:rPr>
          <w:rFonts w:ascii="Arial"/>
          <w:b/>
          <w:color w:val="2A2A2A"/>
          <w:sz w:val="20"/>
        </w:rPr>
      </w:pPr>
    </w:p>
    <w:p w14:paraId="3B374037" w14:textId="0E4F0B56" w:rsidR="009A2BA4" w:rsidRPr="00C22690" w:rsidRDefault="00C22690" w:rsidP="00C22690">
      <w:pPr>
        <w:spacing w:before="1"/>
        <w:jc w:val="center"/>
        <w:rPr>
          <w:rFonts w:ascii="Arial"/>
          <w:b/>
          <w:color w:val="2A2A2A"/>
          <w:sz w:val="20"/>
        </w:rPr>
      </w:pPr>
      <w:r w:rsidRPr="00C22690">
        <w:rPr>
          <w:rFonts w:ascii="Arial"/>
          <w:b/>
          <w:color w:val="2A2A2A"/>
          <w:sz w:val="20"/>
        </w:rPr>
        <w:t xml:space="preserve">ANEXO 1 </w:t>
      </w:r>
      <w:r w:rsidRPr="00C22690">
        <w:rPr>
          <w:rFonts w:ascii="Arial"/>
          <w:b/>
          <w:color w:val="2A2A2A"/>
          <w:sz w:val="20"/>
        </w:rPr>
        <w:t>–</w:t>
      </w:r>
      <w:r w:rsidRPr="00C22690">
        <w:rPr>
          <w:rFonts w:ascii="Arial"/>
          <w:b/>
          <w:color w:val="2A2A2A"/>
          <w:sz w:val="20"/>
        </w:rPr>
        <w:t xml:space="preserve"> CARTA DE PRESENTACION DE OPFERTA</w:t>
      </w:r>
    </w:p>
    <w:p w14:paraId="62C29C3F" w14:textId="77777777" w:rsidR="00C22690" w:rsidRDefault="00C22690" w:rsidP="006931D0">
      <w:pPr>
        <w:pStyle w:val="Textoindependiente"/>
        <w:spacing w:before="93"/>
        <w:rPr>
          <w:color w:val="2A2A2A"/>
        </w:rPr>
      </w:pPr>
    </w:p>
    <w:p w14:paraId="51A7599E" w14:textId="5E3023FD" w:rsidR="009A2BA4" w:rsidRDefault="005D0E5C" w:rsidP="006931D0">
      <w:pPr>
        <w:pStyle w:val="Textoindependiente"/>
        <w:spacing w:before="93"/>
      </w:pPr>
      <w:r>
        <w:rPr>
          <w:color w:val="2A2A2A"/>
        </w:rPr>
        <w:t>San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Nepomuceno,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xxxxx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xxxxx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202</w:t>
      </w:r>
      <w:r w:rsidR="00C22690">
        <w:rPr>
          <w:color w:val="2A2A2A"/>
        </w:rPr>
        <w:t>6</w:t>
      </w:r>
    </w:p>
    <w:p w14:paraId="1C25E1DC" w14:textId="77777777" w:rsidR="009A2BA4" w:rsidRDefault="009A2BA4">
      <w:pPr>
        <w:pStyle w:val="Textoindependiente"/>
        <w:rPr>
          <w:sz w:val="22"/>
        </w:rPr>
      </w:pPr>
    </w:p>
    <w:p w14:paraId="74567821" w14:textId="77777777" w:rsidR="009A2BA4" w:rsidRDefault="009A2BA4">
      <w:pPr>
        <w:pStyle w:val="Textoindependiente"/>
        <w:rPr>
          <w:sz w:val="22"/>
        </w:rPr>
      </w:pPr>
    </w:p>
    <w:p w14:paraId="344B8792" w14:textId="77777777" w:rsidR="009A2BA4" w:rsidRDefault="005D0E5C" w:rsidP="006931D0">
      <w:pPr>
        <w:pStyle w:val="Ttulo1"/>
        <w:ind w:left="0"/>
      </w:pPr>
      <w:r>
        <w:rPr>
          <w:color w:val="2A2A2A"/>
        </w:rPr>
        <w:t>Señores</w:t>
      </w:r>
    </w:p>
    <w:p w14:paraId="509CB000" w14:textId="77777777" w:rsidR="009A2BA4" w:rsidRDefault="005D0E5C" w:rsidP="006931D0">
      <w:pPr>
        <w:spacing w:before="1"/>
        <w:rPr>
          <w:rFonts w:ascii="Arial"/>
          <w:b/>
          <w:sz w:val="20"/>
        </w:rPr>
      </w:pPr>
      <w:r>
        <w:rPr>
          <w:rFonts w:ascii="Arial"/>
          <w:b/>
          <w:color w:val="2A2A2A"/>
          <w:sz w:val="20"/>
        </w:rPr>
        <w:t>ALCALDIA</w:t>
      </w:r>
      <w:r>
        <w:rPr>
          <w:rFonts w:ascii="Arial"/>
          <w:b/>
          <w:color w:val="2A2A2A"/>
          <w:spacing w:val="-7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MUNICIPAL</w:t>
      </w:r>
      <w:r>
        <w:rPr>
          <w:rFonts w:ascii="Arial"/>
          <w:b/>
          <w:color w:val="2A2A2A"/>
          <w:spacing w:val="-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DE</w:t>
      </w:r>
      <w:r>
        <w:rPr>
          <w:rFonts w:ascii="Arial"/>
          <w:b/>
          <w:color w:val="2A2A2A"/>
          <w:spacing w:val="-3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SAN JUAN</w:t>
      </w:r>
      <w:r>
        <w:rPr>
          <w:rFonts w:ascii="Arial"/>
          <w:b/>
          <w:color w:val="2A2A2A"/>
          <w:spacing w:val="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NEPOMUCENO</w:t>
      </w:r>
    </w:p>
    <w:p w14:paraId="1E913F76" w14:textId="75717812" w:rsidR="009A2BA4" w:rsidRDefault="009A2BA4" w:rsidP="00CD1069">
      <w:pPr>
        <w:pStyle w:val="Textoindependiente"/>
        <w:spacing w:before="2"/>
        <w:rPr>
          <w:sz w:val="22"/>
        </w:rPr>
      </w:pPr>
    </w:p>
    <w:p w14:paraId="3919BAA5" w14:textId="1471057B" w:rsidR="009A2BA4" w:rsidRDefault="005D0E5C" w:rsidP="006931D0">
      <w:pPr>
        <w:pStyle w:val="Ttulo1"/>
        <w:ind w:left="0"/>
      </w:pPr>
      <w:r>
        <w:rPr>
          <w:color w:val="2A2A2A"/>
        </w:rPr>
        <w:t>REFERENCIA: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No.</w:t>
      </w:r>
      <w:r>
        <w:rPr>
          <w:color w:val="2A2A2A"/>
          <w:spacing w:val="-5"/>
        </w:rPr>
        <w:t xml:space="preserve"> </w:t>
      </w:r>
      <w:r w:rsidR="00D027F6">
        <w:rPr>
          <w:color w:val="2A2A2A"/>
        </w:rPr>
        <w:t>MC</w:t>
      </w:r>
      <w:r>
        <w:rPr>
          <w:color w:val="2A2A2A"/>
        </w:rPr>
        <w:t>-00</w:t>
      </w:r>
      <w:r w:rsidR="00D027F6">
        <w:rPr>
          <w:color w:val="2A2A2A"/>
        </w:rPr>
        <w:t>X</w:t>
      </w:r>
      <w:r>
        <w:rPr>
          <w:color w:val="2A2A2A"/>
        </w:rPr>
        <w:t>-202</w:t>
      </w:r>
      <w:r w:rsidR="00C22690">
        <w:rPr>
          <w:color w:val="2A2A2A"/>
        </w:rPr>
        <w:t>6</w:t>
      </w:r>
    </w:p>
    <w:p w14:paraId="2B1A11A0" w14:textId="77777777" w:rsidR="009A2BA4" w:rsidRDefault="009A2BA4">
      <w:pPr>
        <w:pStyle w:val="Textoindependiente"/>
        <w:rPr>
          <w:rFonts w:ascii="Arial"/>
          <w:b/>
          <w:sz w:val="22"/>
        </w:rPr>
      </w:pPr>
    </w:p>
    <w:p w14:paraId="337B9A51" w14:textId="77777777" w:rsidR="009A2BA4" w:rsidRDefault="005D0E5C" w:rsidP="006931D0">
      <w:pPr>
        <w:pStyle w:val="Textoindependiente"/>
        <w:tabs>
          <w:tab w:val="left" w:pos="4458"/>
          <w:tab w:val="left" w:pos="4592"/>
          <w:tab w:val="left" w:pos="7862"/>
          <w:tab w:val="left" w:pos="8868"/>
        </w:tabs>
        <w:spacing w:before="187"/>
        <w:ind w:right="114"/>
      </w:pPr>
      <w:r>
        <w:rPr>
          <w:color w:val="2A2A2A"/>
        </w:rPr>
        <w:t>El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suscrito</w:t>
      </w:r>
      <w:r>
        <w:rPr>
          <w:color w:val="2A2A2A"/>
          <w:u w:val="single" w:color="292929"/>
        </w:rPr>
        <w:tab/>
      </w:r>
      <w:r>
        <w:rPr>
          <w:color w:val="2A2A2A"/>
        </w:rPr>
        <w:t>obrando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su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calidad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representación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con domicilio en</w:t>
      </w:r>
      <w:r>
        <w:rPr>
          <w:color w:val="2A2A2A"/>
          <w:u w:val="single" w:color="292929"/>
        </w:rPr>
        <w:tab/>
      </w:r>
      <w:r>
        <w:rPr>
          <w:color w:val="2A2A2A"/>
        </w:rPr>
        <w:t>, debidamente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Autorizado,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conformidad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estipulan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documentos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presente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proceso,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someto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consideración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 la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propuesta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contratar:</w:t>
      </w:r>
    </w:p>
    <w:p w14:paraId="27DBF1F7" w14:textId="77777777" w:rsidR="009A2BA4" w:rsidRDefault="009A2BA4">
      <w:pPr>
        <w:pStyle w:val="Textoindependiente"/>
        <w:spacing w:before="11"/>
        <w:rPr>
          <w:sz w:val="19"/>
        </w:rPr>
      </w:pPr>
    </w:p>
    <w:p w14:paraId="31CA57E8" w14:textId="5F9BAC02" w:rsidR="006931D0" w:rsidRPr="00906C7E" w:rsidRDefault="00035C7A" w:rsidP="00D93400">
      <w:pPr>
        <w:jc w:val="both"/>
        <w:rPr>
          <w:b/>
          <w:bCs/>
          <w:i/>
          <w:iCs/>
          <w:color w:val="2A2A2A"/>
          <w:sz w:val="20"/>
          <w:szCs w:val="20"/>
        </w:rPr>
      </w:pPr>
      <w:bookmarkStart w:id="0" w:name="_Hlk184108652"/>
      <w:r>
        <w:rPr>
          <w:b/>
          <w:bCs/>
          <w:i/>
          <w:iCs/>
          <w:color w:val="2A2A2A"/>
          <w:sz w:val="20"/>
          <w:szCs w:val="20"/>
        </w:rPr>
        <w:t>“</w:t>
      </w:r>
      <w:bookmarkEnd w:id="0"/>
      <w:r w:rsidR="00D93400" w:rsidRPr="00D93400">
        <w:rPr>
          <w:rFonts w:ascii="Arial" w:hAnsi="Arial" w:cs="Arial"/>
          <w:b/>
          <w:sz w:val="20"/>
          <w:szCs w:val="20"/>
          <w:lang w:val="es-CO"/>
        </w:rPr>
        <w:t>REPOSICION DE TUBERIA EN EL TRAMO ROMBOY DEL MUNICIPIO DE MAHATES DEL SISTEMA DE</w:t>
      </w:r>
      <w:r w:rsidR="00D93400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D93400" w:rsidRPr="00D93400">
        <w:rPr>
          <w:rFonts w:ascii="Arial" w:hAnsi="Arial" w:cs="Arial"/>
          <w:b/>
          <w:sz w:val="20"/>
          <w:szCs w:val="20"/>
          <w:lang w:val="es-CO"/>
        </w:rPr>
        <w:t>ACUEDUCTO DEL CORREGIMIENTO DE SAN CAYETANO, MUNICIPIO DE SAN JUAN NEPOMUCENO</w:t>
      </w:r>
      <w:r w:rsidR="00906C7E" w:rsidRPr="00906C7E">
        <w:rPr>
          <w:b/>
          <w:bCs/>
          <w:i/>
          <w:iCs/>
          <w:color w:val="2A2A2A"/>
          <w:sz w:val="20"/>
          <w:szCs w:val="20"/>
          <w:lang w:val="es-CO"/>
        </w:rPr>
        <w:t>”</w:t>
      </w:r>
      <w:r w:rsidR="006931D0" w:rsidRPr="006931D0">
        <w:rPr>
          <w:b/>
          <w:color w:val="2A2A2A"/>
          <w:sz w:val="20"/>
          <w:szCs w:val="20"/>
          <w:lang w:val="en-US"/>
        </w:rPr>
        <w:t xml:space="preserve">. </w:t>
      </w:r>
    </w:p>
    <w:p w14:paraId="5ACB8154" w14:textId="77777777" w:rsidR="009A2BA4" w:rsidRDefault="009A2BA4">
      <w:pPr>
        <w:pStyle w:val="Textoindependiente"/>
        <w:spacing w:before="1"/>
      </w:pPr>
    </w:p>
    <w:p w14:paraId="4C2D4F3A" w14:textId="77777777" w:rsidR="009A2BA4" w:rsidRDefault="005D0E5C" w:rsidP="006931D0">
      <w:pPr>
        <w:pStyle w:val="Textoindependiente"/>
      </w:pP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3"/>
        </w:rPr>
        <w:t xml:space="preserve"> </w:t>
      </w:r>
      <w:r>
        <w:rPr>
          <w:color w:val="2A2A2A"/>
        </w:rPr>
        <w:t>características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técnicas,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exigidas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favorecida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adjudicación,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suscribiré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contrato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respectivo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dentro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término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fijado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tal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efecto.</w:t>
      </w:r>
    </w:p>
    <w:p w14:paraId="01454A80" w14:textId="77777777" w:rsidR="009A2BA4" w:rsidRDefault="009A2BA4">
      <w:pPr>
        <w:pStyle w:val="Textoindependiente"/>
        <w:spacing w:before="10"/>
        <w:rPr>
          <w:sz w:val="19"/>
        </w:rPr>
      </w:pPr>
    </w:p>
    <w:p w14:paraId="5A47CF97" w14:textId="77777777" w:rsidR="009A2BA4" w:rsidRDefault="005D0E5C" w:rsidP="006931D0">
      <w:pPr>
        <w:pStyle w:val="Textoindependiente"/>
      </w:pPr>
      <w:r>
        <w:rPr>
          <w:color w:val="2A2A2A"/>
        </w:rPr>
        <w:t>Manifestamos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bajo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gravedad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juramento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siguiente:</w:t>
      </w:r>
    </w:p>
    <w:p w14:paraId="0FF3AB73" w14:textId="77777777" w:rsidR="009A2BA4" w:rsidRDefault="009A2BA4">
      <w:pPr>
        <w:pStyle w:val="Textoindependiente"/>
        <w:spacing w:before="1"/>
      </w:pPr>
    </w:p>
    <w:p w14:paraId="120526AF" w14:textId="0DF2D37A" w:rsidR="009A2BA4" w:rsidRDefault="005D0E5C">
      <w:pPr>
        <w:pStyle w:val="Prrafodelista"/>
        <w:numPr>
          <w:ilvl w:val="0"/>
          <w:numId w:val="2"/>
        </w:numPr>
        <w:tabs>
          <w:tab w:val="left" w:pos="316"/>
        </w:tabs>
        <w:ind w:right="124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información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general,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estudios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previos,</w:t>
      </w:r>
      <w:r>
        <w:rPr>
          <w:color w:val="2A2A2A"/>
          <w:spacing w:val="-9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z w:val="20"/>
        </w:rPr>
        <w:t>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adendas</w:t>
      </w:r>
      <w:r w:rsidR="006931D0">
        <w:rPr>
          <w:color w:val="2A2A2A"/>
          <w:sz w:val="20"/>
        </w:rPr>
        <w:t xml:space="preserve"> 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aceptamos su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requisitos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ellos establecidos.</w:t>
      </w:r>
    </w:p>
    <w:p w14:paraId="6AA9BB1F" w14:textId="77777777" w:rsidR="009A2BA4" w:rsidRDefault="009A2BA4">
      <w:pPr>
        <w:pStyle w:val="Textoindependiente"/>
        <w:rPr>
          <w:sz w:val="21"/>
        </w:rPr>
      </w:pPr>
    </w:p>
    <w:p w14:paraId="0C7C9345" w14:textId="77777777" w:rsidR="009A2BA4" w:rsidRDefault="005D0E5C">
      <w:pPr>
        <w:pStyle w:val="Prrafodelista"/>
        <w:numPr>
          <w:ilvl w:val="0"/>
          <w:numId w:val="2"/>
        </w:numPr>
        <w:tabs>
          <w:tab w:val="left" w:pos="340"/>
        </w:tabs>
        <w:ind w:right="125" w:firstLine="0"/>
        <w:rPr>
          <w:sz w:val="20"/>
        </w:rPr>
      </w:pPr>
      <w:r>
        <w:rPr>
          <w:color w:val="2A2A2A"/>
          <w:sz w:val="20"/>
        </w:rPr>
        <w:t>Que,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si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adjudica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constituir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garantías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requeridas</w:t>
      </w:r>
      <w:r>
        <w:rPr>
          <w:color w:val="2A2A2A"/>
          <w:spacing w:val="17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remitir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 pólizas dentro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los términos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señalados para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ello.</w:t>
      </w:r>
    </w:p>
    <w:p w14:paraId="222A6CF9" w14:textId="77777777" w:rsidR="009A2BA4" w:rsidRDefault="009A2BA4">
      <w:pPr>
        <w:pStyle w:val="Textoindependiente"/>
        <w:spacing w:before="8"/>
      </w:pPr>
    </w:p>
    <w:p w14:paraId="50A35B0E" w14:textId="75B678F6" w:rsidR="009A2BA4" w:rsidRDefault="005D0E5C">
      <w:pPr>
        <w:pStyle w:val="Prrafodelista"/>
        <w:numPr>
          <w:ilvl w:val="0"/>
          <w:numId w:val="2"/>
        </w:numPr>
        <w:tabs>
          <w:tab w:val="left" w:pos="338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ejecutar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totalmente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plazo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establecido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0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 Anexos, si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resultamos Adjudicatarios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del proceso.</w:t>
      </w:r>
    </w:p>
    <w:p w14:paraId="25E916AF" w14:textId="77777777" w:rsidR="009A2BA4" w:rsidRDefault="009A2BA4">
      <w:pPr>
        <w:pStyle w:val="Textoindependiente"/>
        <w:rPr>
          <w:sz w:val="21"/>
        </w:rPr>
      </w:pPr>
    </w:p>
    <w:p w14:paraId="7A17EEF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02"/>
        </w:tabs>
        <w:ind w:right="123" w:firstLine="0"/>
        <w:rPr>
          <w:sz w:val="20"/>
        </w:rPr>
      </w:pPr>
      <w:r>
        <w:rPr>
          <w:color w:val="2A2A2A"/>
          <w:sz w:val="20"/>
        </w:rPr>
        <w:t>Así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mismo,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declaramos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GRAVEDAD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JURAMENTO,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sujeto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sanciones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establecidas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 Art.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442 del Código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Penal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(Ley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599/00):</w:t>
      </w:r>
    </w:p>
    <w:p w14:paraId="03369CAC" w14:textId="77777777" w:rsidR="009A2BA4" w:rsidRDefault="009A2BA4">
      <w:pPr>
        <w:pStyle w:val="Textoindependiente"/>
        <w:spacing w:before="10"/>
      </w:pPr>
    </w:p>
    <w:p w14:paraId="6125358B" w14:textId="71EFF12F" w:rsidR="009A2BA4" w:rsidRDefault="005D0E5C">
      <w:pPr>
        <w:pStyle w:val="Prrafodelista"/>
        <w:numPr>
          <w:ilvl w:val="1"/>
          <w:numId w:val="2"/>
        </w:numPr>
        <w:tabs>
          <w:tab w:val="left" w:pos="335"/>
        </w:tabs>
        <w:spacing w:before="1"/>
        <w:ind w:firstLine="0"/>
        <w:rPr>
          <w:sz w:val="20"/>
        </w:rPr>
      </w:pPr>
      <w:r>
        <w:rPr>
          <w:color w:val="2A2A2A"/>
          <w:w w:val="95"/>
          <w:sz w:val="20"/>
        </w:rPr>
        <w:t>Que</w:t>
      </w:r>
      <w:r>
        <w:rPr>
          <w:color w:val="2A2A2A"/>
          <w:spacing w:val="2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23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información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contenida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en</w:t>
      </w:r>
      <w:r>
        <w:rPr>
          <w:color w:val="2A2A2A"/>
          <w:spacing w:val="22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propuesta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verídica</w:t>
      </w:r>
      <w:r>
        <w:rPr>
          <w:color w:val="2A2A2A"/>
          <w:spacing w:val="26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</w:t>
      </w:r>
      <w:r>
        <w:rPr>
          <w:color w:val="2A2A2A"/>
          <w:spacing w:val="14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que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asumimos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total</w:t>
      </w:r>
      <w:r>
        <w:rPr>
          <w:color w:val="2A2A2A"/>
          <w:spacing w:val="17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responsabilidad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frente</w:t>
      </w:r>
      <w:r>
        <w:rPr>
          <w:color w:val="2A2A2A"/>
          <w:spacing w:val="-51"/>
          <w:w w:val="95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ALCALDIA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MUNICIPAL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SAN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JUAN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NEPOMUCENO,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cuando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datos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suministrados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sean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falsos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contrarios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realidad,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perjuicio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dispuesto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5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Código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Penal y demás normas concordantes. Así mismo, nos comprometemos suministrar a la ALCALDIA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MUNICIPAL DE SAN JUAN NEPOMUCENO, la información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soporta los datos suministrados cuando éste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requiera.</w:t>
      </w:r>
    </w:p>
    <w:p w14:paraId="6B840524" w14:textId="77777777" w:rsidR="009A2BA4" w:rsidRDefault="009A2BA4">
      <w:pPr>
        <w:pStyle w:val="Textoindependiente"/>
        <w:spacing w:before="10"/>
      </w:pPr>
    </w:p>
    <w:p w14:paraId="42C61949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2"/>
        </w:tabs>
        <w:ind w:right="124" w:firstLine="0"/>
        <w:rPr>
          <w:sz w:val="20"/>
        </w:rPr>
      </w:pPr>
      <w:r>
        <w:rPr>
          <w:color w:val="2A2A2A"/>
          <w:sz w:val="20"/>
        </w:rPr>
        <w:t>Que no nos hallamos incursos en causal alguna de inhabilidad e incompatibilidad de las señaladas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 la Constitución y en la Ley y no nos encontramos en ninguno de los eventos de prohibiciones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especiales para contratar. (NOTA: Se recuerda al proponente que, si está incurso en alguna causal de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inhabilidad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incompatibilidad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y/o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prohibición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especial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contratar,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puede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participar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contratistas</w:t>
      </w:r>
      <w:r>
        <w:rPr>
          <w:color w:val="2A2A2A"/>
          <w:spacing w:val="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debe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abstenerse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formular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propuesta).</w:t>
      </w:r>
    </w:p>
    <w:p w14:paraId="44C4CBE1" w14:textId="77777777" w:rsidR="009A2BA4" w:rsidRDefault="009A2BA4">
      <w:pPr>
        <w:jc w:val="both"/>
        <w:rPr>
          <w:sz w:val="20"/>
        </w:rPr>
        <w:sectPr w:rsidR="009A2BA4">
          <w:headerReference w:type="default" r:id="rId7"/>
          <w:footerReference w:type="default" r:id="rId8"/>
          <w:type w:val="continuous"/>
          <w:pgSz w:w="12240" w:h="15840"/>
          <w:pgMar w:top="1380" w:right="1300" w:bottom="1700" w:left="1600" w:header="198" w:footer="1510" w:gutter="0"/>
          <w:pgNumType w:start="1"/>
          <w:cols w:space="720"/>
        </w:sectPr>
      </w:pPr>
    </w:p>
    <w:p w14:paraId="4CCE3FB8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7"/>
        </w:tabs>
        <w:spacing w:before="82"/>
        <w:ind w:right="116" w:firstLine="0"/>
        <w:rPr>
          <w:sz w:val="20"/>
        </w:rPr>
      </w:pPr>
      <w:r>
        <w:rPr>
          <w:color w:val="2A2A2A"/>
          <w:sz w:val="20"/>
        </w:rPr>
        <w:lastRenderedPageBreak/>
        <w:t>Que ninguna otra persona con vínculos de parentesco hasta el segundo grado de consanguinidad 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afinidad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firmante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ha presentado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este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proceso.</w:t>
      </w:r>
    </w:p>
    <w:p w14:paraId="1F6F4C8A" w14:textId="77777777" w:rsidR="009A2BA4" w:rsidRDefault="009A2BA4">
      <w:pPr>
        <w:pStyle w:val="Textoindependiente"/>
        <w:rPr>
          <w:sz w:val="21"/>
        </w:rPr>
      </w:pPr>
    </w:p>
    <w:p w14:paraId="0BD803AE" w14:textId="77777777" w:rsidR="009A2BA4" w:rsidRDefault="005D0E5C">
      <w:pPr>
        <w:pStyle w:val="Textoindependiente"/>
        <w:ind w:left="102"/>
      </w:pPr>
      <w:r>
        <w:rPr>
          <w:color w:val="2A2A2A"/>
        </w:rPr>
        <w:t>D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conozco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ningún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hecho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irregular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comprometa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transparencia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denunciado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entidad.</w:t>
      </w:r>
    </w:p>
    <w:p w14:paraId="7911F0DD" w14:textId="77777777" w:rsidR="009A2BA4" w:rsidRDefault="009A2BA4">
      <w:pPr>
        <w:pStyle w:val="Textoindependiente"/>
        <w:spacing w:before="8"/>
      </w:pPr>
    </w:p>
    <w:p w14:paraId="40525981" w14:textId="77777777" w:rsidR="009A2BA4" w:rsidRDefault="005D0E5C">
      <w:pPr>
        <w:pStyle w:val="Prrafodelista"/>
        <w:numPr>
          <w:ilvl w:val="0"/>
          <w:numId w:val="1"/>
        </w:numPr>
        <w:tabs>
          <w:tab w:val="left" w:pos="333"/>
        </w:tabs>
        <w:ind w:right="122" w:firstLine="0"/>
        <w:rPr>
          <w:sz w:val="20"/>
        </w:rPr>
      </w:pPr>
      <w:r>
        <w:rPr>
          <w:color w:val="2A2A2A"/>
          <w:w w:val="95"/>
          <w:sz w:val="20"/>
        </w:rPr>
        <w:t>Que no me encuentro (en caso de persona natural) o que la firma que represento (en caso de persona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jurídica),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relacionado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Boletín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Responsables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fiscales,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expedido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por 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Contraloría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General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República.</w:t>
      </w:r>
    </w:p>
    <w:p w14:paraId="32407039" w14:textId="77777777" w:rsidR="009A2BA4" w:rsidRDefault="009A2BA4">
      <w:pPr>
        <w:pStyle w:val="Textoindependiente"/>
        <w:rPr>
          <w:sz w:val="21"/>
        </w:rPr>
      </w:pPr>
    </w:p>
    <w:p w14:paraId="6D1E03AF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9"/>
        </w:tabs>
        <w:ind w:firstLine="0"/>
        <w:rPr>
          <w:sz w:val="20"/>
        </w:rPr>
      </w:pPr>
      <w:r>
        <w:rPr>
          <w:color w:val="2A2A2A"/>
          <w:sz w:val="20"/>
        </w:rPr>
        <w:t>Que declaro bajo la gravedad de juramento, que toda la información aportada y contenida en mi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es</w:t>
      </w:r>
      <w:r>
        <w:rPr>
          <w:color w:val="2A2A2A"/>
          <w:spacing w:val="2"/>
          <w:sz w:val="20"/>
        </w:rPr>
        <w:t xml:space="preserve"> </w:t>
      </w:r>
      <w:r>
        <w:rPr>
          <w:color w:val="2A2A2A"/>
          <w:sz w:val="20"/>
        </w:rPr>
        <w:t>veraz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susceptible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comprobación.</w:t>
      </w:r>
    </w:p>
    <w:p w14:paraId="33804DA1" w14:textId="77777777" w:rsidR="009A2BA4" w:rsidRDefault="009A2BA4">
      <w:pPr>
        <w:pStyle w:val="Textoindependiente"/>
        <w:spacing w:before="8"/>
      </w:pPr>
    </w:p>
    <w:p w14:paraId="5C2EF978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7"/>
        </w:tabs>
        <w:ind w:right="119" w:firstLine="0"/>
        <w:rPr>
          <w:sz w:val="20"/>
        </w:rPr>
      </w:pPr>
      <w:r>
        <w:rPr>
          <w:color w:val="2A2A2A"/>
          <w:w w:val="95"/>
          <w:sz w:val="20"/>
        </w:rPr>
        <w:t>Que declaro bajo la gravedad de juramento, que ni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yo ni la empresa que represento, ni los integrantes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del consorcio o unión temporal estamos incluidos en listas nacionales o internacionales de lavado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activos. Cuando se trate de consorcios y/o uniones temporales cada uno de sus integrantes deberá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presentar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declaración.</w:t>
      </w:r>
    </w:p>
    <w:p w14:paraId="11256496" w14:textId="77777777" w:rsidR="009A2BA4" w:rsidRDefault="009A2BA4">
      <w:pPr>
        <w:pStyle w:val="Textoindependiente"/>
        <w:spacing w:before="1"/>
        <w:rPr>
          <w:sz w:val="21"/>
        </w:rPr>
      </w:pPr>
    </w:p>
    <w:p w14:paraId="629088DC" w14:textId="77777777" w:rsidR="009A2BA4" w:rsidRDefault="005D0E5C">
      <w:pPr>
        <w:pStyle w:val="Prrafodelista"/>
        <w:numPr>
          <w:ilvl w:val="0"/>
          <w:numId w:val="2"/>
        </w:numPr>
        <w:tabs>
          <w:tab w:val="left" w:pos="393"/>
        </w:tabs>
        <w:ind w:right="123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leído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cuidadosamente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invitación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pública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consecuencia,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someto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manifestando que me he enterado suficientemente de las condiciones exigidas y de las circunstancias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en las cuales la entidad suscribiría el contrato y, en términos generales, de las circunstancias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puedan afectar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ejecución 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o los precios 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oferta.</w:t>
      </w:r>
    </w:p>
    <w:p w14:paraId="5DDF4CDE" w14:textId="77777777" w:rsidR="009A2BA4" w:rsidRDefault="009A2BA4">
      <w:pPr>
        <w:pStyle w:val="Textoindependiente"/>
        <w:spacing w:before="9"/>
      </w:pPr>
    </w:p>
    <w:p w14:paraId="5A94BE88" w14:textId="77777777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spacing w:before="1"/>
        <w:ind w:right="124" w:firstLine="0"/>
        <w:rPr>
          <w:sz w:val="20"/>
        </w:rPr>
      </w:pPr>
      <w:r>
        <w:rPr>
          <w:color w:val="2A2A2A"/>
          <w:sz w:val="20"/>
        </w:rPr>
        <w:t>Que la oferta económica sólo se diligenciará en la plataforma del SECOP II y cualquier formato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adicional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entenderá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por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escrito.</w:t>
      </w:r>
    </w:p>
    <w:p w14:paraId="175E581A" w14:textId="77777777" w:rsidR="009A2BA4" w:rsidRDefault="009A2BA4">
      <w:pPr>
        <w:pStyle w:val="Textoindependiente"/>
        <w:spacing w:before="10"/>
      </w:pPr>
    </w:p>
    <w:p w14:paraId="1966981E" w14:textId="6F6C07C8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oferta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presento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tiene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vigencia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sus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comerciales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 w:rsidR="00F45539">
        <w:rPr>
          <w:color w:val="2A2A2A"/>
          <w:sz w:val="20"/>
        </w:rPr>
        <w:t>_________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partir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fecha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presentación.</w:t>
      </w:r>
    </w:p>
    <w:p w14:paraId="0FE672FF" w14:textId="77777777" w:rsidR="009A2BA4" w:rsidRDefault="009A2BA4">
      <w:pPr>
        <w:pStyle w:val="Textoindependiente"/>
        <w:spacing w:before="9"/>
      </w:pPr>
    </w:p>
    <w:p w14:paraId="16D647AD" w14:textId="77777777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25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servicios y/o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bienes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ofrecidos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cumplen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requerimientos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técnicos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mínimos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exigidos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 estudios previos y ficha técnica del presente proceso, por lo tanto, aceptamos el cumplimiento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especificaciones técnicas.</w:t>
      </w:r>
    </w:p>
    <w:p w14:paraId="358883AD" w14:textId="77777777" w:rsidR="009A2BA4" w:rsidRDefault="009A2BA4">
      <w:pPr>
        <w:pStyle w:val="Textoindependiente"/>
        <w:rPr>
          <w:sz w:val="21"/>
        </w:rPr>
      </w:pPr>
    </w:p>
    <w:p w14:paraId="513056CB" w14:textId="77777777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ind w:right="118" w:firstLine="0"/>
        <w:rPr>
          <w:sz w:val="20"/>
        </w:rPr>
      </w:pPr>
      <w:r>
        <w:rPr>
          <w:color w:val="2A2A2A"/>
          <w:sz w:val="20"/>
        </w:rPr>
        <w:t>Que, en caso de resultar adjudicatario del presente proceso, certifico que cuento con el recurso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humano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suficiente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idóneo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garantizar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eficiente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eficaz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contrato;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garantizando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54"/>
          <w:sz w:val="20"/>
        </w:rPr>
        <w:t xml:space="preserve"> </w:t>
      </w:r>
      <w:r>
        <w:rPr>
          <w:color w:val="2A2A2A"/>
          <w:sz w:val="20"/>
        </w:rPr>
        <w:t>prestaciones sociales y la seguridad social para el recurso humano que emplee mediante vinculación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laboral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misma.</w:t>
      </w:r>
    </w:p>
    <w:p w14:paraId="467E8682" w14:textId="77777777" w:rsidR="009A2BA4" w:rsidRDefault="009A2BA4">
      <w:pPr>
        <w:pStyle w:val="Textoindependiente"/>
        <w:spacing w:before="9"/>
      </w:pPr>
    </w:p>
    <w:p w14:paraId="7EFAFE1E" w14:textId="77777777" w:rsidR="009A2BA4" w:rsidRDefault="005D0E5C">
      <w:pPr>
        <w:pStyle w:val="Prrafodelista"/>
        <w:numPr>
          <w:ilvl w:val="0"/>
          <w:numId w:val="2"/>
        </w:numPr>
        <w:tabs>
          <w:tab w:val="left" w:pos="458"/>
        </w:tabs>
        <w:ind w:right="127" w:firstLine="0"/>
        <w:rPr>
          <w:sz w:val="20"/>
        </w:rPr>
      </w:pPr>
      <w:r>
        <w:rPr>
          <w:color w:val="2A2A2A"/>
          <w:sz w:val="20"/>
        </w:rPr>
        <w:t>Que en caso de resultar adjudicatario acepto y estoy en condiciones de realizar las actividades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operativas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cumplir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demás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condiciones requeridas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anexo técnico.</w:t>
      </w:r>
    </w:p>
    <w:p w14:paraId="7DF3BD61" w14:textId="77777777" w:rsidR="009A2BA4" w:rsidRDefault="009A2BA4">
      <w:pPr>
        <w:pStyle w:val="Textoindependiente"/>
        <w:rPr>
          <w:sz w:val="21"/>
        </w:rPr>
      </w:pPr>
    </w:p>
    <w:p w14:paraId="0AB5357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4"/>
        </w:tabs>
        <w:ind w:left="433" w:right="0" w:hanging="332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durante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conservaré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iniciales,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formula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reajuste.</w:t>
      </w:r>
    </w:p>
    <w:p w14:paraId="64CFE59F" w14:textId="77777777" w:rsidR="009A2BA4" w:rsidRDefault="009A2BA4">
      <w:pPr>
        <w:pStyle w:val="Textoindependiente"/>
        <w:spacing w:before="11"/>
      </w:pPr>
    </w:p>
    <w:p w14:paraId="16A90019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1"/>
        </w:tabs>
        <w:ind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aceptamos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Anexo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“Compromiso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 Anticorrupción”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presente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selección.</w:t>
      </w:r>
    </w:p>
    <w:p w14:paraId="709BEAE9" w14:textId="77777777" w:rsidR="009A2BA4" w:rsidRDefault="009A2BA4">
      <w:pPr>
        <w:pStyle w:val="Textoindependiente"/>
        <w:rPr>
          <w:sz w:val="22"/>
        </w:rPr>
      </w:pPr>
    </w:p>
    <w:p w14:paraId="288FEF3F" w14:textId="77777777" w:rsidR="009A2BA4" w:rsidRDefault="009A2BA4">
      <w:pPr>
        <w:pStyle w:val="Textoindependiente"/>
        <w:spacing w:before="7"/>
        <w:rPr>
          <w:sz w:val="17"/>
        </w:rPr>
      </w:pPr>
    </w:p>
    <w:p w14:paraId="4CB1D438" w14:textId="1D048CD1" w:rsidR="009A2BA4" w:rsidRDefault="005D0E5C" w:rsidP="006931D0">
      <w:pPr>
        <w:pStyle w:val="Textoindependiente"/>
        <w:ind w:left="102" w:right="114"/>
        <w:jc w:val="both"/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  <w:r>
        <w:rPr>
          <w:color w:val="2A2A2A"/>
        </w:rPr>
        <w:t>Que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suministro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efectos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notificar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comunicar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todos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actos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MUNICIPIO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NEPOMUCENO,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considere</w:t>
      </w:r>
      <w:r w:rsidR="006931D0">
        <w:rPr>
          <w:color w:val="2A2A2A"/>
        </w:rPr>
        <w:t xml:space="preserve"> </w:t>
      </w:r>
      <w:r>
        <w:rPr>
          <w:color w:val="2A2A2A"/>
        </w:rPr>
        <w:t>necesario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efectuar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durante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curso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precontractual</w:t>
      </w:r>
      <w:r w:rsidR="006931D0">
        <w:rPr>
          <w:color w:val="2A2A2A"/>
        </w:rPr>
        <w:t>.</w:t>
      </w:r>
    </w:p>
    <w:p w14:paraId="5D2736DE" w14:textId="77777777" w:rsidR="009A2BA4" w:rsidRDefault="005D0E5C">
      <w:pPr>
        <w:pStyle w:val="Textoindependiente"/>
        <w:spacing w:before="82"/>
        <w:ind w:left="102" w:right="117"/>
        <w:jc w:val="both"/>
      </w:pPr>
      <w:r>
        <w:rPr>
          <w:color w:val="2A2A2A"/>
          <w:w w:val="95"/>
        </w:rPr>
        <w:lastRenderedPageBreak/>
        <w:t>De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conformidad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con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el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numeral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1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del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artículo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67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la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Ley</w:t>
      </w:r>
      <w:r>
        <w:rPr>
          <w:color w:val="2A2A2A"/>
          <w:spacing w:val="6"/>
          <w:w w:val="95"/>
        </w:rPr>
        <w:t xml:space="preserve"> </w:t>
      </w:r>
      <w:r>
        <w:rPr>
          <w:color w:val="2A2A2A"/>
          <w:w w:val="95"/>
        </w:rPr>
        <w:t>1437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2011,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Autorizo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y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acepto: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ser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notificado</w:t>
      </w:r>
      <w:r>
        <w:rPr>
          <w:color w:val="2A2A2A"/>
          <w:spacing w:val="-50"/>
          <w:w w:val="95"/>
        </w:rPr>
        <w:t xml:space="preserve"> </w:t>
      </w:r>
      <w:r>
        <w:rPr>
          <w:color w:val="2A2A2A"/>
        </w:rPr>
        <w:t>de los actos administrativos expedidos con ocasión del presente proceso de selección de manera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electrónica.</w:t>
      </w:r>
    </w:p>
    <w:p w14:paraId="4470CA46" w14:textId="77777777" w:rsidR="009A2BA4" w:rsidRDefault="009A2BA4">
      <w:pPr>
        <w:pStyle w:val="Textoindependiente"/>
        <w:rPr>
          <w:sz w:val="22"/>
        </w:rPr>
      </w:pPr>
    </w:p>
    <w:p w14:paraId="360CC149" w14:textId="77777777" w:rsidR="009A2BA4" w:rsidRDefault="009A2BA4">
      <w:pPr>
        <w:pStyle w:val="Textoindependiente"/>
        <w:spacing w:before="10"/>
        <w:rPr>
          <w:sz w:val="18"/>
        </w:rPr>
      </w:pPr>
    </w:p>
    <w:p w14:paraId="225FEFE7" w14:textId="77777777" w:rsidR="009A2BA4" w:rsidRDefault="005D0E5C">
      <w:pPr>
        <w:pStyle w:val="Textoindependiente"/>
        <w:ind w:left="102"/>
        <w:jc w:val="both"/>
      </w:pPr>
      <w:r>
        <w:rPr>
          <w:color w:val="2A2A2A"/>
        </w:rPr>
        <w:t>RÉGIMEN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CONTRIBUTIVO:</w:t>
      </w:r>
    </w:p>
    <w:p w14:paraId="55833759" w14:textId="77777777" w:rsidR="009A2BA4" w:rsidRDefault="009A2BA4">
      <w:pPr>
        <w:pStyle w:val="Textoindependiente"/>
        <w:rPr>
          <w:sz w:val="12"/>
        </w:rPr>
      </w:pPr>
    </w:p>
    <w:p w14:paraId="25EF47A5" w14:textId="77777777" w:rsidR="009A2BA4" w:rsidRDefault="005D0E5C">
      <w:pPr>
        <w:pStyle w:val="Textoindependiente"/>
        <w:tabs>
          <w:tab w:val="left" w:pos="1462"/>
          <w:tab w:val="left" w:pos="3145"/>
        </w:tabs>
        <w:spacing w:before="93"/>
        <w:ind w:left="102"/>
      </w:pPr>
      <w:r>
        <w:rPr>
          <w:color w:val="2A2A2A"/>
        </w:rPr>
        <w:t>Común</w:t>
      </w:r>
      <w:r>
        <w:rPr>
          <w:color w:val="2A2A2A"/>
          <w:u w:val="single" w:color="292929"/>
        </w:rPr>
        <w:tab/>
      </w:r>
      <w:r>
        <w:rPr>
          <w:color w:val="2A2A2A"/>
        </w:rPr>
        <w:t>Simplificado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679C5783" w14:textId="77777777" w:rsidR="009A2BA4" w:rsidRDefault="009A2BA4">
      <w:pPr>
        <w:pStyle w:val="Textoindependiente"/>
        <w:spacing w:before="11"/>
        <w:rPr>
          <w:sz w:val="11"/>
        </w:rPr>
      </w:pPr>
    </w:p>
    <w:p w14:paraId="73D61CDF" w14:textId="77777777" w:rsidR="009A2BA4" w:rsidRDefault="005D0E5C">
      <w:pPr>
        <w:pStyle w:val="Textoindependiente"/>
        <w:spacing w:before="93"/>
        <w:ind w:left="102"/>
      </w:pPr>
      <w:r>
        <w:rPr>
          <w:color w:val="2A2A2A"/>
        </w:rPr>
        <w:t>INFORMACIÓN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ENVÍO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COMUNICACIONES</w:t>
      </w:r>
    </w:p>
    <w:p w14:paraId="781E8082" w14:textId="77777777" w:rsidR="009A2BA4" w:rsidRDefault="009A2BA4">
      <w:pPr>
        <w:pStyle w:val="Textoindependiente"/>
      </w:pPr>
    </w:p>
    <w:p w14:paraId="4534F1D7" w14:textId="77777777" w:rsidR="009A2BA4" w:rsidRDefault="009A2BA4">
      <w:pPr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</w:p>
    <w:p w14:paraId="1B2E8D44" w14:textId="77777777" w:rsidR="009A2BA4" w:rsidRDefault="009A2BA4">
      <w:pPr>
        <w:pStyle w:val="Textoindependiente"/>
        <w:spacing w:before="10"/>
        <w:rPr>
          <w:sz w:val="19"/>
        </w:rPr>
      </w:pPr>
    </w:p>
    <w:p w14:paraId="63EE1A1B" w14:textId="77777777" w:rsidR="009A2BA4" w:rsidRDefault="005D0E5C">
      <w:pPr>
        <w:pStyle w:val="Textoindependiente"/>
        <w:tabs>
          <w:tab w:val="left" w:pos="3323"/>
          <w:tab w:val="left" w:pos="4350"/>
          <w:tab w:val="left" w:pos="6288"/>
        </w:tabs>
        <w:ind w:left="102" w:right="38"/>
      </w:pPr>
      <w:r>
        <w:rPr>
          <w:color w:val="2A2A2A"/>
        </w:rPr>
        <w:t>Dirección</w:t>
      </w:r>
      <w:r>
        <w:rPr>
          <w:color w:val="2A2A2A"/>
          <w:u w:val="single" w:color="292929"/>
        </w:rPr>
        <w:tab/>
      </w:r>
      <w:r>
        <w:rPr>
          <w:color w:val="2A2A2A"/>
        </w:rPr>
        <w:t>Teléfono</w:t>
      </w:r>
      <w:r>
        <w:rPr>
          <w:color w:val="2A2A2A"/>
        </w:rPr>
        <w:tab/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Electrónico</w:t>
      </w:r>
    </w:p>
    <w:p w14:paraId="406C64AF" w14:textId="77777777" w:rsidR="009A2BA4" w:rsidRDefault="009A2BA4">
      <w:pPr>
        <w:pStyle w:val="Textoindependiente"/>
        <w:rPr>
          <w:sz w:val="22"/>
        </w:rPr>
      </w:pPr>
    </w:p>
    <w:p w14:paraId="195F767A" w14:textId="77777777" w:rsidR="009A2BA4" w:rsidRDefault="009A2BA4">
      <w:pPr>
        <w:pStyle w:val="Textoindependiente"/>
        <w:rPr>
          <w:sz w:val="18"/>
        </w:rPr>
      </w:pPr>
    </w:p>
    <w:p w14:paraId="7E50E52F" w14:textId="77777777" w:rsidR="009A2BA4" w:rsidRDefault="005D0E5C">
      <w:pPr>
        <w:pStyle w:val="Textoindependiente"/>
        <w:ind w:left="102"/>
      </w:pPr>
      <w:r>
        <w:rPr>
          <w:color w:val="2A2A2A"/>
        </w:rPr>
        <w:t>FIRMA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PROPONENTE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LEGAL</w:t>
      </w:r>
    </w:p>
    <w:p w14:paraId="00752521" w14:textId="77777777" w:rsidR="009A2BA4" w:rsidRDefault="005D0E5C">
      <w:pPr>
        <w:pStyle w:val="Textoindependiente"/>
        <w:spacing w:before="10"/>
        <w:rPr>
          <w:sz w:val="19"/>
        </w:rPr>
      </w:pPr>
      <w:r>
        <w:br w:type="column"/>
      </w:r>
    </w:p>
    <w:p w14:paraId="291E0994" w14:textId="77777777" w:rsidR="009A2BA4" w:rsidRDefault="005D0E5C">
      <w:pPr>
        <w:pStyle w:val="Textoindependiente"/>
        <w:tabs>
          <w:tab w:val="left" w:pos="2216"/>
        </w:tabs>
        <w:ind w:left="102"/>
      </w:pPr>
      <w:r>
        <w:rPr>
          <w:color w:val="2A2A2A"/>
        </w:rPr>
        <w:t>Fax</w:t>
      </w:r>
      <w:r>
        <w:rPr>
          <w:color w:val="2A2A2A"/>
          <w:u w:val="single" w:color="292929"/>
        </w:rPr>
        <w:tab/>
      </w:r>
      <w:r>
        <w:rPr>
          <w:color w:val="2A2A2A"/>
        </w:rPr>
        <w:t>Correo</w:t>
      </w:r>
    </w:p>
    <w:p w14:paraId="00623B27" w14:textId="77777777" w:rsidR="009A2BA4" w:rsidRDefault="009A2BA4">
      <w:pPr>
        <w:sectPr w:rsidR="009A2BA4">
          <w:type w:val="continuous"/>
          <w:pgSz w:w="12240" w:h="15840"/>
          <w:pgMar w:top="1380" w:right="1300" w:bottom="1700" w:left="1600" w:header="720" w:footer="720" w:gutter="0"/>
          <w:cols w:num="2" w:space="720" w:equalWidth="0">
            <w:col w:w="6329" w:space="66"/>
            <w:col w:w="2945"/>
          </w:cols>
        </w:sectPr>
      </w:pPr>
    </w:p>
    <w:p w14:paraId="5383F19D" w14:textId="77777777" w:rsidR="009A2BA4" w:rsidRDefault="009A2BA4">
      <w:pPr>
        <w:pStyle w:val="Textoindependiente"/>
      </w:pPr>
    </w:p>
    <w:p w14:paraId="07D8FD34" w14:textId="77777777" w:rsidR="009A2BA4" w:rsidRDefault="009A2BA4">
      <w:pPr>
        <w:pStyle w:val="Textoindependiente"/>
        <w:spacing w:before="1"/>
      </w:pPr>
    </w:p>
    <w:p w14:paraId="2A765FF3" w14:textId="77777777" w:rsidR="009A2BA4" w:rsidRDefault="005D0E5C">
      <w:pPr>
        <w:pStyle w:val="Textoindependiente"/>
        <w:tabs>
          <w:tab w:val="left" w:pos="2226"/>
          <w:tab w:val="left" w:pos="5709"/>
        </w:tabs>
        <w:ind w:left="102"/>
        <w:jc w:val="both"/>
      </w:pP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Nombre</w:t>
      </w:r>
      <w:r>
        <w:rPr>
          <w:color w:val="2A2A2A"/>
          <w:u w:val="single" w:color="292929"/>
        </w:rPr>
        <w:tab/>
      </w:r>
      <w:r>
        <w:rPr>
          <w:color w:val="2A2A2A"/>
        </w:rPr>
        <w:t>Identificación</w:t>
      </w:r>
    </w:p>
    <w:p w14:paraId="1A4BBFA0" w14:textId="77777777" w:rsidR="009A2BA4" w:rsidRDefault="009A2BA4">
      <w:pPr>
        <w:pStyle w:val="Textoindependiente"/>
        <w:spacing w:before="10"/>
        <w:rPr>
          <w:sz w:val="19"/>
        </w:rPr>
      </w:pPr>
    </w:p>
    <w:p w14:paraId="67032880" w14:textId="77777777" w:rsidR="009A2BA4" w:rsidRDefault="005D0E5C">
      <w:pPr>
        <w:pStyle w:val="Textoindependiente"/>
        <w:ind w:left="102" w:right="120"/>
        <w:jc w:val="both"/>
      </w:pPr>
      <w:r>
        <w:rPr>
          <w:color w:val="2A2A2A"/>
        </w:rPr>
        <w:t>NOTA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1: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Ninguna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estipulación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esta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carta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presentación,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remplaza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documentación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exigida 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pliego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condiciones.</w:t>
      </w:r>
    </w:p>
    <w:p w14:paraId="7F35AC5C" w14:textId="77777777" w:rsidR="009A2BA4" w:rsidRDefault="009A2BA4">
      <w:pPr>
        <w:pStyle w:val="Textoindependiente"/>
        <w:spacing w:before="1"/>
      </w:pPr>
    </w:p>
    <w:p w14:paraId="49223AE9" w14:textId="77777777" w:rsidR="009A2BA4" w:rsidRDefault="005D0E5C">
      <w:pPr>
        <w:pStyle w:val="Textoindependiente"/>
        <w:spacing w:before="1"/>
        <w:ind w:left="102" w:right="116"/>
        <w:jc w:val="both"/>
      </w:pPr>
      <w:r>
        <w:rPr>
          <w:color w:val="2A2A2A"/>
        </w:rPr>
        <w:t>NOTA 2: El proponente persona natural o el representante legal de la persona jurídica deberán firmar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 carta. Cuando la oferta sea presentada por un consorcio o unión temporal, la carta de presentación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debe estar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suscrita por 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designado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Consorcio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Temporal.</w:t>
      </w:r>
    </w:p>
    <w:sectPr w:rsidR="009A2BA4">
      <w:type w:val="continuous"/>
      <w:pgSz w:w="12240" w:h="15840"/>
      <w:pgMar w:top="1380" w:right="1300" w:bottom="170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7EFA6" w14:textId="77777777" w:rsidR="003D5CAB" w:rsidRDefault="003D5CAB">
      <w:r>
        <w:separator/>
      </w:r>
    </w:p>
  </w:endnote>
  <w:endnote w:type="continuationSeparator" w:id="0">
    <w:p w14:paraId="2B418478" w14:textId="77777777" w:rsidR="003D5CAB" w:rsidRDefault="003D5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D92C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4112" behindDoc="1" locked="0" layoutInCell="1" allowOverlap="1" wp14:anchorId="17AB4B15" wp14:editId="216C2B37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4624" behindDoc="1" locked="0" layoutInCell="1" allowOverlap="1" wp14:anchorId="4DC29480" wp14:editId="3CC7E331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5136" behindDoc="1" locked="0" layoutInCell="1" allowOverlap="1" wp14:anchorId="5B63AFD5" wp14:editId="1A5D60D6">
              <wp:simplePos x="0" y="0"/>
              <wp:positionH relativeFrom="page">
                <wp:posOffset>2016125</wp:posOffset>
              </wp:positionH>
              <wp:positionV relativeFrom="page">
                <wp:posOffset>9192895</wp:posOffset>
              </wp:positionV>
              <wp:extent cx="3887470" cy="4616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747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489BDB" w14:textId="77777777" w:rsidR="009A2BA4" w:rsidRDefault="005D0E5C">
                          <w:pPr>
                            <w:spacing w:line="222" w:lineRule="exact"/>
                            <w:ind w:left="19" w:right="18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</w:p>
                        <w:p w14:paraId="068FCF18" w14:textId="77777777" w:rsidR="009A2BA4" w:rsidRDefault="005D0E5C">
                          <w:pPr>
                            <w:pStyle w:val="Textoindependiente"/>
                            <w:ind w:left="19" w:right="18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</w:t>
                          </w:r>
                          <w:r>
                            <w:rPr>
                              <w:rFonts w:ascii="Calibri" w:hAnsi="Calibri"/>
                              <w:spacing w:val="-4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Juan Nepomuceno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3AFD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8.75pt;margin-top:723.85pt;width:306.1pt;height:36.35pt;z-index:-158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" filled="f" stroked="f">
              <v:textbox inset="0,0,0,0">
                <w:txbxContent>
                  <w:p w14:paraId="12489BDB" w14:textId="77777777" w:rsidR="009A2BA4" w:rsidRDefault="005D0E5C">
                    <w:pPr>
                      <w:spacing w:line="222" w:lineRule="exact"/>
                      <w:ind w:left="19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</w:p>
                  <w:p w14:paraId="068FCF18" w14:textId="77777777" w:rsidR="009A2BA4" w:rsidRDefault="005D0E5C">
                    <w:pPr>
                      <w:pStyle w:val="Textoindependiente"/>
                      <w:ind w:left="19" w:right="18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</w:t>
                    </w:r>
                    <w:r>
                      <w:rPr>
                        <w:rFonts w:ascii="Calibri" w:hAnsi="Calibri"/>
                        <w:spacing w:val="-4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San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D2C3F" w14:textId="77777777" w:rsidR="003D5CAB" w:rsidRDefault="003D5CAB">
      <w:r>
        <w:separator/>
      </w:r>
    </w:p>
  </w:footnote>
  <w:footnote w:type="continuationSeparator" w:id="0">
    <w:p w14:paraId="620087E8" w14:textId="77777777" w:rsidR="003D5CAB" w:rsidRDefault="003D5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DB8D3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2576" behindDoc="1" locked="0" layoutInCell="1" allowOverlap="1" wp14:anchorId="07A0355C" wp14:editId="282BB9C7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3088" behindDoc="1" locked="0" layoutInCell="1" allowOverlap="1" wp14:anchorId="3082D957" wp14:editId="26D8B47A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3600" behindDoc="1" locked="0" layoutInCell="1" allowOverlap="1" wp14:anchorId="629065F0" wp14:editId="58A39C2D">
              <wp:simplePos x="0" y="0"/>
              <wp:positionH relativeFrom="page">
                <wp:posOffset>2385060</wp:posOffset>
              </wp:positionH>
              <wp:positionV relativeFrom="page">
                <wp:posOffset>438150</wp:posOffset>
              </wp:positionV>
              <wp:extent cx="3655695" cy="362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5695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8BF26" w14:textId="77777777" w:rsidR="009A2BA4" w:rsidRDefault="005D0E5C">
                          <w:pPr>
                            <w:pStyle w:val="Textoindependiente"/>
                            <w:spacing w:before="19" w:line="280" w:lineRule="exact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NEPOMUCENO</w:t>
                          </w:r>
                        </w:p>
                        <w:p w14:paraId="66A9BA44" w14:textId="77777777" w:rsidR="009A2BA4" w:rsidRDefault="005D0E5C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065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7.8pt;margin-top:34.5pt;width:287.85pt;height:28.55pt;z-index:-1580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" filled="f" stroked="f">
              <v:textbox inset="0,0,0,0">
                <w:txbxContent>
                  <w:p w14:paraId="0B58BF26" w14:textId="77777777" w:rsidR="009A2BA4" w:rsidRDefault="005D0E5C">
                    <w:pPr>
                      <w:pStyle w:val="Textoindependiente"/>
                      <w:spacing w:before="19" w:line="280" w:lineRule="exact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5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NEPOMUCENO</w:t>
                    </w:r>
                  </w:p>
                  <w:p w14:paraId="66A9BA44" w14:textId="77777777" w:rsidR="009A2BA4" w:rsidRDefault="005D0E5C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D3A4A"/>
    <w:multiLevelType w:val="hybridMultilevel"/>
    <w:tmpl w:val="EE34D698"/>
    <w:lvl w:ilvl="0" w:tplc="43742C50">
      <w:start w:val="5"/>
      <w:numFmt w:val="upperLetter"/>
      <w:lvlText w:val="%1."/>
      <w:lvlJc w:val="left"/>
      <w:pPr>
        <w:ind w:left="102" w:hanging="231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5720DE94">
      <w:numFmt w:val="bullet"/>
      <w:lvlText w:val="•"/>
      <w:lvlJc w:val="left"/>
      <w:pPr>
        <w:ind w:left="1024" w:hanging="231"/>
      </w:pPr>
      <w:rPr>
        <w:rFonts w:hint="default"/>
        <w:lang w:val="es-ES" w:eastAsia="en-US" w:bidi="ar-SA"/>
      </w:rPr>
    </w:lvl>
    <w:lvl w:ilvl="2" w:tplc="800A5F28">
      <w:numFmt w:val="bullet"/>
      <w:lvlText w:val="•"/>
      <w:lvlJc w:val="left"/>
      <w:pPr>
        <w:ind w:left="1948" w:hanging="231"/>
      </w:pPr>
      <w:rPr>
        <w:rFonts w:hint="default"/>
        <w:lang w:val="es-ES" w:eastAsia="en-US" w:bidi="ar-SA"/>
      </w:rPr>
    </w:lvl>
    <w:lvl w:ilvl="3" w:tplc="FCC820CC">
      <w:numFmt w:val="bullet"/>
      <w:lvlText w:val="•"/>
      <w:lvlJc w:val="left"/>
      <w:pPr>
        <w:ind w:left="2872" w:hanging="231"/>
      </w:pPr>
      <w:rPr>
        <w:rFonts w:hint="default"/>
        <w:lang w:val="es-ES" w:eastAsia="en-US" w:bidi="ar-SA"/>
      </w:rPr>
    </w:lvl>
    <w:lvl w:ilvl="4" w:tplc="9AAC61E6">
      <w:numFmt w:val="bullet"/>
      <w:lvlText w:val="•"/>
      <w:lvlJc w:val="left"/>
      <w:pPr>
        <w:ind w:left="3796" w:hanging="231"/>
      </w:pPr>
      <w:rPr>
        <w:rFonts w:hint="default"/>
        <w:lang w:val="es-ES" w:eastAsia="en-US" w:bidi="ar-SA"/>
      </w:rPr>
    </w:lvl>
    <w:lvl w:ilvl="5" w:tplc="16029982">
      <w:numFmt w:val="bullet"/>
      <w:lvlText w:val="•"/>
      <w:lvlJc w:val="left"/>
      <w:pPr>
        <w:ind w:left="4720" w:hanging="231"/>
      </w:pPr>
      <w:rPr>
        <w:rFonts w:hint="default"/>
        <w:lang w:val="es-ES" w:eastAsia="en-US" w:bidi="ar-SA"/>
      </w:rPr>
    </w:lvl>
    <w:lvl w:ilvl="6" w:tplc="93C6C1F6">
      <w:numFmt w:val="bullet"/>
      <w:lvlText w:val="•"/>
      <w:lvlJc w:val="left"/>
      <w:pPr>
        <w:ind w:left="5644" w:hanging="231"/>
      </w:pPr>
      <w:rPr>
        <w:rFonts w:hint="default"/>
        <w:lang w:val="es-ES" w:eastAsia="en-US" w:bidi="ar-SA"/>
      </w:rPr>
    </w:lvl>
    <w:lvl w:ilvl="7" w:tplc="981877FC">
      <w:numFmt w:val="bullet"/>
      <w:lvlText w:val="•"/>
      <w:lvlJc w:val="left"/>
      <w:pPr>
        <w:ind w:left="6568" w:hanging="231"/>
      </w:pPr>
      <w:rPr>
        <w:rFonts w:hint="default"/>
        <w:lang w:val="es-ES" w:eastAsia="en-US" w:bidi="ar-SA"/>
      </w:rPr>
    </w:lvl>
    <w:lvl w:ilvl="8" w:tplc="A50E735C">
      <w:numFmt w:val="bullet"/>
      <w:lvlText w:val="•"/>
      <w:lvlJc w:val="left"/>
      <w:pPr>
        <w:ind w:left="7492" w:hanging="231"/>
      </w:pPr>
      <w:rPr>
        <w:rFonts w:hint="default"/>
        <w:lang w:val="es-ES" w:eastAsia="en-US" w:bidi="ar-SA"/>
      </w:rPr>
    </w:lvl>
  </w:abstractNum>
  <w:abstractNum w:abstractNumId="1" w15:restartNumberingAfterBreak="0">
    <w:nsid w:val="79EE7BAA"/>
    <w:multiLevelType w:val="hybridMultilevel"/>
    <w:tmpl w:val="E6062FAC"/>
    <w:lvl w:ilvl="0" w:tplc="4424652E">
      <w:start w:val="1"/>
      <w:numFmt w:val="decimal"/>
      <w:lvlText w:val="%1."/>
      <w:lvlJc w:val="left"/>
      <w:pPr>
        <w:ind w:left="102" w:hanging="214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332EC8EA">
      <w:start w:val="1"/>
      <w:numFmt w:val="upperLetter"/>
      <w:lvlText w:val="%2."/>
      <w:lvlJc w:val="left"/>
      <w:pPr>
        <w:ind w:left="102" w:hanging="233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2" w:tplc="2F7C25BC">
      <w:numFmt w:val="bullet"/>
      <w:lvlText w:val="•"/>
      <w:lvlJc w:val="left"/>
      <w:pPr>
        <w:ind w:left="1948" w:hanging="233"/>
      </w:pPr>
      <w:rPr>
        <w:rFonts w:hint="default"/>
        <w:lang w:val="es-ES" w:eastAsia="en-US" w:bidi="ar-SA"/>
      </w:rPr>
    </w:lvl>
    <w:lvl w:ilvl="3" w:tplc="EA7E60B2">
      <w:numFmt w:val="bullet"/>
      <w:lvlText w:val="•"/>
      <w:lvlJc w:val="left"/>
      <w:pPr>
        <w:ind w:left="2872" w:hanging="233"/>
      </w:pPr>
      <w:rPr>
        <w:rFonts w:hint="default"/>
        <w:lang w:val="es-ES" w:eastAsia="en-US" w:bidi="ar-SA"/>
      </w:rPr>
    </w:lvl>
    <w:lvl w:ilvl="4" w:tplc="20F0DE4E">
      <w:numFmt w:val="bullet"/>
      <w:lvlText w:val="•"/>
      <w:lvlJc w:val="left"/>
      <w:pPr>
        <w:ind w:left="3796" w:hanging="233"/>
      </w:pPr>
      <w:rPr>
        <w:rFonts w:hint="default"/>
        <w:lang w:val="es-ES" w:eastAsia="en-US" w:bidi="ar-SA"/>
      </w:rPr>
    </w:lvl>
    <w:lvl w:ilvl="5" w:tplc="DF7AD9CA">
      <w:numFmt w:val="bullet"/>
      <w:lvlText w:val="•"/>
      <w:lvlJc w:val="left"/>
      <w:pPr>
        <w:ind w:left="4720" w:hanging="233"/>
      </w:pPr>
      <w:rPr>
        <w:rFonts w:hint="default"/>
        <w:lang w:val="es-ES" w:eastAsia="en-US" w:bidi="ar-SA"/>
      </w:rPr>
    </w:lvl>
    <w:lvl w:ilvl="6" w:tplc="D8583074">
      <w:numFmt w:val="bullet"/>
      <w:lvlText w:val="•"/>
      <w:lvlJc w:val="left"/>
      <w:pPr>
        <w:ind w:left="5644" w:hanging="233"/>
      </w:pPr>
      <w:rPr>
        <w:rFonts w:hint="default"/>
        <w:lang w:val="es-ES" w:eastAsia="en-US" w:bidi="ar-SA"/>
      </w:rPr>
    </w:lvl>
    <w:lvl w:ilvl="7" w:tplc="2ADEE050">
      <w:numFmt w:val="bullet"/>
      <w:lvlText w:val="•"/>
      <w:lvlJc w:val="left"/>
      <w:pPr>
        <w:ind w:left="6568" w:hanging="233"/>
      </w:pPr>
      <w:rPr>
        <w:rFonts w:hint="default"/>
        <w:lang w:val="es-ES" w:eastAsia="en-US" w:bidi="ar-SA"/>
      </w:rPr>
    </w:lvl>
    <w:lvl w:ilvl="8" w:tplc="DC289C88">
      <w:numFmt w:val="bullet"/>
      <w:lvlText w:val="•"/>
      <w:lvlJc w:val="left"/>
      <w:pPr>
        <w:ind w:left="7492" w:hanging="233"/>
      </w:pPr>
      <w:rPr>
        <w:rFonts w:hint="default"/>
        <w:lang w:val="es-ES" w:eastAsia="en-US" w:bidi="ar-SA"/>
      </w:rPr>
    </w:lvl>
  </w:abstractNum>
  <w:num w:numId="1" w16cid:durableId="1023435192">
    <w:abstractNumId w:val="0"/>
  </w:num>
  <w:num w:numId="2" w16cid:durableId="712116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BA4"/>
    <w:rsid w:val="00000706"/>
    <w:rsid w:val="00035C7A"/>
    <w:rsid w:val="000405EC"/>
    <w:rsid w:val="00042FFC"/>
    <w:rsid w:val="00180AAA"/>
    <w:rsid w:val="002E1BE2"/>
    <w:rsid w:val="002F238A"/>
    <w:rsid w:val="003B5E88"/>
    <w:rsid w:val="003C6833"/>
    <w:rsid w:val="003D5CAB"/>
    <w:rsid w:val="003E4DD9"/>
    <w:rsid w:val="0042684C"/>
    <w:rsid w:val="004278FB"/>
    <w:rsid w:val="00494150"/>
    <w:rsid w:val="004944B8"/>
    <w:rsid w:val="004C1596"/>
    <w:rsid w:val="004F5E9D"/>
    <w:rsid w:val="004F7F64"/>
    <w:rsid w:val="00535197"/>
    <w:rsid w:val="005D0E5C"/>
    <w:rsid w:val="00606D8D"/>
    <w:rsid w:val="00631468"/>
    <w:rsid w:val="006527D3"/>
    <w:rsid w:val="006931D0"/>
    <w:rsid w:val="006E0293"/>
    <w:rsid w:val="00721386"/>
    <w:rsid w:val="00740F53"/>
    <w:rsid w:val="00745611"/>
    <w:rsid w:val="007D4263"/>
    <w:rsid w:val="0081679C"/>
    <w:rsid w:val="00834DF0"/>
    <w:rsid w:val="008A71BA"/>
    <w:rsid w:val="008F155E"/>
    <w:rsid w:val="009057CC"/>
    <w:rsid w:val="00906C7E"/>
    <w:rsid w:val="00911368"/>
    <w:rsid w:val="00930918"/>
    <w:rsid w:val="009A2BA4"/>
    <w:rsid w:val="009E11DD"/>
    <w:rsid w:val="00A15A3D"/>
    <w:rsid w:val="00A16A96"/>
    <w:rsid w:val="00B22049"/>
    <w:rsid w:val="00B70029"/>
    <w:rsid w:val="00BD0DAE"/>
    <w:rsid w:val="00C22690"/>
    <w:rsid w:val="00C32199"/>
    <w:rsid w:val="00C4117E"/>
    <w:rsid w:val="00C417DE"/>
    <w:rsid w:val="00C75C75"/>
    <w:rsid w:val="00C864FA"/>
    <w:rsid w:val="00CD1069"/>
    <w:rsid w:val="00CD1782"/>
    <w:rsid w:val="00CF0F51"/>
    <w:rsid w:val="00D027F6"/>
    <w:rsid w:val="00D93400"/>
    <w:rsid w:val="00E11415"/>
    <w:rsid w:val="00E83EF9"/>
    <w:rsid w:val="00EF632D"/>
    <w:rsid w:val="00F30FA4"/>
    <w:rsid w:val="00F40030"/>
    <w:rsid w:val="00F4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882B2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81"/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02" w:right="11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937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18</cp:revision>
  <dcterms:created xsi:type="dcterms:W3CDTF">2024-05-20T15:26:00Z</dcterms:created>
  <dcterms:modified xsi:type="dcterms:W3CDTF">2026-07-04T20:00:00Z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