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F56CA7" w14:paraId="4B72F0CD" w14:textId="77777777" w:rsidTr="00F56CA7">
        <w:tc>
          <w:tcPr>
            <w:tcW w:w="8828" w:type="dxa"/>
          </w:tcPr>
          <w:p w14:paraId="0AAAA544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4F92E67D" w14:textId="77777777" w:rsidR="00F56CA7" w:rsidRDefault="00F56CA7" w:rsidP="00F56C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ANEXO 4.</w:t>
            </w:r>
          </w:p>
          <w:p w14:paraId="51A11982" w14:textId="77777777" w:rsidR="007D5FEE" w:rsidRDefault="007D5FEE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2C5C70BC" w14:textId="4975F106" w:rsidR="00F56CA7" w:rsidRDefault="00F56CA7" w:rsidP="008904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COMPROMISO ANTICORRUPCION</w:t>
            </w:r>
          </w:p>
          <w:p w14:paraId="715DB456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14:paraId="32DC317E" w14:textId="3EBFFAF1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El suscrito ………………………………………….., identificado con la cédula de ciudadanía No. ……………………………</w:t>
            </w:r>
            <w:r w:rsidR="0015111B">
              <w:rPr>
                <w:rFonts w:ascii="Arial" w:hAnsi="Arial" w:cs="Arial"/>
                <w:color w:val="000000"/>
                <w:sz w:val="24"/>
                <w:szCs w:val="24"/>
              </w:rPr>
              <w:t>expedida en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…………………………., domiciliado en ……………………………, actuando en mi propio nombre (o en representación de ……………), que en adelante se denominará EL PROPONENTE, manifiesto la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 xml:space="preserve"> expresa</w:t>
            </w:r>
            <w:r w:rsidR="0015111B">
              <w:rPr>
                <w:rFonts w:ascii="Arial" w:hAnsi="Arial" w:cs="Arial"/>
                <w:color w:val="000000"/>
                <w:sz w:val="24"/>
                <w:szCs w:val="24"/>
              </w:rPr>
              <w:t xml:space="preserve"> y libre v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oluntad de asumir el presente COMPROMISO DE TRANSPARENCIA teniendo en cuenta las siguientes consideraciones:</w:t>
            </w:r>
          </w:p>
          <w:p w14:paraId="44637821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EB75444" w14:textId="561B22EE" w:rsidR="00E3100A" w:rsidRDefault="00F56CA7" w:rsidP="00DD4141">
            <w:pPr>
              <w:tabs>
                <w:tab w:val="right" w:leader="hyphen" w:pos="544"/>
              </w:tabs>
              <w:ind w:right="51"/>
              <w:contextualSpacing/>
              <w:jc w:val="both"/>
              <w:rPr>
                <w:rFonts w:ascii="Arial" w:eastAsia="Times New Roman" w:hAnsi="Arial" w:cs="Arial"/>
                <w:bCs/>
                <w:i/>
                <w:sz w:val="24"/>
                <w:szCs w:val="24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Que la CONTRALORIA GENERAL DE LA REPUBLICA, GERENCIA DEPARTAMENTAL COLEGIADA DE CESAR, adelanta el proceso de Selección de Mí</w:t>
            </w:r>
            <w:r w:rsidR="00847404">
              <w:rPr>
                <w:rFonts w:ascii="Arial" w:hAnsi="Arial" w:cs="Arial"/>
                <w:color w:val="000000"/>
                <w:sz w:val="24"/>
                <w:szCs w:val="24"/>
              </w:rPr>
              <w:t xml:space="preserve">nima Cuantía </w:t>
            </w:r>
            <w:r w:rsidR="00847404" w:rsidRPr="00367D74">
              <w:rPr>
                <w:rFonts w:ascii="Arial" w:hAnsi="Arial" w:cs="Arial"/>
                <w:color w:val="000000"/>
                <w:sz w:val="24"/>
                <w:szCs w:val="24"/>
              </w:rPr>
              <w:t>CES</w:t>
            </w:r>
            <w:r w:rsidR="00E3100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847404" w:rsidRPr="00367D74">
              <w:rPr>
                <w:rFonts w:ascii="Arial" w:hAnsi="Arial" w:cs="Arial"/>
                <w:color w:val="000000"/>
                <w:sz w:val="24"/>
                <w:szCs w:val="24"/>
              </w:rPr>
              <w:t>No.00</w:t>
            </w:r>
            <w:r w:rsidR="001A2975" w:rsidRPr="00367D74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="00E960E5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  <w:r w:rsidR="001A2975" w:rsidRPr="00367D7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847404" w:rsidRPr="00367D74">
              <w:rPr>
                <w:rFonts w:ascii="Arial" w:hAnsi="Arial" w:cs="Arial"/>
                <w:color w:val="000000"/>
                <w:sz w:val="24"/>
                <w:szCs w:val="24"/>
              </w:rPr>
              <w:t>de 20</w:t>
            </w:r>
            <w:r w:rsidR="001A2975" w:rsidRPr="00367D74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E960E5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  <w:r w:rsidRPr="00367D74">
              <w:rPr>
                <w:rFonts w:ascii="Arial" w:hAnsi="Arial" w:cs="Arial"/>
                <w:color w:val="000000"/>
                <w:sz w:val="24"/>
                <w:szCs w:val="24"/>
              </w:rPr>
              <w:t>, con el objeto</w:t>
            </w:r>
            <w:r w:rsidR="00EC029A">
              <w:rPr>
                <w:rFonts w:ascii="Arial" w:hAnsi="Arial" w:cs="Arial"/>
                <w:color w:val="000000"/>
                <w:sz w:val="24"/>
                <w:szCs w:val="24"/>
              </w:rPr>
              <w:t xml:space="preserve"> consiste en</w:t>
            </w:r>
            <w:r w:rsidRPr="00367D74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  <w:r w:rsidR="00DD4141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E3100A">
              <w:rPr>
                <w:rFonts w:ascii="Arial" w:hAnsi="Arial" w:cs="Arial"/>
                <w:color w:val="000000"/>
                <w:sz w:val="24"/>
                <w:szCs w:val="24"/>
              </w:rPr>
              <w:t>“</w:t>
            </w:r>
            <w:r w:rsidR="00BB1A3C" w:rsidRPr="00833460">
              <w:rPr>
                <w:rFonts w:ascii="Arial" w:eastAsia="Calibri" w:hAnsi="Arial" w:cs="Arial"/>
                <w:sz w:val="24"/>
                <w:szCs w:val="24"/>
              </w:rPr>
              <w:t>PRESTACIÓN DE SERVICIO DE</w:t>
            </w:r>
            <w:r w:rsidR="00BB1A3C" w:rsidRPr="00833460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MANTENIMIENTO PREVENTIVO DE</w:t>
            </w:r>
            <w:r w:rsidR="00890486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L SISTEMA DE</w:t>
            </w:r>
            <w:r w:rsidR="00BB1A3C" w:rsidRPr="00833460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LOS AIRES ACONDICIONADOS DE PROPIEDAD DE LA CONTRALORÍA GENERAL DE LA REPUBLICA - GERENCIA DEPARTAMENTAL COLEGIADA DEL CESAR, UBICADA EN LA CALLE 16 NO. 7-18, PISOS 5° Y 6° DEL EDIFICIO PUMAREJO COTES DE LA CIUDAD DE VALLEDUPAR</w:t>
            </w:r>
            <w:r w:rsidR="00E3100A">
              <w:rPr>
                <w:rFonts w:ascii="Arial" w:eastAsia="Times New Roman" w:hAnsi="Arial" w:cs="Arial"/>
                <w:bCs/>
                <w:i/>
                <w:sz w:val="24"/>
                <w:szCs w:val="24"/>
                <w:lang w:val="es-ES" w:eastAsia="es-ES"/>
              </w:rPr>
              <w:t>”.</w:t>
            </w:r>
          </w:p>
          <w:p w14:paraId="134BAACD" w14:textId="77777777" w:rsidR="00DD4141" w:rsidRDefault="00DD4141" w:rsidP="00DD4141">
            <w:pPr>
              <w:tabs>
                <w:tab w:val="right" w:leader="hyphen" w:pos="544"/>
              </w:tabs>
              <w:ind w:right="51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EABA210" w14:textId="61F86FB4" w:rsidR="00F56CA7" w:rsidRPr="00621702" w:rsidRDefault="00F56CA7" w:rsidP="00DD4141">
            <w:pPr>
              <w:tabs>
                <w:tab w:val="right" w:leader="hyphen" w:pos="544"/>
              </w:tabs>
              <w:ind w:right="51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  <w:r w:rsidRPr="00621702">
              <w:rPr>
                <w:rFonts w:ascii="Arial" w:hAnsi="Arial" w:cs="Arial"/>
                <w:color w:val="000000"/>
                <w:sz w:val="24"/>
                <w:szCs w:val="24"/>
              </w:rPr>
              <w:t>Q</w:t>
            </w:r>
            <w:r w:rsidR="00880262">
              <w:rPr>
                <w:rFonts w:ascii="Arial" w:hAnsi="Arial" w:cs="Arial"/>
                <w:color w:val="000000"/>
                <w:sz w:val="24"/>
                <w:szCs w:val="24"/>
              </w:rPr>
              <w:t>ue, EL PROPONENTE, está en disponibilidad de</w:t>
            </w:r>
            <w:r w:rsidRPr="00621702">
              <w:rPr>
                <w:rFonts w:ascii="Arial" w:hAnsi="Arial" w:cs="Arial"/>
                <w:color w:val="000000"/>
                <w:sz w:val="24"/>
                <w:szCs w:val="24"/>
              </w:rPr>
              <w:t xml:space="preserve"> apoyar</w:t>
            </w:r>
            <w:r w:rsidR="00CF7143">
              <w:rPr>
                <w:rFonts w:ascii="Arial" w:hAnsi="Arial" w:cs="Arial"/>
                <w:color w:val="000000"/>
                <w:sz w:val="24"/>
                <w:szCs w:val="24"/>
              </w:rPr>
              <w:t xml:space="preserve"> y coadyuvar</w:t>
            </w:r>
            <w:r w:rsidRPr="00621702">
              <w:rPr>
                <w:rFonts w:ascii="Arial" w:hAnsi="Arial" w:cs="Arial"/>
                <w:color w:val="000000"/>
                <w:sz w:val="24"/>
                <w:szCs w:val="24"/>
              </w:rPr>
              <w:t xml:space="preserve"> la acción del Estado Colombiano y </w:t>
            </w:r>
            <w:r w:rsidR="00CF7143">
              <w:rPr>
                <w:rFonts w:ascii="Arial" w:hAnsi="Arial" w:cs="Arial"/>
                <w:color w:val="000000"/>
                <w:sz w:val="24"/>
                <w:szCs w:val="24"/>
              </w:rPr>
              <w:t>de</w:t>
            </w:r>
            <w:r w:rsidR="0088026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621702">
              <w:rPr>
                <w:rFonts w:ascii="Arial" w:hAnsi="Arial" w:cs="Arial"/>
                <w:color w:val="000000"/>
                <w:sz w:val="24"/>
                <w:szCs w:val="24"/>
              </w:rPr>
              <w:t>la CONTRALORIA GENERAL DE LA REPUBLICA, GERENCIA DEPARTAMENTAL COLEGIADA DEL CESAR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>, en la implementación</w:t>
            </w:r>
            <w:r w:rsidRPr="00621702">
              <w:rPr>
                <w:rFonts w:ascii="Arial" w:hAnsi="Arial" w:cs="Arial"/>
                <w:color w:val="000000"/>
                <w:sz w:val="24"/>
                <w:szCs w:val="24"/>
              </w:rPr>
              <w:t xml:space="preserve"> de mecanismos y normas para el fortalecimiento de la transparencia en los procesos contractuales y en la lucha contra la corrupción.</w:t>
            </w:r>
          </w:p>
          <w:p w14:paraId="6974ECB1" w14:textId="77777777" w:rsidR="00F56CA7" w:rsidRPr="00621702" w:rsidRDefault="00F56CA7" w:rsidP="00F56CA7">
            <w:pPr>
              <w:pStyle w:val="Prrafodelista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5A93AEF" w14:textId="20C2673F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 Que EL PROPONENTE tiene interés en el proceso de selección referido en el primer considerando y se encuentra dispuesto a suministrar la información </w:t>
            </w:r>
            <w:r w:rsidR="00CF7143">
              <w:rPr>
                <w:rFonts w:ascii="Arial" w:hAnsi="Arial" w:cs="Arial"/>
                <w:color w:val="000000"/>
                <w:sz w:val="24"/>
                <w:szCs w:val="24"/>
              </w:rPr>
              <w:t xml:space="preserve">veraz, útil y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necesaria para</w:t>
            </w:r>
            <w:r w:rsidR="00CF7143">
              <w:rPr>
                <w:rFonts w:ascii="Arial" w:hAnsi="Arial" w:cs="Arial"/>
                <w:color w:val="000000"/>
                <w:sz w:val="24"/>
                <w:szCs w:val="24"/>
              </w:rPr>
              <w:t xml:space="preserve"> garantizar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la transparencia del p</w:t>
            </w:r>
            <w:r w:rsidR="00CC5C97">
              <w:rPr>
                <w:rFonts w:ascii="Arial" w:hAnsi="Arial" w:cs="Arial"/>
                <w:color w:val="000000"/>
                <w:sz w:val="24"/>
                <w:szCs w:val="24"/>
              </w:rPr>
              <w:t>roceso, y en tal sentido expresa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las siguientes manifestaciones y compromisos:</w:t>
            </w:r>
          </w:p>
          <w:p w14:paraId="0846CD9A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F4A3A34" w14:textId="77777777" w:rsidR="00F56CA7" w:rsidRPr="008D791B" w:rsidRDefault="00F56CA7" w:rsidP="008D791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8D791B">
              <w:rPr>
                <w:rFonts w:ascii="Arial" w:hAnsi="Arial" w:cs="Arial"/>
                <w:b/>
                <w:color w:val="000000"/>
                <w:sz w:val="24"/>
                <w:szCs w:val="24"/>
              </w:rPr>
              <w:t>DECLARACIONES:</w:t>
            </w:r>
          </w:p>
          <w:p w14:paraId="7DA7ABA3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247088BF" w14:textId="741746E8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PRIMERA: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 xml:space="preserve"> Declaro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bajo la gravedad de</w:t>
            </w:r>
            <w:r w:rsidR="00CC5C97">
              <w:rPr>
                <w:rFonts w:ascii="Arial" w:hAnsi="Arial" w:cs="Arial"/>
                <w:color w:val="000000"/>
                <w:sz w:val="24"/>
                <w:szCs w:val="24"/>
              </w:rPr>
              <w:t>l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juramento</w:t>
            </w:r>
            <w:r w:rsidR="00CF7143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no encontrarme incurso</w:t>
            </w:r>
            <w:r w:rsidR="00CF7143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dentro de las inhabilidades e incompatibilidades prevista</w:t>
            </w:r>
            <w:r w:rsidR="00880262"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en la Constitución y la Ley, así como no tener sanción vigente por la trasgresión de alguna de ellas, para c</w:t>
            </w:r>
            <w:r w:rsidR="00264B3B">
              <w:rPr>
                <w:rFonts w:ascii="Arial" w:hAnsi="Arial" w:cs="Arial"/>
                <w:color w:val="000000"/>
                <w:sz w:val="24"/>
                <w:szCs w:val="24"/>
              </w:rPr>
              <w:t>ontratar con Entidades Públicas</w:t>
            </w:r>
            <w:r w:rsidR="0015111B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0C3ADD09" w14:textId="77777777" w:rsidR="00264B3B" w:rsidRDefault="00264B3B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5360B88" w14:textId="1054E6C0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SEGUNDA: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Declaro que toda la informaci</w:t>
            </w:r>
            <w:r w:rsidR="00CC5C97">
              <w:rPr>
                <w:rFonts w:ascii="Arial" w:hAnsi="Arial" w:cs="Arial"/>
                <w:color w:val="000000"/>
                <w:sz w:val="24"/>
                <w:szCs w:val="24"/>
              </w:rPr>
              <w:t>ón que suministr</w:t>
            </w:r>
            <w:r w:rsidR="0015111B">
              <w:rPr>
                <w:rFonts w:ascii="Arial" w:hAnsi="Arial" w:cs="Arial"/>
                <w:color w:val="000000"/>
                <w:sz w:val="24"/>
                <w:szCs w:val="24"/>
              </w:rPr>
              <w:t>ar</w:t>
            </w:r>
            <w:r w:rsidR="00DD4141">
              <w:rPr>
                <w:rFonts w:ascii="Arial" w:hAnsi="Arial" w:cs="Arial"/>
                <w:color w:val="000000"/>
                <w:sz w:val="24"/>
                <w:szCs w:val="24"/>
              </w:rPr>
              <w:t>é</w:t>
            </w:r>
            <w:r w:rsidR="00CC5C97">
              <w:rPr>
                <w:rFonts w:ascii="Arial" w:hAnsi="Arial" w:cs="Arial"/>
                <w:color w:val="000000"/>
                <w:sz w:val="24"/>
                <w:szCs w:val="24"/>
              </w:rPr>
              <w:t xml:space="preserve"> y remitiré</w:t>
            </w:r>
            <w:r w:rsidR="0015111B">
              <w:rPr>
                <w:rFonts w:ascii="Arial" w:hAnsi="Arial" w:cs="Arial"/>
                <w:color w:val="000000"/>
                <w:sz w:val="24"/>
                <w:szCs w:val="24"/>
              </w:rPr>
              <w:t xml:space="preserve"> con destino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a la CONTRALORIA GENERAL DE LA REPUBLICA, GERENCIA DEPARTAMENTAL</w:t>
            </w:r>
            <w:r w:rsidR="0015111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COLEGIADA DEL CESAR</w:t>
            </w:r>
            <w:r w:rsidR="00CC5C97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es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 xml:space="preserve"> cierta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>, confiable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 xml:space="preserve"> y precisa y que no omití,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ni omitiré información que sea necesaria para 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 xml:space="preserve">salvaguardar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la transparencia en la celebración y desarrollo del contrato.</w:t>
            </w:r>
          </w:p>
          <w:p w14:paraId="35656661" w14:textId="77777777" w:rsidR="00264B3B" w:rsidRDefault="00264B3B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E156864" w14:textId="38E11049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TERCERA: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Declaro que no he ofrecido, ni ofreceré, no he dado, ni daré, ni directa ni indirectamente, dadivas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>, halagos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o beneficio </w:t>
            </w:r>
            <w:r w:rsidR="00CC5C97">
              <w:rPr>
                <w:rFonts w:ascii="Arial" w:hAnsi="Arial" w:cs="Arial"/>
                <w:color w:val="000000"/>
                <w:sz w:val="24"/>
                <w:szCs w:val="24"/>
              </w:rPr>
              <w:t xml:space="preserve">alguno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para obtener una decisión a mi favor,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 xml:space="preserve"> sacar provecho,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ventaja impropia o para perjudicar a alguno </w:t>
            </w:r>
            <w:r w:rsidR="0083431E">
              <w:rPr>
                <w:rFonts w:ascii="Arial" w:hAnsi="Arial" w:cs="Arial"/>
                <w:color w:val="000000"/>
                <w:sz w:val="24"/>
                <w:szCs w:val="24"/>
              </w:rPr>
              <w:t>de los proponentes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 xml:space="preserve"> que participen dentro de este proceso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66526CF0" w14:textId="77777777" w:rsidR="00264B3B" w:rsidRDefault="00264B3B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32A1E44" w14:textId="5A181328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CUARTA: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Declaro que la propuesta presentada es 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 xml:space="preserve">objetiva,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seria y económicamente ajustada a la realidad, asegura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>ndo de esta forma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la posibilidad de ejecutar el objeto del presente contrato en las condiciones y oportunidad exigidas en la Invitación Publica.</w:t>
            </w:r>
          </w:p>
          <w:p w14:paraId="01D7B979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4BF31539" w14:textId="4DFFFFBC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QUINTA: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Declaro públicamente que conozco y acepto las reglas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 xml:space="preserve"> y previsiones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establecidas para el presente proceso, las adendas, así como la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>s aclaraciones que se introdu</w:t>
            </w:r>
            <w:r w:rsidR="00CF7143">
              <w:rPr>
                <w:rFonts w:ascii="Arial" w:hAnsi="Arial" w:cs="Arial"/>
                <w:color w:val="000000"/>
                <w:sz w:val="24"/>
                <w:szCs w:val="24"/>
              </w:rPr>
              <w:t>zcan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a la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Invitación Pública, en condiciones de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 xml:space="preserve"> igualdad,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transparencia</w:t>
            </w:r>
            <w:r w:rsidR="00034549">
              <w:rPr>
                <w:rFonts w:ascii="Arial" w:hAnsi="Arial" w:cs="Arial"/>
                <w:color w:val="000000"/>
                <w:sz w:val="24"/>
                <w:szCs w:val="24"/>
              </w:rPr>
              <w:t xml:space="preserve"> y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equidad.</w:t>
            </w:r>
          </w:p>
          <w:p w14:paraId="47821A5F" w14:textId="77777777" w:rsidR="007D5FEE" w:rsidRDefault="007D5FEE" w:rsidP="00F421F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755E078D" w14:textId="77777777" w:rsidR="00A66898" w:rsidRDefault="00A66898" w:rsidP="004619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14:paraId="653A8B92" w14:textId="58880614" w:rsidR="00F56CA7" w:rsidRPr="00461958" w:rsidRDefault="00F56CA7" w:rsidP="0046195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461958">
              <w:rPr>
                <w:rFonts w:ascii="Arial" w:hAnsi="Arial" w:cs="Arial"/>
                <w:b/>
                <w:color w:val="000000"/>
                <w:sz w:val="24"/>
                <w:szCs w:val="24"/>
              </w:rPr>
              <w:t>COMPROMISOS</w:t>
            </w:r>
          </w:p>
          <w:p w14:paraId="120950CF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A6DD6D7" w14:textId="143E0CCF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PRIMERO: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Si llegare a sobrevenir 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 xml:space="preserve">alguna de las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inhabilidad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>es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o incompatibi</w:t>
            </w:r>
            <w:r w:rsidR="00880262">
              <w:rPr>
                <w:rFonts w:ascii="Arial" w:hAnsi="Arial" w:cs="Arial"/>
                <w:color w:val="000000"/>
                <w:sz w:val="24"/>
                <w:szCs w:val="24"/>
              </w:rPr>
              <w:t>lidad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>es</w:t>
            </w:r>
            <w:r w:rsidR="00880262">
              <w:rPr>
                <w:rFonts w:ascii="Arial" w:hAnsi="Arial" w:cs="Arial"/>
                <w:color w:val="000000"/>
                <w:sz w:val="24"/>
                <w:szCs w:val="24"/>
              </w:rPr>
              <w:t xml:space="preserve"> consagradas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en la Constitución o en la Ley, me comprometo a ceder el contrato, previa autorización escrita de la CONTRALORIA GENERAL DE LA REPUBLICA, GERENCIA</w:t>
            </w:r>
            <w:r w:rsidR="00461958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DEPARTAMENTAL COLEGIADA DEL CESAR, y si ello no fuere posible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renunciare a la ejecución del mismo</w:t>
            </w:r>
            <w:r w:rsidR="00D40EAB"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>a la luz de lo prescrito e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n el 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>A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rtículo</w:t>
            </w:r>
            <w:r w:rsidR="00535EE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9° de la Ley 80 de 1993.</w:t>
            </w:r>
          </w:p>
          <w:p w14:paraId="32D7AE14" w14:textId="77777777" w:rsidR="00F56CA7" w:rsidRP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6"/>
                <w:szCs w:val="24"/>
              </w:rPr>
            </w:pPr>
          </w:p>
          <w:p w14:paraId="173E030B" w14:textId="605732FA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SEGUNDO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: Me comprometo a desarrollar todas mis actividades en el marco 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 xml:space="preserve"> y contexto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de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 xml:space="preserve"> los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principios éticos y a asumir con seriedad y responsabilidad to</w:t>
            </w:r>
            <w:r w:rsidR="00CC5C97">
              <w:rPr>
                <w:rFonts w:ascii="Arial" w:hAnsi="Arial" w:cs="Arial"/>
                <w:color w:val="000000"/>
                <w:sz w:val="24"/>
                <w:szCs w:val="24"/>
              </w:rPr>
              <w:t>dos los compromisos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 xml:space="preserve"> y actividades</w:t>
            </w:r>
            <w:r w:rsidR="00CC5C97">
              <w:rPr>
                <w:rFonts w:ascii="Arial" w:hAnsi="Arial" w:cs="Arial"/>
                <w:color w:val="000000"/>
                <w:sz w:val="24"/>
                <w:szCs w:val="24"/>
              </w:rPr>
              <w:t xml:space="preserve"> inherentes al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presente contrato.</w:t>
            </w:r>
          </w:p>
          <w:p w14:paraId="4107854D" w14:textId="77777777" w:rsidR="00F56CA7" w:rsidRP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4"/>
              </w:rPr>
            </w:pPr>
          </w:p>
          <w:p w14:paraId="5891BFAD" w14:textId="0A61999E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TERCERO: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Me comprometo a suministrar a la CONTRALORIA GENERAL DE LA REPUBLICA, GERENCIA DEPARTAMENTAL COLEGIADA DEL CESAR, cualquier información sobre actos de corrupción, 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 xml:space="preserve">tráfico de influencias,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soborno, subjetividad, presión o</w:t>
            </w:r>
            <w:r w:rsidR="00D40EAB">
              <w:rPr>
                <w:rFonts w:ascii="Arial" w:hAnsi="Arial" w:cs="Arial"/>
                <w:color w:val="000000"/>
                <w:sz w:val="24"/>
                <w:szCs w:val="24"/>
              </w:rPr>
              <w:t xml:space="preserve"> favorecimiento en la ejecución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del proceso contractual, del que tenga o llegare a tener conocimiento.</w:t>
            </w:r>
          </w:p>
          <w:p w14:paraId="6A732E7B" w14:textId="77777777" w:rsidR="00F56CA7" w:rsidRP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4"/>
              </w:rPr>
            </w:pPr>
          </w:p>
          <w:p w14:paraId="5FCB0E55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CUARTO: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Me comprometo a cumplir todas las obligaciones, cargas y los términos en general, previstos en la Invitación Publica y en </w:t>
            </w:r>
            <w:r w:rsidR="0087067E">
              <w:rPr>
                <w:rFonts w:ascii="Arial" w:hAnsi="Arial" w:cs="Arial"/>
                <w:color w:val="000000"/>
                <w:sz w:val="24"/>
                <w:szCs w:val="24"/>
              </w:rPr>
              <w:t xml:space="preserve">el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contrato.</w:t>
            </w:r>
          </w:p>
          <w:p w14:paraId="0BF1B111" w14:textId="77777777" w:rsidR="00F56CA7" w:rsidRP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4"/>
              </w:rPr>
            </w:pPr>
          </w:p>
          <w:p w14:paraId="1454FF01" w14:textId="2ABFBE6D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56CA7">
              <w:rPr>
                <w:rFonts w:ascii="Arial" w:hAnsi="Arial" w:cs="Arial"/>
                <w:b/>
                <w:color w:val="000000"/>
                <w:sz w:val="24"/>
                <w:szCs w:val="24"/>
              </w:rPr>
              <w:t>QUINTO: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Me comprometo a desarrollar todas las actividades en el marco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 xml:space="preserve"> y contexto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de principios éticos y a asumir con seriedad y responsabilidad to</w:t>
            </w:r>
            <w:r w:rsidR="00EB6A2C">
              <w:rPr>
                <w:rFonts w:ascii="Arial" w:hAnsi="Arial" w:cs="Arial"/>
                <w:color w:val="000000"/>
                <w:sz w:val="24"/>
                <w:szCs w:val="24"/>
              </w:rPr>
              <w:t xml:space="preserve">dos los compromisos </w:t>
            </w:r>
            <w:r w:rsidR="00EB6A2C" w:rsidRPr="0015111B">
              <w:rPr>
                <w:rFonts w:ascii="Arial" w:hAnsi="Arial" w:cs="Arial"/>
                <w:color w:val="000000"/>
                <w:sz w:val="24"/>
                <w:szCs w:val="24"/>
              </w:rPr>
              <w:t xml:space="preserve">atinentes al </w:t>
            </w:r>
            <w:r w:rsidRPr="0015111B">
              <w:rPr>
                <w:rFonts w:ascii="Arial" w:hAnsi="Arial" w:cs="Arial"/>
                <w:color w:val="000000"/>
                <w:sz w:val="24"/>
                <w:szCs w:val="24"/>
              </w:rPr>
              <w:t>contrato</w:t>
            </w:r>
            <w:r w:rsidR="00954C95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 w:rsidRPr="0015111B">
              <w:rPr>
                <w:rFonts w:ascii="Arial" w:hAnsi="Arial" w:cs="Arial"/>
                <w:color w:val="000000"/>
                <w:sz w:val="24"/>
                <w:szCs w:val="24"/>
              </w:rPr>
              <w:t xml:space="preserve"> resultante del Proceso de Selección de Mínima</w:t>
            </w:r>
            <w:r w:rsidR="00AA32C2" w:rsidRPr="0015111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847404" w:rsidRPr="0015111B">
              <w:rPr>
                <w:rFonts w:ascii="Arial" w:hAnsi="Arial" w:cs="Arial"/>
                <w:color w:val="000000"/>
                <w:sz w:val="24"/>
                <w:szCs w:val="24"/>
              </w:rPr>
              <w:t xml:space="preserve">Cuantía </w:t>
            </w:r>
            <w:r w:rsidR="00DD6A87" w:rsidRPr="0015111B">
              <w:rPr>
                <w:rFonts w:ascii="Arial" w:hAnsi="Arial" w:cs="Arial"/>
                <w:b/>
                <w:color w:val="000000"/>
                <w:sz w:val="24"/>
                <w:szCs w:val="24"/>
              </w:rPr>
              <w:t>CES No</w:t>
            </w:r>
            <w:r w:rsidR="00E3100A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DD6A87" w:rsidRPr="0015111B">
              <w:rPr>
                <w:rFonts w:ascii="Arial" w:hAnsi="Arial" w:cs="Arial"/>
                <w:b/>
                <w:color w:val="000000"/>
                <w:sz w:val="24"/>
                <w:szCs w:val="24"/>
              </w:rPr>
              <w:t>00</w:t>
            </w:r>
            <w:r w:rsidR="009F7050" w:rsidRPr="0015111B">
              <w:rPr>
                <w:rFonts w:ascii="Arial" w:hAnsi="Arial" w:cs="Arial"/>
                <w:b/>
                <w:color w:val="000000"/>
                <w:sz w:val="24"/>
                <w:szCs w:val="24"/>
              </w:rPr>
              <w:t>0</w:t>
            </w:r>
            <w:r w:rsidR="00E960E5">
              <w:rPr>
                <w:rFonts w:ascii="Arial" w:hAnsi="Arial" w:cs="Arial"/>
                <w:b/>
                <w:color w:val="000000"/>
                <w:sz w:val="24"/>
                <w:szCs w:val="24"/>
              </w:rPr>
              <w:t>5</w:t>
            </w:r>
            <w:r w:rsidR="00847404" w:rsidRPr="0015111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20</w:t>
            </w:r>
            <w:r w:rsidR="009F7050" w:rsidRPr="0015111B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  <w:r w:rsidR="00E960E5">
              <w:rPr>
                <w:rFonts w:ascii="Arial" w:hAnsi="Arial" w:cs="Arial"/>
                <w:b/>
                <w:color w:val="000000"/>
                <w:sz w:val="24"/>
                <w:szCs w:val="24"/>
              </w:rPr>
              <w:t>6</w:t>
            </w:r>
            <w:r w:rsidRPr="0015111B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1BC786F5" w14:textId="77777777" w:rsidR="00E75CD1" w:rsidRDefault="00E75CD1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50912451" w14:textId="0762B7F3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En constancia de lo anterior y como manifestación de aceptación de nuestros compromisos y declaraciones incorporadas en el presente documento, se suscribe en la ciud</w:t>
            </w:r>
            <w:r w:rsidR="00E75CD1">
              <w:rPr>
                <w:rFonts w:ascii="Arial" w:hAnsi="Arial" w:cs="Arial"/>
                <w:color w:val="000000"/>
                <w:sz w:val="24"/>
                <w:szCs w:val="24"/>
              </w:rPr>
              <w:t xml:space="preserve">ad de Valledupar  a los </w:t>
            </w:r>
            <w:r w:rsidR="00DD4141">
              <w:rPr>
                <w:rFonts w:ascii="Arial" w:hAnsi="Arial" w:cs="Arial"/>
                <w:color w:val="000000"/>
                <w:sz w:val="24"/>
                <w:szCs w:val="24"/>
              </w:rPr>
              <w:t>_______________________.</w:t>
            </w:r>
          </w:p>
          <w:p w14:paraId="6B2B23EB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10DEF2C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3E9D4E1D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______________________</w:t>
            </w:r>
          </w:p>
          <w:p w14:paraId="33CA945D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EL PROPONENTE.</w:t>
            </w:r>
          </w:p>
          <w:p w14:paraId="7DAA87DA" w14:textId="77777777" w:rsidR="00F56CA7" w:rsidRDefault="00F56CA7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C.C. No.</w:t>
            </w:r>
          </w:p>
          <w:p w14:paraId="122AAEC2" w14:textId="77777777" w:rsidR="008D791B" w:rsidRDefault="008D791B" w:rsidP="00F56CA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0A7F05FF" w14:textId="77777777" w:rsidR="00F56CA7" w:rsidRDefault="00F56CA7" w:rsidP="007D5FE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D5FEE">
              <w:rPr>
                <w:rFonts w:ascii="Arial" w:hAnsi="Arial" w:cs="Arial"/>
                <w:b/>
                <w:color w:val="000000"/>
                <w:sz w:val="24"/>
                <w:szCs w:val="24"/>
              </w:rPr>
              <w:t>Nota:</w:t>
            </w:r>
            <w:r w:rsidR="00D40EAB">
              <w:rPr>
                <w:rFonts w:ascii="Arial" w:hAnsi="Arial" w:cs="Arial"/>
                <w:color w:val="000000"/>
                <w:sz w:val="24"/>
                <w:szCs w:val="24"/>
              </w:rPr>
              <w:t xml:space="preserve"> En caso de Consorcio o Unión T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emporal este documento debe ser diligenciado por todos los integrantes.</w:t>
            </w:r>
          </w:p>
          <w:p w14:paraId="4615BFFC" w14:textId="77777777" w:rsidR="00F56CA7" w:rsidRDefault="00F56CA7" w:rsidP="00A7444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14:paraId="138CC28A" w14:textId="77777777" w:rsidR="00272E9B" w:rsidRDefault="00272E9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A0FE859" w14:textId="77777777" w:rsidR="00272E9B" w:rsidRDefault="00272E9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F516B5B" w14:textId="77777777" w:rsidR="00272E9B" w:rsidRDefault="00272E9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19077C6" w14:textId="77777777" w:rsidR="00272E9B" w:rsidRDefault="00272E9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A30CE83" w14:textId="77777777" w:rsidR="003E507B" w:rsidRPr="00A41902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D6F6BA8" w14:textId="77777777" w:rsidR="003E507B" w:rsidRPr="00A41902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681CD5E" w14:textId="77777777" w:rsidR="003E507B" w:rsidRPr="00A41902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CB077F9" w14:textId="77777777" w:rsidR="003E507B" w:rsidRPr="00A41902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F769B8" w14:textId="77777777" w:rsidR="003E507B" w:rsidRPr="00A41902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69F7EA7" w14:textId="77777777" w:rsidR="00FE1BDC" w:rsidRPr="00A41902" w:rsidRDefault="00FE1BDC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FCA9919" w14:textId="77777777" w:rsidR="003E507B" w:rsidRPr="00A41902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A60120C" w14:textId="77777777" w:rsidR="003E507B" w:rsidRDefault="003E507B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2A13885" w14:textId="77777777" w:rsidR="00540473" w:rsidRDefault="00540473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E01F7D8" w14:textId="77777777" w:rsidR="00540473" w:rsidRDefault="00540473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C8DF5C8" w14:textId="77777777" w:rsidR="00392507" w:rsidRDefault="00392507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D1ACB1B" w14:textId="77777777" w:rsidR="00392507" w:rsidRDefault="00392507" w:rsidP="00A744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sectPr w:rsidR="00392507" w:rsidSect="00CE5309">
      <w:headerReference w:type="default" r:id="rId8"/>
      <w:footerReference w:type="default" r:id="rId9"/>
      <w:pgSz w:w="12240" w:h="20160" w:code="5"/>
      <w:pgMar w:top="1417" w:right="1701" w:bottom="1417" w:left="1701" w:header="5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3B252" w14:textId="77777777" w:rsidR="00FB571D" w:rsidRDefault="00FB571D" w:rsidP="00A74449">
      <w:pPr>
        <w:spacing w:after="0" w:line="240" w:lineRule="auto"/>
      </w:pPr>
      <w:r>
        <w:separator/>
      </w:r>
    </w:p>
  </w:endnote>
  <w:endnote w:type="continuationSeparator" w:id="0">
    <w:p w14:paraId="1A730E03" w14:textId="77777777" w:rsidR="00FB571D" w:rsidRDefault="00FB571D" w:rsidP="00A74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8187276"/>
      <w:docPartObj>
        <w:docPartGallery w:val="Page Numbers (Bottom of Page)"/>
        <w:docPartUnique/>
      </w:docPartObj>
    </w:sdtPr>
    <w:sdtContent>
      <w:p w14:paraId="1354D068" w14:textId="5BCD7793" w:rsidR="00771FE1" w:rsidRDefault="00771FE1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141" w:rsidRPr="00DD4141">
          <w:rPr>
            <w:noProof/>
            <w:lang w:val="es-ES"/>
          </w:rPr>
          <w:t>1</w:t>
        </w:r>
        <w:r>
          <w:fldChar w:fldCharType="end"/>
        </w:r>
      </w:p>
    </w:sdtContent>
  </w:sdt>
  <w:p w14:paraId="234F3371" w14:textId="77777777" w:rsidR="00771FE1" w:rsidRDefault="00771F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90CED" w14:textId="77777777" w:rsidR="00FB571D" w:rsidRDefault="00FB571D" w:rsidP="00A74449">
      <w:pPr>
        <w:spacing w:after="0" w:line="240" w:lineRule="auto"/>
      </w:pPr>
      <w:r>
        <w:separator/>
      </w:r>
    </w:p>
  </w:footnote>
  <w:footnote w:type="continuationSeparator" w:id="0">
    <w:p w14:paraId="0348AF10" w14:textId="77777777" w:rsidR="00FB571D" w:rsidRDefault="00FB571D" w:rsidP="00A744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8B95B" w14:textId="77777777" w:rsidR="00771FE1" w:rsidRDefault="00771FE1">
    <w:pPr>
      <w:pStyle w:val="Encabezado"/>
    </w:pPr>
  </w:p>
  <w:p w14:paraId="4A7BB678" w14:textId="7F897DE1" w:rsidR="00771FE1" w:rsidRDefault="006B09C2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8AF2E0D" wp14:editId="06EA0711">
          <wp:simplePos x="0" y="0"/>
          <wp:positionH relativeFrom="margin">
            <wp:align>left</wp:align>
          </wp:positionH>
          <wp:positionV relativeFrom="paragraph">
            <wp:posOffset>173990</wp:posOffset>
          </wp:positionV>
          <wp:extent cx="2428875" cy="603250"/>
          <wp:effectExtent l="0" t="0" r="9525" b="6350"/>
          <wp:wrapSquare wrapText="bothSides"/>
          <wp:docPr id="1374100127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4100127" name="Imagen 1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13EE57" w14:textId="2EB9420C" w:rsidR="00771FE1" w:rsidRDefault="00771FE1">
    <w:pPr>
      <w:pStyle w:val="Encabezado"/>
    </w:pPr>
  </w:p>
  <w:p w14:paraId="22AB43CB" w14:textId="3BC9539D" w:rsidR="00771FE1" w:rsidRDefault="00771FE1">
    <w:pPr>
      <w:pStyle w:val="Encabezado"/>
    </w:pPr>
  </w:p>
  <w:p w14:paraId="1F548177" w14:textId="61B98028" w:rsidR="00771FE1" w:rsidRDefault="00771FE1">
    <w:pPr>
      <w:pStyle w:val="Encabezado"/>
    </w:pPr>
  </w:p>
  <w:p w14:paraId="07F766FC" w14:textId="77777777" w:rsidR="00771FE1" w:rsidRDefault="00771F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238FB"/>
    <w:multiLevelType w:val="hybridMultilevel"/>
    <w:tmpl w:val="A6AC8B02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6A56217"/>
    <w:multiLevelType w:val="multilevel"/>
    <w:tmpl w:val="A9EA05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13B04E2"/>
    <w:multiLevelType w:val="hybridMultilevel"/>
    <w:tmpl w:val="1D0A80A6"/>
    <w:lvl w:ilvl="0" w:tplc="5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E55549"/>
    <w:multiLevelType w:val="hybridMultilevel"/>
    <w:tmpl w:val="02E6A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11171"/>
    <w:multiLevelType w:val="multilevel"/>
    <w:tmpl w:val="38A0BF1C"/>
    <w:lvl w:ilvl="0">
      <w:start w:val="16"/>
      <w:numFmt w:val="decimal"/>
      <w:lvlText w:val="%1"/>
      <w:lvlJc w:val="left"/>
      <w:pPr>
        <w:ind w:left="780" w:hanging="78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947" w:hanging="78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1114" w:hanging="780"/>
      </w:pPr>
      <w:rPr>
        <w:rFonts w:eastAsia="Times New Roman" w:hint="default"/>
      </w:rPr>
    </w:lvl>
    <w:lvl w:ilvl="3">
      <w:start w:val="7"/>
      <w:numFmt w:val="decimal"/>
      <w:lvlText w:val="%1.%2.%3.%4"/>
      <w:lvlJc w:val="left"/>
      <w:pPr>
        <w:ind w:left="1281" w:hanging="780"/>
      </w:pPr>
      <w:rPr>
        <w:rFonts w:eastAsia="Times New Roman" w:hint="default"/>
        <w:b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748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2275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2442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29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3136" w:hanging="1800"/>
      </w:pPr>
      <w:rPr>
        <w:rFonts w:eastAsia="Times New Roman" w:hint="default"/>
      </w:rPr>
    </w:lvl>
  </w:abstractNum>
  <w:abstractNum w:abstractNumId="5" w15:restartNumberingAfterBreak="0">
    <w:nsid w:val="29E329CB"/>
    <w:multiLevelType w:val="hybridMultilevel"/>
    <w:tmpl w:val="03E859B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876F8"/>
    <w:multiLevelType w:val="multilevel"/>
    <w:tmpl w:val="95901D16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7" w15:restartNumberingAfterBreak="0">
    <w:nsid w:val="3A5F0FC3"/>
    <w:multiLevelType w:val="hybridMultilevel"/>
    <w:tmpl w:val="A00689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F476A"/>
    <w:multiLevelType w:val="hybridMultilevel"/>
    <w:tmpl w:val="9C82AA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261FAF"/>
    <w:multiLevelType w:val="hybridMultilevel"/>
    <w:tmpl w:val="1624D7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513085"/>
    <w:multiLevelType w:val="hybridMultilevel"/>
    <w:tmpl w:val="6EDC90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0303B"/>
    <w:multiLevelType w:val="hybridMultilevel"/>
    <w:tmpl w:val="1FE2AC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534F3"/>
    <w:multiLevelType w:val="multilevel"/>
    <w:tmpl w:val="CBEEFE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515205FE"/>
    <w:multiLevelType w:val="hybridMultilevel"/>
    <w:tmpl w:val="0ABC132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F43F26"/>
    <w:multiLevelType w:val="hybridMultilevel"/>
    <w:tmpl w:val="3474D01C"/>
    <w:lvl w:ilvl="0" w:tplc="FF96C8B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385565"/>
    <w:multiLevelType w:val="hybridMultilevel"/>
    <w:tmpl w:val="8160E09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F7977"/>
    <w:multiLevelType w:val="hybridMultilevel"/>
    <w:tmpl w:val="28522D18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D627EB"/>
    <w:multiLevelType w:val="multilevel"/>
    <w:tmpl w:val="3C5889E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  <w:color w:val="auto"/>
        <w:sz w:val="21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Calibri" w:hint="default"/>
        <w:b w:val="0"/>
        <w:color w:val="auto"/>
        <w:sz w:val="21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  <w:b/>
        <w:color w:val="auto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b w:val="0"/>
        <w:color w:val="auto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b w:val="0"/>
        <w:color w:val="auto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b w:val="0"/>
        <w:color w:val="auto"/>
        <w:sz w:val="21"/>
      </w:rPr>
    </w:lvl>
  </w:abstractNum>
  <w:num w:numId="1" w16cid:durableId="1383292691">
    <w:abstractNumId w:val="8"/>
  </w:num>
  <w:num w:numId="2" w16cid:durableId="1359962274">
    <w:abstractNumId w:val="12"/>
  </w:num>
  <w:num w:numId="3" w16cid:durableId="709378829">
    <w:abstractNumId w:val="7"/>
  </w:num>
  <w:num w:numId="4" w16cid:durableId="1781298423">
    <w:abstractNumId w:val="15"/>
  </w:num>
  <w:num w:numId="5" w16cid:durableId="1115710604">
    <w:abstractNumId w:val="11"/>
  </w:num>
  <w:num w:numId="6" w16cid:durableId="1297904915">
    <w:abstractNumId w:val="5"/>
  </w:num>
  <w:num w:numId="7" w16cid:durableId="1713571845">
    <w:abstractNumId w:val="10"/>
  </w:num>
  <w:num w:numId="8" w16cid:durableId="1438646640">
    <w:abstractNumId w:val="14"/>
  </w:num>
  <w:num w:numId="9" w16cid:durableId="1032922805">
    <w:abstractNumId w:val="9"/>
  </w:num>
  <w:num w:numId="10" w16cid:durableId="274942597">
    <w:abstractNumId w:val="3"/>
  </w:num>
  <w:num w:numId="11" w16cid:durableId="1155341218">
    <w:abstractNumId w:val="2"/>
  </w:num>
  <w:num w:numId="12" w16cid:durableId="1126049724">
    <w:abstractNumId w:val="17"/>
  </w:num>
  <w:num w:numId="13" w16cid:durableId="1516111079">
    <w:abstractNumId w:val="13"/>
  </w:num>
  <w:num w:numId="14" w16cid:durableId="532621529">
    <w:abstractNumId w:val="0"/>
  </w:num>
  <w:num w:numId="15" w16cid:durableId="1099446841">
    <w:abstractNumId w:val="1"/>
  </w:num>
  <w:num w:numId="16" w16cid:durableId="905871188">
    <w:abstractNumId w:val="16"/>
  </w:num>
  <w:num w:numId="17" w16cid:durableId="642395306">
    <w:abstractNumId w:val="6"/>
  </w:num>
  <w:num w:numId="18" w16cid:durableId="9827334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49"/>
    <w:rsid w:val="00023B2E"/>
    <w:rsid w:val="000267DD"/>
    <w:rsid w:val="000305AB"/>
    <w:rsid w:val="00034549"/>
    <w:rsid w:val="00047095"/>
    <w:rsid w:val="00055792"/>
    <w:rsid w:val="00064062"/>
    <w:rsid w:val="00072B72"/>
    <w:rsid w:val="000865DE"/>
    <w:rsid w:val="00091951"/>
    <w:rsid w:val="000934F0"/>
    <w:rsid w:val="0009400F"/>
    <w:rsid w:val="000A000C"/>
    <w:rsid w:val="000B53B4"/>
    <w:rsid w:val="000E06A4"/>
    <w:rsid w:val="000E1815"/>
    <w:rsid w:val="000F2F36"/>
    <w:rsid w:val="00100B48"/>
    <w:rsid w:val="00103707"/>
    <w:rsid w:val="001051E9"/>
    <w:rsid w:val="001274EF"/>
    <w:rsid w:val="001302DA"/>
    <w:rsid w:val="001443D6"/>
    <w:rsid w:val="00144B8F"/>
    <w:rsid w:val="0015111B"/>
    <w:rsid w:val="001526DD"/>
    <w:rsid w:val="0016026D"/>
    <w:rsid w:val="00160F25"/>
    <w:rsid w:val="00166CFF"/>
    <w:rsid w:val="00172D02"/>
    <w:rsid w:val="001759AA"/>
    <w:rsid w:val="00194A3C"/>
    <w:rsid w:val="00195FC1"/>
    <w:rsid w:val="00196031"/>
    <w:rsid w:val="001A2975"/>
    <w:rsid w:val="001A2DBC"/>
    <w:rsid w:val="001A7B43"/>
    <w:rsid w:val="001B3F22"/>
    <w:rsid w:val="001C5FA5"/>
    <w:rsid w:val="001C68BE"/>
    <w:rsid w:val="001D5312"/>
    <w:rsid w:val="001E3134"/>
    <w:rsid w:val="001E6223"/>
    <w:rsid w:val="001E6337"/>
    <w:rsid w:val="001E7473"/>
    <w:rsid w:val="001E782A"/>
    <w:rsid w:val="001E79AC"/>
    <w:rsid w:val="001F218F"/>
    <w:rsid w:val="001F55E2"/>
    <w:rsid w:val="001F7182"/>
    <w:rsid w:val="00202087"/>
    <w:rsid w:val="00207F15"/>
    <w:rsid w:val="0021179D"/>
    <w:rsid w:val="00215D26"/>
    <w:rsid w:val="0022580A"/>
    <w:rsid w:val="00246B3B"/>
    <w:rsid w:val="002512A9"/>
    <w:rsid w:val="002611EF"/>
    <w:rsid w:val="002621EE"/>
    <w:rsid w:val="0026305E"/>
    <w:rsid w:val="00264B3B"/>
    <w:rsid w:val="00265C4F"/>
    <w:rsid w:val="00270C23"/>
    <w:rsid w:val="00272E9B"/>
    <w:rsid w:val="002B7774"/>
    <w:rsid w:val="002D03C4"/>
    <w:rsid w:val="002D66E6"/>
    <w:rsid w:val="002E536D"/>
    <w:rsid w:val="002F2808"/>
    <w:rsid w:val="002F44E1"/>
    <w:rsid w:val="002F56E6"/>
    <w:rsid w:val="002F7DBD"/>
    <w:rsid w:val="00300804"/>
    <w:rsid w:val="00305155"/>
    <w:rsid w:val="003059CC"/>
    <w:rsid w:val="00331DD9"/>
    <w:rsid w:val="003458D0"/>
    <w:rsid w:val="00355654"/>
    <w:rsid w:val="00356D3D"/>
    <w:rsid w:val="00364019"/>
    <w:rsid w:val="00367D74"/>
    <w:rsid w:val="00370485"/>
    <w:rsid w:val="00390A71"/>
    <w:rsid w:val="00392507"/>
    <w:rsid w:val="003A4E8A"/>
    <w:rsid w:val="003A7ED4"/>
    <w:rsid w:val="003B50A0"/>
    <w:rsid w:val="003B5FEE"/>
    <w:rsid w:val="003B69A2"/>
    <w:rsid w:val="003D245C"/>
    <w:rsid w:val="003D4660"/>
    <w:rsid w:val="003D5BAB"/>
    <w:rsid w:val="003E507B"/>
    <w:rsid w:val="003F1B8F"/>
    <w:rsid w:val="003F7ABC"/>
    <w:rsid w:val="00400B10"/>
    <w:rsid w:val="00402218"/>
    <w:rsid w:val="0040345F"/>
    <w:rsid w:val="00404E8E"/>
    <w:rsid w:val="00410A32"/>
    <w:rsid w:val="004143F2"/>
    <w:rsid w:val="004164DA"/>
    <w:rsid w:val="004264F5"/>
    <w:rsid w:val="00427F3A"/>
    <w:rsid w:val="00435FFE"/>
    <w:rsid w:val="00436084"/>
    <w:rsid w:val="0044245E"/>
    <w:rsid w:val="0046052A"/>
    <w:rsid w:val="00461958"/>
    <w:rsid w:val="0046549A"/>
    <w:rsid w:val="00495A2B"/>
    <w:rsid w:val="00497A47"/>
    <w:rsid w:val="004D0178"/>
    <w:rsid w:val="004D21F5"/>
    <w:rsid w:val="004E224A"/>
    <w:rsid w:val="004F3156"/>
    <w:rsid w:val="004F685F"/>
    <w:rsid w:val="004F6B3F"/>
    <w:rsid w:val="0050256A"/>
    <w:rsid w:val="005038DC"/>
    <w:rsid w:val="005148C1"/>
    <w:rsid w:val="00517AAE"/>
    <w:rsid w:val="00520285"/>
    <w:rsid w:val="00523605"/>
    <w:rsid w:val="0053333D"/>
    <w:rsid w:val="00535EE4"/>
    <w:rsid w:val="00540473"/>
    <w:rsid w:val="00544C31"/>
    <w:rsid w:val="00567546"/>
    <w:rsid w:val="00594584"/>
    <w:rsid w:val="0059627C"/>
    <w:rsid w:val="005A3349"/>
    <w:rsid w:val="005A7AF3"/>
    <w:rsid w:val="005B10DB"/>
    <w:rsid w:val="005B7CBC"/>
    <w:rsid w:val="005C52D2"/>
    <w:rsid w:val="005D522A"/>
    <w:rsid w:val="005D53E4"/>
    <w:rsid w:val="005E02E3"/>
    <w:rsid w:val="005E1607"/>
    <w:rsid w:val="005F25D3"/>
    <w:rsid w:val="0061727D"/>
    <w:rsid w:val="00621702"/>
    <w:rsid w:val="00623436"/>
    <w:rsid w:val="00647CEF"/>
    <w:rsid w:val="0065008E"/>
    <w:rsid w:val="00651730"/>
    <w:rsid w:val="00652751"/>
    <w:rsid w:val="00657149"/>
    <w:rsid w:val="00660CCD"/>
    <w:rsid w:val="006653C6"/>
    <w:rsid w:val="00680FCC"/>
    <w:rsid w:val="00681756"/>
    <w:rsid w:val="006919B1"/>
    <w:rsid w:val="00694483"/>
    <w:rsid w:val="006A32C4"/>
    <w:rsid w:val="006A53AD"/>
    <w:rsid w:val="006B09C2"/>
    <w:rsid w:val="006B3B6E"/>
    <w:rsid w:val="006D3079"/>
    <w:rsid w:val="006D35B0"/>
    <w:rsid w:val="006E655B"/>
    <w:rsid w:val="006F28A6"/>
    <w:rsid w:val="00712711"/>
    <w:rsid w:val="0071388A"/>
    <w:rsid w:val="00721E49"/>
    <w:rsid w:val="00724B70"/>
    <w:rsid w:val="007347C8"/>
    <w:rsid w:val="00753F70"/>
    <w:rsid w:val="007542BD"/>
    <w:rsid w:val="00761FBE"/>
    <w:rsid w:val="0076205B"/>
    <w:rsid w:val="0076594C"/>
    <w:rsid w:val="00766003"/>
    <w:rsid w:val="00771FE1"/>
    <w:rsid w:val="00772D31"/>
    <w:rsid w:val="0077399A"/>
    <w:rsid w:val="00774584"/>
    <w:rsid w:val="00774D93"/>
    <w:rsid w:val="00782463"/>
    <w:rsid w:val="00796D8A"/>
    <w:rsid w:val="00797429"/>
    <w:rsid w:val="007B5AC1"/>
    <w:rsid w:val="007D5FEE"/>
    <w:rsid w:val="007D6EA3"/>
    <w:rsid w:val="007E014B"/>
    <w:rsid w:val="007E1F32"/>
    <w:rsid w:val="007F6BCC"/>
    <w:rsid w:val="00802069"/>
    <w:rsid w:val="008055B2"/>
    <w:rsid w:val="008126C2"/>
    <w:rsid w:val="00813C72"/>
    <w:rsid w:val="00817184"/>
    <w:rsid w:val="00821560"/>
    <w:rsid w:val="00823F61"/>
    <w:rsid w:val="00824821"/>
    <w:rsid w:val="0083431E"/>
    <w:rsid w:val="00842537"/>
    <w:rsid w:val="00843E3C"/>
    <w:rsid w:val="00847404"/>
    <w:rsid w:val="00863838"/>
    <w:rsid w:val="0087067E"/>
    <w:rsid w:val="008777F6"/>
    <w:rsid w:val="00880262"/>
    <w:rsid w:val="00885182"/>
    <w:rsid w:val="00890486"/>
    <w:rsid w:val="0089233E"/>
    <w:rsid w:val="008A3FFC"/>
    <w:rsid w:val="008A7AB2"/>
    <w:rsid w:val="008B0A2A"/>
    <w:rsid w:val="008B1BB2"/>
    <w:rsid w:val="008B3688"/>
    <w:rsid w:val="008C2E4C"/>
    <w:rsid w:val="008C3079"/>
    <w:rsid w:val="008D7046"/>
    <w:rsid w:val="008D791B"/>
    <w:rsid w:val="008F051D"/>
    <w:rsid w:val="008F42A5"/>
    <w:rsid w:val="008F6331"/>
    <w:rsid w:val="00900996"/>
    <w:rsid w:val="009129FB"/>
    <w:rsid w:val="0093567B"/>
    <w:rsid w:val="00941814"/>
    <w:rsid w:val="00945830"/>
    <w:rsid w:val="00945DDE"/>
    <w:rsid w:val="0095011F"/>
    <w:rsid w:val="0095260A"/>
    <w:rsid w:val="00954C95"/>
    <w:rsid w:val="00994910"/>
    <w:rsid w:val="009A37A7"/>
    <w:rsid w:val="009C3E5A"/>
    <w:rsid w:val="009E1EDC"/>
    <w:rsid w:val="009F2B34"/>
    <w:rsid w:val="009F7050"/>
    <w:rsid w:val="00A02B33"/>
    <w:rsid w:val="00A035B2"/>
    <w:rsid w:val="00A06489"/>
    <w:rsid w:val="00A15C3A"/>
    <w:rsid w:val="00A21FF7"/>
    <w:rsid w:val="00A32C51"/>
    <w:rsid w:val="00A34580"/>
    <w:rsid w:val="00A41902"/>
    <w:rsid w:val="00A65E34"/>
    <w:rsid w:val="00A66898"/>
    <w:rsid w:val="00A74449"/>
    <w:rsid w:val="00A80402"/>
    <w:rsid w:val="00A8089A"/>
    <w:rsid w:val="00AA32C2"/>
    <w:rsid w:val="00AA53E8"/>
    <w:rsid w:val="00AC0166"/>
    <w:rsid w:val="00AC132E"/>
    <w:rsid w:val="00AC2F87"/>
    <w:rsid w:val="00AD0425"/>
    <w:rsid w:val="00AD6E3A"/>
    <w:rsid w:val="00B028E6"/>
    <w:rsid w:val="00B0754E"/>
    <w:rsid w:val="00B25F5F"/>
    <w:rsid w:val="00B32F1A"/>
    <w:rsid w:val="00B41373"/>
    <w:rsid w:val="00B42E5B"/>
    <w:rsid w:val="00B54E05"/>
    <w:rsid w:val="00B55B53"/>
    <w:rsid w:val="00B671A8"/>
    <w:rsid w:val="00B701B4"/>
    <w:rsid w:val="00B70E0F"/>
    <w:rsid w:val="00B774B4"/>
    <w:rsid w:val="00BB1A3C"/>
    <w:rsid w:val="00BB3C66"/>
    <w:rsid w:val="00BB64D4"/>
    <w:rsid w:val="00BB6E9F"/>
    <w:rsid w:val="00BB7500"/>
    <w:rsid w:val="00BC5532"/>
    <w:rsid w:val="00BF0E5B"/>
    <w:rsid w:val="00BF2DDE"/>
    <w:rsid w:val="00BF3FBD"/>
    <w:rsid w:val="00C00A6F"/>
    <w:rsid w:val="00C17501"/>
    <w:rsid w:val="00C278DD"/>
    <w:rsid w:val="00C27CA7"/>
    <w:rsid w:val="00C32F32"/>
    <w:rsid w:val="00C4163F"/>
    <w:rsid w:val="00C742BF"/>
    <w:rsid w:val="00C83A61"/>
    <w:rsid w:val="00C96076"/>
    <w:rsid w:val="00CA2BF0"/>
    <w:rsid w:val="00CA677B"/>
    <w:rsid w:val="00CC3A9B"/>
    <w:rsid w:val="00CC52DF"/>
    <w:rsid w:val="00CC5C97"/>
    <w:rsid w:val="00CC636C"/>
    <w:rsid w:val="00CD128C"/>
    <w:rsid w:val="00CD68CE"/>
    <w:rsid w:val="00CD7EB4"/>
    <w:rsid w:val="00CE2834"/>
    <w:rsid w:val="00CE5309"/>
    <w:rsid w:val="00CE6EAD"/>
    <w:rsid w:val="00CF526A"/>
    <w:rsid w:val="00CF7143"/>
    <w:rsid w:val="00D010A3"/>
    <w:rsid w:val="00D1453F"/>
    <w:rsid w:val="00D152CC"/>
    <w:rsid w:val="00D17A52"/>
    <w:rsid w:val="00D33BC3"/>
    <w:rsid w:val="00D40EAB"/>
    <w:rsid w:val="00D51010"/>
    <w:rsid w:val="00D516CD"/>
    <w:rsid w:val="00D52A39"/>
    <w:rsid w:val="00D6171F"/>
    <w:rsid w:val="00D64171"/>
    <w:rsid w:val="00D65FCE"/>
    <w:rsid w:val="00D82E93"/>
    <w:rsid w:val="00D901CC"/>
    <w:rsid w:val="00D92E41"/>
    <w:rsid w:val="00D93C2D"/>
    <w:rsid w:val="00DB42AF"/>
    <w:rsid w:val="00DC1501"/>
    <w:rsid w:val="00DD2321"/>
    <w:rsid w:val="00DD4141"/>
    <w:rsid w:val="00DD5ACF"/>
    <w:rsid w:val="00DD6A87"/>
    <w:rsid w:val="00DD7974"/>
    <w:rsid w:val="00DE0C03"/>
    <w:rsid w:val="00DF18FC"/>
    <w:rsid w:val="00E02EC4"/>
    <w:rsid w:val="00E22EBC"/>
    <w:rsid w:val="00E24C0C"/>
    <w:rsid w:val="00E2776C"/>
    <w:rsid w:val="00E3100A"/>
    <w:rsid w:val="00E4004A"/>
    <w:rsid w:val="00E46F50"/>
    <w:rsid w:val="00E520D4"/>
    <w:rsid w:val="00E536DD"/>
    <w:rsid w:val="00E67C3B"/>
    <w:rsid w:val="00E75CD1"/>
    <w:rsid w:val="00E86E11"/>
    <w:rsid w:val="00E92818"/>
    <w:rsid w:val="00E960E5"/>
    <w:rsid w:val="00E97353"/>
    <w:rsid w:val="00EA08B2"/>
    <w:rsid w:val="00EA6905"/>
    <w:rsid w:val="00EB6A2C"/>
    <w:rsid w:val="00EC029A"/>
    <w:rsid w:val="00EC034F"/>
    <w:rsid w:val="00EC0ECD"/>
    <w:rsid w:val="00EC3DDC"/>
    <w:rsid w:val="00EC67CA"/>
    <w:rsid w:val="00ED5B42"/>
    <w:rsid w:val="00EE6409"/>
    <w:rsid w:val="00EE6476"/>
    <w:rsid w:val="00F0020D"/>
    <w:rsid w:val="00F00F08"/>
    <w:rsid w:val="00F3335A"/>
    <w:rsid w:val="00F35465"/>
    <w:rsid w:val="00F36099"/>
    <w:rsid w:val="00F406DF"/>
    <w:rsid w:val="00F421F2"/>
    <w:rsid w:val="00F452BD"/>
    <w:rsid w:val="00F56CA7"/>
    <w:rsid w:val="00F57CB7"/>
    <w:rsid w:val="00F57CF6"/>
    <w:rsid w:val="00F61B6D"/>
    <w:rsid w:val="00F64557"/>
    <w:rsid w:val="00F93E24"/>
    <w:rsid w:val="00F95DDF"/>
    <w:rsid w:val="00F97680"/>
    <w:rsid w:val="00FB0E18"/>
    <w:rsid w:val="00FB3785"/>
    <w:rsid w:val="00FB571D"/>
    <w:rsid w:val="00FB6F13"/>
    <w:rsid w:val="00FC0320"/>
    <w:rsid w:val="00FE1BDC"/>
    <w:rsid w:val="00FF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FB0B6"/>
  <w15:chartTrackingRefBased/>
  <w15:docId w15:val="{28E0CF76-95B7-4459-84FA-D9FA3388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4449"/>
  </w:style>
  <w:style w:type="paragraph" w:styleId="Piedepgina">
    <w:name w:val="footer"/>
    <w:basedOn w:val="Normal"/>
    <w:link w:val="PiedepginaCar"/>
    <w:uiPriority w:val="99"/>
    <w:unhideWhenUsed/>
    <w:rsid w:val="00A744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4449"/>
  </w:style>
  <w:style w:type="table" w:styleId="Tablaconcuadrcula">
    <w:name w:val="Table Grid"/>
    <w:basedOn w:val="Tablanormal"/>
    <w:uiPriority w:val="39"/>
    <w:rsid w:val="00A74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B5AC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B5AC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1B4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46549A"/>
    <w:pPr>
      <w:spacing w:after="0" w:line="240" w:lineRule="auto"/>
    </w:pPr>
    <w:rPr>
      <w:rFonts w:ascii="Calibri" w:eastAsia="Calibri" w:hAnsi="Calibri" w:cs="Times New Roman"/>
      <w:lang w:val="es-MX"/>
    </w:rPr>
  </w:style>
  <w:style w:type="character" w:styleId="Mencinsinresolver">
    <w:name w:val="Unresolved Mention"/>
    <w:basedOn w:val="Fuentedeprrafopredeter"/>
    <w:uiPriority w:val="99"/>
    <w:semiHidden/>
    <w:unhideWhenUsed/>
    <w:rsid w:val="00A4190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C2B63-3BB6-4BE5-A99E-868F9F86C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730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Antonio Pérez Pinto (CGR)</dc:creator>
  <cp:keywords/>
  <dc:description/>
  <cp:lastModifiedBy>Karina Isabel Davila Cuello (CGR)</cp:lastModifiedBy>
  <cp:revision>18</cp:revision>
  <cp:lastPrinted>2019-03-29T15:12:00Z</cp:lastPrinted>
  <dcterms:created xsi:type="dcterms:W3CDTF">2021-08-06T20:34:00Z</dcterms:created>
  <dcterms:modified xsi:type="dcterms:W3CDTF">2026-07-03T21:32:00Z</dcterms:modified>
</cp:coreProperties>
</file>