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0A27E" w14:textId="77777777" w:rsidR="00651D11" w:rsidRPr="00651D11" w:rsidRDefault="00651D11" w:rsidP="00651D11">
      <w:pPr>
        <w:pStyle w:val="Sinespaciado"/>
        <w:rPr>
          <w:b/>
          <w:bCs/>
        </w:rPr>
      </w:pPr>
    </w:p>
    <w:p w14:paraId="1D5689ED" w14:textId="77777777" w:rsidR="00651D11" w:rsidRPr="00651D11" w:rsidRDefault="00651D11" w:rsidP="00651D11">
      <w:pPr>
        <w:pStyle w:val="Sinespaciado"/>
        <w:jc w:val="center"/>
        <w:rPr>
          <w:b/>
          <w:bCs/>
        </w:rPr>
      </w:pPr>
      <w:r w:rsidRPr="00651D11">
        <w:rPr>
          <w:b/>
          <w:bCs/>
        </w:rPr>
        <w:t>ANEXO 3</w:t>
      </w:r>
    </w:p>
    <w:p w14:paraId="0DB240B9" w14:textId="77777777" w:rsidR="00651D11" w:rsidRPr="00651D11" w:rsidRDefault="00651D11" w:rsidP="00651D11">
      <w:pPr>
        <w:pStyle w:val="Sinespaciado"/>
      </w:pPr>
    </w:p>
    <w:p w14:paraId="497F6733" w14:textId="77777777" w:rsidR="00651D11" w:rsidRPr="00651D11" w:rsidRDefault="00651D11" w:rsidP="00651D11">
      <w:pPr>
        <w:pStyle w:val="Sinespaciado"/>
        <w:rPr>
          <w:b/>
          <w:bCs/>
        </w:rPr>
      </w:pPr>
      <w:r w:rsidRPr="00651D11">
        <w:rPr>
          <w:b/>
          <w:bCs/>
        </w:rPr>
        <w:t>FORMATO OFERTA ECONÓMICA</w:t>
      </w:r>
    </w:p>
    <w:p w14:paraId="37A6F009" w14:textId="77777777" w:rsidR="00651D11" w:rsidRPr="00651D11" w:rsidRDefault="00651D11" w:rsidP="00651D11">
      <w:pPr>
        <w:pStyle w:val="Sinespaciado"/>
      </w:pPr>
    </w:p>
    <w:p w14:paraId="0BC8FDF3" w14:textId="153F55D7" w:rsidR="00651D11" w:rsidRPr="001E6650" w:rsidRDefault="00651D11" w:rsidP="001E6650">
      <w:pPr>
        <w:pStyle w:val="Sinespaciado"/>
      </w:pPr>
      <w:r w:rsidRPr="001E6650">
        <w:t xml:space="preserve">VALOR </w:t>
      </w:r>
      <w:r w:rsidR="00E548D6">
        <w:t xml:space="preserve"> UNITARIO</w:t>
      </w:r>
      <w:r w:rsidRPr="001E6650">
        <w:t xml:space="preserve">: </w:t>
      </w:r>
      <w:r w:rsidR="001241F7">
        <w:t xml:space="preserve">           </w:t>
      </w:r>
      <w:r w:rsidRPr="001E6650">
        <w:t>$___________________</w:t>
      </w:r>
    </w:p>
    <w:p w14:paraId="30288648" w14:textId="6F1F332D" w:rsidR="00651D11" w:rsidRPr="001E6650" w:rsidRDefault="00651D11" w:rsidP="001E6650">
      <w:pPr>
        <w:pStyle w:val="Sinespaciado"/>
      </w:pPr>
      <w:r w:rsidRPr="001E6650">
        <w:t xml:space="preserve">VALOR IVA:                     </w:t>
      </w:r>
      <w:r w:rsidR="00C27C5A">
        <w:t xml:space="preserve">   </w:t>
      </w:r>
      <w:r w:rsidRPr="001E6650">
        <w:t xml:space="preserve"> </w:t>
      </w:r>
      <w:r w:rsidR="00C27C5A">
        <w:t xml:space="preserve"> </w:t>
      </w:r>
      <w:r w:rsidRPr="001E6650">
        <w:t xml:space="preserve"> $___________________</w:t>
      </w:r>
    </w:p>
    <w:p w14:paraId="1DB44BB4" w14:textId="1AFB26AF" w:rsidR="00651D11" w:rsidRPr="001E6650" w:rsidRDefault="00651D11" w:rsidP="001E6650">
      <w:pPr>
        <w:pStyle w:val="Sinespaciado"/>
      </w:pPr>
      <w:r w:rsidRPr="001E6650">
        <w:t>VALOR TOTAL OFERTA:</w:t>
      </w:r>
      <w:r w:rsidR="00C27C5A">
        <w:t xml:space="preserve">  </w:t>
      </w:r>
      <w:r w:rsidRPr="001E6650">
        <w:t xml:space="preserve"> $___________________</w:t>
      </w:r>
    </w:p>
    <w:p w14:paraId="28C9002C" w14:textId="77777777" w:rsidR="00651D11" w:rsidRPr="001E6650" w:rsidRDefault="00651D11" w:rsidP="001E6650">
      <w:pPr>
        <w:pStyle w:val="Sinespaciado"/>
      </w:pPr>
    </w:p>
    <w:p w14:paraId="42187246" w14:textId="77777777" w:rsidR="00651D11" w:rsidRDefault="00651D11" w:rsidP="00651D11">
      <w:pPr>
        <w:pStyle w:val="Sinespaciado"/>
      </w:pPr>
      <w:r w:rsidRPr="00651D11">
        <w:t>La oferta deberá incluir el valor correspondiente a todos los costos directos e indirectos, en que incurra el proponente dentro del proceso de selección y requisito para la suscripción del contrato, su perfeccionamiento y legalización, incluyendo todos los impuestos de ley.</w:t>
      </w:r>
    </w:p>
    <w:p w14:paraId="2382582C" w14:textId="77777777" w:rsidR="001E6650" w:rsidRPr="00651D11" w:rsidRDefault="001E6650" w:rsidP="00651D11">
      <w:pPr>
        <w:pStyle w:val="Sinespaciado"/>
      </w:pPr>
    </w:p>
    <w:tbl>
      <w:tblPr>
        <w:tblW w:w="86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7"/>
        <w:gridCol w:w="1276"/>
        <w:gridCol w:w="851"/>
        <w:gridCol w:w="1842"/>
        <w:gridCol w:w="1134"/>
        <w:gridCol w:w="1134"/>
        <w:gridCol w:w="709"/>
        <w:gridCol w:w="1134"/>
      </w:tblGrid>
      <w:tr w:rsidR="0055158A" w:rsidRPr="001E6650" w14:paraId="4B054C00" w14:textId="77777777" w:rsidTr="004C0B15">
        <w:trPr>
          <w:trHeight w:val="402"/>
        </w:trPr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000000"/>
            <w:vAlign w:val="center"/>
            <w:hideMark/>
          </w:tcPr>
          <w:p w14:paraId="1AEEBFA2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ITEM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0000"/>
            <w:vAlign w:val="center"/>
            <w:hideMark/>
          </w:tcPr>
          <w:p w14:paraId="543A583B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UBICACIÓN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0000"/>
            <w:vAlign w:val="center"/>
            <w:hideMark/>
          </w:tcPr>
          <w:p w14:paraId="5D57B9FB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MARCA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0000"/>
            <w:vAlign w:val="center"/>
            <w:hideMark/>
          </w:tcPr>
          <w:p w14:paraId="0986B744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EQUIPO/TIPO DE EQUIPO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000000"/>
            <w:vAlign w:val="center"/>
            <w:hideMark/>
          </w:tcPr>
          <w:p w14:paraId="10316075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CAPACIDAD</w:t>
            </w:r>
            <w:r w:rsidRPr="001E6650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br/>
              <w:t>(BTU)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000000"/>
            <w:noWrap/>
            <w:vAlign w:val="center"/>
            <w:hideMark/>
          </w:tcPr>
          <w:p w14:paraId="3BDC4622" w14:textId="5B1F1DF2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V</w:t>
            </w:r>
            <w:r w:rsidR="006B47E8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ALOR</w:t>
            </w:r>
            <w:r w:rsidRPr="001E6650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 xml:space="preserve"> UNIT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0000"/>
            <w:noWrap/>
            <w:vAlign w:val="center"/>
            <w:hideMark/>
          </w:tcPr>
          <w:p w14:paraId="0C7B5AF3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IVA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noWrap/>
            <w:vAlign w:val="center"/>
            <w:hideMark/>
          </w:tcPr>
          <w:p w14:paraId="735CD286" w14:textId="50ECBB49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V</w:t>
            </w:r>
            <w:r w:rsidR="006B47E8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 xml:space="preserve">ALOR </w:t>
            </w:r>
            <w:r w:rsidRPr="001E6650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 xml:space="preserve"> TOTAL</w:t>
            </w:r>
          </w:p>
        </w:tc>
      </w:tr>
      <w:tr w:rsidR="0055158A" w:rsidRPr="001E6650" w14:paraId="20EC18B6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25417671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vAlign w:val="center"/>
            <w:hideMark/>
          </w:tcPr>
          <w:p w14:paraId="5B6989BE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ADMINISTRATIVA Y SISTEMA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7AD61CCE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031C026D" w14:textId="77777777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>CASSETTE 4 VIAS /CASSETTE 360°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6495BF2D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kern w:val="0"/>
                <w:sz w:val="16"/>
                <w:szCs w:val="16"/>
                <w:lang w:eastAsia="es-CO"/>
                <w14:ligatures w14:val="none"/>
              </w:rPr>
              <w:t>18.000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bottom"/>
            <w:hideMark/>
          </w:tcPr>
          <w:p w14:paraId="644F527A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21C10B9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19BA7375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6633D2F8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C7CC35A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95F273D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CUARTO TECNICO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2713D4E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D49B3C6" w14:textId="77777777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>MINI SPLIT /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F8295FB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12.000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112652E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9C04C55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13D42AE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4844E572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6D31520D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vAlign w:val="center"/>
            <w:hideMark/>
          </w:tcPr>
          <w:p w14:paraId="1825B463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CUARTO TECNICO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7985F096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TRANE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226B944B" w14:textId="77777777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>MINI SPLIT /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1424C702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12.000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bottom"/>
            <w:hideMark/>
          </w:tcPr>
          <w:p w14:paraId="4E36F473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2D4CBCB1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73EF8EC4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256CB397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6232427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D2EA88F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CONTRALORÍA PROVINCIAL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2055F39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322EF6B" w14:textId="77777777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>CASSETTE 4 VIAS /CASSETTE 360°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E4789F3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24.000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D721DB3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DEA59E8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287F91E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1F34D747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56326A77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vAlign w:val="center"/>
            <w:hideMark/>
          </w:tcPr>
          <w:p w14:paraId="672B436D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GERENCIA DEPARTAMENTAL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01C69188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39C9B538" w14:textId="77777777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>CASSETTE 4 VIAS /CASSETTE 360°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0A3A02A3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18.000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bottom"/>
            <w:hideMark/>
          </w:tcPr>
          <w:p w14:paraId="51EE1B0B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3690556E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A2A2E08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5D829BCE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933879F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8E6CDE1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SALA DE REUNIÓN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97518E4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C48A8BD" w14:textId="77777777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>CASSETTE 4 VIAS /CASSETTE 360°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A7E2031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36.000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EA42D00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B5F5B26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438AE47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524D9B68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76A008A5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vAlign w:val="center"/>
            <w:hideMark/>
          </w:tcPr>
          <w:p w14:paraId="7478A7D6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TALENTO HUMANO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53CBAD5C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47C67C8F" w14:textId="5FB3B9E5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 xml:space="preserve">CASSETTE 1 VIA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24A5677F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9.000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bottom"/>
            <w:hideMark/>
          </w:tcPr>
          <w:p w14:paraId="6A8C41B8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21C213E0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2D813EA9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7D7B327D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64FBF99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C7609C1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CONTRALORÍA PROVINCIAL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760FB4C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E953F57" w14:textId="1845061A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 xml:space="preserve">CASSETTE 1 VIA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EABD74E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9.000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12697C9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099A974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20679CA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17956153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7A4CEC34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vAlign w:val="center"/>
            <w:hideMark/>
          </w:tcPr>
          <w:p w14:paraId="740E7E66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COORDINACIÓN DE GESTIÓN VIGILANCIA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6B140477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79FC3B58" w14:textId="33802524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 xml:space="preserve">CASSETTE 1 VIA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5C7D9162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9.000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bottom"/>
            <w:hideMark/>
          </w:tcPr>
          <w:p w14:paraId="0E34C66A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19AC7C0B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091F79EE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6D319A8B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8C37A07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E2D4651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COORDINACIÓN DE GESTIÓN VIGILANCIA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9EF8139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43D1B7C" w14:textId="4D97DB8F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 xml:space="preserve">CASSETTE 1 VIA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7542B3A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9.000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189BC68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C0DA67D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2B8F8E7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783843E2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2302C487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vAlign w:val="center"/>
            <w:hideMark/>
          </w:tcPr>
          <w:p w14:paraId="3C3A369A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CONTRALOR PROVINCIAL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204D7755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56E7B2FF" w14:textId="345CE3D1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 xml:space="preserve">CASSETTE 1 VIA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11CAC68B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9.000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bottom"/>
            <w:hideMark/>
          </w:tcPr>
          <w:p w14:paraId="56FBA10F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0E5EA0A2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F4514B5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55FED64A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1913708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AF8E02F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PASILLO AREA COMUN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8BD4058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F5A3E92" w14:textId="77777777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>CASSETTE 4 VIAS /CASSETTE 360°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41F2F45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36.000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780663A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3DEA858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FED19AD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46C54D74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2C6FC9EC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vAlign w:val="center"/>
            <w:hideMark/>
          </w:tcPr>
          <w:p w14:paraId="57A231EF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PASILLO AREA COMUN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04627771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508CE6D1" w14:textId="77777777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>CASSETTE 4 VIAS /CASSETTE 360°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487FC5AE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36.000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bottom"/>
            <w:hideMark/>
          </w:tcPr>
          <w:p w14:paraId="793AE060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62BECCAB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4CBE9775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63C4939E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A392ED7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EC69D76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PASILLO AREA COMUN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49389EA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B1EABE0" w14:textId="77777777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>CASSETTE 4 VIAS /CASSETTE 360°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2B4905C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36.000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43977F6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BBC0131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6869310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64FE2AF9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07600731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vAlign w:val="center"/>
            <w:hideMark/>
          </w:tcPr>
          <w:p w14:paraId="0A00A0C5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PASILLO AREA COMUN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5524615C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6FB7DE4F" w14:textId="77777777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>CASSETTE 4 VIAS /CASSETTE 360°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7BD87F5F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36.000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bottom"/>
            <w:hideMark/>
          </w:tcPr>
          <w:p w14:paraId="5171CFB6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163A5AAD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7B5655B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2E7C2AB2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5C38746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92942BA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PASILLO AREA COMUN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EF1992E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58E8215" w14:textId="77777777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>CASSETTE 4 VIAS /CASSETTE 360°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7212996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36.000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C909345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16EB009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E640763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3F6C2472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nil"/>
            </w:tcBorders>
            <w:shd w:val="clear" w:color="D9D9D9" w:fill="D9D9D9"/>
            <w:noWrap/>
            <w:vAlign w:val="center"/>
            <w:hideMark/>
          </w:tcPr>
          <w:p w14:paraId="6C7EC9D0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center"/>
            <w:hideMark/>
          </w:tcPr>
          <w:p w14:paraId="57111C45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PASILLO AREA COMUN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D9D9D9" w:fill="D9D9D9"/>
            <w:noWrap/>
            <w:vAlign w:val="center"/>
            <w:hideMark/>
          </w:tcPr>
          <w:p w14:paraId="46767448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4957D99A" w14:textId="77777777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>CASSETTE 4 VIAS /CASSETTE 360°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D9D9D9" w:fill="D9D9D9"/>
            <w:noWrap/>
            <w:vAlign w:val="center"/>
            <w:hideMark/>
          </w:tcPr>
          <w:p w14:paraId="4A43D4EB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36.000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nil"/>
            </w:tcBorders>
            <w:shd w:val="clear" w:color="D9D9D9" w:fill="D9D9D9"/>
            <w:noWrap/>
            <w:vAlign w:val="bottom"/>
            <w:hideMark/>
          </w:tcPr>
          <w:p w14:paraId="2B5DFB3B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4F7BE298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EB0CB17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6CDC837D" w14:textId="77777777" w:rsidTr="004C0B15">
        <w:trPr>
          <w:trHeight w:val="402"/>
        </w:trPr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2BF0341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18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4ECA648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PASILLO ENTRADA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5B417E8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90613DF" w14:textId="77777777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>CASSETTE 4 VIAS /CASSETTE 360°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9351DC5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24.000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FE42998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F1C80BC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383A84F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24378AD7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62AD335E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vAlign w:val="center"/>
            <w:hideMark/>
          </w:tcPr>
          <w:p w14:paraId="299878CA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SECRETARÍA COMÚN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595E967A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1CBFAFE6" w14:textId="77777777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>MINI SPLIT /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00CBBB6A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18.000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bottom"/>
            <w:hideMark/>
          </w:tcPr>
          <w:p w14:paraId="3D702EFC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13C7462A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EDB7580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66221DDF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1D61DB2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lastRenderedPageBreak/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3DE300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PARTICIPACIÓN CIUDADANA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73A265B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CDE5A1D" w14:textId="77777777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>CASSETTE 4 VIA /CASSETTE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933B11F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18.000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EAACF09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9D566C9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AD4F0AE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5C215F3C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45E0EBF9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vAlign w:val="center"/>
            <w:hideMark/>
          </w:tcPr>
          <w:p w14:paraId="60C981E0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COORDINACIÓN GESTIÓN CIUDADANA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2D886716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64E7825E" w14:textId="6A9CA948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 xml:space="preserve">MINI SPLIT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20814603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9.500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bottom"/>
            <w:hideMark/>
          </w:tcPr>
          <w:p w14:paraId="16E000A1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2A84E161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46C70541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77B17AA8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74F6BB9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CE45367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CONTRALOR PROVINCIAL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E605CED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1D9C704" w14:textId="17171FA0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MINI SPLIT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AB4B2E7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7.500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5617560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6E0EC3F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DD3F6D7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682FCEA4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6EBB763D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vAlign w:val="center"/>
            <w:hideMark/>
          </w:tcPr>
          <w:p w14:paraId="28B40211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ATENCIÓN AL CIUDADANO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1CBFFC0D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0C354934" w14:textId="6D250940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MINI SPLIT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7346187E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7.500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bottom"/>
            <w:hideMark/>
          </w:tcPr>
          <w:p w14:paraId="5AFC3CD8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19B7159E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1FC51E80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0CF13055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D1767FC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5FCF26E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COORDINACIÓN DE GESTIÓN RESPONSABILIDAD FISCAL (1)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3ED5587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2F707A4" w14:textId="40E0CB12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MINI SPLIT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9ECF21F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7.500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404D938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90E1C67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D6453D6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56406063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1BD7DC76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vAlign w:val="center"/>
            <w:hideMark/>
          </w:tcPr>
          <w:p w14:paraId="43315B75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COORDINACIÓN DE GESTIÓN RESPONSABILIDAD FISCAL (2)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578E6102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0C2C6AD6" w14:textId="77777777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 xml:space="preserve">MINI SPLIT /CASSETTE 1 VIA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1F0B56CE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7.500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bottom"/>
            <w:hideMark/>
          </w:tcPr>
          <w:p w14:paraId="5D41D919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423289DF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27DFF82B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7AACE769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EBE9CD6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193CD01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COORDINACIÓN COBRO COACTIVO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E2C8497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CE77DFB" w14:textId="1BF670D2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 xml:space="preserve">CASSETTE 1 VIA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7D8D9F3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7.500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AB35E84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E3DCB29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3A7E29A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446AE038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5636B38F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vAlign w:val="center"/>
            <w:hideMark/>
          </w:tcPr>
          <w:p w14:paraId="0B935E14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SALA DE DECLARACIONES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2F8CD2AC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487AED2C" w14:textId="2150F6CE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 xml:space="preserve">CASSETTE 1 VIA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2EE97EE9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7.500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bottom"/>
            <w:hideMark/>
          </w:tcPr>
          <w:p w14:paraId="4B618EED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78B4F97A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1D3C64A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6ABD33D6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328AE4B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AB346F1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PASILLO RESPONSABILIDAD FISCAL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AB56145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B61661E" w14:textId="77777777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>CASSETTE 4 VIAS /CASSETTE 360°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2973C67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C290C0B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DBFE2BA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569E685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4606095A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777A896E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vAlign w:val="center"/>
            <w:hideMark/>
          </w:tcPr>
          <w:p w14:paraId="32F7485C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PASILLO RESPONSABILIDAD FISCAL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539FAD97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2FD34E3A" w14:textId="77777777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>CASSETTE 4 VIAS /CASSETTE 360°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586CCEC7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bottom"/>
            <w:hideMark/>
          </w:tcPr>
          <w:p w14:paraId="41A40F46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4DEAD715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454A14A0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66FF9A17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0A1A99E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4F51022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PASILLO RESPONSABILIDAD FISCAL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8789409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4D3F323" w14:textId="77777777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>CASSETTE 4 VIAS /CASSETTE 360°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22365B2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4A65466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C00BA00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2EC86E4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35E986E2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76C74635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vAlign w:val="center"/>
            <w:hideMark/>
          </w:tcPr>
          <w:p w14:paraId="55DD67FF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REGALIAS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29EB8E82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4CC6E825" w14:textId="77777777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>CASSETTE 4 VIAS /CASSETTE 360°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05C4A1E5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18.000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bottom"/>
            <w:hideMark/>
          </w:tcPr>
          <w:p w14:paraId="4817E306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76D3F2F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151DDE65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11346EBD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AE85CCC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F3CF001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ASESOR REGALÍAS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FD00D6F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BA04891" w14:textId="3A18F735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 xml:space="preserve">MINI SPLIT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F0CDC95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7.500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639EDAB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75F6AB9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28E1E7D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1E495F6F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23890D85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vAlign w:val="center"/>
            <w:hideMark/>
          </w:tcPr>
          <w:p w14:paraId="5BD87E62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CORRESPONDENCIA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1B7551FE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7ED72F52" w14:textId="6AD072D6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 xml:space="preserve">MINI SPLIT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203F69E2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kern w:val="0"/>
                <w:sz w:val="16"/>
                <w:szCs w:val="16"/>
                <w:lang w:eastAsia="es-CO"/>
                <w14:ligatures w14:val="none"/>
              </w:rPr>
              <w:t>12.000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bottom"/>
            <w:hideMark/>
          </w:tcPr>
          <w:p w14:paraId="5E101B5E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2AF6C954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8966FBC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089E950A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FDEDA85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3721F2C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COCINA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C22A263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7BCB424" w14:textId="59D259A0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 xml:space="preserve">MINI SPLIT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D578C70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12.000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CBBDF56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E73C51A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A5D4EA3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549FCBEC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46C86198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vAlign w:val="center"/>
            <w:hideMark/>
          </w:tcPr>
          <w:p w14:paraId="1054F091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AUDITORIO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259DB72E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2E8924A5" w14:textId="77777777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>CASSETTE 4 VIA /CASSETTE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5E4FABFA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24.000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bottom"/>
            <w:hideMark/>
          </w:tcPr>
          <w:p w14:paraId="66DD1AC8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4B594DDC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3C0CDDA5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3E07B2C3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15EF36E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2AD7C83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AUDITORIO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48E4DE2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24EBBF4" w14:textId="77777777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>CASSETTE  4 VIA /CASSETTE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18D8337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24.000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1D9028C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D4393F2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48F71A5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5FDA8EF7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4861CB5D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vAlign w:val="center"/>
            <w:hideMark/>
          </w:tcPr>
          <w:p w14:paraId="6AC39788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CAFETIN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6C993A0F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4D5542BE" w14:textId="75C53FE4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 xml:space="preserve">MINI SPLIT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5AEE3F13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12.000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bottom"/>
            <w:hideMark/>
          </w:tcPr>
          <w:p w14:paraId="10F4F384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202EBE9C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3C5339BB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5818E9D5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EAB7B96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3B10BDF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SALA DE AUDIENCIA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A2156CE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C0C1326" w14:textId="77777777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>CASSETTE 4 VIAS /CASSETTE 360°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6476B61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CFE4209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137FD28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BF7AF9D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19C8AB18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4ECF7B60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vAlign w:val="center"/>
            <w:hideMark/>
          </w:tcPr>
          <w:p w14:paraId="08BCFA67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SALA DE AUDIENCIA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54DF03CE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0AA1CD22" w14:textId="77777777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val="pt-PT" w:eastAsia="es-CO"/>
                <w14:ligatures w14:val="none"/>
              </w:rPr>
              <w:t>CASSETTE 4 VIAS /CASSETTE 360°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7C4735EA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bottom"/>
            <w:hideMark/>
          </w:tcPr>
          <w:p w14:paraId="4D09CB29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0BC3BB44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6EF3CB3C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1A6FB772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2587995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3D1601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ARCHIVO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D820C23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TRANE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1188A82" w14:textId="2B30F5D5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MINI SPLIT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586775F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12.000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6183DC8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B0717BD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A26B80D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1CA26716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4ADD5965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vAlign w:val="center"/>
            <w:hideMark/>
          </w:tcPr>
          <w:p w14:paraId="28BB4E63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AZOTEA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34BAE583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01039940" w14:textId="77777777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CONDENSADORA DVMS /CONDENSADORA DVMS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021AEABF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160.000 BTU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bottom"/>
            <w:hideMark/>
          </w:tcPr>
          <w:p w14:paraId="344F6157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64561D38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6ABECA5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29B2D426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D59751C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BEE7CE8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AZOTEA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73A7991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9568CBC" w14:textId="77777777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CONDENSADORA DVMS /CONDENSADORA DVMS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861F911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160.000 BTU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5ED63C4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F194638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7A7C163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10A53836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4C817FD5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vAlign w:val="center"/>
            <w:hideMark/>
          </w:tcPr>
          <w:p w14:paraId="1F11F9E7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AZOTEA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0FACDF7F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7606D709" w14:textId="77777777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CONDENSADORA DVMS /CONDENSADORA DVMS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7F74748B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140.000 BTU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D9D9D9" w:fill="D9D9D9"/>
            <w:noWrap/>
            <w:vAlign w:val="bottom"/>
            <w:hideMark/>
          </w:tcPr>
          <w:p w14:paraId="13CEBED9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7D7C3A09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21CB55BF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0507559F" w14:textId="77777777" w:rsidTr="004C0B15">
        <w:trPr>
          <w:trHeight w:val="402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D6A2F75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lastRenderedPageBreak/>
              <w:t>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AB6C0D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AZOTEA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45D12AE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SAMSUNG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1A25C86" w14:textId="77777777" w:rsidR="0055158A" w:rsidRPr="001E6650" w:rsidRDefault="0055158A" w:rsidP="001E665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" w:eastAsia="Times New Roman" w:hAnsi="Aptos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CONDENSADORA DVMS /CONDENSADORA DVMS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CC46D2D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180.000 BTU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78BCF14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993EAD7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AA4F2E6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55158A" w:rsidRPr="001E6650" w14:paraId="61D3842F" w14:textId="77777777" w:rsidTr="004C0B15">
        <w:trPr>
          <w:trHeight w:val="402"/>
        </w:trPr>
        <w:tc>
          <w:tcPr>
            <w:tcW w:w="26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056C761A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TOTAL MANTENIMIENTO EQUIPOS 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8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2CFB85E8" w14:textId="77777777" w:rsidR="0055158A" w:rsidRPr="001E6650" w:rsidRDefault="0055158A" w:rsidP="001E665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484CF38A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D9D9D9" w:fill="D9D9D9"/>
            <w:noWrap/>
            <w:vAlign w:val="bottom"/>
            <w:hideMark/>
          </w:tcPr>
          <w:p w14:paraId="542196C3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27A19B2C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7DCAA2C6" w14:textId="77777777" w:rsidR="0055158A" w:rsidRPr="001E6650" w:rsidRDefault="0055158A" w:rsidP="001E665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E6650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</w:tbl>
    <w:p w14:paraId="3EE4BC8C" w14:textId="77777777" w:rsidR="00651D11" w:rsidRPr="00651D11" w:rsidRDefault="00651D11" w:rsidP="00651D11">
      <w:pPr>
        <w:pStyle w:val="Sinespaciado"/>
      </w:pPr>
    </w:p>
    <w:p w14:paraId="68222DE2" w14:textId="77777777" w:rsidR="00651D11" w:rsidRPr="00651D11" w:rsidRDefault="00651D11" w:rsidP="00651D11">
      <w:pPr>
        <w:pStyle w:val="Sinespaciado"/>
      </w:pPr>
    </w:p>
    <w:p w14:paraId="02472DF1" w14:textId="77777777" w:rsidR="00651D11" w:rsidRPr="00651D11" w:rsidRDefault="00651D11" w:rsidP="00651D11">
      <w:pPr>
        <w:pStyle w:val="Sinespaciado"/>
        <w:rPr>
          <w:u w:val="single"/>
        </w:rPr>
      </w:pPr>
      <w:r w:rsidRPr="00651D11">
        <w:t xml:space="preserve"> </w:t>
      </w:r>
      <w:r w:rsidRPr="00651D11">
        <w:rPr>
          <w:u w:val="single"/>
        </w:rPr>
        <w:t>NOTA IMPORTANTE:</w:t>
      </w:r>
    </w:p>
    <w:p w14:paraId="7FBA2D2C" w14:textId="77777777" w:rsidR="00651D11" w:rsidRPr="00651D11" w:rsidRDefault="00651D11" w:rsidP="00651D11">
      <w:pPr>
        <w:pStyle w:val="Sinespaciado"/>
        <w:rPr>
          <w:lang w:val="es-MX"/>
        </w:rPr>
      </w:pPr>
    </w:p>
    <w:p w14:paraId="2463DACA" w14:textId="77777777" w:rsidR="00651D11" w:rsidRPr="00651D11" w:rsidRDefault="00651D11" w:rsidP="00651D11">
      <w:pPr>
        <w:pStyle w:val="Sinespaciado"/>
        <w:rPr>
          <w:lang w:val="es-MX"/>
        </w:rPr>
      </w:pPr>
      <w:r w:rsidRPr="00651D11">
        <w:rPr>
          <w:lang w:val="es-MX"/>
        </w:rPr>
        <w:t xml:space="preserve">El oferente deberá presentar su oferta económica en cantidades y precios unitarios. </w:t>
      </w:r>
    </w:p>
    <w:p w14:paraId="25CD2DDC" w14:textId="77777777" w:rsidR="00651D11" w:rsidRPr="00651D11" w:rsidRDefault="00651D11" w:rsidP="00651D11">
      <w:pPr>
        <w:pStyle w:val="Sinespaciado"/>
        <w:rPr>
          <w:highlight w:val="yellow"/>
          <w:lang w:val="es-MX"/>
        </w:rPr>
      </w:pPr>
      <w:r w:rsidRPr="00651D11">
        <w:rPr>
          <w:highlight w:val="yellow"/>
          <w:lang w:val="es-MX"/>
        </w:rPr>
        <w:t xml:space="preserve"> </w:t>
      </w:r>
    </w:p>
    <w:p w14:paraId="4B65066C" w14:textId="77777777" w:rsidR="00651D11" w:rsidRPr="00651D11" w:rsidRDefault="00651D11" w:rsidP="00651D11">
      <w:pPr>
        <w:pStyle w:val="Sinespaciado"/>
        <w:rPr>
          <w:rFonts w:eastAsia="Arial"/>
          <w:b/>
          <w:bCs/>
          <w:sz w:val="22"/>
          <w:szCs w:val="22"/>
          <w:u w:val="single"/>
          <w:lang w:val="es-ES"/>
        </w:rPr>
      </w:pPr>
      <w:r w:rsidRPr="00651D11">
        <w:rPr>
          <w:rFonts w:eastAsia="Arial"/>
          <w:b/>
          <w:bCs/>
          <w:sz w:val="22"/>
          <w:szCs w:val="22"/>
          <w:u w:val="single"/>
          <w:lang w:val="es-ES"/>
        </w:rPr>
        <w:t>ES PRECISO ACLARAR QUE SE CONTRATARÁ POR EL SISTEMA DE PRECIOS</w:t>
      </w:r>
      <w:r w:rsidRPr="00651D11">
        <w:rPr>
          <w:rFonts w:eastAsia="Arial"/>
          <w:b/>
          <w:bCs/>
          <w:sz w:val="22"/>
          <w:szCs w:val="22"/>
          <w:lang w:val="es-ES"/>
        </w:rPr>
        <w:t xml:space="preserve"> </w:t>
      </w:r>
      <w:r w:rsidRPr="00651D11">
        <w:rPr>
          <w:rFonts w:eastAsia="Arial"/>
          <w:b/>
          <w:bCs/>
          <w:sz w:val="22"/>
          <w:szCs w:val="22"/>
          <w:u w:val="single"/>
          <w:lang w:val="es-ES"/>
        </w:rPr>
        <w:t>UNITARIOS BAJO LA MODALIDAD DE MONTO AGOTABLE.</w:t>
      </w:r>
    </w:p>
    <w:p w14:paraId="7DB42B3B" w14:textId="77777777" w:rsidR="00651D11" w:rsidRPr="00651D11" w:rsidRDefault="00651D11" w:rsidP="00651D11">
      <w:pPr>
        <w:pStyle w:val="Sinespaciado"/>
        <w:rPr>
          <w:rFonts w:eastAsia="Arial"/>
          <w:b/>
          <w:bCs/>
          <w:sz w:val="22"/>
          <w:szCs w:val="22"/>
          <w:u w:val="single"/>
          <w:lang w:val="es-ES"/>
        </w:rPr>
      </w:pPr>
      <w:r w:rsidRPr="00651D11">
        <w:rPr>
          <w:rFonts w:eastAsia="Arial"/>
          <w:b/>
          <w:bCs/>
          <w:sz w:val="22"/>
          <w:szCs w:val="22"/>
          <w:u w:val="single"/>
          <w:lang w:val="es-ES"/>
        </w:rPr>
        <w:t>POR LO ANTERIOR, EL</w:t>
      </w:r>
      <w:r w:rsidRPr="00651D11">
        <w:rPr>
          <w:rFonts w:eastAsia="Arial"/>
          <w:b/>
          <w:bCs/>
          <w:sz w:val="22"/>
          <w:szCs w:val="22"/>
          <w:lang w:val="es-ES"/>
        </w:rPr>
        <w:t xml:space="preserve"> </w:t>
      </w:r>
      <w:r w:rsidRPr="00651D11">
        <w:rPr>
          <w:rFonts w:eastAsia="Arial"/>
          <w:b/>
          <w:bCs/>
          <w:sz w:val="22"/>
          <w:szCs w:val="22"/>
          <w:u w:val="single"/>
          <w:lang w:val="es-ES"/>
        </w:rPr>
        <w:t>OFERENTE DEBERÁ PRESENTAR SU OFERTA ECONOMICA EN CANTIDADES Y</w:t>
      </w:r>
      <w:r w:rsidRPr="00651D11">
        <w:rPr>
          <w:rFonts w:eastAsia="Arial"/>
          <w:b/>
          <w:bCs/>
          <w:sz w:val="22"/>
          <w:szCs w:val="22"/>
          <w:lang w:val="es-ES"/>
        </w:rPr>
        <w:t xml:space="preserve"> </w:t>
      </w:r>
      <w:r w:rsidRPr="00651D11">
        <w:rPr>
          <w:rFonts w:eastAsia="Arial"/>
          <w:b/>
          <w:bCs/>
          <w:sz w:val="22"/>
          <w:szCs w:val="22"/>
          <w:u w:val="single"/>
          <w:lang w:val="es-ES"/>
        </w:rPr>
        <w:t xml:space="preserve">PRECIOS UNITARIOS. </w:t>
      </w:r>
    </w:p>
    <w:p w14:paraId="03EB7A03" w14:textId="77777777" w:rsidR="00651D11" w:rsidRPr="00651D11" w:rsidRDefault="00651D11" w:rsidP="00651D11">
      <w:pPr>
        <w:pStyle w:val="Sinespaciado"/>
        <w:rPr>
          <w:rFonts w:eastAsia="Arial"/>
          <w:b/>
          <w:bCs/>
          <w:sz w:val="22"/>
          <w:szCs w:val="22"/>
          <w:u w:val="single"/>
          <w:lang w:val="es-ES"/>
        </w:rPr>
      </w:pPr>
      <w:r w:rsidRPr="00651D11">
        <w:rPr>
          <w:rFonts w:eastAsia="Arial"/>
          <w:b/>
          <w:bCs/>
          <w:sz w:val="22"/>
          <w:szCs w:val="22"/>
          <w:u w:val="single"/>
          <w:lang w:val="es-ES"/>
        </w:rPr>
        <w:t>LA PROPUESTA GANADORA SERA LA DE LA OFERTA MÁS BAJA SIEMPRE Y CUANDO CUMPLA CON TODO LO REQUERIDO EN LA INVITACION.</w:t>
      </w:r>
    </w:p>
    <w:p w14:paraId="7BB47710" w14:textId="77777777" w:rsidR="00651D11" w:rsidRPr="00651D11" w:rsidRDefault="00651D11" w:rsidP="00651D11">
      <w:pPr>
        <w:pStyle w:val="Sinespaciado"/>
        <w:rPr>
          <w:rFonts w:eastAsia="Arial"/>
          <w:b/>
          <w:bCs/>
          <w:sz w:val="22"/>
          <w:szCs w:val="22"/>
          <w:lang w:val="es-ES"/>
        </w:rPr>
      </w:pPr>
      <w:r w:rsidRPr="00651D11">
        <w:rPr>
          <w:rFonts w:eastAsia="Arial"/>
          <w:b/>
          <w:bCs/>
          <w:sz w:val="22"/>
          <w:szCs w:val="22"/>
          <w:u w:val="single"/>
          <w:lang w:val="es-ES"/>
        </w:rPr>
        <w:t>LA ENTIDAD ADJUDICARÁ EL CONTRATO POR EL</w:t>
      </w:r>
      <w:r w:rsidRPr="00651D11">
        <w:rPr>
          <w:rFonts w:eastAsia="Arial"/>
          <w:b/>
          <w:bCs/>
          <w:sz w:val="22"/>
          <w:szCs w:val="22"/>
          <w:lang w:val="es-ES"/>
        </w:rPr>
        <w:t xml:space="preserve"> </w:t>
      </w:r>
      <w:r w:rsidRPr="00651D11">
        <w:rPr>
          <w:rFonts w:eastAsia="Arial"/>
          <w:b/>
          <w:bCs/>
          <w:sz w:val="22"/>
          <w:szCs w:val="22"/>
          <w:u w:val="single"/>
          <w:lang w:val="es-ES"/>
        </w:rPr>
        <w:t>PRESPUESTO OFICIAL.</w:t>
      </w:r>
    </w:p>
    <w:p w14:paraId="5548A6EF" w14:textId="77777777" w:rsidR="00651D11" w:rsidRPr="00651D11" w:rsidRDefault="00651D11" w:rsidP="00651D11">
      <w:pPr>
        <w:pStyle w:val="Sinespaciado"/>
        <w:rPr>
          <w:b/>
          <w:bCs/>
          <w:lang w:val="es-MX"/>
        </w:rPr>
      </w:pPr>
    </w:p>
    <w:p w14:paraId="5F38FE0E" w14:textId="77777777" w:rsidR="00651D11" w:rsidRPr="00651D11" w:rsidRDefault="00651D11" w:rsidP="00651D11">
      <w:pPr>
        <w:pStyle w:val="Sinespaciado"/>
        <w:rPr>
          <w:sz w:val="20"/>
          <w:szCs w:val="20"/>
          <w:shd w:val="clear" w:color="auto" w:fill="FFFFFF"/>
        </w:rPr>
      </w:pPr>
    </w:p>
    <w:p w14:paraId="28775A1F" w14:textId="77777777" w:rsidR="00651D11" w:rsidRPr="00651D11" w:rsidRDefault="00651D11" w:rsidP="00651D11">
      <w:pPr>
        <w:pStyle w:val="Sinespaciado"/>
        <w:rPr>
          <w:sz w:val="20"/>
          <w:szCs w:val="20"/>
          <w:shd w:val="clear" w:color="auto" w:fill="FFFFFF"/>
        </w:rPr>
      </w:pPr>
    </w:p>
    <w:p w14:paraId="05C9147B" w14:textId="77777777" w:rsidR="00651D11" w:rsidRPr="00651D11" w:rsidRDefault="00651D11" w:rsidP="00651D11">
      <w:pPr>
        <w:pStyle w:val="Sinespaciado"/>
        <w:rPr>
          <w:sz w:val="20"/>
          <w:szCs w:val="20"/>
          <w:shd w:val="clear" w:color="auto" w:fill="FFFFFF"/>
        </w:rPr>
      </w:pPr>
    </w:p>
    <w:p w14:paraId="0E237586" w14:textId="77777777" w:rsidR="00651D11" w:rsidRPr="00651D11" w:rsidRDefault="00651D11" w:rsidP="00651D11">
      <w:pPr>
        <w:pStyle w:val="Sinespaciado"/>
        <w:rPr>
          <w:highlight w:val="yellow"/>
          <w:lang w:val="es-MX"/>
        </w:rPr>
      </w:pPr>
    </w:p>
    <w:p w14:paraId="01604A0F" w14:textId="77777777" w:rsidR="00651D11" w:rsidRPr="00651D11" w:rsidRDefault="00651D11" w:rsidP="00651D11">
      <w:pPr>
        <w:pStyle w:val="Sinespaciado"/>
      </w:pPr>
      <w:r w:rsidRPr="00651D11">
        <w:t>NOMBRE DEL REPRESENTANTE LEGAL O APODERADO (según el caso)</w:t>
      </w:r>
    </w:p>
    <w:p w14:paraId="6605D3A6" w14:textId="77777777" w:rsidR="00651D11" w:rsidRPr="00651D11" w:rsidRDefault="00651D11" w:rsidP="00651D11">
      <w:pPr>
        <w:pStyle w:val="Sinespaciado"/>
      </w:pPr>
    </w:p>
    <w:p w14:paraId="08957BF9" w14:textId="77777777" w:rsidR="00651D11" w:rsidRPr="00651D11" w:rsidRDefault="00651D11" w:rsidP="00651D11">
      <w:pPr>
        <w:pStyle w:val="Sinespaciado"/>
      </w:pPr>
      <w:r w:rsidRPr="00651D11">
        <w:t>Firma:_______________________</w:t>
      </w:r>
    </w:p>
    <w:p w14:paraId="69C1B747" w14:textId="77777777" w:rsidR="00651D11" w:rsidRPr="00651D11" w:rsidRDefault="00651D11" w:rsidP="00651D11">
      <w:pPr>
        <w:pStyle w:val="Sinespaciado"/>
      </w:pPr>
    </w:p>
    <w:p w14:paraId="47A104FF" w14:textId="77777777" w:rsidR="00651D11" w:rsidRPr="00651D11" w:rsidRDefault="00651D11" w:rsidP="00651D11">
      <w:pPr>
        <w:pStyle w:val="Sinespaciado"/>
      </w:pPr>
      <w:r w:rsidRPr="00651D11">
        <w:t>Cédula de ciudadanía No. ______________ de______________</w:t>
      </w:r>
    </w:p>
    <w:p w14:paraId="3A18EA9A" w14:textId="77777777" w:rsidR="00651D11" w:rsidRDefault="00651D11" w:rsidP="00651D11">
      <w:pPr>
        <w:pStyle w:val="Sinespaciado"/>
      </w:pPr>
    </w:p>
    <w:sectPr w:rsidR="00651D11" w:rsidSect="00651D11">
      <w:headerReference w:type="default" r:id="rId6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AFBD9" w14:textId="77777777" w:rsidR="00BD7B8F" w:rsidRDefault="00BD7B8F" w:rsidP="00651D11">
      <w:pPr>
        <w:spacing w:after="0" w:line="240" w:lineRule="auto"/>
      </w:pPr>
      <w:r>
        <w:separator/>
      </w:r>
    </w:p>
  </w:endnote>
  <w:endnote w:type="continuationSeparator" w:id="0">
    <w:p w14:paraId="38AF20E1" w14:textId="77777777" w:rsidR="00BD7B8F" w:rsidRDefault="00BD7B8F" w:rsidP="00651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2544F" w14:textId="77777777" w:rsidR="00BD7B8F" w:rsidRDefault="00BD7B8F" w:rsidP="00651D11">
      <w:pPr>
        <w:spacing w:after="0" w:line="240" w:lineRule="auto"/>
      </w:pPr>
      <w:r>
        <w:separator/>
      </w:r>
    </w:p>
  </w:footnote>
  <w:footnote w:type="continuationSeparator" w:id="0">
    <w:p w14:paraId="7F69BED9" w14:textId="77777777" w:rsidR="00BD7B8F" w:rsidRDefault="00BD7B8F" w:rsidP="00651D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F1B8B" w14:textId="5ECFC3BF" w:rsidR="00651D11" w:rsidRDefault="00651D11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639565F4" wp14:editId="0D67AA66">
          <wp:simplePos x="0" y="0"/>
          <wp:positionH relativeFrom="margin">
            <wp:align>left</wp:align>
          </wp:positionH>
          <wp:positionV relativeFrom="paragraph">
            <wp:posOffset>-1905</wp:posOffset>
          </wp:positionV>
          <wp:extent cx="2193290" cy="381000"/>
          <wp:effectExtent l="0" t="0" r="0" b="0"/>
          <wp:wrapNone/>
          <wp:docPr id="1654846456" name="Imagen 1654846456" descr="IGI_horizontal_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IGI_horizontal_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854" cy="3810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D11"/>
    <w:rsid w:val="001241F7"/>
    <w:rsid w:val="0018503D"/>
    <w:rsid w:val="001C14C1"/>
    <w:rsid w:val="001E6650"/>
    <w:rsid w:val="004C0B15"/>
    <w:rsid w:val="00500824"/>
    <w:rsid w:val="005178F9"/>
    <w:rsid w:val="0055158A"/>
    <w:rsid w:val="005C5101"/>
    <w:rsid w:val="00651D11"/>
    <w:rsid w:val="006B47E8"/>
    <w:rsid w:val="007E522D"/>
    <w:rsid w:val="00862614"/>
    <w:rsid w:val="00AD23FF"/>
    <w:rsid w:val="00BC0CA2"/>
    <w:rsid w:val="00BD7B8F"/>
    <w:rsid w:val="00C27C5A"/>
    <w:rsid w:val="00D53224"/>
    <w:rsid w:val="00D80C14"/>
    <w:rsid w:val="00E54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9E58D"/>
  <w15:chartTrackingRefBased/>
  <w15:docId w15:val="{4D1A24AB-5BA8-4F70-918B-E3C64B01A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51D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51D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51D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51D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51D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51D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1D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51D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51D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51D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51D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51D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51D1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51D1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51D1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51D1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51D1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51D1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51D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51D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51D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51D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51D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51D1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51D1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51D1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51D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51D1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51D11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651D11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651D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51D11"/>
  </w:style>
  <w:style w:type="paragraph" w:styleId="Piedepgina">
    <w:name w:val="footer"/>
    <w:basedOn w:val="Normal"/>
    <w:link w:val="PiedepginaCar"/>
    <w:uiPriority w:val="99"/>
    <w:unhideWhenUsed/>
    <w:rsid w:val="00651D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1D11"/>
  </w:style>
  <w:style w:type="table" w:styleId="Tablaconcuadrcula">
    <w:name w:val="Table Grid"/>
    <w:basedOn w:val="Tablanormal"/>
    <w:uiPriority w:val="39"/>
    <w:rsid w:val="00651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655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168</dc:creator>
  <cp:keywords/>
  <dc:description/>
  <cp:lastModifiedBy>Karina Isabel Davila Cuello (CGR)</cp:lastModifiedBy>
  <cp:revision>13</cp:revision>
  <dcterms:created xsi:type="dcterms:W3CDTF">2026-07-06T20:46:00Z</dcterms:created>
  <dcterms:modified xsi:type="dcterms:W3CDTF">2026-07-07T15:00:00Z</dcterms:modified>
</cp:coreProperties>
</file>