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59BC0" w14:textId="77777777" w:rsidR="001706B5" w:rsidRDefault="001706B5" w:rsidP="001706B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sz w:val="22"/>
          <w:szCs w:val="22"/>
        </w:rPr>
        <w:t>CARTA DE PRESENTACIÓN DE LA PROPUESTA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59C50823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76D61C6D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(Fecha)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0F0D6927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Señores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1087B1D9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sz w:val="22"/>
          <w:szCs w:val="22"/>
        </w:rPr>
        <w:t>ESTABLECIMIENTO PÚBLICO AEROPUERTO OLAYA HERRERA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40BE798B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6649ADAC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sz w:val="22"/>
          <w:szCs w:val="22"/>
          <w:lang w:val="es-ES"/>
        </w:rPr>
        <w:t>REFERENCIA: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Mínima Cuantía Nro.____________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33989A11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005B5E50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 xml:space="preserve">Nosotros los suscritos: _____________________________ de acuerdo con la invitación pública, presentamos propuesta o </w:t>
      </w:r>
      <w:r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>proyecto de negocio jurídico</w:t>
      </w:r>
      <w:r>
        <w:rPr>
          <w:rStyle w:val="normaltextrun"/>
          <w:rFonts w:ascii="Arial" w:eastAsiaTheme="majorEastAsia" w:hAnsi="Arial" w:cs="Arial"/>
          <w:sz w:val="22"/>
          <w:szCs w:val="22"/>
        </w:rPr>
        <w:t xml:space="preserve"> (Articulo 845 </w:t>
      </w:r>
      <w:proofErr w:type="spellStart"/>
      <w:r>
        <w:rPr>
          <w:rStyle w:val="normaltextrun"/>
          <w:rFonts w:ascii="Arial" w:eastAsiaTheme="majorEastAsia" w:hAnsi="Arial" w:cs="Arial"/>
          <w:sz w:val="22"/>
          <w:szCs w:val="22"/>
        </w:rPr>
        <w:t>CCo</w:t>
      </w:r>
      <w:proofErr w:type="spellEnd"/>
      <w:r>
        <w:rPr>
          <w:rStyle w:val="normaltextrun"/>
          <w:rFonts w:ascii="Arial" w:eastAsiaTheme="majorEastAsia" w:hAnsi="Arial" w:cs="Arial"/>
          <w:sz w:val="22"/>
          <w:szCs w:val="22"/>
        </w:rPr>
        <w:t>) para el objeto de la referencia y, en caso que nos sea aceptada, nos comprometemos a firmar el acta de inicio correspondiente.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2191632B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4C3DD843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Declaro que ostentamos capacidad para comprometernos o comprometer la sociedad que representamos o la modalidad de asociación: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7B9E5AD4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Asimismo, declaro (</w:t>
      </w:r>
      <w:r>
        <w:rPr>
          <w:rStyle w:val="normaltextrun"/>
          <w:rFonts w:ascii="Arial" w:eastAsiaTheme="majorEastAsia" w:hAnsi="Arial" w:cs="Arial"/>
          <w:i/>
          <w:iCs/>
          <w:sz w:val="22"/>
          <w:szCs w:val="22"/>
          <w:lang w:val="es-ES"/>
        </w:rPr>
        <w:t>amos</w:t>
      </w: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):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5AE56D08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050F731A" w14:textId="77777777" w:rsidR="001706B5" w:rsidRDefault="001706B5" w:rsidP="001706B5">
      <w:pPr>
        <w:pStyle w:val="paragraph"/>
        <w:numPr>
          <w:ilvl w:val="0"/>
          <w:numId w:val="3"/>
        </w:numPr>
        <w:spacing w:before="0" w:beforeAutospacing="0" w:after="0" w:afterAutospacing="0"/>
        <w:ind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Que conocemos la información general y demás documentos de las bases de contratación del presente proceso y que aceptamos los requisitos en ellos contenidos, en cuanto al plazo, condiciones y especificaciones técnicas y en general todo lo solicitado en la invitación pública y los estudios previos. 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3CBF5821" w14:textId="77777777" w:rsidR="001706B5" w:rsidRDefault="001706B5" w:rsidP="001706B5">
      <w:pPr>
        <w:pStyle w:val="paragraph"/>
        <w:numPr>
          <w:ilvl w:val="0"/>
          <w:numId w:val="4"/>
        </w:numPr>
        <w:spacing w:before="0" w:beforeAutospacing="0" w:after="0" w:afterAutospacing="0"/>
        <w:ind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Que hemos examinado el sitio del Proyecto y tomado atenta nota de sus características y de las condiciones que puedan afectar su ejecución.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13A4BFDC" w14:textId="77777777" w:rsidR="001706B5" w:rsidRDefault="001706B5" w:rsidP="001706B5">
      <w:pPr>
        <w:pStyle w:val="paragraph"/>
        <w:numPr>
          <w:ilvl w:val="0"/>
          <w:numId w:val="5"/>
        </w:numPr>
        <w:spacing w:before="0" w:beforeAutospacing="0" w:after="0" w:afterAutospacing="0"/>
        <w:ind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Que el valor de nuestra propuesta es el que presentamos en el Formato que la Entidad determinó para ello.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3261148B" w14:textId="77777777" w:rsidR="001706B5" w:rsidRDefault="001706B5" w:rsidP="001706B5">
      <w:pPr>
        <w:pStyle w:val="paragraph"/>
        <w:numPr>
          <w:ilvl w:val="0"/>
          <w:numId w:val="6"/>
        </w:numPr>
        <w:spacing w:before="0" w:beforeAutospacing="0" w:after="0" w:afterAutospacing="0"/>
        <w:ind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Que aceptamos las correcciones a que haya lugar por parte de la Entidad a nuestra propuesta económica, de conformidad con lo establecido en la invitación pública. 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515DE61F" w14:textId="77777777" w:rsidR="001706B5" w:rsidRDefault="001706B5" w:rsidP="001706B5">
      <w:pPr>
        <w:pStyle w:val="paragraph"/>
        <w:numPr>
          <w:ilvl w:val="0"/>
          <w:numId w:val="7"/>
        </w:numPr>
        <w:spacing w:before="0" w:beforeAutospacing="0" w:after="0" w:afterAutospacing="0"/>
        <w:ind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Que esta propuesta y el contrato que llegare a celebrarse compromete sólo al (</w:t>
      </w:r>
      <w:r>
        <w:rPr>
          <w:rStyle w:val="normaltextrun"/>
          <w:rFonts w:ascii="Arial" w:eastAsiaTheme="majorEastAsia" w:hAnsi="Arial" w:cs="Arial"/>
          <w:i/>
          <w:iCs/>
          <w:sz w:val="22"/>
          <w:szCs w:val="22"/>
          <w:lang w:val="es-ES"/>
        </w:rPr>
        <w:t>los</w:t>
      </w: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) firmante(s) de esta carta o a la sociedad que llegare a constituirse en caso de resultar adjudicatarios del contrato correspondiente.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1A5213FF" w14:textId="77777777" w:rsidR="001706B5" w:rsidRDefault="001706B5" w:rsidP="001706B5">
      <w:pPr>
        <w:pStyle w:val="paragraph"/>
        <w:numPr>
          <w:ilvl w:val="0"/>
          <w:numId w:val="8"/>
        </w:numPr>
        <w:spacing w:before="0" w:beforeAutospacing="0" w:after="0" w:afterAutospacing="0"/>
        <w:ind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Que ninguna entidad o persona distinta a los firmantes tiene interés comercial en esta propuesta ni en el contrato probable que de ella se derive.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59D5E438" w14:textId="77777777" w:rsidR="001706B5" w:rsidRDefault="001706B5" w:rsidP="001706B5">
      <w:pPr>
        <w:pStyle w:val="paragraph"/>
        <w:numPr>
          <w:ilvl w:val="0"/>
          <w:numId w:val="9"/>
        </w:numPr>
        <w:spacing w:before="0" w:beforeAutospacing="0" w:after="0" w:afterAutospacing="0"/>
        <w:ind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Que conocemos las causales de inhabilidad e incompatibilidad para contratar con las Entidades Estatales de conformidad con las Leyes: 80 de 1993, 1150 de 2007, 1474 de 2011 y demás normas sobre la materia, y las sanciones establecidas por transgresión a las mismas en el artículo 26 numeral 7º, y en el artículo 52, y los efectos legales consagrados en el Artículo 44 numeral 1º del Estatuto Contractual.  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7DA1163A" w14:textId="77777777" w:rsidR="001706B5" w:rsidRDefault="001706B5" w:rsidP="001706B5">
      <w:pPr>
        <w:pStyle w:val="paragraph"/>
        <w:numPr>
          <w:ilvl w:val="0"/>
          <w:numId w:val="10"/>
        </w:numPr>
        <w:spacing w:before="0" w:beforeAutospacing="0" w:after="0" w:afterAutospacing="0"/>
        <w:ind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Que bajo la gravedad de juramento declaramos que no nos hallamos incursos en causal alguna de inhabilidad e incompatibilidad señaladas en la Ley, y que no nos encontramos en ninguno de los eventos de conflicto de interés o prohibiciones especiales para contratar.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27DE9FC4" w14:textId="77777777" w:rsidR="001706B5" w:rsidRDefault="001706B5" w:rsidP="001706B5">
      <w:pPr>
        <w:pStyle w:val="paragraph"/>
        <w:numPr>
          <w:ilvl w:val="0"/>
          <w:numId w:val="11"/>
        </w:numPr>
        <w:spacing w:before="0" w:beforeAutospacing="0" w:after="0" w:afterAutospacing="0"/>
        <w:ind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Que no tenemos antecedentes negativos en la ejecución de contratos estatales; es decir, no se nos han impuesto multas, ni sanciones, ni se nos han impuesto medidas de carácter resarcitorio o compulsivo, ni se nos han hecho efectivas garantías contractuales, por hechos acaecidos en la ejecución de contratos estatales o en el aseguramiento de obras públicas.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22A3DCE0" w14:textId="77777777" w:rsidR="001706B5" w:rsidRDefault="001706B5" w:rsidP="001706B5">
      <w:pPr>
        <w:pStyle w:val="paragraph"/>
        <w:numPr>
          <w:ilvl w:val="0"/>
          <w:numId w:val="12"/>
        </w:numPr>
        <w:spacing w:before="0" w:beforeAutospacing="0" w:after="0" w:afterAutospacing="0"/>
        <w:ind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lastRenderedPageBreak/>
        <w:t>Que los precios de la propuesta se mantendrán sin variación durante la vigencia de la Selección Mínima Cuantía y el contrato.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035D3979" w14:textId="77777777" w:rsidR="001706B5" w:rsidRDefault="001706B5" w:rsidP="001706B5">
      <w:pPr>
        <w:pStyle w:val="paragraph"/>
        <w:numPr>
          <w:ilvl w:val="0"/>
          <w:numId w:val="13"/>
        </w:numPr>
        <w:spacing w:before="0" w:beforeAutospacing="0" w:after="0" w:afterAutospacing="0"/>
        <w:ind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Que la presente oferta no tiene información reservada.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2A727DFF" w14:textId="77777777" w:rsidR="001706B5" w:rsidRDefault="001706B5" w:rsidP="001706B5">
      <w:pPr>
        <w:pStyle w:val="paragraph"/>
        <w:numPr>
          <w:ilvl w:val="0"/>
          <w:numId w:val="14"/>
        </w:numPr>
        <w:spacing w:before="0" w:beforeAutospacing="0" w:after="0" w:afterAutospacing="0"/>
        <w:ind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Que autorizo expresamente al Establecimiento Publico Aeropuerto Olaya Herrera para verificar toda la información incluida en la propuesta. 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05586B78" w14:textId="77777777" w:rsidR="001706B5" w:rsidRDefault="001706B5" w:rsidP="001706B5">
      <w:pPr>
        <w:pStyle w:val="paragraph"/>
        <w:numPr>
          <w:ilvl w:val="0"/>
          <w:numId w:val="15"/>
        </w:numPr>
        <w:spacing w:before="0" w:beforeAutospacing="0" w:after="0" w:afterAutospacing="0"/>
        <w:ind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Que no estamos reportados en el Boletín de Responsabilidad Fiscal de la Contraloría General de la República, ni somos responsables fiscales por actividades ejercidas en la República de Colombia. 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2C1F872D" w14:textId="77777777" w:rsidR="001706B5" w:rsidRDefault="001706B5" w:rsidP="001706B5">
      <w:pPr>
        <w:pStyle w:val="paragraph"/>
        <w:numPr>
          <w:ilvl w:val="0"/>
          <w:numId w:val="16"/>
        </w:numPr>
        <w:spacing w:before="0" w:beforeAutospacing="0" w:after="0" w:afterAutospacing="0"/>
        <w:ind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Que los recursos utilizados en la ejecución del eventual contrato, así como aquellos a los que se hace referencia en nuestra propuesta provienen y tienen como fuente actividades lícitas, y no tenemos registros negativos en listados de prevención de lavado de activos nacionales o internacionales, ni hemos incurrido en ninguna de las categorías de lavado de activos. 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5091A61C" w14:textId="77777777" w:rsidR="001706B5" w:rsidRDefault="001706B5" w:rsidP="001706B5">
      <w:pPr>
        <w:pStyle w:val="paragraph"/>
        <w:numPr>
          <w:ilvl w:val="0"/>
          <w:numId w:val="17"/>
        </w:numPr>
        <w:spacing w:before="0" w:beforeAutospacing="0" w:after="0" w:afterAutospacing="0"/>
        <w:ind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Que, de llegar a obtener la adjudicación del contrato, existe compromiso de ejecutar el mismo en el plazo contenido en los estudios previos, la invitación pública, sus anexos y formatos, los cuales desde ya aceptamos, y nos obligamos a constituir las pólizas y/o garantías requeridas y a suscribir estas y aquel dentro de los términos señalados para ello.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7E9E5510" w14:textId="77777777" w:rsidR="001706B5" w:rsidRDefault="001706B5" w:rsidP="001706B5">
      <w:pPr>
        <w:pStyle w:val="paragraph"/>
        <w:numPr>
          <w:ilvl w:val="0"/>
          <w:numId w:val="18"/>
        </w:numPr>
        <w:spacing w:before="0" w:beforeAutospacing="0" w:after="0" w:afterAutospacing="0"/>
        <w:ind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Que la presente propuesta consta de __________ (__) folios, debidamente numerados.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1B323F4D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71B32371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0063A848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Atentamente,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0A3B79F2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26C1FDB4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Nombre: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___________________________________________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7B2E9A80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Cédula No.: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___________________________________________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45EA1354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Matrícula No.: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_______________________________ (anexar copia)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3FF45243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NIT: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_______________________________ (anexar copia)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1B049887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Dirección: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___________________________________________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1A5C31C3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Teléfono: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___________________________________________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5DEDBA96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Celular: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___________________________________________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041C07E7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Fax: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___________________________________________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4267E29D" w14:textId="77777777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Ciudad: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___________________________________________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266D75A2" w14:textId="3F5AC4A0" w:rsidR="001706B5" w:rsidRDefault="001706B5" w:rsidP="001706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 xml:space="preserve">Correo </w:t>
      </w: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Electrónico _</w:t>
      </w: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__________________________________________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50467E19" w14:textId="77777777" w:rsidR="001706B5" w:rsidRDefault="001706B5" w:rsidP="001706B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3B607267" w14:textId="77777777" w:rsidR="001706B5" w:rsidRDefault="001706B5" w:rsidP="001706B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7E11B3C7" w14:textId="77777777" w:rsidR="001706B5" w:rsidRDefault="001706B5" w:rsidP="001706B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082ADBBF" w14:textId="77777777" w:rsidR="001706B5" w:rsidRDefault="001706B5" w:rsidP="001706B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6F3CEB00" w14:textId="77777777" w:rsidR="001706B5" w:rsidRDefault="001706B5" w:rsidP="001706B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___________________________________________________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0F105D2F" w14:textId="77777777" w:rsidR="001706B5" w:rsidRDefault="001706B5" w:rsidP="001706B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(</w:t>
      </w:r>
      <w:r>
        <w:rPr>
          <w:rStyle w:val="normaltextrun"/>
          <w:rFonts w:ascii="Arial" w:eastAsiaTheme="majorEastAsia" w:hAnsi="Arial" w:cs="Arial"/>
          <w:i/>
          <w:iCs/>
          <w:sz w:val="22"/>
          <w:szCs w:val="22"/>
          <w:lang w:val="es-ES"/>
        </w:rPr>
        <w:t>Firma del Proponente o de su representante legal</w:t>
      </w: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)</w:t>
      </w:r>
      <w:r>
        <w:rPr>
          <w:rStyle w:val="normaltextrun"/>
          <w:rFonts w:ascii="Calibri" w:eastAsiaTheme="majorEastAsia" w:hAnsi="Calibri" w:cs="Calibri"/>
          <w:sz w:val="22"/>
          <w:szCs w:val="22"/>
        </w:rPr>
        <w:t> 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1D3830F" w14:textId="77777777" w:rsidR="001706B5" w:rsidRDefault="001706B5" w:rsidP="001706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184F44D" w14:textId="77777777" w:rsidR="007723EC" w:rsidRPr="00392BF7" w:rsidRDefault="007723EC" w:rsidP="00392BF7"/>
    <w:sectPr w:rsidR="007723EC" w:rsidRPr="00392BF7" w:rsidSect="00FB76C0">
      <w:headerReference w:type="default" r:id="rId10"/>
      <w:footerReference w:type="default" r:id="rId11"/>
      <w:pgSz w:w="12240" w:h="15840" w:code="1"/>
      <w:pgMar w:top="1772" w:right="1700" w:bottom="1700" w:left="1700" w:header="1008" w:footer="1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83538" w14:textId="77777777" w:rsidR="001E6BC2" w:rsidRDefault="001E6BC2">
      <w:r>
        <w:separator/>
      </w:r>
    </w:p>
  </w:endnote>
  <w:endnote w:type="continuationSeparator" w:id="0">
    <w:p w14:paraId="36FBCFEE" w14:textId="77777777" w:rsidR="001E6BC2" w:rsidRDefault="001E6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1B491" w14:textId="71EDE24D" w:rsidR="00A53C97" w:rsidRDefault="00A53C97" w:rsidP="00A53C97"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4E0F9F9B" wp14:editId="255C800A">
          <wp:simplePos x="0" y="0"/>
          <wp:positionH relativeFrom="margin">
            <wp:posOffset>-272730</wp:posOffset>
          </wp:positionH>
          <wp:positionV relativeFrom="paragraph">
            <wp:posOffset>56700</wp:posOffset>
          </wp:positionV>
          <wp:extent cx="6371575" cy="823754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1575" cy="8237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9C4BC" w14:textId="77777777" w:rsidR="001E6BC2" w:rsidRDefault="001E6BC2">
      <w:r>
        <w:separator/>
      </w:r>
    </w:p>
  </w:footnote>
  <w:footnote w:type="continuationSeparator" w:id="0">
    <w:p w14:paraId="4B50A2E7" w14:textId="77777777" w:rsidR="001E6BC2" w:rsidRDefault="001E6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4613" w14:textId="2556EDD9" w:rsidR="00A53C97" w:rsidRDefault="00A53C97">
    <w:pPr>
      <w:jc w:val="center"/>
    </w:pPr>
    <w:r>
      <w:rPr>
        <w:noProof/>
        <w:lang w:eastAsia="es-CO"/>
      </w:rPr>
      <w:drawing>
        <wp:anchor distT="0" distB="0" distL="114300" distR="114300" simplePos="0" relativeHeight="251665408" behindDoc="0" locked="0" layoutInCell="1" allowOverlap="1" wp14:anchorId="2A8E89A3" wp14:editId="578DBE75">
          <wp:simplePos x="0" y="0"/>
          <wp:positionH relativeFrom="page">
            <wp:posOffset>4715550</wp:posOffset>
          </wp:positionH>
          <wp:positionV relativeFrom="paragraph">
            <wp:posOffset>-208045</wp:posOffset>
          </wp:positionV>
          <wp:extent cx="1983944" cy="964565"/>
          <wp:effectExtent l="0" t="0" r="0" b="0"/>
          <wp:wrapNone/>
          <wp:docPr id="1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899" b="88966"/>
                  <a:stretch/>
                </pic:blipFill>
                <pic:spPr bwMode="auto">
                  <a:xfrm>
                    <a:off x="0" y="0"/>
                    <a:ext cx="1983944" cy="9645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52380535"/>
        <w:docPartObj>
          <w:docPartGallery w:val="Page Numbers (Margins)"/>
          <w:docPartUnique/>
        </w:docPartObj>
      </w:sdtPr>
      <w:sdtContent>
        <w:r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63360" behindDoc="0" locked="0" layoutInCell="0" allowOverlap="1" wp14:anchorId="7E390F4E" wp14:editId="23711463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186091370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0D10CE" w14:textId="0DD338F1" w:rsidR="00A53C97" w:rsidRPr="00B13FA6" w:rsidRDefault="00A53C97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E390F4E" id="Rectángulo 1" o:spid="_x0000_s1026" style="position:absolute;left:0;text-align:left;margin-left:0;margin-top:0;width:60pt;height:70.5pt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p w14:paraId="6E0D10CE" w14:textId="0DD338F1" w:rsidR="00A53C97" w:rsidRPr="00B13FA6" w:rsidRDefault="00A53C97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</w:rPr>
                        </w:pPr>
                      </w:p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</w:p>
  <w:p w14:paraId="594A1CC5" w14:textId="77777777" w:rsidR="00A53C97" w:rsidRDefault="00A53C97"/>
  <w:p w14:paraId="0B3E918E" w14:textId="77777777" w:rsidR="00A53C97" w:rsidRDefault="00A53C97" w:rsidP="00A53C97">
    <w:pPr>
      <w:jc w:val="center"/>
      <w:rPr>
        <w:noProof/>
        <w:lang w:eastAsia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178AE"/>
    <w:multiLevelType w:val="multilevel"/>
    <w:tmpl w:val="FDF2C93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949CC"/>
    <w:multiLevelType w:val="multilevel"/>
    <w:tmpl w:val="A790DC0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50111C"/>
    <w:multiLevelType w:val="multilevel"/>
    <w:tmpl w:val="36B42A7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ED07A0"/>
    <w:multiLevelType w:val="multilevel"/>
    <w:tmpl w:val="4538D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797A70"/>
    <w:multiLevelType w:val="multilevel"/>
    <w:tmpl w:val="F73074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C32C3"/>
    <w:multiLevelType w:val="multilevel"/>
    <w:tmpl w:val="347249E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FD517B"/>
    <w:multiLevelType w:val="hybridMultilevel"/>
    <w:tmpl w:val="47EED0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5E26C9"/>
    <w:multiLevelType w:val="multilevel"/>
    <w:tmpl w:val="588ED5F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50182A"/>
    <w:multiLevelType w:val="multilevel"/>
    <w:tmpl w:val="96EA16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9A57AC"/>
    <w:multiLevelType w:val="multilevel"/>
    <w:tmpl w:val="46F0B0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E24B56"/>
    <w:multiLevelType w:val="hybridMultilevel"/>
    <w:tmpl w:val="F8A699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C20EEE"/>
    <w:multiLevelType w:val="multilevel"/>
    <w:tmpl w:val="C1987C4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B7213C"/>
    <w:multiLevelType w:val="multilevel"/>
    <w:tmpl w:val="854646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063DD6"/>
    <w:multiLevelType w:val="multilevel"/>
    <w:tmpl w:val="145E9C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2747F9"/>
    <w:multiLevelType w:val="multilevel"/>
    <w:tmpl w:val="DC1A5B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BE1234"/>
    <w:multiLevelType w:val="multilevel"/>
    <w:tmpl w:val="021E840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AF42AC9"/>
    <w:multiLevelType w:val="multilevel"/>
    <w:tmpl w:val="3E580A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E7A6C88"/>
    <w:multiLevelType w:val="multilevel"/>
    <w:tmpl w:val="D224461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7447951">
    <w:abstractNumId w:val="6"/>
  </w:num>
  <w:num w:numId="2" w16cid:durableId="1161774527">
    <w:abstractNumId w:val="10"/>
  </w:num>
  <w:num w:numId="3" w16cid:durableId="1772553366">
    <w:abstractNumId w:val="3"/>
  </w:num>
  <w:num w:numId="4" w16cid:durableId="268050566">
    <w:abstractNumId w:val="4"/>
  </w:num>
  <w:num w:numId="5" w16cid:durableId="376008336">
    <w:abstractNumId w:val="14"/>
  </w:num>
  <w:num w:numId="6" w16cid:durableId="595135587">
    <w:abstractNumId w:val="13"/>
  </w:num>
  <w:num w:numId="7" w16cid:durableId="1042052211">
    <w:abstractNumId w:val="12"/>
  </w:num>
  <w:num w:numId="8" w16cid:durableId="1032456141">
    <w:abstractNumId w:val="8"/>
  </w:num>
  <w:num w:numId="9" w16cid:durableId="429467974">
    <w:abstractNumId w:val="16"/>
  </w:num>
  <w:num w:numId="10" w16cid:durableId="1093013571">
    <w:abstractNumId w:val="5"/>
  </w:num>
  <w:num w:numId="11" w16cid:durableId="656957195">
    <w:abstractNumId w:val="1"/>
  </w:num>
  <w:num w:numId="12" w16cid:durableId="627516228">
    <w:abstractNumId w:val="0"/>
  </w:num>
  <w:num w:numId="13" w16cid:durableId="414937732">
    <w:abstractNumId w:val="9"/>
  </w:num>
  <w:num w:numId="14" w16cid:durableId="796795732">
    <w:abstractNumId w:val="2"/>
  </w:num>
  <w:num w:numId="15" w16cid:durableId="1851869692">
    <w:abstractNumId w:val="15"/>
  </w:num>
  <w:num w:numId="16" w16cid:durableId="137840226">
    <w:abstractNumId w:val="17"/>
  </w:num>
  <w:num w:numId="17" w16cid:durableId="810442892">
    <w:abstractNumId w:val="11"/>
  </w:num>
  <w:num w:numId="18" w16cid:durableId="10230185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ECF"/>
    <w:rsid w:val="00041B8B"/>
    <w:rsid w:val="00136316"/>
    <w:rsid w:val="00140303"/>
    <w:rsid w:val="001706B5"/>
    <w:rsid w:val="00172202"/>
    <w:rsid w:val="001E6BC2"/>
    <w:rsid w:val="00220E89"/>
    <w:rsid w:val="0029375E"/>
    <w:rsid w:val="002E560F"/>
    <w:rsid w:val="00312812"/>
    <w:rsid w:val="003861B7"/>
    <w:rsid w:val="00392BF7"/>
    <w:rsid w:val="003B46DE"/>
    <w:rsid w:val="003C4DC2"/>
    <w:rsid w:val="003E0F6E"/>
    <w:rsid w:val="003E0FEC"/>
    <w:rsid w:val="003E28E1"/>
    <w:rsid w:val="0043670B"/>
    <w:rsid w:val="00447F6E"/>
    <w:rsid w:val="00472761"/>
    <w:rsid w:val="004838BD"/>
    <w:rsid w:val="00491881"/>
    <w:rsid w:val="004C2119"/>
    <w:rsid w:val="004D3749"/>
    <w:rsid w:val="004D3D07"/>
    <w:rsid w:val="004F0F69"/>
    <w:rsid w:val="00510332"/>
    <w:rsid w:val="00510C14"/>
    <w:rsid w:val="005148CD"/>
    <w:rsid w:val="005432C2"/>
    <w:rsid w:val="005434A7"/>
    <w:rsid w:val="00572043"/>
    <w:rsid w:val="00587560"/>
    <w:rsid w:val="005D4DD4"/>
    <w:rsid w:val="005E7E43"/>
    <w:rsid w:val="005F4F13"/>
    <w:rsid w:val="00604466"/>
    <w:rsid w:val="006216DF"/>
    <w:rsid w:val="00674E8D"/>
    <w:rsid w:val="006A1FCF"/>
    <w:rsid w:val="006B40C7"/>
    <w:rsid w:val="006C1203"/>
    <w:rsid w:val="007202B0"/>
    <w:rsid w:val="007723EC"/>
    <w:rsid w:val="007D03EB"/>
    <w:rsid w:val="007E3A22"/>
    <w:rsid w:val="00800BC1"/>
    <w:rsid w:val="00836A58"/>
    <w:rsid w:val="00873615"/>
    <w:rsid w:val="00914BD9"/>
    <w:rsid w:val="00925C36"/>
    <w:rsid w:val="0094409A"/>
    <w:rsid w:val="00945CBC"/>
    <w:rsid w:val="009C073D"/>
    <w:rsid w:val="009C0F45"/>
    <w:rsid w:val="009D0257"/>
    <w:rsid w:val="00A0187E"/>
    <w:rsid w:val="00A05FD5"/>
    <w:rsid w:val="00A34ECF"/>
    <w:rsid w:val="00A41B83"/>
    <w:rsid w:val="00A53C97"/>
    <w:rsid w:val="00A928F7"/>
    <w:rsid w:val="00AC3712"/>
    <w:rsid w:val="00AF3151"/>
    <w:rsid w:val="00B13FA6"/>
    <w:rsid w:val="00B97E3B"/>
    <w:rsid w:val="00BA017D"/>
    <w:rsid w:val="00BA03DD"/>
    <w:rsid w:val="00BD45B4"/>
    <w:rsid w:val="00BE0408"/>
    <w:rsid w:val="00BF12D4"/>
    <w:rsid w:val="00C00D94"/>
    <w:rsid w:val="00C41024"/>
    <w:rsid w:val="00C46102"/>
    <w:rsid w:val="00C71B8F"/>
    <w:rsid w:val="00C87C2B"/>
    <w:rsid w:val="00C916EE"/>
    <w:rsid w:val="00CC155E"/>
    <w:rsid w:val="00CC52BA"/>
    <w:rsid w:val="00D20CF4"/>
    <w:rsid w:val="00D348BE"/>
    <w:rsid w:val="00D56EE8"/>
    <w:rsid w:val="00D668C7"/>
    <w:rsid w:val="00D9637E"/>
    <w:rsid w:val="00DA7B0C"/>
    <w:rsid w:val="00DD4425"/>
    <w:rsid w:val="00DE158D"/>
    <w:rsid w:val="00DF022E"/>
    <w:rsid w:val="00DF2E53"/>
    <w:rsid w:val="00E40A55"/>
    <w:rsid w:val="00EA0326"/>
    <w:rsid w:val="00EF1B4A"/>
    <w:rsid w:val="00F07DCC"/>
    <w:rsid w:val="00F4166C"/>
    <w:rsid w:val="00F571DE"/>
    <w:rsid w:val="00FA2B4D"/>
    <w:rsid w:val="00FA49E7"/>
    <w:rsid w:val="00FB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44966"/>
  <w15:chartTrackingRefBased/>
  <w15:docId w15:val="{9D2F93DB-EC76-433B-8793-B1E63D659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2B0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34E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4E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4E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4E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4E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4E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4E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4E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4E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34E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4E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4E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4EC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4EC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4E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4EC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4E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4E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34E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34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34E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34E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34E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34ECF"/>
    <w:rPr>
      <w:i/>
      <w:iCs/>
      <w:color w:val="404040" w:themeColor="text1" w:themeTint="BF"/>
    </w:rPr>
  </w:style>
  <w:style w:type="paragraph" w:styleId="Prrafodelista">
    <w:name w:val="List Paragraph"/>
    <w:aliases w:val="Viñeta 2,HOJA,Bolita,Párrafo de lista4,BOLADEF,Párrafo de lista3,Párrafo de lista21,BOLA,Nivel 1 OS,Colorful List Accent 1,Colorful List - Accent 11,List Paragraph"/>
    <w:basedOn w:val="Normal"/>
    <w:link w:val="PrrafodelistaCar"/>
    <w:uiPriority w:val="72"/>
    <w:qFormat/>
    <w:rsid w:val="00A34E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34EC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4E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34EC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34ECF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Viñeta 2 Car,HOJA Car,Bolita Car,Párrafo de lista4 Car,BOLADEF Car,Párrafo de lista3 Car,Párrafo de lista21 Car,BOLA Car,Nivel 1 OS Car,Colorful List Accent 1 Car,Colorful List - Accent 11 Car,List Paragraph Car"/>
    <w:basedOn w:val="Fuentedeprrafopredeter"/>
    <w:link w:val="Prrafodelista"/>
    <w:uiPriority w:val="34"/>
    <w:rsid w:val="007202B0"/>
  </w:style>
  <w:style w:type="character" w:styleId="Hipervnculo">
    <w:name w:val="Hyperlink"/>
    <w:basedOn w:val="Fuentedeprrafopredeter"/>
    <w:uiPriority w:val="99"/>
    <w:unhideWhenUsed/>
    <w:rsid w:val="007202B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13F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FA6"/>
    <w:rPr>
      <w:rFonts w:ascii="Calibri" w:hAnsi="Calibri" w:cs="Calibri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13F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FA6"/>
    <w:rPr>
      <w:rFonts w:ascii="Calibri" w:hAnsi="Calibri" w:cs="Calibri"/>
      <w:kern w:val="0"/>
      <w14:ligatures w14:val="none"/>
    </w:rPr>
  </w:style>
  <w:style w:type="table" w:styleId="Tablaconcuadrcula">
    <w:name w:val="Table Grid"/>
    <w:basedOn w:val="Tablanormal"/>
    <w:uiPriority w:val="59"/>
    <w:rsid w:val="00BA017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4409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409A"/>
    <w:rPr>
      <w:rFonts w:ascii="Segoe UI" w:hAnsi="Segoe UI" w:cs="Segoe UI"/>
      <w:kern w:val="0"/>
      <w:sz w:val="18"/>
      <w:szCs w:val="18"/>
      <w14:ligatures w14:val="none"/>
    </w:rPr>
  </w:style>
  <w:style w:type="paragraph" w:customStyle="1" w:styleId="paragraph">
    <w:name w:val="paragraph"/>
    <w:basedOn w:val="Normal"/>
    <w:rsid w:val="001706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1706B5"/>
  </w:style>
  <w:style w:type="character" w:customStyle="1" w:styleId="eop">
    <w:name w:val="eop"/>
    <w:basedOn w:val="Fuentedeprrafopredeter"/>
    <w:rsid w:val="001706B5"/>
  </w:style>
  <w:style w:type="character" w:customStyle="1" w:styleId="tabchar">
    <w:name w:val="tabchar"/>
    <w:basedOn w:val="Fuentedeprrafopredeter"/>
    <w:rsid w:val="00170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5627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2832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471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810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A5C956F1136B4B9234214706C98F70" ma:contentTypeVersion="13" ma:contentTypeDescription="Crear nuevo documento." ma:contentTypeScope="" ma:versionID="38b7464bfae5d901da95563ece105382">
  <xsd:schema xmlns:xsd="http://www.w3.org/2001/XMLSchema" xmlns:xs="http://www.w3.org/2001/XMLSchema" xmlns:p="http://schemas.microsoft.com/office/2006/metadata/properties" xmlns:ns2="b3f3873c-e89e-406c-be47-df7823567294" xmlns:ns3="bdcd0aef-42af-41dd-ac83-b1bbaa73745a" targetNamespace="http://schemas.microsoft.com/office/2006/metadata/properties" ma:root="true" ma:fieldsID="ae980d8cb4d9552001c1742a91024d5a" ns2:_="" ns3:_="">
    <xsd:import namespace="b3f3873c-e89e-406c-be47-df7823567294"/>
    <xsd:import namespace="bdcd0aef-42af-41dd-ac83-b1bbaa7374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f3873c-e89e-406c-be47-df7823567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a8bdb64-b9fe-49cc-aa56-f4b6001c1a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d0aef-42af-41dd-ac83-b1bbaa7374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d95a6ee-29dc-4c3b-a357-c11f6508bf7f}" ma:internalName="TaxCatchAll" ma:showField="CatchAllData" ma:web="bdcd0aef-42af-41dd-ac83-b1bbaa7374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cd0aef-42af-41dd-ac83-b1bbaa73745a" xsi:nil="true"/>
    <lcf76f155ced4ddcb4097134ff3c332f xmlns="b3f3873c-e89e-406c-be47-df782356729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8C1616-C8D5-406C-94E7-EEBD85A3CCE8}"/>
</file>

<file path=customXml/itemProps2.xml><?xml version="1.0" encoding="utf-8"?>
<ds:datastoreItem xmlns:ds="http://schemas.openxmlformats.org/officeDocument/2006/customXml" ds:itemID="{DAA52E99-DEC3-4B00-9504-5774326F808F}">
  <ds:schemaRefs>
    <ds:schemaRef ds:uri="http://schemas.microsoft.com/office/2006/metadata/properties"/>
    <ds:schemaRef ds:uri="http://schemas.microsoft.com/office/infopath/2007/PartnerControls"/>
    <ds:schemaRef ds:uri="bdcd0aef-42af-41dd-ac83-b1bbaa73745a"/>
    <ds:schemaRef ds:uri="b3f3873c-e89e-406c-be47-df7823567294"/>
  </ds:schemaRefs>
</ds:datastoreItem>
</file>

<file path=customXml/itemProps3.xml><?xml version="1.0" encoding="utf-8"?>
<ds:datastoreItem xmlns:ds="http://schemas.openxmlformats.org/officeDocument/2006/customXml" ds:itemID="{70C228E2-256F-4A16-B5A0-A1D6E7CA69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2</Pages>
  <Words>730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Gladys  Jimenez Carcamo</dc:creator>
  <cp:keywords/>
  <dc:description/>
  <cp:lastModifiedBy>Carlos Fernando Luna Rincón</cp:lastModifiedBy>
  <cp:revision>18</cp:revision>
  <cp:lastPrinted>2024-11-06T15:44:00Z</cp:lastPrinted>
  <dcterms:created xsi:type="dcterms:W3CDTF">2024-10-18T19:16:00Z</dcterms:created>
  <dcterms:modified xsi:type="dcterms:W3CDTF">2025-08-15T16:04:00Z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0x010100C2A5C956F1136B4B9234214706C98F70</vt:lpwstr>
  </property>
  <property fmtid="{D5CDD505-2E9C-101B-9397-08002B2CF9AE}" pid="3" name="MediaServiceImageTags">
    <vt:lpwstr/>
  </property>
</Properties>
</file>