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276A0" w14:textId="77777777" w:rsidR="00410196" w:rsidRPr="00410196" w:rsidRDefault="00410196" w:rsidP="00410196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b/>
          <w:bCs/>
          <w:lang w:eastAsia="es-CO"/>
        </w:rPr>
        <w:t>CERTIFICACIÓN PAGO DE SEGURIDAD SOCIAL Y PARAFISCALES</w:t>
      </w:r>
      <w:r w:rsidRPr="00410196">
        <w:rPr>
          <w:rFonts w:ascii="Arial" w:eastAsia="Times New Roman" w:hAnsi="Arial" w:cs="Arial"/>
          <w:lang w:eastAsia="es-CO"/>
        </w:rPr>
        <w:t> </w:t>
      </w:r>
    </w:p>
    <w:p w14:paraId="516DD58E" w14:textId="77777777" w:rsidR="00410196" w:rsidRPr="00410196" w:rsidRDefault="00410196" w:rsidP="00410196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b/>
          <w:bCs/>
          <w:color w:val="000000"/>
          <w:lang w:val="es-ES" w:eastAsia="es-CO"/>
        </w:rPr>
        <w:t>Paz y Salvo de Aportes y parafiscales</w:t>
      </w:r>
      <w:r w:rsidRPr="00410196">
        <w:rPr>
          <w:rFonts w:ascii="Arial" w:eastAsia="Times New Roman" w:hAnsi="Arial" w:cs="Arial"/>
          <w:color w:val="000000"/>
          <w:lang w:eastAsia="es-CO"/>
        </w:rPr>
        <w:t> </w:t>
      </w:r>
    </w:p>
    <w:p w14:paraId="7DA6851E" w14:textId="77777777" w:rsidR="00410196" w:rsidRPr="00410196" w:rsidRDefault="00410196" w:rsidP="00410196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lang w:val="es-ES" w:eastAsia="es-CO"/>
        </w:rPr>
        <w:t>(No necesita autenticación notarial)</w:t>
      </w:r>
      <w:r w:rsidRPr="00410196">
        <w:rPr>
          <w:rFonts w:ascii="Arial" w:eastAsia="Times New Roman" w:hAnsi="Arial" w:cs="Arial"/>
          <w:color w:val="000000"/>
          <w:lang w:eastAsia="es-CO"/>
        </w:rPr>
        <w:t> </w:t>
      </w:r>
    </w:p>
    <w:p w14:paraId="784DDC9C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5E1551AB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Señores</w:t>
      </w: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72EAF6D8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ESTABLECIMIENTO PÚBLICO AEROPUERTO OLAYA HERRERA</w:t>
      </w:r>
      <w:r w:rsidRPr="00410196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3B0CA19F" w14:textId="77777777" w:rsidR="00410196" w:rsidRPr="00410196" w:rsidRDefault="00410196" w:rsidP="00410196">
      <w:pPr>
        <w:ind w:left="70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6EA132FD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b/>
          <w:bCs/>
          <w:color w:val="000000"/>
          <w:sz w:val="20"/>
          <w:szCs w:val="20"/>
          <w:lang w:val="es-ES" w:eastAsia="es-CO"/>
        </w:rPr>
        <w:t>Asunto:</w:t>
      </w:r>
      <w:r w:rsidRPr="00410196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 xml:space="preserve"> Carta de Cumplimiento de Aportes al sistema de seguridad social integral y parafiscales</w:t>
      </w: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392E1922" w14:textId="77777777" w:rsidR="00410196" w:rsidRPr="00410196" w:rsidRDefault="00410196" w:rsidP="00410196">
      <w:pPr>
        <w:ind w:left="70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388705B1" w14:textId="77777777" w:rsidR="00410196" w:rsidRPr="00410196" w:rsidRDefault="00410196" w:rsidP="00410196">
      <w:pPr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b/>
          <w:bCs/>
          <w:color w:val="000000"/>
          <w:sz w:val="20"/>
          <w:szCs w:val="20"/>
          <w:lang w:val="es-ES" w:eastAsia="es-CO"/>
        </w:rPr>
        <w:t>Ref.:</w:t>
      </w:r>
      <w:r w:rsidRPr="00410196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 xml:space="preserve"> PROCESO DE SELECCIÓN </w:t>
      </w:r>
      <w:r w:rsidRPr="00410196">
        <w:rPr>
          <w:rFonts w:ascii="Arial" w:eastAsia="Times New Roman" w:hAnsi="Arial" w:cs="Arial"/>
          <w:b/>
          <w:bCs/>
          <w:sz w:val="20"/>
          <w:szCs w:val="20"/>
          <w:lang w:val="es-ES" w:eastAsia="es-CO"/>
        </w:rPr>
        <w:t>________________________________</w:t>
      </w:r>
      <w:r w:rsidRPr="00410196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2EF2370F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1D371989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65DB6380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El suscrito (Representante Legal o Revisor fiscal) de __________________________, certifica que a ______________ (fecha DD/MM/AA) y dentro de los seis (6) meses anteriores a la fecha de la presente certificación, se encuentra a PAZ Y SALVO por concepto de aportes a los sistemas de Salud, Pensión y Riesgos Laborales ARL (Artículo 50 de la Ley 789 de 2002) y a las cajas de compensación Familiar. </w:t>
      </w: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2C851153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07F65F3E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De conformidad con lo establecido en la Ley 1607 de 2012 y Decreto 862 de 2013, deberá diligenciar la siguiente información:</w:t>
      </w: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11B088F2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5"/>
        <w:gridCol w:w="1020"/>
        <w:gridCol w:w="1110"/>
        <w:gridCol w:w="825"/>
        <w:gridCol w:w="1395"/>
      </w:tblGrid>
      <w:tr w:rsidR="00410196" w:rsidRPr="00410196" w14:paraId="73EDCCF5" w14:textId="77777777">
        <w:trPr>
          <w:trHeight w:val="300"/>
        </w:trPr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260F7" w14:textId="77777777" w:rsidR="00410196" w:rsidRPr="00410196" w:rsidRDefault="00410196" w:rsidP="0041019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EXONERACIÓN DE PAGO DE APORTES PARAFISCALES</w:t>
            </w:r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CEAE48" w14:textId="77777777" w:rsidR="00410196" w:rsidRPr="00410196" w:rsidRDefault="00410196" w:rsidP="0041019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PERSONA NATURAL</w:t>
            </w:r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0F618" w14:textId="77777777" w:rsidR="00410196" w:rsidRPr="00410196" w:rsidRDefault="00410196" w:rsidP="0041019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PERSONA JURÍDICA</w:t>
            </w:r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410196" w:rsidRPr="00410196" w14:paraId="7F293D88" w14:textId="77777777">
        <w:trPr>
          <w:trHeight w:val="300"/>
        </w:trPr>
        <w:tc>
          <w:tcPr>
            <w:tcW w:w="4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DCD5D5" w14:textId="77777777" w:rsidR="00410196" w:rsidRPr="00410196" w:rsidRDefault="00410196" w:rsidP="0041019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Exento de los pagos parafiscales de Instituto Colombiano de Bienestar Familiar – ICBF y Servicio Nacional de Aprendizaje SENA de sus empleados </w:t>
            </w:r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4058D" w14:textId="77777777" w:rsidR="00410196" w:rsidRPr="00410196" w:rsidRDefault="00410196" w:rsidP="0041019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Si </w:t>
            </w:r>
            <w:proofErr w:type="gramStart"/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(  )</w:t>
            </w:r>
            <w:proofErr w:type="gramEnd"/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5BC66" w14:textId="77777777" w:rsidR="00410196" w:rsidRPr="00410196" w:rsidRDefault="00410196" w:rsidP="0041019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No </w:t>
            </w:r>
            <w:proofErr w:type="gramStart"/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(  </w:t>
            </w:r>
            <w:proofErr w:type="gramEnd"/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 )</w:t>
            </w:r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98E83" w14:textId="77777777" w:rsidR="00410196" w:rsidRPr="00410196" w:rsidRDefault="00410196" w:rsidP="0041019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Si </w:t>
            </w:r>
            <w:proofErr w:type="gramStart"/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(  )</w:t>
            </w:r>
            <w:proofErr w:type="gramEnd"/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D2249" w14:textId="77777777" w:rsidR="00410196" w:rsidRPr="00410196" w:rsidRDefault="00410196" w:rsidP="00410196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 xml:space="preserve">No </w:t>
            </w:r>
            <w:proofErr w:type="gramStart"/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CO"/>
              </w:rPr>
              <w:t>(  )</w:t>
            </w:r>
            <w:proofErr w:type="gramEnd"/>
            <w:r w:rsidRPr="0041019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</w:tbl>
    <w:p w14:paraId="6C2A83A3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36090086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 xml:space="preserve">Nota: </w:t>
      </w:r>
      <w:proofErr w:type="gramStart"/>
      <w:r w:rsidRPr="00410196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En caso que</w:t>
      </w:r>
      <w:proofErr w:type="gramEnd"/>
      <w:r w:rsidRPr="00410196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 xml:space="preserve"> el proponente este obligado a pagar aportes parafiscales del Instituto Colombiano de Bienestar Familiar – ICBF y Servicio Nacional de Aprendizaje SENA, deberá incluir dentro de esta certificación, que también se encuentra al día en el pago de los aportes parafiscales.</w:t>
      </w: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1265D559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67B66171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5AC50909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Cordialmente,</w:t>
      </w: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53F88811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0088E04D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1E11A192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Nombre y Apellidos</w:t>
      </w: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25702F57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Revisor Fiscal</w:t>
      </w: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5BD4DEA7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Tarjeta Profesional No.</w:t>
      </w: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106E9E26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Firma</w:t>
      </w: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7EB5E221" w14:textId="77777777" w:rsidR="00410196" w:rsidRPr="00410196" w:rsidRDefault="00410196" w:rsidP="0041019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Número de identificación:</w:t>
      </w:r>
      <w:r w:rsidRPr="0041019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22B11363" w14:textId="77777777" w:rsidR="00410196" w:rsidRPr="00410196" w:rsidRDefault="00410196" w:rsidP="00410196">
      <w:pPr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410196">
        <w:rPr>
          <w:rFonts w:ascii="Arial" w:eastAsia="Times New Roman" w:hAnsi="Arial" w:cs="Arial"/>
          <w:lang w:eastAsia="es-CO"/>
        </w:rPr>
        <w:t> </w:t>
      </w:r>
    </w:p>
    <w:p w14:paraId="2C9D3E2E" w14:textId="77777777" w:rsidR="00967787" w:rsidRPr="00410196" w:rsidRDefault="00967787" w:rsidP="00410196"/>
    <w:sectPr w:rsidR="00967787" w:rsidRPr="00410196" w:rsidSect="00FB76C0">
      <w:headerReference w:type="default" r:id="rId10"/>
      <w:footerReference w:type="default" r:id="rId11"/>
      <w:pgSz w:w="12240" w:h="15840" w:code="1"/>
      <w:pgMar w:top="1772" w:right="1700" w:bottom="1700" w:left="1700" w:header="1008" w:footer="1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D0D03" w14:textId="77777777" w:rsidR="00E16434" w:rsidRDefault="00E16434">
      <w:r>
        <w:separator/>
      </w:r>
    </w:p>
  </w:endnote>
  <w:endnote w:type="continuationSeparator" w:id="0">
    <w:p w14:paraId="439CB3AC" w14:textId="77777777" w:rsidR="00E16434" w:rsidRDefault="00E16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1B491" w14:textId="71EDE24D" w:rsidR="00A53C97" w:rsidRDefault="00A53C97" w:rsidP="00A53C97"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E0F9F9B" wp14:editId="255C800A">
          <wp:simplePos x="0" y="0"/>
          <wp:positionH relativeFrom="margin">
            <wp:posOffset>-272730</wp:posOffset>
          </wp:positionH>
          <wp:positionV relativeFrom="paragraph">
            <wp:posOffset>56700</wp:posOffset>
          </wp:positionV>
          <wp:extent cx="6371575" cy="823754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1575" cy="8237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4BE48" w14:textId="77777777" w:rsidR="00E16434" w:rsidRDefault="00E16434">
      <w:r>
        <w:separator/>
      </w:r>
    </w:p>
  </w:footnote>
  <w:footnote w:type="continuationSeparator" w:id="0">
    <w:p w14:paraId="5047B2CC" w14:textId="77777777" w:rsidR="00E16434" w:rsidRDefault="00E16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4613" w14:textId="2556EDD9" w:rsidR="00A53C97" w:rsidRDefault="00A53C97">
    <w:pPr>
      <w:jc w:val="center"/>
    </w:pPr>
    <w:r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2A8E89A3" wp14:editId="578DBE75">
          <wp:simplePos x="0" y="0"/>
          <wp:positionH relativeFrom="page">
            <wp:posOffset>4715550</wp:posOffset>
          </wp:positionH>
          <wp:positionV relativeFrom="paragraph">
            <wp:posOffset>-208045</wp:posOffset>
          </wp:positionV>
          <wp:extent cx="1983944" cy="964565"/>
          <wp:effectExtent l="0" t="0" r="0" b="0"/>
          <wp:wrapNone/>
          <wp:docPr id="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899" b="88966"/>
                  <a:stretch/>
                </pic:blipFill>
                <pic:spPr bwMode="auto">
                  <a:xfrm>
                    <a:off x="0" y="0"/>
                    <a:ext cx="1983944" cy="9645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52380535"/>
        <w:docPartObj>
          <w:docPartGallery w:val="Page Numbers (Margins)"/>
          <w:docPartUnique/>
        </w:docPartObj>
      </w:sdtPr>
      <w:sdtContent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63360" behindDoc="0" locked="0" layoutInCell="0" allowOverlap="1" wp14:anchorId="7E390F4E" wp14:editId="23711463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86091370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0D10CE" w14:textId="0DD338F1" w:rsidR="00A53C97" w:rsidRPr="00B13FA6" w:rsidRDefault="00A53C97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E390F4E" id="Rectángulo 1" o:spid="_x0000_s1026" style="position:absolute;left:0;text-align:left;margin-left:0;margin-top:0;width:60pt;height:70.5pt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p w14:paraId="6E0D10CE" w14:textId="0DD338F1" w:rsidR="00A53C97" w:rsidRPr="00B13FA6" w:rsidRDefault="00A53C97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</w:rPr>
                        </w:pPr>
                      </w:p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</w:p>
  <w:p w14:paraId="594A1CC5" w14:textId="77777777" w:rsidR="00A53C97" w:rsidRDefault="00A53C97"/>
  <w:p w14:paraId="0B3E918E" w14:textId="77777777" w:rsidR="00A53C97" w:rsidRDefault="00A53C97" w:rsidP="00A53C97">
    <w:pPr>
      <w:jc w:val="center"/>
      <w:rPr>
        <w:noProof/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78AE"/>
    <w:multiLevelType w:val="multilevel"/>
    <w:tmpl w:val="FDF2C93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949CC"/>
    <w:multiLevelType w:val="multilevel"/>
    <w:tmpl w:val="A790DC0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50111C"/>
    <w:multiLevelType w:val="multilevel"/>
    <w:tmpl w:val="36B42A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ED07A0"/>
    <w:multiLevelType w:val="multilevel"/>
    <w:tmpl w:val="4538D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797A70"/>
    <w:multiLevelType w:val="multilevel"/>
    <w:tmpl w:val="F73074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C32C3"/>
    <w:multiLevelType w:val="multilevel"/>
    <w:tmpl w:val="347249E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D517B"/>
    <w:multiLevelType w:val="hybridMultilevel"/>
    <w:tmpl w:val="47EED0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5E26C9"/>
    <w:multiLevelType w:val="multilevel"/>
    <w:tmpl w:val="588ED5F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50182A"/>
    <w:multiLevelType w:val="multilevel"/>
    <w:tmpl w:val="96EA16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9A57AC"/>
    <w:multiLevelType w:val="multilevel"/>
    <w:tmpl w:val="46F0B0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E24B56"/>
    <w:multiLevelType w:val="hybridMultilevel"/>
    <w:tmpl w:val="F8A699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C20EEE"/>
    <w:multiLevelType w:val="multilevel"/>
    <w:tmpl w:val="C1987C4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B7213C"/>
    <w:multiLevelType w:val="multilevel"/>
    <w:tmpl w:val="854646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063DD6"/>
    <w:multiLevelType w:val="multilevel"/>
    <w:tmpl w:val="145E9C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2747F9"/>
    <w:multiLevelType w:val="multilevel"/>
    <w:tmpl w:val="DC1A5B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BE1234"/>
    <w:multiLevelType w:val="multilevel"/>
    <w:tmpl w:val="021E840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F42AC9"/>
    <w:multiLevelType w:val="multilevel"/>
    <w:tmpl w:val="3E580A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7A6C88"/>
    <w:multiLevelType w:val="multilevel"/>
    <w:tmpl w:val="D224461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7447951">
    <w:abstractNumId w:val="6"/>
  </w:num>
  <w:num w:numId="2" w16cid:durableId="1161774527">
    <w:abstractNumId w:val="10"/>
  </w:num>
  <w:num w:numId="3" w16cid:durableId="1772553366">
    <w:abstractNumId w:val="3"/>
  </w:num>
  <w:num w:numId="4" w16cid:durableId="268050566">
    <w:abstractNumId w:val="4"/>
  </w:num>
  <w:num w:numId="5" w16cid:durableId="376008336">
    <w:abstractNumId w:val="14"/>
  </w:num>
  <w:num w:numId="6" w16cid:durableId="595135587">
    <w:abstractNumId w:val="13"/>
  </w:num>
  <w:num w:numId="7" w16cid:durableId="1042052211">
    <w:abstractNumId w:val="12"/>
  </w:num>
  <w:num w:numId="8" w16cid:durableId="1032456141">
    <w:abstractNumId w:val="8"/>
  </w:num>
  <w:num w:numId="9" w16cid:durableId="429467974">
    <w:abstractNumId w:val="16"/>
  </w:num>
  <w:num w:numId="10" w16cid:durableId="1093013571">
    <w:abstractNumId w:val="5"/>
  </w:num>
  <w:num w:numId="11" w16cid:durableId="656957195">
    <w:abstractNumId w:val="1"/>
  </w:num>
  <w:num w:numId="12" w16cid:durableId="627516228">
    <w:abstractNumId w:val="0"/>
  </w:num>
  <w:num w:numId="13" w16cid:durableId="414937732">
    <w:abstractNumId w:val="9"/>
  </w:num>
  <w:num w:numId="14" w16cid:durableId="796795732">
    <w:abstractNumId w:val="2"/>
  </w:num>
  <w:num w:numId="15" w16cid:durableId="1851869692">
    <w:abstractNumId w:val="15"/>
  </w:num>
  <w:num w:numId="16" w16cid:durableId="137840226">
    <w:abstractNumId w:val="17"/>
  </w:num>
  <w:num w:numId="17" w16cid:durableId="810442892">
    <w:abstractNumId w:val="11"/>
  </w:num>
  <w:num w:numId="18" w16cid:durableId="10230185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ECF"/>
    <w:rsid w:val="00041B8B"/>
    <w:rsid w:val="000976B4"/>
    <w:rsid w:val="00136316"/>
    <w:rsid w:val="00140303"/>
    <w:rsid w:val="001706B5"/>
    <w:rsid w:val="00172202"/>
    <w:rsid w:val="001E6BC2"/>
    <w:rsid w:val="00220E89"/>
    <w:rsid w:val="0029375E"/>
    <w:rsid w:val="002E560F"/>
    <w:rsid w:val="00312812"/>
    <w:rsid w:val="003861B7"/>
    <w:rsid w:val="00392BF7"/>
    <w:rsid w:val="003B46DE"/>
    <w:rsid w:val="003C4DC2"/>
    <w:rsid w:val="003E0F6E"/>
    <w:rsid w:val="003E0FEC"/>
    <w:rsid w:val="003E28E1"/>
    <w:rsid w:val="00410196"/>
    <w:rsid w:val="00410884"/>
    <w:rsid w:val="0043670B"/>
    <w:rsid w:val="00447F6E"/>
    <w:rsid w:val="00464FDE"/>
    <w:rsid w:val="00472761"/>
    <w:rsid w:val="004838BD"/>
    <w:rsid w:val="00491881"/>
    <w:rsid w:val="004C2119"/>
    <w:rsid w:val="004D3749"/>
    <w:rsid w:val="004D3D07"/>
    <w:rsid w:val="004F0F69"/>
    <w:rsid w:val="00510332"/>
    <w:rsid w:val="00510C14"/>
    <w:rsid w:val="005148CD"/>
    <w:rsid w:val="005432C2"/>
    <w:rsid w:val="005434A7"/>
    <w:rsid w:val="00572043"/>
    <w:rsid w:val="00587560"/>
    <w:rsid w:val="005D4DD4"/>
    <w:rsid w:val="005E7E43"/>
    <w:rsid w:val="005F4F13"/>
    <w:rsid w:val="00604466"/>
    <w:rsid w:val="006216DF"/>
    <w:rsid w:val="00674E8D"/>
    <w:rsid w:val="006A1FCF"/>
    <w:rsid w:val="006B40C7"/>
    <w:rsid w:val="006C1203"/>
    <w:rsid w:val="007202B0"/>
    <w:rsid w:val="007723EC"/>
    <w:rsid w:val="007D03EB"/>
    <w:rsid w:val="007E3A22"/>
    <w:rsid w:val="00800BC1"/>
    <w:rsid w:val="00836A58"/>
    <w:rsid w:val="00873615"/>
    <w:rsid w:val="00914BD9"/>
    <w:rsid w:val="00925C36"/>
    <w:rsid w:val="0094409A"/>
    <w:rsid w:val="00945CBC"/>
    <w:rsid w:val="00967787"/>
    <w:rsid w:val="009C073D"/>
    <w:rsid w:val="009C0F45"/>
    <w:rsid w:val="009D0257"/>
    <w:rsid w:val="00A0187E"/>
    <w:rsid w:val="00A05FD5"/>
    <w:rsid w:val="00A34ECF"/>
    <w:rsid w:val="00A41B83"/>
    <w:rsid w:val="00A53C97"/>
    <w:rsid w:val="00A928F7"/>
    <w:rsid w:val="00AC3712"/>
    <w:rsid w:val="00AF3151"/>
    <w:rsid w:val="00B13FA6"/>
    <w:rsid w:val="00B97E3B"/>
    <w:rsid w:val="00BA017D"/>
    <w:rsid w:val="00BA03DD"/>
    <w:rsid w:val="00BD45B4"/>
    <w:rsid w:val="00BE0408"/>
    <w:rsid w:val="00BF12D4"/>
    <w:rsid w:val="00C00D94"/>
    <w:rsid w:val="00C41024"/>
    <w:rsid w:val="00C46102"/>
    <w:rsid w:val="00C71B8F"/>
    <w:rsid w:val="00C87C2B"/>
    <w:rsid w:val="00C916EE"/>
    <w:rsid w:val="00CC155E"/>
    <w:rsid w:val="00CC52BA"/>
    <w:rsid w:val="00D20CF4"/>
    <w:rsid w:val="00D348BE"/>
    <w:rsid w:val="00D56EE8"/>
    <w:rsid w:val="00D668C7"/>
    <w:rsid w:val="00D9637E"/>
    <w:rsid w:val="00DA7B0C"/>
    <w:rsid w:val="00DD4425"/>
    <w:rsid w:val="00DE158D"/>
    <w:rsid w:val="00DF022E"/>
    <w:rsid w:val="00DF2E53"/>
    <w:rsid w:val="00E16434"/>
    <w:rsid w:val="00E40A55"/>
    <w:rsid w:val="00EA0326"/>
    <w:rsid w:val="00EF1B4A"/>
    <w:rsid w:val="00F07DCC"/>
    <w:rsid w:val="00F4166C"/>
    <w:rsid w:val="00F571DE"/>
    <w:rsid w:val="00FA2B4D"/>
    <w:rsid w:val="00FA49E7"/>
    <w:rsid w:val="00FB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44966"/>
  <w15:chartTrackingRefBased/>
  <w15:docId w15:val="{9D2F93DB-EC76-433B-8793-B1E63D659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2B0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34E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4E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4E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4E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4E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4E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4E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4E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4E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4E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4E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4E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4EC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4EC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4E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4EC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4E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4E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4E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34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4E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34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4E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34ECF"/>
    <w:rPr>
      <w:i/>
      <w:iCs/>
      <w:color w:val="404040" w:themeColor="text1" w:themeTint="BF"/>
    </w:rPr>
  </w:style>
  <w:style w:type="paragraph" w:styleId="Prrafodelista">
    <w:name w:val="List Paragraph"/>
    <w:aliases w:val="Viñeta 2,HOJA,Bolita,Párrafo de lista4,BOLADEF,Párrafo de lista3,Párrafo de lista21,BOLA,Nivel 1 OS,Colorful List Accent 1,Colorful List - Accent 11,List Paragraph"/>
    <w:basedOn w:val="Normal"/>
    <w:link w:val="PrrafodelistaCar"/>
    <w:uiPriority w:val="72"/>
    <w:qFormat/>
    <w:rsid w:val="00A34E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34EC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4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4EC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4ECF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Viñeta 2 Car,HOJA Car,Bolita Car,Párrafo de lista4 Car,BOLADEF Car,Párrafo de lista3 Car,Párrafo de lista21 Car,BOLA Car,Nivel 1 OS Car,Colorful List Accent 1 Car,Colorful List - Accent 11 Car,List Paragraph Car"/>
    <w:basedOn w:val="Fuentedeprrafopredeter"/>
    <w:link w:val="Prrafodelista"/>
    <w:uiPriority w:val="34"/>
    <w:rsid w:val="007202B0"/>
  </w:style>
  <w:style w:type="character" w:styleId="Hipervnculo">
    <w:name w:val="Hyperlink"/>
    <w:basedOn w:val="Fuentedeprrafopredeter"/>
    <w:uiPriority w:val="99"/>
    <w:unhideWhenUsed/>
    <w:rsid w:val="007202B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13F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FA6"/>
    <w:rPr>
      <w:rFonts w:ascii="Calibri" w:hAnsi="Calibri" w:cs="Calibri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13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FA6"/>
    <w:rPr>
      <w:rFonts w:ascii="Calibri" w:hAnsi="Calibri" w:cs="Calibri"/>
      <w:kern w:val="0"/>
      <w14:ligatures w14:val="none"/>
    </w:rPr>
  </w:style>
  <w:style w:type="table" w:styleId="Tablaconcuadrcula">
    <w:name w:val="Table Grid"/>
    <w:basedOn w:val="Tablanormal"/>
    <w:uiPriority w:val="59"/>
    <w:rsid w:val="00BA017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4409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409A"/>
    <w:rPr>
      <w:rFonts w:ascii="Segoe UI" w:hAnsi="Segoe UI" w:cs="Segoe UI"/>
      <w:kern w:val="0"/>
      <w:sz w:val="18"/>
      <w:szCs w:val="18"/>
      <w14:ligatures w14:val="none"/>
    </w:rPr>
  </w:style>
  <w:style w:type="paragraph" w:customStyle="1" w:styleId="paragraph">
    <w:name w:val="paragraph"/>
    <w:basedOn w:val="Normal"/>
    <w:rsid w:val="001706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706B5"/>
  </w:style>
  <w:style w:type="character" w:customStyle="1" w:styleId="eop">
    <w:name w:val="eop"/>
    <w:basedOn w:val="Fuentedeprrafopredeter"/>
    <w:rsid w:val="001706B5"/>
  </w:style>
  <w:style w:type="character" w:customStyle="1" w:styleId="tabchar">
    <w:name w:val="tabchar"/>
    <w:basedOn w:val="Fuentedeprrafopredeter"/>
    <w:rsid w:val="00170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627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2832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471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1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cd0aef-42af-41dd-ac83-b1bbaa73745a" xsi:nil="true"/>
    <lcf76f155ced4ddcb4097134ff3c332f xmlns="b3f3873c-e89e-406c-be47-df782356729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A5C956F1136B4B9234214706C98F70" ma:contentTypeVersion="13" ma:contentTypeDescription="Crear nuevo documento." ma:contentTypeScope="" ma:versionID="38b7464bfae5d901da95563ece105382">
  <xsd:schema xmlns:xsd="http://www.w3.org/2001/XMLSchema" xmlns:xs="http://www.w3.org/2001/XMLSchema" xmlns:p="http://schemas.microsoft.com/office/2006/metadata/properties" xmlns:ns2="b3f3873c-e89e-406c-be47-df7823567294" xmlns:ns3="bdcd0aef-42af-41dd-ac83-b1bbaa73745a" targetNamespace="http://schemas.microsoft.com/office/2006/metadata/properties" ma:root="true" ma:fieldsID="ae980d8cb4d9552001c1742a91024d5a" ns2:_="" ns3:_="">
    <xsd:import namespace="b3f3873c-e89e-406c-be47-df7823567294"/>
    <xsd:import namespace="bdcd0aef-42af-41dd-ac83-b1bbaa7374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873c-e89e-406c-be47-df7823567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a8bdb64-b9fe-49cc-aa56-f4b6001c1a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d0aef-42af-41dd-ac83-b1bbaa7374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95a6ee-29dc-4c3b-a357-c11f6508bf7f}" ma:internalName="TaxCatchAll" ma:showField="CatchAllData" ma:web="bdcd0aef-42af-41dd-ac83-b1bbaa7374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C228E2-256F-4A16-B5A0-A1D6E7CA69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A52E99-DEC3-4B00-9504-5774326F808F}">
  <ds:schemaRefs>
    <ds:schemaRef ds:uri="http://schemas.microsoft.com/office/2006/metadata/properties"/>
    <ds:schemaRef ds:uri="http://schemas.microsoft.com/office/infopath/2007/PartnerControls"/>
    <ds:schemaRef ds:uri="bdcd0aef-42af-41dd-ac83-b1bbaa73745a"/>
    <ds:schemaRef ds:uri="b3f3873c-e89e-406c-be47-df7823567294"/>
  </ds:schemaRefs>
</ds:datastoreItem>
</file>

<file path=customXml/itemProps3.xml><?xml version="1.0" encoding="utf-8"?>
<ds:datastoreItem xmlns:ds="http://schemas.openxmlformats.org/officeDocument/2006/customXml" ds:itemID="{6B835D85-4925-45EC-88CE-34940295F6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240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Gladys  Jimenez Carcamo</dc:creator>
  <cp:keywords/>
  <dc:description/>
  <cp:lastModifiedBy>Carlos Fernando Luna Rincón</cp:lastModifiedBy>
  <cp:revision>21</cp:revision>
  <cp:lastPrinted>2024-11-06T15:44:00Z</cp:lastPrinted>
  <dcterms:created xsi:type="dcterms:W3CDTF">2024-10-18T19:16:00Z</dcterms:created>
  <dcterms:modified xsi:type="dcterms:W3CDTF">2025-08-15T16:10:00Z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0x010100C2A5C956F1136B4B9234214706C98F70</vt:lpwstr>
  </property>
  <property fmtid="{D5CDD505-2E9C-101B-9397-08002B2CF9AE}" pid="3" name="MediaServiceImageTags">
    <vt:lpwstr/>
  </property>
</Properties>
</file>