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219DC" w14:textId="77777777" w:rsidR="005F725A" w:rsidRPr="00074EEC" w:rsidRDefault="005F725A" w:rsidP="005F725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CM112B0426</w:t>
      </w:r>
    </w:p>
    <w:p w14:paraId="166D7360" w14:textId="435AF9A6" w:rsidR="000A38BB" w:rsidRPr="00074EEC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Pr="00074EEC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74EEC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6 —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EN CONDICIÓN DE DISCAPACIDAD</w:t>
      </w:r>
    </w:p>
    <w:p w14:paraId="2173BF9D" w14:textId="5FC5B9A0" w:rsidR="00290CE1" w:rsidRPr="00074EEC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ab/>
        <w:t xml:space="preserve">(Criterio de asignación de puntaje) </w:t>
      </w:r>
    </w:p>
    <w:p w14:paraId="708AAC32" w14:textId="77777777" w:rsidR="00290CE1" w:rsidRPr="00074EEC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74EEC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74EEC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74EEC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>
        <w:rPr>
          <w:b/>
          <w:color w:val="000000" w:themeColor="text1"/>
          <w:sz w:val="20"/>
          <w:szCs w:val="20"/>
          <w:highlight w:val="lightGray"/>
        </w:rPr>
        <w:t>DEPARTAMENTO DE ANTIOQUIA – SECRETARÍA DE AMBIENTE</w:t>
      </w:r>
    </w:p>
    <w:p w14:paraId="707053C0" w14:textId="05609392" w:rsidR="00290CE1" w:rsidRPr="00074EEC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>
        <w:rPr>
          <w:color w:val="000000" w:themeColor="text1"/>
          <w:sz w:val="20"/>
          <w:szCs w:val="20"/>
          <w:highlight w:val="lightGray"/>
        </w:rPr>
        <w:t>Centro Administrativo Departamental (CAD) – La Alpujarra, Calle 42B N.° 52-106</w:t>
      </w:r>
    </w:p>
    <w:p w14:paraId="2049D55A" w14:textId="77777777" w:rsidR="00290CE1" w:rsidRPr="00074EEC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highlight w:val="lightGray"/>
        </w:rPr>
        <w:t>Medellín, Antioquia</w:t>
      </w:r>
    </w:p>
    <w:p w14:paraId="4B8AA70D" w14:textId="77777777" w:rsidR="00290CE1" w:rsidRPr="00074EEC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74EEC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9E67E7" w14:textId="68C405AD" w:rsidR="005F725A" w:rsidRPr="00074EEC" w:rsidRDefault="00290CE1" w:rsidP="005F725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REFERENCIA: Proceso de Contratación 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CM112B0426</w:t>
      </w:r>
    </w:p>
    <w:p w14:paraId="66F2CC7E" w14:textId="6604F63D" w:rsidR="00290CE1" w:rsidRPr="00074EEC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>
        <w:rPr>
          <w:color w:val="000000" w:themeColor="text1"/>
          <w:sz w:val="20"/>
          <w:szCs w:val="20"/>
        </w:rPr>
        <w:tab/>
      </w:r>
    </w:p>
    <w:p w14:paraId="6A89BD99" w14:textId="77777777" w:rsidR="00C81BBC" w:rsidRPr="00074EE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074EEC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74EEC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por grupos]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el lote/grupo o lotes/grupos a los cuales se presenta oferta.]</w:t>
      </w:r>
    </w:p>
    <w:p w14:paraId="7BCCFB6B" w14:textId="77777777" w:rsidR="00290CE1" w:rsidRPr="00074EEC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74EEC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 xml:space="preserve">Estimados señores:</w:t>
      </w:r>
    </w:p>
    <w:p w14:paraId="4D7F01B7" w14:textId="5DD014B4" w:rsidR="00290CE1" w:rsidRPr="00074EEC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[Señalar el número de identificación]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persona natural, representante legal o revisor fiscal]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[Mencionar la razón social de la persona jurídica]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identificada con el NIT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074EEC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074EEC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074EEC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Número de personas con discapacidad en la planta de personal</w:t>
            </w:r>
            <w: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  <w:fldChar w:fldCharType="begin"/>
              <w:instrText xml:space="preserve"> AUTHOR  "Nombre y Apellidos" \* FirstCap  \* MERGEFORMAT </w:instrText>
              <w:fldChar w:fldCharType="end"/>
            </w:r>
          </w:p>
        </w:tc>
      </w:tr>
      <w:tr w:rsidR="00290CE1" w:rsidRPr="00074EEC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074EEC" w:rsidRDefault="00290CE1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074EEC" w:rsidRDefault="00290CE1">
            <w:pPr>
              <w:spacing w:after="0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Pr="00074EEC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74EEC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 deberá aportar el certificado expedido por el Ministerio de Trabajo, el cual tendrá que estar vigente a la fecha de cierre del Proceso de Contratación.] </w:t>
      </w:r>
    </w:p>
    <w:p w14:paraId="2E1CDDEF" w14:textId="77777777" w:rsidR="00290CE1" w:rsidRPr="00074EEC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074EEC" w:rsidRDefault="00290CE1" w:rsidP="00290CE1">
      <w:pPr>
        <w:pStyle w:val="Textoindependiente"/>
        <w:spacing w:after="120"/>
        <w:rPr>
          <w:rFonts w:cs="Arial"/>
          <w:color w:val="auto"/>
        </w:rPr>
      </w:pPr>
      <w:r>
        <w:rPr>
          <w:rFonts w:cs="Arial"/>
          <w:color w:val="auto"/>
        </w:rPr>
        <w:t xml:space="preserve">En constancia, se firma en </w:t>
      </w:r>
      <w:r>
        <w:rPr>
          <w:rFonts w:cs="Arial"/>
          <w:color w:val="auto"/>
          <w:highlight w:val="lightGray"/>
        </w:rPr>
        <w:t>______________</w:t>
      </w:r>
      <w:r>
        <w:rPr>
          <w:rFonts w:cs="Arial"/>
          <w:color w:val="auto"/>
        </w:rPr>
        <w:t xml:space="preserve">, a los </w:t>
      </w:r>
      <w:r>
        <w:rPr>
          <w:rFonts w:cs="Arial"/>
          <w:color w:val="auto"/>
          <w:highlight w:val="lightGray"/>
        </w:rPr>
        <w:t>____</w:t>
      </w:r>
      <w:r>
        <w:rPr>
          <w:rFonts w:cs="Arial"/>
          <w:color w:val="auto"/>
        </w:rPr>
        <w:t xml:space="preserve"> días del mes de </w:t>
      </w:r>
      <w:r>
        <w:rPr>
          <w:rFonts w:cs="Arial"/>
          <w:color w:val="auto"/>
          <w:highlight w:val="lightGray"/>
        </w:rPr>
        <w:t>_____</w:t>
      </w:r>
      <w:r>
        <w:rPr>
          <w:rFonts w:cs="Arial"/>
          <w:color w:val="auto"/>
        </w:rPr>
        <w:t xml:space="preserve"> del 20</w:t>
      </w:r>
      <w:r>
        <w:rPr>
          <w:rFonts w:cs="Arial"/>
          <w:color w:val="auto"/>
          <w:highlight w:val="lightGray"/>
        </w:rPr>
        <w:t>__.</w:t>
      </w:r>
    </w:p>
    <w:p w14:paraId="19AF2BC8" w14:textId="77777777" w:rsidR="00290CE1" w:rsidRPr="00074EEC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074EEC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074EEC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074EEC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DB0BA5" w:rsidRPr="00074EEC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A010C" w14:textId="77777777" w:rsidR="00E305D0" w:rsidRDefault="00E305D0" w:rsidP="00F1053F">
      <w:pPr>
        <w:spacing w:after="0" w:line="240" w:lineRule="auto"/>
      </w:pPr>
      <w:r>
        <w:separator/>
      </w:r>
    </w:p>
  </w:endnote>
  <w:endnote w:type="continuationSeparator" w:id="0">
    <w:p w14:paraId="1D0DE753" w14:textId="77777777" w:rsidR="00E305D0" w:rsidRDefault="00E305D0" w:rsidP="00F1053F">
      <w:pPr>
        <w:spacing w:after="0" w:line="240" w:lineRule="auto"/>
      </w:pPr>
      <w:r>
        <w:continuationSeparator/>
      </w:r>
    </w:p>
  </w:endnote>
  <w:endnote w:type="continuationNotice" w:id="1">
    <w:p w14:paraId="1EE1DAA4" w14:textId="77777777" w:rsidR="00E305D0" w:rsidRDefault="00E305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9BAF9" w14:textId="77777777" w:rsidR="00E305D0" w:rsidRDefault="00E305D0" w:rsidP="00F1053F">
      <w:pPr>
        <w:spacing w:after="0" w:line="240" w:lineRule="auto"/>
      </w:pPr>
      <w:r>
        <w:separator/>
      </w:r>
    </w:p>
  </w:footnote>
  <w:footnote w:type="continuationSeparator" w:id="0">
    <w:p w14:paraId="27E7AFD7" w14:textId="77777777" w:rsidR="00E305D0" w:rsidRDefault="00E305D0" w:rsidP="00F1053F">
      <w:pPr>
        <w:spacing w:after="0" w:line="240" w:lineRule="auto"/>
      </w:pPr>
      <w:r>
        <w:continuationSeparator/>
      </w:r>
    </w:p>
  </w:footnote>
  <w:footnote w:type="continuationNotice" w:id="1">
    <w:p w14:paraId="1B3D8017" w14:textId="77777777" w:rsidR="00E305D0" w:rsidRDefault="00E305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CONSULTORÍA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74EEC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13702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5F725A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97B73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305D0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?>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?>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</cp:lastModifiedBy>
  <cp:revision>6</cp:revision>
  <cp:lastPrinted>2022-07-26T15:08:00Z</cp:lastPrinted>
  <dcterms:created xsi:type="dcterms:W3CDTF">2022-07-26T15:08:00Z</dcterms:created>
  <dcterms:modified xsi:type="dcterms:W3CDTF">2026-06-22T15:06:00Z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