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  <w:bookmarkStart w:id="0" w:name="_GoBack"/>
      <w:bookmarkEnd w:id="0"/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</w:t>
      </w:r>
      <w:proofErr w:type="gramStart"/>
      <w:r w:rsidR="00BE0FD8">
        <w:rPr>
          <w:rFonts w:eastAsiaTheme="minorHAnsi" w:cs="Arial"/>
          <w:sz w:val="20"/>
          <w:szCs w:val="20"/>
          <w:lang w:eastAsia="en-US"/>
        </w:rPr>
        <w:t>de</w:t>
      </w:r>
      <w:proofErr w:type="gramEnd"/>
      <w:r w:rsidR="00BE0FD8">
        <w:rPr>
          <w:rFonts w:eastAsiaTheme="minorHAnsi" w:cs="Arial"/>
          <w:sz w:val="20"/>
          <w:szCs w:val="20"/>
          <w:lang w:eastAsia="en-US"/>
        </w:rPr>
        <w:t xml:space="preserve">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rto="http://schemas.microsoft.com/office/word/2006/arto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rto="http://schemas.microsoft.com/office/word/2006/arto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lastRenderedPageBreak/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rto="http://schemas.microsoft.com/office/word/2006/arto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rto="http://schemas.microsoft.com/office/word/2006/arto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8C145C" w14:textId="77777777" w:rsidR="001073BE" w:rsidRDefault="001073BE" w:rsidP="00A10899">
      <w:r>
        <w:separator/>
      </w:r>
    </w:p>
  </w:endnote>
  <w:endnote w:type="continuationSeparator" w:id="0">
    <w:p w14:paraId="7EFB1AED" w14:textId="77777777" w:rsidR="001073BE" w:rsidRDefault="001073BE" w:rsidP="00A10899">
      <w:r>
        <w:continuationSeparator/>
      </w:r>
    </w:p>
  </w:endnote>
  <w:endnote w:type="continuationNotice" w:id="1">
    <w:p w14:paraId="27F7D8C2" w14:textId="77777777" w:rsidR="001073BE" w:rsidRDefault="001073B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C8BAB7" w14:textId="77777777" w:rsidR="001073BE" w:rsidRDefault="001073BE" w:rsidP="00A10899">
      <w:r>
        <w:separator/>
      </w:r>
    </w:p>
  </w:footnote>
  <w:footnote w:type="continuationSeparator" w:id="0">
    <w:p w14:paraId="4C1F8C1C" w14:textId="77777777" w:rsidR="001073BE" w:rsidRDefault="001073BE" w:rsidP="00A10899">
      <w:r>
        <w:continuationSeparator/>
      </w:r>
    </w:p>
  </w:footnote>
  <w:footnote w:type="continuationNotice" w:id="1">
    <w:p w14:paraId="791368AC" w14:textId="77777777" w:rsidR="001073BE" w:rsidRDefault="001073B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57C03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617A985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4C5D9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</w:t>
          </w:r>
          <w:r w:rsidR="00F454CF">
            <w:rPr>
              <w:rFonts w:cs="Arial"/>
              <w:b/>
              <w:sz w:val="16"/>
              <w:szCs w:val="16"/>
            </w:rPr>
            <w:t>S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38C49B7C" w:rsidR="00D8104A" w:rsidRPr="00FF5221" w:rsidRDefault="00D8104A" w:rsidP="00B65A9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B57C03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0B30FBC" w:rsidR="00D8104A" w:rsidRPr="00FF5221" w:rsidRDefault="00D8104A" w:rsidP="00775454">
          <w:pPr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6B08FA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6B08FA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57C03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606F78C2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6B08FA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6B08FA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073BE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3FF4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14E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67C16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08FA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5A9E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29F6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93C83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C139B8-F2A6-4BA3-8713-732AEC997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1714</Words>
  <Characters>9431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Diana Lorena Tabares Orozco</cp:lastModifiedBy>
  <cp:revision>5</cp:revision>
  <cp:lastPrinted>2022-06-28T23:34:00Z</cp:lastPrinted>
  <dcterms:created xsi:type="dcterms:W3CDTF">2023-09-07T18:26:00Z</dcterms:created>
  <dcterms:modified xsi:type="dcterms:W3CDTF">2025-02-05T23:18:00Z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