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D8ACB" w14:textId="77777777" w:rsidR="00D610C3" w:rsidRPr="00CC4376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CC4376">
        <w:rPr>
          <w:rFonts w:ascii="Verdana" w:hAnsi="Verdana" w:cs="Arial"/>
          <w:b/>
          <w:color w:val="3B3838" w:themeColor="background2" w:themeShade="40"/>
          <w:szCs w:val="22"/>
          <w:highlight w:val="lightGray"/>
        </w:rPr>
        <w:t>[</w:t>
      </w:r>
      <w:r w:rsidRPr="00CC4376">
        <w:rPr>
          <w:rFonts w:ascii="Verdana" w:hAnsi="Verdana" w:cs="Arial"/>
          <w:b/>
          <w:szCs w:val="22"/>
          <w:highlight w:val="lightGray"/>
        </w:rPr>
        <w:t>Número del Proceso de Contratación]</w:t>
      </w:r>
      <w:r w:rsidRPr="00CC4376">
        <w:rPr>
          <w:rFonts w:ascii="Verdana" w:hAnsi="Verdana" w:cs="Arial"/>
          <w:b/>
          <w:szCs w:val="22"/>
        </w:rPr>
        <w:t xml:space="preserve"> </w:t>
      </w:r>
    </w:p>
    <w:p w14:paraId="6A175F6E" w14:textId="00EECAC7" w:rsidR="0011209E" w:rsidRPr="00CC4376" w:rsidRDefault="00D610C3" w:rsidP="00CC4376">
      <w:pPr>
        <w:pStyle w:val="InviasNormal"/>
        <w:spacing w:after="120"/>
        <w:jc w:val="right"/>
        <w:outlineLvl w:val="0"/>
        <w:rPr>
          <w:rFonts w:ascii="Verdana" w:hAnsi="Verdana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szCs w:val="22"/>
        </w:rPr>
        <w:t>FORMATO 10</w:t>
      </w:r>
    </w:p>
    <w:p w14:paraId="606FAA60" w14:textId="73F17110" w:rsidR="00C853D7" w:rsidRPr="00CC4376" w:rsidRDefault="0056022B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CC4376">
        <w:rPr>
          <w:rFonts w:ascii="Verdana" w:hAnsi="Verdana"/>
          <w:color w:val="000000" w:themeColor="text1"/>
          <w:szCs w:val="22"/>
          <w:highlight w:val="lightGray"/>
        </w:rPr>
        <w:t>, por lo cual no se requerirá el Formato 10 – Carta Manifestación de Interés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</w:p>
    <w:p w14:paraId="69CF6CAB" w14:textId="5588D67A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77732ECE" w14:textId="1D4EDB25" w:rsidR="00A5133B" w:rsidRPr="00CC4376" w:rsidRDefault="00A5133B" w:rsidP="00CC4376">
      <w:pPr>
        <w:pStyle w:val="InviasNormal"/>
        <w:spacing w:after="120"/>
        <w:jc w:val="center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</w:t>
      </w:r>
      <w:r w:rsidR="000752BF" w:rsidRPr="00CC4376">
        <w:rPr>
          <w:rFonts w:ascii="Verdana" w:hAnsi="Verdana"/>
          <w:b/>
          <w:bCs/>
          <w:color w:val="000000" w:themeColor="text1"/>
          <w:szCs w:val="22"/>
        </w:rPr>
        <w:t>DE PROPONENTE PLURAL</w:t>
      </w:r>
    </w:p>
    <w:p w14:paraId="7D98F7E8" w14:textId="77777777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B6E4850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40D8E474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5BC1033E" w14:textId="3B3AEFF6" w:rsidR="004003F4" w:rsidRPr="00CC4376" w:rsidRDefault="004003F4" w:rsidP="00CC4376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16A637D8" w14:textId="77777777" w:rsidR="004003F4" w:rsidRPr="00CC4376" w:rsidRDefault="004003F4" w:rsidP="004003F4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01B9168A" w14:textId="77777777" w:rsidR="004003F4" w:rsidRPr="00CC4376" w:rsidRDefault="004003F4" w:rsidP="00CC4376">
      <w:pPr>
        <w:rPr>
          <w:rFonts w:ascii="Verdana" w:hAnsi="Verdana" w:cs="Arial"/>
          <w:b/>
          <w:color w:val="000000" w:themeColor="text1"/>
          <w:szCs w:val="22"/>
        </w:rPr>
      </w:pPr>
    </w:p>
    <w:p w14:paraId="4A21A3C9" w14:textId="6F4B1612" w:rsidR="00494142" w:rsidRPr="00CC4376" w:rsidRDefault="00494142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bookmarkStart w:id="0" w:name="_Hlk511125131"/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 No. [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Incluir número del </w:t>
      </w:r>
      <w:r w:rsidR="008A5FEF" w:rsidRPr="00CC4376">
        <w:rPr>
          <w:rFonts w:ascii="Verdana" w:hAnsi="Verdana"/>
          <w:color w:val="000000" w:themeColor="text1"/>
          <w:szCs w:val="22"/>
          <w:highlight w:val="lightGray"/>
        </w:rPr>
        <w:t>Proceso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 de Contratación</w:t>
      </w:r>
      <w:r w:rsidRPr="00CC4376">
        <w:rPr>
          <w:rFonts w:ascii="Verdana" w:hAnsi="Verdana"/>
          <w:color w:val="000000" w:themeColor="text1"/>
          <w:szCs w:val="22"/>
        </w:rPr>
        <w:t>], en adelante el “</w:t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Contratación”  </w:t>
      </w:r>
    </w:p>
    <w:p w14:paraId="07AB1FC8" w14:textId="77777777" w:rsidR="00526ABE" w:rsidRDefault="00526ABE" w:rsidP="00CC4376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</w:p>
    <w:p w14:paraId="07952140" w14:textId="4A2BA6CF" w:rsidR="00494142" w:rsidRPr="00526ABE" w:rsidRDefault="00494142" w:rsidP="00CC4376">
      <w:pPr>
        <w:pStyle w:val="InviasNormal"/>
        <w:spacing w:before="0" w:after="0"/>
        <w:jc w:val="left"/>
        <w:rPr>
          <w:rFonts w:ascii="Verdana" w:hAnsi="Verdana"/>
          <w:b/>
          <w:bCs/>
          <w:color w:val="000000" w:themeColor="text1"/>
          <w:szCs w:val="22"/>
        </w:rPr>
      </w:pPr>
      <w:r w:rsidRPr="00526ABE">
        <w:rPr>
          <w:rFonts w:ascii="Verdana" w:hAnsi="Verdana"/>
          <w:b/>
          <w:bCs/>
          <w:color w:val="000000" w:themeColor="text1"/>
          <w:szCs w:val="22"/>
        </w:rPr>
        <w:t xml:space="preserve">Objeto: </w:t>
      </w:r>
    </w:p>
    <w:p w14:paraId="1A85BD49" w14:textId="033ECBC9" w:rsidR="004003F4" w:rsidRPr="00CC4376" w:rsidRDefault="00086D27" w:rsidP="00526ABE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086D27">
        <w:rPr>
          <w:rFonts w:ascii="Verdana" w:hAnsi="Verdana" w:cs="Arial"/>
          <w:color w:val="000000" w:themeColor="text1"/>
          <w:szCs w:val="22"/>
        </w:rPr>
        <w:t>CONTRATO DE OBRA PÚBLICA PARA LA ADECUACIÓN Y MANTENIMIENTO DE LA INFRAESTRUCTURA FÍSICA DEL JARDÍN INFANTIL DE SANTA BÁRBARA (MI TERNURA) Y DEL JARDÍN INFANTIL DEL CASCO URBANO (MIS PEQUEÑOS ANGELITOS), EN EL MUNICIPIO DE SAN PABLO DE BORBUR. Lote: Jardin infantil de la cabecera municipal y del centro poblado de Santa Bárbara del municipio de San Pablo de Borbur</w:t>
      </w:r>
    </w:p>
    <w:p w14:paraId="02AF9E36" w14:textId="77777777" w:rsidR="00526ABE" w:rsidRDefault="00526ABE" w:rsidP="00AF03F4">
      <w:pPr>
        <w:autoSpaceDE w:val="0"/>
        <w:autoSpaceDN w:val="0"/>
        <w:adjustRightInd w:val="0"/>
        <w:rPr>
          <w:rFonts w:ascii="Verdana" w:eastAsiaTheme="minorEastAsia" w:hAnsi="Verdana" w:cs="Arial"/>
          <w:color w:val="000000" w:themeColor="text1"/>
          <w:szCs w:val="22"/>
        </w:rPr>
      </w:pPr>
    </w:p>
    <w:p w14:paraId="17BB65CD" w14:textId="525E31F6" w:rsidR="004003F4" w:rsidRPr="00CC437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bookmarkEnd w:id="0"/>
    <w:p w14:paraId="398A0CD1" w14:textId="644B7AFB" w:rsidR="004003F4" w:rsidRPr="00CC4376" w:rsidRDefault="00855758" w:rsidP="24988A5E">
      <w:pPr>
        <w:spacing w:before="240" w:after="120"/>
        <w:rPr>
          <w:rFonts w:ascii="Verdana" w:hAnsi="Verdana"/>
          <w:color w:val="000000" w:themeColor="text1"/>
          <w:szCs w:val="22"/>
          <w:lang w:bidi="en-US"/>
        </w:rPr>
      </w:pPr>
      <w:r w:rsidRPr="00CC4376">
        <w:rPr>
          <w:rFonts w:ascii="Verdana" w:hAnsi="Verdana" w:cs="Arial"/>
          <w:color w:val="000000" w:themeColor="text1"/>
          <w:szCs w:val="22"/>
        </w:rPr>
        <w:t xml:space="preserve">Los suscritos,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2]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debidamente autorizados para actuar en nombre y representación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280C24" w:rsidRPr="00CC4376">
        <w:rPr>
          <w:rFonts w:ascii="Verdana" w:hAnsi="Verdana"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CC4376">
        <w:rPr>
          <w:rFonts w:ascii="Verdana" w:hAnsi="Verdana" w:cs="Arial"/>
          <w:color w:val="000000" w:themeColor="text1"/>
          <w:szCs w:val="22"/>
          <w:highlight w:val="lightGray"/>
        </w:rPr>
        <w:t>tegrantes tenga el oferente plural]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respectivamente, </w:t>
      </w:r>
      <w:r w:rsidR="0011209E" w:rsidRPr="00CC4376">
        <w:rPr>
          <w:rFonts w:ascii="Verdana" w:hAnsi="Verdana"/>
          <w:color w:val="000000" w:themeColor="text1"/>
          <w:szCs w:val="22"/>
        </w:rPr>
        <w:t>manifestamos</w:t>
      </w:r>
      <w:r w:rsidR="000C43C1" w:rsidRPr="00CC4376">
        <w:rPr>
          <w:rFonts w:ascii="Verdana" w:hAnsi="Verdana"/>
          <w:color w:val="000000" w:themeColor="text1"/>
          <w:szCs w:val="22"/>
        </w:rPr>
        <w:t xml:space="preserve">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nuestra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CC4376">
        <w:rPr>
          <w:rFonts w:ascii="Verdana" w:hAnsi="Verdana"/>
          <w:color w:val="000000" w:themeColor="text1"/>
          <w:szCs w:val="22"/>
          <w:lang w:bidi="en-US"/>
        </w:rPr>
        <w:t>,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m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anifestación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con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la cual adjunt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>amos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9D3B54"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, conforme </w:t>
      </w:r>
      <w:r w:rsidR="004B17C9" w:rsidRPr="00CC4376">
        <w:rPr>
          <w:rFonts w:ascii="Verdana" w:hAnsi="Verdana"/>
          <w:color w:val="000000" w:themeColor="text1"/>
          <w:szCs w:val="22"/>
          <w:lang w:bidi="en-US"/>
        </w:rPr>
        <w:t xml:space="preserve">a 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>la ley</w:t>
      </w:r>
      <w:r w:rsidR="3CFB992D" w:rsidRPr="00CC4376">
        <w:rPr>
          <w:rFonts w:ascii="Verdana" w:hAnsi="Verdana"/>
          <w:color w:val="000000" w:themeColor="text1"/>
          <w:szCs w:val="22"/>
          <w:lang w:bidi="en-US"/>
        </w:rPr>
        <w:t xml:space="preserve"> y al numeral 3.3 del Documento Base.</w:t>
      </w:r>
    </w:p>
    <w:p w14:paraId="4F5B28B1" w14:textId="600B33AE" w:rsidR="003A78A7" w:rsidRPr="00CC4376" w:rsidRDefault="00862434" w:rsidP="24988A5E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El 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Consorcio o Unión Temporal 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[según </w:t>
      </w:r>
      <w:r w:rsidR="003770D2" w:rsidRPr="00CC4376">
        <w:rPr>
          <w:rFonts w:ascii="Verdana" w:hAnsi="Verdana"/>
          <w:color w:val="000000" w:themeColor="text1"/>
          <w:szCs w:val="22"/>
          <w:highlight w:val="lightGray"/>
        </w:rPr>
        <w:t>Corresponda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CC4376" w:rsidRDefault="0032001E" w:rsidP="0032001E">
      <w:pPr>
        <w:pStyle w:val="InviasNormal"/>
        <w:spacing w:after="120"/>
        <w:rPr>
          <w:rFonts w:ascii="Verdana" w:hAnsi="Verdana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732E91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732E91" w:rsidRDefault="0032001E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732E91">
              <w:rPr>
                <w:rFonts w:ascii="Verdana" w:hAnsi="Verdana"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732E91" w:rsidRDefault="007B0A7B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732E91">
              <w:rPr>
                <w:rFonts w:ascii="Verdana" w:hAnsi="Verdana" w:cs="Arial"/>
                <w:b/>
                <w:sz w:val="20"/>
                <w:szCs w:val="20"/>
              </w:rPr>
              <w:t xml:space="preserve">Porcentaje de participación </w:t>
            </w:r>
            <w:r w:rsidR="0032001E" w:rsidRPr="00732E91">
              <w:rPr>
                <w:rFonts w:ascii="Verdana" w:hAnsi="Verdana" w:cs="Arial"/>
                <w:b/>
                <w:sz w:val="20"/>
                <w:szCs w:val="20"/>
              </w:rPr>
              <w:t xml:space="preserve">(%) </w:t>
            </w:r>
            <w:r w:rsidR="0032001E" w:rsidRPr="00732E91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>(1)</w:t>
            </w:r>
            <w:r w:rsidR="0032001E" w:rsidRPr="00732E91">
              <w:rPr>
                <w:rFonts w:ascii="Verdana" w:hAnsi="Verdana" w:cs="Arial"/>
                <w:b/>
                <w:sz w:val="20"/>
                <w:szCs w:val="20"/>
              </w:rPr>
              <w:fldChar w:fldCharType="begin"/>
            </w:r>
            <w:r w:rsidR="0032001E" w:rsidRPr="00732E91">
              <w:rPr>
                <w:rFonts w:ascii="Verdana" w:hAnsi="Verdana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32001E" w:rsidRPr="00732E91">
              <w:rPr>
                <w:rFonts w:ascii="Verdana" w:hAnsi="Verdana" w:cs="Arial"/>
                <w:b/>
                <w:sz w:val="20"/>
                <w:szCs w:val="20"/>
              </w:rPr>
              <w:fldChar w:fldCharType="end"/>
            </w:r>
          </w:p>
        </w:tc>
      </w:tr>
      <w:tr w:rsidR="003F018A" w:rsidRPr="00732E91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732E91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732E91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</w:p>
        </w:tc>
      </w:tr>
      <w:tr w:rsidR="003F018A" w:rsidRPr="00732E91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732E91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732E91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</w:p>
        </w:tc>
      </w:tr>
      <w:tr w:rsidR="003F018A" w:rsidRPr="00732E91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732E91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732E91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</w:p>
        </w:tc>
      </w:tr>
      <w:tr w:rsidR="003F018A" w:rsidRPr="00732E91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732E91" w:rsidRDefault="00F442A8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732E91" w:rsidDel="009549D4" w:rsidRDefault="00F442A8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20"/>
                <w:szCs w:val="20"/>
              </w:rPr>
            </w:pPr>
          </w:p>
        </w:tc>
      </w:tr>
    </w:tbl>
    <w:p w14:paraId="608E26EF" w14:textId="77777777" w:rsidR="00224743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  <w:vertAlign w:val="superscript"/>
        </w:rPr>
      </w:pPr>
      <w:r w:rsidRPr="00CC4376" w:rsidDel="00624EB3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 xml:space="preserve"> 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ab/>
      </w:r>
    </w:p>
    <w:p w14:paraId="4CC87361" w14:textId="78A3D9E0" w:rsidR="0032001E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</w:rPr>
      </w:pPr>
      <w:r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>(1)</w:t>
      </w:r>
      <w:r w:rsidRPr="00CC4376">
        <w:rPr>
          <w:rFonts w:ascii="Verdana" w:hAnsi="Verdana" w:cs="Arial"/>
          <w:color w:val="000000" w:themeColor="text1"/>
          <w:sz w:val="18"/>
          <w:szCs w:val="28"/>
        </w:rPr>
        <w:tab/>
      </w:r>
      <w:r w:rsidRPr="00CC4376">
        <w:rPr>
          <w:rFonts w:ascii="Verdana" w:hAnsi="Verdana" w:cs="Arial"/>
          <w:color w:val="000000" w:themeColor="text1"/>
          <w:sz w:val="18"/>
          <w:szCs w:val="18"/>
        </w:rPr>
        <w:t>El total de la columna, es decir la suma de los porcentajes de compromiso de los integrantes, debe ser igual al 100%.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t xml:space="preserve"> Sin embargo, los porcentajes son indicativos y pueden ser modificados, ya que serán verificados en la oferta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</w:rPr>
        <w:t>, de conformidad con lo señalado en el Documento Base.</w:t>
      </w:r>
    </w:p>
    <w:p w14:paraId="34B377D2" w14:textId="77777777" w:rsidR="00DB5335" w:rsidRPr="00CC4376" w:rsidRDefault="00DB5335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</w:p>
    <w:p w14:paraId="5F9F6F2A" w14:textId="78A80D61" w:rsidR="00C43B74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Declaro que me informaré de todas las etapas y decisiones del proceso de contratación, consulta</w:t>
      </w:r>
      <w:r w:rsidR="001618E8" w:rsidRPr="00CC4376">
        <w:rPr>
          <w:rFonts w:ascii="Verdana" w:hAnsi="Verdana"/>
          <w:color w:val="000000" w:themeColor="text1"/>
          <w:szCs w:val="22"/>
        </w:rPr>
        <w:t>n</w:t>
      </w:r>
      <w:r w:rsidRPr="00CC4376">
        <w:rPr>
          <w:rFonts w:ascii="Verdana" w:hAnsi="Verdana"/>
          <w:color w:val="000000" w:themeColor="text1"/>
          <w:szCs w:val="22"/>
        </w:rPr>
        <w:t xml:space="preserve">do el Sistema Electrónico </w:t>
      </w:r>
      <w:r w:rsidR="00D27244" w:rsidRPr="00CC4376">
        <w:rPr>
          <w:rFonts w:ascii="Verdana" w:hAnsi="Verdana"/>
          <w:color w:val="000000" w:themeColor="text1"/>
          <w:szCs w:val="22"/>
        </w:rPr>
        <w:t>p</w:t>
      </w:r>
      <w:r w:rsidRPr="00CC4376">
        <w:rPr>
          <w:rFonts w:ascii="Verdana" w:hAnsi="Verdana"/>
          <w:color w:val="000000" w:themeColor="text1"/>
          <w:szCs w:val="22"/>
        </w:rPr>
        <w:t>ara la Contratación Pública; y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en caso de que me deban comunicar o notificar alguna decisión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autoriz</w:t>
      </w:r>
      <w:r w:rsidR="00D27244" w:rsidRPr="00CC4376">
        <w:rPr>
          <w:rFonts w:ascii="Verdana" w:hAnsi="Verdana"/>
          <w:color w:val="000000" w:themeColor="text1"/>
          <w:szCs w:val="22"/>
        </w:rPr>
        <w:t>o</w:t>
      </w:r>
      <w:r w:rsidRPr="00CC4376">
        <w:rPr>
          <w:rFonts w:ascii="Verdana" w:hAnsi="Verdana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CC4376" w:rsidRDefault="00C43B74" w:rsidP="00C43B74">
      <w:pPr>
        <w:spacing w:before="0" w:after="0"/>
        <w:rPr>
          <w:rFonts w:ascii="Verdana" w:hAnsi="Verdana"/>
          <w:color w:val="000000" w:themeColor="text1"/>
          <w:szCs w:val="22"/>
        </w:rPr>
      </w:pPr>
    </w:p>
    <w:p w14:paraId="712890F5" w14:textId="77777777" w:rsidR="00045B90" w:rsidRPr="00CC4376" w:rsidRDefault="00045B90" w:rsidP="00571F0D">
      <w:p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</w:t>
      </w:r>
      <w:r w:rsidR="005747B6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CC4376">
        <w:rPr>
          <w:rFonts w:ascii="Verdana" w:hAnsi="Verdana"/>
          <w:color w:val="000000" w:themeColor="text1"/>
          <w:szCs w:val="22"/>
        </w:rPr>
        <w:t>los</w:t>
      </w:r>
      <w:r w:rsidRPr="00CC4376">
        <w:rPr>
          <w:rFonts w:ascii="Verdana" w:hAnsi="Verdana"/>
          <w:color w:val="000000" w:themeColor="text1"/>
          <w:szCs w:val="22"/>
        </w:rPr>
        <w:t xml:space="preserve"> artículo</w:t>
      </w:r>
      <w:r w:rsidR="005454F2" w:rsidRPr="00CC4376">
        <w:rPr>
          <w:rFonts w:ascii="Verdana" w:hAnsi="Verdana"/>
          <w:color w:val="000000" w:themeColor="text1"/>
          <w:szCs w:val="22"/>
        </w:rPr>
        <w:t>s 65 y siguientes</w:t>
      </w:r>
      <w:r w:rsidRPr="00CC4376">
        <w:rPr>
          <w:rFonts w:ascii="Verdana" w:hAnsi="Verdana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CC4376" w:rsidRDefault="00B35EF6" w:rsidP="00B35EF6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58C4382B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8"/>
        <w:gridCol w:w="2068"/>
        <w:gridCol w:w="1006"/>
        <w:gridCol w:w="2068"/>
      </w:tblGrid>
      <w:tr w:rsidR="003F018A" w:rsidRPr="00C800A0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C800A0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C800A0">
              <w:rPr>
                <w:rFonts w:ascii="Verdana" w:hAnsi="Verdana"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800A0" w:rsidRDefault="00B35EF6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  <w:r w:rsidRPr="00C800A0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fldChar w:fldCharType="begin"/>
            </w:r>
            <w:r w:rsidRPr="00C800A0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C800A0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fldChar w:fldCharType="end"/>
            </w:r>
            <w:r w:rsidRPr="00C800A0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fldChar w:fldCharType="begin"/>
            </w:r>
            <w:r w:rsidRPr="00C800A0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C800A0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F018A" w:rsidRPr="00C800A0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C800A0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C800A0">
              <w:rPr>
                <w:rFonts w:ascii="Verdana" w:hAnsi="Verdana"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20"/>
              <w:szCs w:val="20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800A0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20"/>
                    <w:szCs w:val="20"/>
                    <w:highlight w:val="lightGray"/>
                  </w:rPr>
                </w:pPr>
                <w:r w:rsidRPr="00C800A0">
                  <w:rPr>
                    <w:rFonts w:ascii="Verdana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800A0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C800A0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C800A0">
              <w:rPr>
                <w:rFonts w:ascii="Verdana" w:hAnsi="Verdana"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20"/>
              <w:szCs w:val="20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800A0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20"/>
                    <w:szCs w:val="20"/>
                    <w:highlight w:val="lightGray"/>
                  </w:rPr>
                </w:pPr>
                <w:r w:rsidRPr="00C800A0">
                  <w:rPr>
                    <w:rFonts w:ascii="Verdana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800A0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20"/>
                <w:szCs w:val="20"/>
                <w:highlight w:val="lightGray"/>
              </w:rPr>
            </w:pPr>
            <w:r w:rsidRPr="00C800A0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20"/>
              <w:szCs w:val="20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800A0" w:rsidRDefault="00B35EF6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20"/>
                    <w:szCs w:val="20"/>
                    <w:highlight w:val="lightGray"/>
                  </w:rPr>
                </w:pPr>
                <w:r w:rsidRPr="00C800A0">
                  <w:rPr>
                    <w:rFonts w:ascii="Verdana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800A0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C800A0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C800A0">
              <w:rPr>
                <w:rFonts w:ascii="Verdana" w:hAnsi="Verdana"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20"/>
              <w:szCs w:val="20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800A0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20"/>
                    <w:szCs w:val="20"/>
                    <w:highlight w:val="lightGray"/>
                  </w:rPr>
                </w:pPr>
                <w:r w:rsidRPr="00C800A0">
                  <w:rPr>
                    <w:rFonts w:ascii="Verdana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62903685" w14:textId="77777777" w:rsidR="00732E91" w:rsidRDefault="00732E91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553302F4" w14:textId="29E8C9BE" w:rsidR="004003F4" w:rsidRPr="00CC437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7884A10C" w14:textId="77777777" w:rsidR="00732E91" w:rsidRDefault="00732E91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</w:p>
    <w:p w14:paraId="480F95FF" w14:textId="77777777" w:rsidR="00732E91" w:rsidRDefault="00732E91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</w:p>
    <w:p w14:paraId="56A6177C" w14:textId="132330B0" w:rsidR="0015519F" w:rsidRPr="00CC4376" w:rsidRDefault="0015519F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3CDFCD8F" w14:textId="1DABD877" w:rsidR="0015519F" w:rsidRDefault="0015519F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70DDB4CC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>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3C7DF348" w14:textId="77777777" w:rsidR="00C713B8" w:rsidRPr="00CC4376" w:rsidRDefault="00C713B8" w:rsidP="00C713B8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781E13C6" w14:textId="77777777" w:rsidR="0052018C" w:rsidRPr="00CC4376" w:rsidRDefault="0052018C" w:rsidP="0052018C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65B143FC" w14:textId="55A2DA36" w:rsidR="002A6D19" w:rsidRPr="00CC4376" w:rsidRDefault="0052018C" w:rsidP="00FC4095">
      <w:pPr>
        <w:spacing w:before="0" w:after="0"/>
        <w:jc w:val="center"/>
        <w:rPr>
          <w:rFonts w:ascii="Verdana" w:hAnsi="Verdana" w:cs="Arial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="002A6D19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br w:type="page"/>
      </w:r>
    </w:p>
    <w:p w14:paraId="682A38F1" w14:textId="44B5984A" w:rsidR="00F23AC6" w:rsidRPr="00CC4376" w:rsidRDefault="00F23AC6" w:rsidP="00F23AC6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lastRenderedPageBreak/>
        <w:t>FORMATO 10</w:t>
      </w:r>
      <w:r w:rsidR="009566B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>B</w:t>
      </w: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DE </w:t>
      </w:r>
      <w:r w:rsidR="002A6D19" w:rsidRPr="00CC4376">
        <w:rPr>
          <w:rFonts w:ascii="Verdana" w:hAnsi="Verdana"/>
          <w:b/>
          <w:bCs/>
          <w:color w:val="000000" w:themeColor="text1"/>
          <w:szCs w:val="22"/>
        </w:rPr>
        <w:t xml:space="preserve">PERSONA 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JUR</w:t>
      </w:r>
      <w:r w:rsidR="00F442A8" w:rsidRPr="0060517F">
        <w:rPr>
          <w:rFonts w:ascii="Verdana" w:hAnsi="Verdana"/>
          <w:b/>
          <w:bCs/>
          <w:color w:val="000000" w:themeColor="text1"/>
          <w:szCs w:val="22"/>
        </w:rPr>
        <w:t>Í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CC4376" w:rsidRDefault="00F23AC6" w:rsidP="00C40452">
      <w:pPr>
        <w:spacing w:after="120"/>
        <w:rPr>
          <w:rFonts w:ascii="Verdana" w:hAnsi="Verdana"/>
          <w:color w:val="000000" w:themeColor="text1"/>
          <w:szCs w:val="22"/>
        </w:rPr>
      </w:pPr>
    </w:p>
    <w:p w14:paraId="697A5538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1524464C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2BA99C3D" w14:textId="77777777" w:rsidR="00C40452" w:rsidRPr="00CC4376" w:rsidRDefault="00C40452" w:rsidP="008B5DB9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24DBA6B4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1997195D" w14:textId="77777777" w:rsidR="00C40452" w:rsidRPr="00CC4376" w:rsidRDefault="00C40452" w:rsidP="008B5DB9">
      <w:pPr>
        <w:rPr>
          <w:rFonts w:ascii="Verdana" w:hAnsi="Verdana" w:cs="Arial"/>
          <w:b/>
          <w:color w:val="000000" w:themeColor="text1"/>
          <w:szCs w:val="22"/>
        </w:rPr>
      </w:pPr>
    </w:p>
    <w:p w14:paraId="54B4D3AF" w14:textId="7A6FE85C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  <w:t xml:space="preserve">Proceso de Contratación No. 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[Incluir número del Proceso de Contratación] </w:t>
      </w:r>
    </w:p>
    <w:p w14:paraId="03981D1C" w14:textId="77777777" w:rsidR="009614DA" w:rsidRDefault="009614DA" w:rsidP="008B5DB9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</w:p>
    <w:p w14:paraId="3829C4AE" w14:textId="5091C750" w:rsidR="00C40452" w:rsidRPr="009614DA" w:rsidRDefault="00C40452" w:rsidP="008B5DB9">
      <w:pPr>
        <w:pStyle w:val="InviasNormal"/>
        <w:spacing w:before="0" w:after="0"/>
        <w:jc w:val="left"/>
        <w:rPr>
          <w:rFonts w:ascii="Verdana" w:hAnsi="Verdana"/>
          <w:b/>
          <w:bCs/>
          <w:color w:val="000000" w:themeColor="text1"/>
          <w:szCs w:val="22"/>
        </w:rPr>
      </w:pPr>
      <w:r w:rsidRPr="009614DA">
        <w:rPr>
          <w:rFonts w:ascii="Verdana" w:hAnsi="Verdana"/>
          <w:b/>
          <w:bCs/>
          <w:color w:val="000000" w:themeColor="text1"/>
          <w:szCs w:val="22"/>
        </w:rPr>
        <w:t xml:space="preserve">Objeto: </w:t>
      </w:r>
    </w:p>
    <w:p w14:paraId="67FCD71E" w14:textId="3AA89788" w:rsidR="00C40452" w:rsidRDefault="00086D27" w:rsidP="009614DA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086D27">
        <w:rPr>
          <w:rFonts w:ascii="Verdana" w:hAnsi="Verdana" w:cs="Arial"/>
          <w:color w:val="000000" w:themeColor="text1"/>
          <w:szCs w:val="22"/>
        </w:rPr>
        <w:t>CONTRATO DE OBRA PÚBLICA PARA LA ADECUACIÓN Y MANTENIMIENTO DE LA INFRAESTRUCTURA FÍSICA DEL JARDÍN INFANTIL DE SANTA BÁRBARA (MI TERNURA) Y DEL JARDÍN INFANTIL DEL CASCO URBANO (MIS PEQUEÑOS ANGELITOS), EN EL MUNICIPIO DE SAN PABLO DE BORBUR. Lote: Jardin infantil de la cabecera municipal y del centro poblado de Santa Bárbara del municipio de San Pablo de Borbur</w:t>
      </w:r>
    </w:p>
    <w:p w14:paraId="68B0B246" w14:textId="77777777" w:rsidR="009614DA" w:rsidRPr="00CC4376" w:rsidRDefault="009614DA" w:rsidP="00C40452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616ED8E5" w14:textId="77777777" w:rsidR="00DC20F6" w:rsidRPr="00CC4376" w:rsidRDefault="00C40452" w:rsidP="00DC20F6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p w14:paraId="37090FDA" w14:textId="69A39145" w:rsidR="004D36DA" w:rsidRPr="00CC4376" w:rsidRDefault="00FC215E" w:rsidP="55160A80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[Incluir el nombre de la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identificado con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número de identificación]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en mi condición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si actúa como Representante Legal]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la Razón social de la persona jurídica]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identificada con NIT</w:t>
      </w:r>
      <w:r w:rsidR="000C069B" w:rsidRPr="00CC4376">
        <w:rPr>
          <w:rFonts w:ascii="Verdana" w:hAnsi="Verdana" w:cs="Arial"/>
          <w:color w:val="000000" w:themeColor="text1"/>
          <w:szCs w:val="22"/>
        </w:rPr>
        <w:t xml:space="preserve"> o Cédula de </w:t>
      </w:r>
      <w:r w:rsidR="00680E08" w:rsidRPr="00CC4376">
        <w:rPr>
          <w:rFonts w:ascii="Verdana" w:hAnsi="Verdana" w:cs="Arial"/>
          <w:color w:val="000000" w:themeColor="text1"/>
          <w:szCs w:val="22"/>
        </w:rPr>
        <w:t>Ciudadanía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NIT</w:t>
      </w:r>
      <w:r w:rsidR="00680E08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</w:t>
      </w:r>
      <w:r w:rsidR="0011209E" w:rsidRPr="00CC4376">
        <w:rPr>
          <w:rFonts w:ascii="Verdana" w:hAnsi="Verdana"/>
          <w:color w:val="000000" w:themeColor="text1"/>
          <w:szCs w:val="22"/>
        </w:rPr>
        <w:t xml:space="preserve">manifiesto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y al </w:t>
      </w:r>
      <w:r w:rsidR="66FCA7FD" w:rsidRPr="0060517F">
        <w:rPr>
          <w:rFonts w:ascii="Verdana" w:hAnsi="Verdana"/>
          <w:color w:val="000000" w:themeColor="text1"/>
          <w:szCs w:val="22"/>
          <w:lang w:bidi="en-US"/>
        </w:rPr>
        <w:t>numeral 3.3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del Documento Base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.</w:t>
      </w:r>
    </w:p>
    <w:p w14:paraId="71B1FC61" w14:textId="77777777" w:rsidR="004D36DA" w:rsidRPr="00CC4376" w:rsidRDefault="004D36DA" w:rsidP="00DC20F6">
      <w:pPr>
        <w:autoSpaceDE w:val="0"/>
        <w:autoSpaceDN w:val="0"/>
        <w:adjustRightInd w:val="0"/>
        <w:spacing w:after="0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para procesos de contratación adelantados por SECOP II]</w:t>
      </w:r>
    </w:p>
    <w:p w14:paraId="3659EE9A" w14:textId="4308E6D2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 de acuerdo con el Manual de Uso y Condiciones de la plataforma del SECOP II </w:t>
      </w:r>
      <w:r w:rsidR="005454F2" w:rsidRPr="00CC4376">
        <w:rPr>
          <w:rFonts w:ascii="Verdana" w:hAnsi="Verdana"/>
          <w:color w:val="000000" w:themeColor="text1"/>
          <w:szCs w:val="22"/>
        </w:rPr>
        <w:t>y los artículos 65 y siguientes de la Ley 1437 de 2011</w:t>
      </w:r>
      <w:r w:rsidRPr="00CC4376">
        <w:rPr>
          <w:rFonts w:ascii="Verdana" w:hAnsi="Verdana"/>
          <w:color w:val="000000" w:themeColor="text1"/>
          <w:szCs w:val="22"/>
        </w:rPr>
        <w:t xml:space="preserve">. </w:t>
      </w:r>
    </w:p>
    <w:p w14:paraId="3323478A" w14:textId="77777777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6B7C387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8"/>
        <w:gridCol w:w="2068"/>
        <w:gridCol w:w="1006"/>
        <w:gridCol w:w="2068"/>
      </w:tblGrid>
      <w:tr w:rsidR="003F018A" w:rsidRPr="0059083B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59083B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59083B">
              <w:rPr>
                <w:rFonts w:ascii="Verdana" w:hAnsi="Verdana"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59083B" w:rsidRDefault="004D36DA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  <w:r w:rsidRPr="0059083B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fldChar w:fldCharType="begin"/>
            </w:r>
            <w:r w:rsidRPr="0059083B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59083B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fldChar w:fldCharType="end"/>
            </w:r>
            <w:r w:rsidRPr="0059083B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fldChar w:fldCharType="begin"/>
            </w:r>
            <w:r w:rsidRPr="0059083B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59083B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F018A" w:rsidRPr="0059083B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59083B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59083B">
              <w:rPr>
                <w:rFonts w:ascii="Verdana" w:hAnsi="Verdana"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20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59083B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20"/>
                    <w:szCs w:val="20"/>
                    <w:highlight w:val="lightGray"/>
                  </w:rPr>
                </w:pPr>
                <w:r w:rsidRPr="0059083B">
                  <w:rPr>
                    <w:rFonts w:ascii="Verdana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59083B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59083B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59083B">
              <w:rPr>
                <w:rFonts w:ascii="Verdana" w:hAnsi="Verdana" w:cs="Arial"/>
                <w:b/>
                <w:sz w:val="20"/>
                <w:szCs w:val="20"/>
              </w:rPr>
              <w:lastRenderedPageBreak/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20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59083B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20"/>
                    <w:szCs w:val="20"/>
                    <w:highlight w:val="lightGray"/>
                  </w:rPr>
                </w:pPr>
                <w:r w:rsidRPr="0059083B">
                  <w:rPr>
                    <w:rFonts w:ascii="Verdana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59083B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</w:pPr>
            <w:r w:rsidRPr="0059083B">
              <w:rPr>
                <w:rFonts w:ascii="Verdana" w:hAnsi="Verdana" w:cs="Arial"/>
                <w:b/>
                <w:color w:val="000000" w:themeColor="text1"/>
                <w:sz w:val="20"/>
                <w:szCs w:val="20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59083B" w:rsidRDefault="004D36DA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20"/>
                    <w:szCs w:val="20"/>
                  </w:rPr>
                </w:pPr>
                <w:r w:rsidRPr="0059083B">
                  <w:rPr>
                    <w:rFonts w:ascii="Verdana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59083B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59083B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59083B">
              <w:rPr>
                <w:rFonts w:ascii="Verdana" w:hAnsi="Verdana"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20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59083B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20"/>
                    <w:szCs w:val="20"/>
                  </w:rPr>
                </w:pPr>
                <w:r w:rsidRPr="0059083B">
                  <w:rPr>
                    <w:rFonts w:ascii="Verdana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7A07F2B0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DF653A8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0DF4287B" w14:textId="77777777" w:rsidR="004D36DA" w:rsidRPr="00CC4376" w:rsidRDefault="004D36DA" w:rsidP="008B5DB9">
      <w:pPr>
        <w:pStyle w:val="InviasNormal"/>
        <w:spacing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4B1BDEFA" w14:textId="24B50F97" w:rsidR="0011209E" w:rsidRDefault="0011209E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63C08B7B" w14:textId="77777777" w:rsidR="003B6326" w:rsidRDefault="003B6326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1E057216" w14:textId="77777777" w:rsidR="00CE2966" w:rsidRPr="00CC4376" w:rsidRDefault="00CE2966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64E216B4" w14:textId="7A6E7448" w:rsidR="00DC20F6" w:rsidRPr="00CC4376" w:rsidRDefault="00DC20F6" w:rsidP="00DC20F6">
      <w:pPr>
        <w:spacing w:after="0"/>
        <w:jc w:val="center"/>
        <w:rPr>
          <w:rFonts w:ascii="Verdana" w:hAnsi="Verdana" w:cs="Arial"/>
          <w:bCs/>
          <w:color w:val="000000" w:themeColor="text1"/>
          <w:szCs w:val="22"/>
        </w:rPr>
      </w:pPr>
      <w:r w:rsidRPr="00CC4376">
        <w:rPr>
          <w:rFonts w:ascii="Verdana" w:hAnsi="Verdana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CC4376" w:rsidRDefault="00DC20F6" w:rsidP="00DC20F6">
      <w:pPr>
        <w:spacing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>,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CC4376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F3BB72" w14:textId="77777777" w:rsidR="00D50F27" w:rsidRDefault="00D50F27" w:rsidP="00D97E04">
      <w:pPr>
        <w:spacing w:before="0" w:after="0"/>
      </w:pPr>
      <w:r>
        <w:separator/>
      </w:r>
    </w:p>
  </w:endnote>
  <w:endnote w:type="continuationSeparator" w:id="0">
    <w:p w14:paraId="45D69C25" w14:textId="77777777" w:rsidR="00D50F27" w:rsidRDefault="00D50F27" w:rsidP="00D97E04">
      <w:pPr>
        <w:spacing w:before="0" w:after="0"/>
      </w:pPr>
      <w:r>
        <w:continuationSeparator/>
      </w:r>
    </w:p>
  </w:endnote>
  <w:endnote w:type="continuationNotice" w:id="1">
    <w:p w14:paraId="5514F87A" w14:textId="77777777" w:rsidR="00D50F27" w:rsidRDefault="00D50F2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6C87DF" w14:textId="77777777" w:rsidR="00D50F27" w:rsidRDefault="00D50F27" w:rsidP="00D97E04">
      <w:pPr>
        <w:spacing w:before="0" w:after="0"/>
      </w:pPr>
      <w:r>
        <w:separator/>
      </w:r>
    </w:p>
  </w:footnote>
  <w:footnote w:type="continuationSeparator" w:id="0">
    <w:p w14:paraId="0D675126" w14:textId="77777777" w:rsidR="00D50F27" w:rsidRDefault="00D50F27" w:rsidP="00D97E04">
      <w:pPr>
        <w:spacing w:before="0" w:after="0"/>
      </w:pPr>
      <w:r>
        <w:continuationSeparator/>
      </w:r>
    </w:p>
  </w:footnote>
  <w:footnote w:type="continuationNotice" w:id="1">
    <w:p w14:paraId="670C0D33" w14:textId="77777777" w:rsidR="00D50F27" w:rsidRDefault="00D50F2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49605" w14:textId="77777777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CC4376">
      <w:rPr>
        <w:rFonts w:ascii="Verdana" w:hAnsi="Verdana" w:cs="Arial"/>
        <w:b/>
        <w:color w:val="000000" w:themeColor="text1"/>
        <w:szCs w:val="22"/>
      </w:rPr>
      <w:t>FORMATO 10 – CARTA DE MANIFESTACIÓN DE INTERÉS</w:t>
    </w:r>
  </w:p>
  <w:p w14:paraId="178CB4EF" w14:textId="2103793B" w:rsidR="009B3433" w:rsidRPr="00CC4376" w:rsidRDefault="00CC4376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  <w:r w:rsidRPr="00CC4376">
      <w:rPr>
        <w:rFonts w:ascii="Verdana" w:hAnsi="Verdana" w:cs="Arial"/>
        <w:b/>
        <w:bCs/>
        <w:color w:val="000000" w:themeColor="text1"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28731914">
    <w:abstractNumId w:val="0"/>
  </w:num>
  <w:num w:numId="2" w16cid:durableId="981882952">
    <w:abstractNumId w:val="1"/>
  </w:num>
  <w:num w:numId="3" w16cid:durableId="204016136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043360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77AB7"/>
    <w:rsid w:val="00081D21"/>
    <w:rsid w:val="00086D27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93169"/>
    <w:rsid w:val="003A3AA9"/>
    <w:rsid w:val="003A78A7"/>
    <w:rsid w:val="003B6326"/>
    <w:rsid w:val="003E1108"/>
    <w:rsid w:val="003F018A"/>
    <w:rsid w:val="004003F4"/>
    <w:rsid w:val="00411419"/>
    <w:rsid w:val="004172EF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69F2"/>
    <w:rsid w:val="0052018C"/>
    <w:rsid w:val="0052093F"/>
    <w:rsid w:val="00526ABE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9083B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2E91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572C7"/>
    <w:rsid w:val="00862434"/>
    <w:rsid w:val="0087053D"/>
    <w:rsid w:val="008A5FEF"/>
    <w:rsid w:val="008B1446"/>
    <w:rsid w:val="008B5DB9"/>
    <w:rsid w:val="008C3445"/>
    <w:rsid w:val="008D1CC0"/>
    <w:rsid w:val="009055F5"/>
    <w:rsid w:val="009234BF"/>
    <w:rsid w:val="009566B0"/>
    <w:rsid w:val="009614DA"/>
    <w:rsid w:val="009771DE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61071"/>
    <w:rsid w:val="00BD50C1"/>
    <w:rsid w:val="00BF1594"/>
    <w:rsid w:val="00BF38DC"/>
    <w:rsid w:val="00C20902"/>
    <w:rsid w:val="00C40452"/>
    <w:rsid w:val="00C43B74"/>
    <w:rsid w:val="00C66259"/>
    <w:rsid w:val="00C713B8"/>
    <w:rsid w:val="00C800A0"/>
    <w:rsid w:val="00C853D7"/>
    <w:rsid w:val="00CC4376"/>
    <w:rsid w:val="00CC5831"/>
    <w:rsid w:val="00CD3ABB"/>
    <w:rsid w:val="00CE2966"/>
    <w:rsid w:val="00CE4973"/>
    <w:rsid w:val="00CE6F01"/>
    <w:rsid w:val="00D04F88"/>
    <w:rsid w:val="00D27244"/>
    <w:rsid w:val="00D50F27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4095"/>
    <w:rsid w:val="00FC70D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71E64"/>
    <w:rsid w:val="001A74DD"/>
    <w:rsid w:val="001F7AB4"/>
    <w:rsid w:val="00200BF3"/>
    <w:rsid w:val="00321B2C"/>
    <w:rsid w:val="0033377A"/>
    <w:rsid w:val="00393169"/>
    <w:rsid w:val="003C5353"/>
    <w:rsid w:val="004172EF"/>
    <w:rsid w:val="004453F0"/>
    <w:rsid w:val="00472857"/>
    <w:rsid w:val="006F0BED"/>
    <w:rsid w:val="007E5347"/>
    <w:rsid w:val="008572C7"/>
    <w:rsid w:val="00975055"/>
    <w:rsid w:val="009771DE"/>
    <w:rsid w:val="00B41661"/>
    <w:rsid w:val="00B64AC5"/>
    <w:rsid w:val="00C41FD4"/>
    <w:rsid w:val="00E21E9A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923</Words>
  <Characters>5078</Characters>
  <Application>Microsoft Office Word</Application>
  <DocSecurity>0</DocSecurity>
  <Lines>42</Lines>
  <Paragraphs>11</Paragraphs>
  <ScaleCrop>false</ScaleCrop>
  <Company/>
  <LinksUpToDate>false</LinksUpToDate>
  <CharactersWithSpaces>5990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Anyi Gonzalez</cp:lastModifiedBy>
  <cp:revision>2</cp:revision>
  <cp:lastPrinted>2020-11-13T23:38:00Z</cp:lastPrinted>
  <dcterms:created xsi:type="dcterms:W3CDTF">2026-06-16T20:29:00Z</dcterms:created>
  <dcterms:modified xsi:type="dcterms:W3CDTF">2026-06-16T20:29:00Z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