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09F72" w14:textId="77777777" w:rsidR="007C2CCD" w:rsidRPr="00806B22" w:rsidRDefault="007C2CCD" w:rsidP="007C2CCD">
      <w:pPr>
        <w:spacing w:after="0" w:line="240" w:lineRule="auto"/>
        <w:jc w:val="center"/>
        <w:rPr>
          <w:rFonts w:ascii="Arial" w:hAnsi="Arial" w:cs="Arial"/>
          <w:b/>
          <w:bCs/>
          <w:u w:val="single"/>
          <w:lang w:val="es-CO"/>
        </w:rPr>
      </w:pPr>
      <w:r w:rsidRPr="00806B22">
        <w:rPr>
          <w:rFonts w:ascii="Arial" w:hAnsi="Arial" w:cs="Arial"/>
          <w:b/>
          <w:bCs/>
          <w:u w:val="single"/>
          <w:lang w:val="es-CO"/>
        </w:rPr>
        <w:t>FORMATO No. 3</w:t>
      </w:r>
    </w:p>
    <w:p w14:paraId="25619927" w14:textId="77777777" w:rsidR="007C2CCD" w:rsidRPr="00806B22" w:rsidRDefault="007C2CCD" w:rsidP="007C2CCD">
      <w:pPr>
        <w:jc w:val="center"/>
        <w:rPr>
          <w:rFonts w:ascii="Arial" w:hAnsi="Arial" w:cs="Arial"/>
          <w:b/>
          <w:bCs/>
          <w:lang w:val="es-CO"/>
        </w:rPr>
      </w:pPr>
      <w:r w:rsidRPr="00806B22">
        <w:rPr>
          <w:rFonts w:ascii="Arial" w:hAnsi="Arial" w:cs="Arial"/>
          <w:b/>
          <w:bCs/>
          <w:lang w:val="es-CO"/>
        </w:rPr>
        <w:t>Proceso de mínima cuantía No. CM-MC-01-2026</w:t>
      </w:r>
      <w:r w:rsidRPr="00806B22">
        <w:rPr>
          <w:rFonts w:ascii="Arial" w:hAnsi="Arial" w:cs="Arial"/>
          <w:b/>
          <w:bCs/>
          <w:lang w:val="es-CO"/>
        </w:rPr>
        <w:br/>
        <w:t>DECLARACIÓN DE NO INHABILIDADES, INCOMPATIBILIDADES NI CONFLICTO DE INTERÉS</w:t>
      </w:r>
    </w:p>
    <w:p w14:paraId="2C3D449C" w14:textId="77777777" w:rsidR="007C2CCD" w:rsidRPr="00806B22" w:rsidRDefault="007C2CCD" w:rsidP="007C2CCD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806B22">
        <w:rPr>
          <w:rFonts w:ascii="Arial" w:hAnsi="Arial" w:cs="Arial"/>
          <w:b/>
          <w:bCs/>
          <w:lang w:val="es-CO"/>
        </w:rPr>
        <w:t>Objeto:</w:t>
      </w:r>
      <w:r w:rsidRPr="00806B22">
        <w:rPr>
          <w:rFonts w:ascii="Arial" w:hAnsi="Arial" w:cs="Arial"/>
          <w:lang w:val="es-CO"/>
        </w:rPr>
        <w:t xml:space="preserve"> </w:t>
      </w:r>
      <w:r w:rsidRPr="00806B22">
        <w:rPr>
          <w:rFonts w:ascii="Arial" w:hAnsi="Arial" w:cs="Arial"/>
          <w:i/>
          <w:iCs/>
          <w:lang w:val="es-CO"/>
        </w:rPr>
        <w:t>Adquirir equipos tecnológicos, de impresión y licenciamiento ofimático para el fortalecimiento del funcionamiento administrativo del Concejo Municipal de Barichara, Santander</w:t>
      </w:r>
      <w:r w:rsidRPr="00806B22">
        <w:rPr>
          <w:rFonts w:ascii="Arial" w:hAnsi="Arial" w:cs="Arial"/>
          <w:lang w:val="es-CO"/>
        </w:rPr>
        <w:t>.</w:t>
      </w:r>
    </w:p>
    <w:p w14:paraId="457DED89" w14:textId="77777777" w:rsidR="007C2CCD" w:rsidRPr="00806B22" w:rsidRDefault="007C2CCD" w:rsidP="007C2CCD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0B0E8AF2" w14:textId="77777777" w:rsidR="007C2CCD" w:rsidRPr="00806B22" w:rsidRDefault="007C2CCD" w:rsidP="007C2CCD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806B22">
        <w:rPr>
          <w:rFonts w:ascii="Arial" w:hAnsi="Arial" w:cs="Arial"/>
          <w:lang w:val="es-CO"/>
        </w:rPr>
        <w:t>El suscrito ______________________________________, identificado con cédula de ciudadanía No. __________________ expedida en __________________, actuando en nombre propio / en calidad de representante legal de ______________________________________, identificado(a) con NIT No. __________________, bajo la gravedad de juramento manifiesto:</w:t>
      </w:r>
    </w:p>
    <w:p w14:paraId="47F52827" w14:textId="77777777" w:rsidR="007C2CCD" w:rsidRPr="00806B22" w:rsidRDefault="007C2CCD" w:rsidP="007C2CCD">
      <w:pPr>
        <w:spacing w:after="0" w:line="240" w:lineRule="auto"/>
        <w:ind w:left="720"/>
        <w:rPr>
          <w:rFonts w:ascii="Arial" w:hAnsi="Arial" w:cs="Arial"/>
          <w:lang w:val="es-CO"/>
        </w:rPr>
      </w:pPr>
    </w:p>
    <w:p w14:paraId="23122986" w14:textId="77777777" w:rsidR="007C2CCD" w:rsidRPr="00806B22" w:rsidRDefault="007C2CCD" w:rsidP="007C2CCD">
      <w:pPr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Arial" w:hAnsi="Arial" w:cs="Arial"/>
          <w:lang w:val="es-CO"/>
        </w:rPr>
      </w:pPr>
      <w:r w:rsidRPr="00806B22">
        <w:rPr>
          <w:rFonts w:ascii="Arial" w:hAnsi="Arial" w:cs="Arial"/>
          <w:lang w:val="es-CO"/>
        </w:rPr>
        <w:t>Que no me encuentro incurso en causal de inhabilidad, incompatibilidad o conflicto de interés para contratar con el Concejo Municipal de Barichara.</w:t>
      </w:r>
    </w:p>
    <w:p w14:paraId="0ACFCCDB" w14:textId="77777777" w:rsidR="007C2CCD" w:rsidRPr="00806B22" w:rsidRDefault="007C2CCD" w:rsidP="007C2CCD">
      <w:pPr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Arial" w:hAnsi="Arial" w:cs="Arial"/>
          <w:lang w:val="es-CO"/>
        </w:rPr>
      </w:pPr>
      <w:r w:rsidRPr="00806B22">
        <w:rPr>
          <w:rFonts w:ascii="Arial" w:hAnsi="Arial" w:cs="Arial"/>
          <w:lang w:val="es-CO"/>
        </w:rPr>
        <w:t>Que la persona natural, persona jurídica, consorcio o unión temporal que represento no se encuentra incursa en causal de inhabilidad, incompatibilidad o prohibición para contratar con entidades estatales.</w:t>
      </w:r>
    </w:p>
    <w:p w14:paraId="60F2927F" w14:textId="77777777" w:rsidR="007C2CCD" w:rsidRPr="00806B22" w:rsidRDefault="007C2CCD" w:rsidP="007C2CCD">
      <w:pPr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Arial" w:hAnsi="Arial" w:cs="Arial"/>
          <w:lang w:val="es-CO"/>
        </w:rPr>
      </w:pPr>
      <w:r w:rsidRPr="00806B22">
        <w:rPr>
          <w:rFonts w:ascii="Arial" w:hAnsi="Arial" w:cs="Arial"/>
          <w:lang w:val="es-CO"/>
        </w:rPr>
        <w:t>Que no me encuentro reportado en registros o antecedentes que impidan celebrar contratos con entidades públicas.</w:t>
      </w:r>
    </w:p>
    <w:p w14:paraId="54EB0108" w14:textId="77777777" w:rsidR="007C2CCD" w:rsidRPr="00806B22" w:rsidRDefault="007C2CCD" w:rsidP="007C2CCD">
      <w:pPr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Arial" w:hAnsi="Arial" w:cs="Arial"/>
          <w:lang w:val="es-CO"/>
        </w:rPr>
      </w:pPr>
      <w:r w:rsidRPr="00806B22">
        <w:rPr>
          <w:rFonts w:ascii="Arial" w:hAnsi="Arial" w:cs="Arial"/>
          <w:lang w:val="es-CO"/>
        </w:rPr>
        <w:t>Que no he sido sancionado con inhabilidad vigente para contratar con el Estado.</w:t>
      </w:r>
    </w:p>
    <w:p w14:paraId="56936327" w14:textId="77777777" w:rsidR="007C2CCD" w:rsidRPr="00806B22" w:rsidRDefault="007C2CCD" w:rsidP="007C2CCD">
      <w:pPr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Arial" w:hAnsi="Arial" w:cs="Arial"/>
          <w:lang w:val="es-CO"/>
        </w:rPr>
      </w:pPr>
      <w:r w:rsidRPr="00806B22">
        <w:rPr>
          <w:rFonts w:ascii="Arial" w:hAnsi="Arial" w:cs="Arial"/>
          <w:lang w:val="es-CO"/>
        </w:rPr>
        <w:t>Que no existe conflicto de interés que afecte la transparencia, imparcialidad o selección objetiva dentro del presente proceso.</w:t>
      </w:r>
    </w:p>
    <w:p w14:paraId="6F4FA170" w14:textId="77777777" w:rsidR="007C2CCD" w:rsidRPr="00806B22" w:rsidRDefault="007C2CCD" w:rsidP="007C2CCD">
      <w:pPr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Arial" w:hAnsi="Arial" w:cs="Arial"/>
          <w:lang w:val="es-CO"/>
        </w:rPr>
      </w:pPr>
      <w:r w:rsidRPr="00806B22">
        <w:rPr>
          <w:rFonts w:ascii="Arial" w:hAnsi="Arial" w:cs="Arial"/>
          <w:lang w:val="es-CO"/>
        </w:rPr>
        <w:t>Que me comprometo a informar de manera inmediata al Concejo Municipal de Barichara cualquier situación sobreviniente que pueda configurar inhabilidad, incompatibilidad, prohibición o conflicto de interés.</w:t>
      </w:r>
    </w:p>
    <w:p w14:paraId="5CF13075" w14:textId="77777777" w:rsidR="007C2CCD" w:rsidRPr="00806B22" w:rsidRDefault="007C2CCD" w:rsidP="007C2CCD">
      <w:pPr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Arial" w:hAnsi="Arial" w:cs="Arial"/>
          <w:lang w:val="es-CO"/>
        </w:rPr>
      </w:pPr>
      <w:r w:rsidRPr="00806B22">
        <w:rPr>
          <w:rFonts w:ascii="Arial" w:hAnsi="Arial" w:cs="Arial"/>
          <w:lang w:val="es-CO"/>
        </w:rPr>
        <w:t>Que autorizo al Concejo Municipal de Barichara para consultar los antecedentes disciplinarios, fiscales, judiciales, medidas correctivas, REDAM y demás registros públicos que resulten procedentes para verificar la capacidad jurídica del oferente y la inexistencia de restricciones para contratar.</w:t>
      </w:r>
    </w:p>
    <w:p w14:paraId="2BDCF290" w14:textId="77777777" w:rsidR="007C2CCD" w:rsidRPr="00806B22" w:rsidRDefault="007C2CCD" w:rsidP="007C2CCD">
      <w:pPr>
        <w:spacing w:after="0" w:line="240" w:lineRule="auto"/>
        <w:rPr>
          <w:rFonts w:ascii="Arial" w:hAnsi="Arial" w:cs="Arial"/>
          <w:lang w:val="es-CO"/>
        </w:rPr>
      </w:pPr>
    </w:p>
    <w:p w14:paraId="56525408" w14:textId="77777777" w:rsidR="007C2CCD" w:rsidRPr="00806B22" w:rsidRDefault="007C2CCD" w:rsidP="007C2CCD">
      <w:pPr>
        <w:spacing w:after="0" w:line="240" w:lineRule="auto"/>
        <w:jc w:val="both"/>
        <w:rPr>
          <w:rFonts w:ascii="Arial" w:hAnsi="Arial" w:cs="Arial"/>
          <w:lang w:val="es-CO"/>
        </w:rPr>
      </w:pPr>
      <w:r w:rsidRPr="00806B22">
        <w:rPr>
          <w:rFonts w:ascii="Arial" w:hAnsi="Arial" w:cs="Arial"/>
          <w:lang w:val="es-CO"/>
        </w:rPr>
        <w:t>La presente declaración se entiende rendida bajo la gravedad de juramento, de conformidad con la ley.</w:t>
      </w:r>
    </w:p>
    <w:p w14:paraId="2F6E88F4" w14:textId="77777777" w:rsidR="007C2CCD" w:rsidRPr="00806B22" w:rsidRDefault="007C2CCD" w:rsidP="007C2CCD">
      <w:pPr>
        <w:spacing w:after="0" w:line="240" w:lineRule="auto"/>
        <w:rPr>
          <w:rFonts w:ascii="Arial" w:hAnsi="Arial" w:cs="Arial"/>
          <w:lang w:val="es-CO"/>
        </w:rPr>
      </w:pPr>
    </w:p>
    <w:p w14:paraId="3E88CE82" w14:textId="77777777" w:rsidR="007C2CCD" w:rsidRPr="00806B22" w:rsidRDefault="007C2CCD" w:rsidP="007C2CCD">
      <w:pPr>
        <w:spacing w:after="0" w:line="240" w:lineRule="auto"/>
        <w:rPr>
          <w:rFonts w:ascii="Arial" w:hAnsi="Arial" w:cs="Arial"/>
          <w:lang w:val="es-CO"/>
        </w:rPr>
      </w:pPr>
    </w:p>
    <w:p w14:paraId="21673136" w14:textId="77777777" w:rsidR="007C2CCD" w:rsidRPr="00806B22" w:rsidRDefault="007C2CCD" w:rsidP="007C2CCD">
      <w:pPr>
        <w:spacing w:after="0" w:line="360" w:lineRule="auto"/>
        <w:rPr>
          <w:rFonts w:ascii="Arial" w:hAnsi="Arial" w:cs="Arial"/>
          <w:lang w:val="es-CO"/>
        </w:rPr>
      </w:pPr>
      <w:r w:rsidRPr="00806B22">
        <w:rPr>
          <w:rFonts w:ascii="Arial" w:hAnsi="Arial" w:cs="Arial"/>
          <w:lang w:val="es-CO"/>
        </w:rPr>
        <w:t>Firma: ______________________________________</w:t>
      </w:r>
      <w:r w:rsidRPr="00806B22">
        <w:rPr>
          <w:rFonts w:ascii="Arial" w:hAnsi="Arial" w:cs="Arial"/>
          <w:lang w:val="es-CO"/>
        </w:rPr>
        <w:br/>
        <w:t>Nombre: ____________________________________</w:t>
      </w:r>
      <w:r w:rsidRPr="00806B22">
        <w:rPr>
          <w:rFonts w:ascii="Arial" w:hAnsi="Arial" w:cs="Arial"/>
          <w:lang w:val="es-CO"/>
        </w:rPr>
        <w:br/>
        <w:t>C.C. No.: ___________________________________</w:t>
      </w:r>
      <w:r w:rsidRPr="00806B22">
        <w:rPr>
          <w:rFonts w:ascii="Arial" w:hAnsi="Arial" w:cs="Arial"/>
          <w:lang w:val="es-CO"/>
        </w:rPr>
        <w:br/>
        <w:t>Calidad en la que actúa: _______________________</w:t>
      </w:r>
      <w:r w:rsidRPr="00806B22">
        <w:rPr>
          <w:rFonts w:ascii="Arial" w:hAnsi="Arial" w:cs="Arial"/>
          <w:lang w:val="es-CO"/>
        </w:rPr>
        <w:br/>
        <w:t>Nombre del oferente: __________________________</w:t>
      </w:r>
      <w:r w:rsidRPr="00806B22">
        <w:rPr>
          <w:rFonts w:ascii="Arial" w:hAnsi="Arial" w:cs="Arial"/>
          <w:lang w:val="es-CO"/>
        </w:rPr>
        <w:br/>
        <w:t>NIT: ________________________________________</w:t>
      </w:r>
    </w:p>
    <w:p w14:paraId="27C2E654" w14:textId="77777777" w:rsidR="00732AD7" w:rsidRDefault="00732AD7"/>
    <w:sectPr w:rsidR="00732AD7" w:rsidSect="007C2CC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3727E"/>
    <w:multiLevelType w:val="multilevel"/>
    <w:tmpl w:val="5BA09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DF584F"/>
    <w:multiLevelType w:val="multilevel"/>
    <w:tmpl w:val="165AD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8921209">
    <w:abstractNumId w:val="0"/>
  </w:num>
  <w:num w:numId="2" w16cid:durableId="15724234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CCD"/>
    <w:rsid w:val="004305C0"/>
    <w:rsid w:val="00732AD7"/>
    <w:rsid w:val="007B289B"/>
    <w:rsid w:val="007C2CCD"/>
    <w:rsid w:val="00B23FE7"/>
    <w:rsid w:val="00EF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EA9F1"/>
  <w15:chartTrackingRefBased/>
  <w15:docId w15:val="{6A8C4C29-513C-484F-B747-07A73E121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2CCD"/>
    <w:pPr>
      <w:spacing w:after="200" w:line="276" w:lineRule="auto"/>
    </w:pPr>
    <w:rPr>
      <w:rFonts w:eastAsiaTheme="minorEastAsia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C2C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C2C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C2C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C2C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C2C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C2CC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C2CC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C2CC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C2CC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C2C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C2C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C2C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C2CC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C2CC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2CC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C2CC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C2CC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C2CC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C2CC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C2C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C2CC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C2C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C2CC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C2CC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C2CC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C2CC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C2C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C2CC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C2C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1899</Characters>
  <Application>Microsoft Office Word</Application>
  <DocSecurity>0</DocSecurity>
  <Lines>57</Lines>
  <Paragraphs>19</Paragraphs>
  <ScaleCrop>false</ScaleCrop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Wilmar Quintero</dc:creator>
  <cp:keywords/>
  <dc:description/>
  <cp:lastModifiedBy>Wilmar Quintero</cp:lastModifiedBy>
  <cp:revision>1</cp:revision>
  <dcterms:created xsi:type="dcterms:W3CDTF">2026-07-07T19:52:00Z</dcterms:created>
  <dcterms:modified xsi:type="dcterms:W3CDTF">2026-07-07T19:54:00Z</dcterms:modified>
</cp:coreProperties>
</file>