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9035" w14:textId="79A53AAA" w:rsidR="00510EAF" w:rsidRPr="00510EAF" w:rsidRDefault="00510EAF" w:rsidP="00510EA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510EAF">
        <w:rPr>
          <w:rFonts w:ascii="Arial" w:hAnsi="Arial" w:cs="Arial"/>
          <w:b/>
          <w:bCs/>
          <w:sz w:val="20"/>
          <w:szCs w:val="20"/>
          <w:u w:val="single"/>
          <w:lang w:val="es-CO"/>
        </w:rPr>
        <w:t>FORMATO No. 4</w:t>
      </w:r>
      <w:r w:rsidRPr="00510EAF">
        <w:rPr>
          <w:rFonts w:ascii="Arial" w:hAnsi="Arial" w:cs="Arial"/>
          <w:b/>
          <w:bCs/>
          <w:sz w:val="20"/>
          <w:szCs w:val="20"/>
          <w:lang w:val="es-CO"/>
        </w:rPr>
        <w:br/>
        <w:t>MANIFESTACIÓN DE BIENES NUEVOS, GARANTÍA Y LICENCIAMIENTO LEGAL</w:t>
      </w:r>
    </w:p>
    <w:p w14:paraId="55CD0596" w14:textId="77777777" w:rsidR="00510EAF" w:rsidRPr="00510EAF" w:rsidRDefault="00510EAF" w:rsidP="00510EAF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b/>
          <w:bCs/>
          <w:sz w:val="20"/>
          <w:szCs w:val="20"/>
          <w:lang w:val="es-CO"/>
        </w:rPr>
        <w:t>Proceso de mínima cuantía No. CM-MC-01-2026</w:t>
      </w:r>
      <w:r w:rsidRPr="00510EAF">
        <w:rPr>
          <w:rFonts w:ascii="Arial" w:hAnsi="Arial" w:cs="Arial"/>
          <w:b/>
          <w:bCs/>
          <w:sz w:val="20"/>
          <w:szCs w:val="20"/>
          <w:lang w:val="es-CO"/>
        </w:rPr>
        <w:br/>
      </w:r>
    </w:p>
    <w:p w14:paraId="355C3E82" w14:textId="77777777" w:rsidR="00510EAF" w:rsidRPr="00510EAF" w:rsidRDefault="00510EAF" w:rsidP="00510EA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b/>
          <w:bCs/>
          <w:sz w:val="20"/>
          <w:szCs w:val="20"/>
          <w:lang w:val="es-CO"/>
        </w:rPr>
        <w:t>Objeto</w:t>
      </w:r>
      <w:r w:rsidRPr="00510EAF">
        <w:rPr>
          <w:rFonts w:ascii="Arial" w:hAnsi="Arial" w:cs="Arial"/>
          <w:sz w:val="20"/>
          <w:szCs w:val="20"/>
          <w:lang w:val="es-CO"/>
        </w:rPr>
        <w:t xml:space="preserve">: </w:t>
      </w:r>
      <w:r w:rsidRPr="00510EAF">
        <w:rPr>
          <w:rFonts w:ascii="Arial" w:hAnsi="Arial" w:cs="Arial"/>
          <w:i/>
          <w:iCs/>
          <w:sz w:val="20"/>
          <w:szCs w:val="20"/>
          <w:lang w:val="es-CO"/>
        </w:rPr>
        <w:t>Adquirir equipos tecnológicos, de impresión y licenciamiento ofimático para el fortalecimiento del funcionamiento administrativo del Concejo Municipal de Barichara, Santander.</w:t>
      </w:r>
    </w:p>
    <w:p w14:paraId="2ED6D419" w14:textId="77777777" w:rsidR="00510EAF" w:rsidRPr="00510EAF" w:rsidRDefault="00510EAF" w:rsidP="00510EA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29398E1" w14:textId="77777777" w:rsidR="00510EAF" w:rsidRPr="00510EAF" w:rsidRDefault="00510EAF" w:rsidP="00510EA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El suscrito ______________________________________, identificado con cédula de ciudadanía No. __________________ expedida en __________________, actuando en nombre propio / en calidad de representante legal de ______________________________________, identificado(a) con NIT No. __________________, manifiesto expresamente lo siguiente:</w:t>
      </w:r>
    </w:p>
    <w:p w14:paraId="735CA263" w14:textId="77777777" w:rsidR="00510EAF" w:rsidRPr="00510EAF" w:rsidRDefault="00510EAF" w:rsidP="00510EAF">
      <w:pPr>
        <w:spacing w:before="120" w:after="0" w:line="240" w:lineRule="auto"/>
        <w:ind w:left="720"/>
        <w:jc w:val="both"/>
        <w:rPr>
          <w:rFonts w:ascii="Arial" w:hAnsi="Arial" w:cs="Arial"/>
          <w:sz w:val="20"/>
          <w:szCs w:val="20"/>
          <w:lang w:val="es-CO"/>
        </w:rPr>
      </w:pPr>
    </w:p>
    <w:p w14:paraId="43CEA814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los bienes ofrecidos al Concejo Municipal de Barichara son nuevos, originales, no usados, no reconstruidos, no reacondicionados y no remanufacturados.</w:t>
      </w:r>
    </w:p>
    <w:p w14:paraId="6A12D843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los bienes ofrecidos se entregarán en perfecto estado físico y de funcionamiento.</w:t>
      </w:r>
    </w:p>
    <w:p w14:paraId="6FFF69BD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los bienes ofrecidos cumplen o superan las especificaciones técnicas mínimas establecidas en el Anexo No. 1 – Características Técnicas.</w:t>
      </w:r>
    </w:p>
    <w:p w14:paraId="34886AFA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el equipo de cómputo ofrecido incluye sistema operativo legal, licenciado, activable y verificable, cuando aplique según la oferta presentada.</w:t>
      </w:r>
    </w:p>
    <w:p w14:paraId="707CC146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la licencia ofimática ofrecida es legal, original, activable y verificable.</w:t>
      </w:r>
    </w:p>
    <w:p w14:paraId="7D0F8D11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no se entregarán licencias irregulares, no autorizadas, genéricas, compartidas indebidamente, fraudulentas o que vulneren derechos de autor, condiciones de uso del fabricante o normas de propiedad intelectual.</w:t>
      </w:r>
    </w:p>
    <w:p w14:paraId="58A3C214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se entregarán los soportes de licenciamiento, activación, clave, cuenta, certificado, factura o documento equivalente que permita verificar la legalidad del software suministrado.</w:t>
      </w:r>
    </w:p>
    <w:p w14:paraId="1D5971AE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los bienes ofrecidos contarán con garantía comercial mínima de un (1) año en Colombia, contada a partir del recibo a satisfacción por parte del supervisor, salvo que el fabricante otorgue una garantía superior.</w:t>
      </w:r>
    </w:p>
    <w:p w14:paraId="0B6ACFB8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se entregarán manuales, fichas técnicas, certificados de garantía, accesorios, cables y demás elementos necesarios para la puesta en funcionamiento de los bienes.</w:t>
      </w:r>
    </w:p>
    <w:p w14:paraId="1BAF7F77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Que, en caso de que algún bien no cumpla las condiciones técnicas exigidas o presente defectos al momento de la entrega, me obligo a reemplazarlo, corregirlo o ajustarlo sin costo adicional para el Concejo Municipal de Barichara.</w:t>
      </w:r>
    </w:p>
    <w:p w14:paraId="36B9C5DB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los bienes serán entregados en la sede del Concejo Municipal de Barichara, Santander, dentro del plazo establecido en la invitación pública y en la aceptación de la oferta.</w:t>
      </w:r>
    </w:p>
    <w:p w14:paraId="0FE8434B" w14:textId="77777777" w:rsidR="00510EAF" w:rsidRPr="00510EAF" w:rsidRDefault="00510EAF" w:rsidP="00510EAF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Que el valor ofertado incluye transporte, entrega, garantía, licenciamiento, impuestos, tasas, contribuciones, estampillas y demás costos directos e indirectos necesarios para cumplir el objeto contractual.</w:t>
      </w:r>
    </w:p>
    <w:p w14:paraId="5C6A5AD4" w14:textId="77777777" w:rsidR="00510EAF" w:rsidRPr="00510EAF" w:rsidRDefault="00510EAF" w:rsidP="00510EAF">
      <w:pPr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14:paraId="772B54E6" w14:textId="77777777" w:rsidR="00510EAF" w:rsidRPr="00510EAF" w:rsidRDefault="00510EAF" w:rsidP="00510EAF">
      <w:pPr>
        <w:spacing w:after="0" w:line="240" w:lineRule="auto"/>
        <w:rPr>
          <w:rFonts w:ascii="Arial" w:hAnsi="Arial" w:cs="Arial"/>
          <w:sz w:val="20"/>
          <w:szCs w:val="20"/>
          <w:lang w:val="es-CO"/>
        </w:rPr>
      </w:pPr>
      <w:r w:rsidRPr="00510EAF">
        <w:rPr>
          <w:rFonts w:ascii="Arial" w:hAnsi="Arial" w:cs="Arial"/>
          <w:sz w:val="20"/>
          <w:szCs w:val="20"/>
          <w:lang w:val="es-CO"/>
        </w:rPr>
        <w:t>La presente manifestación hace parte integral de la oferta presentada.</w:t>
      </w:r>
    </w:p>
    <w:p w14:paraId="5464EC3F" w14:textId="77777777" w:rsidR="00510EAF" w:rsidRPr="00510EAF" w:rsidRDefault="00510EAF" w:rsidP="00510EAF">
      <w:pPr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14:paraId="3EC80DEB" w14:textId="77777777" w:rsidR="00510EAF" w:rsidRPr="00510EAF" w:rsidRDefault="00510EAF" w:rsidP="00510EAF">
      <w:pPr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14:paraId="1BCAD2D4" w14:textId="77777777" w:rsidR="00510EAF" w:rsidRPr="00510EAF" w:rsidRDefault="00510EAF" w:rsidP="00510EAF">
      <w:pPr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14:paraId="654EEC19" w14:textId="1A6B1AAF" w:rsidR="00732AD7" w:rsidRPr="00510EAF" w:rsidRDefault="00510EAF" w:rsidP="00510EAF">
      <w:pPr>
        <w:spacing w:after="0" w:line="360" w:lineRule="auto"/>
        <w:rPr>
          <w:sz w:val="20"/>
          <w:szCs w:val="20"/>
        </w:rPr>
      </w:pPr>
      <w:r w:rsidRPr="00510EAF">
        <w:rPr>
          <w:rFonts w:ascii="Arial" w:hAnsi="Arial" w:cs="Arial"/>
          <w:sz w:val="20"/>
          <w:szCs w:val="20"/>
          <w:lang w:val="es-CO"/>
        </w:rPr>
        <w:t>Firma: ______________________________________</w:t>
      </w:r>
      <w:r w:rsidRPr="00510EAF">
        <w:rPr>
          <w:rFonts w:ascii="Arial" w:hAnsi="Arial" w:cs="Arial"/>
          <w:sz w:val="20"/>
          <w:szCs w:val="20"/>
          <w:lang w:val="es-CO"/>
        </w:rPr>
        <w:br/>
        <w:t>Nombre: ____________________________________</w:t>
      </w:r>
      <w:r w:rsidRPr="00510EAF">
        <w:rPr>
          <w:rFonts w:ascii="Arial" w:hAnsi="Arial" w:cs="Arial"/>
          <w:sz w:val="20"/>
          <w:szCs w:val="20"/>
          <w:lang w:val="es-CO"/>
        </w:rPr>
        <w:br/>
        <w:t>C.C. No.: ___________________________________</w:t>
      </w:r>
      <w:r w:rsidRPr="00510EAF">
        <w:rPr>
          <w:rFonts w:ascii="Arial" w:hAnsi="Arial" w:cs="Arial"/>
          <w:sz w:val="20"/>
          <w:szCs w:val="20"/>
          <w:lang w:val="es-CO"/>
        </w:rPr>
        <w:br/>
        <w:t>Calidad en la que actúa: _______________________</w:t>
      </w:r>
      <w:r w:rsidRPr="00510EAF">
        <w:rPr>
          <w:rFonts w:ascii="Arial" w:hAnsi="Arial" w:cs="Arial"/>
          <w:sz w:val="20"/>
          <w:szCs w:val="20"/>
          <w:lang w:val="es-CO"/>
        </w:rPr>
        <w:br/>
        <w:t>Nombre del oferente: __________________________</w:t>
      </w:r>
      <w:r w:rsidRPr="00510EAF">
        <w:rPr>
          <w:rFonts w:ascii="Arial" w:hAnsi="Arial" w:cs="Arial"/>
          <w:sz w:val="20"/>
          <w:szCs w:val="20"/>
          <w:lang w:val="es-CO"/>
        </w:rPr>
        <w:br/>
        <w:t>NIT: ________________________________________</w:t>
      </w:r>
    </w:p>
    <w:sectPr w:rsidR="00732AD7" w:rsidRPr="00510E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F584F"/>
    <w:multiLevelType w:val="multilevel"/>
    <w:tmpl w:val="165A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2423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AF"/>
    <w:rsid w:val="004305C0"/>
    <w:rsid w:val="00510EAF"/>
    <w:rsid w:val="00732AD7"/>
    <w:rsid w:val="007B289B"/>
    <w:rsid w:val="00B23FE7"/>
    <w:rsid w:val="00E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592E6"/>
  <w15:chartTrackingRefBased/>
  <w15:docId w15:val="{3F645B89-B002-403F-A830-805DFD1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EAF"/>
    <w:pPr>
      <w:spacing w:after="200" w:line="276" w:lineRule="auto"/>
    </w:pPr>
    <w:rPr>
      <w:rFonts w:eastAsiaTheme="minorEastAsia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10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0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0E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0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0E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0E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0E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0E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0E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0E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0E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0E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0E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0EA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0E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0EA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0E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0E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0E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0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0E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0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0E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0EA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0E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0EA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0E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0EA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0E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2565</Characters>
  <Application>Microsoft Office Word</Application>
  <DocSecurity>0</DocSecurity>
  <Lines>77</Lines>
  <Paragraphs>25</Paragraphs>
  <ScaleCrop>false</ScaleCrop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Wilmar Quintero</dc:creator>
  <cp:keywords/>
  <dc:description/>
  <cp:lastModifiedBy>Wilmar Quintero</cp:lastModifiedBy>
  <cp:revision>1</cp:revision>
  <dcterms:created xsi:type="dcterms:W3CDTF">2026-07-07T19:52:00Z</dcterms:created>
  <dcterms:modified xsi:type="dcterms:W3CDTF">2026-07-07T19:54:00Z</dcterms:modified>
</cp:coreProperties>
</file>