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F958" w14:textId="77777777" w:rsidR="00877F94" w:rsidRPr="00AC1D23" w:rsidRDefault="00877F94" w:rsidP="00877F94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bookmarkStart w:id="0" w:name="_Hlk233021102"/>
      <w:r w:rsidRPr="002346B0">
        <w:rPr>
          <w:rFonts w:ascii="Verdana" w:hAnsi="Verdana"/>
          <w:b/>
          <w:szCs w:val="22"/>
        </w:rPr>
        <w:t>SI-SAMC-07-2026</w:t>
      </w:r>
    </w:p>
    <w:bookmarkEnd w:id="0"/>
    <w:p w14:paraId="05CD8ACB" w14:textId="413E66A1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3B64E810" w14:textId="77777777" w:rsidR="00877F94" w:rsidRPr="00AC1D23" w:rsidRDefault="00877F94" w:rsidP="00877F9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1" w:name="_Hlk511125131"/>
      <w:bookmarkStart w:id="2" w:name="_Hlk233020991"/>
      <w:r w:rsidRPr="00AC1D23">
        <w:rPr>
          <w:rFonts w:ascii="Verdana" w:hAnsi="Verdana"/>
          <w:szCs w:val="22"/>
        </w:rPr>
        <w:t>Señores</w:t>
      </w:r>
    </w:p>
    <w:p w14:paraId="29277C0A" w14:textId="77777777" w:rsidR="00877F94" w:rsidRPr="002346B0" w:rsidRDefault="00877F94" w:rsidP="00877F9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2346B0">
        <w:rPr>
          <w:rFonts w:ascii="Verdana" w:hAnsi="Verdana"/>
          <w:b/>
          <w:bCs/>
          <w:szCs w:val="22"/>
        </w:rPr>
        <w:t>DEPARTAMENTO DE RISARALDA</w:t>
      </w:r>
    </w:p>
    <w:p w14:paraId="6ACE5762" w14:textId="77777777" w:rsidR="00877F94" w:rsidRPr="002346B0" w:rsidRDefault="00877F94" w:rsidP="00877F94">
      <w:pPr>
        <w:pStyle w:val="InviasNormal"/>
        <w:spacing w:before="0" w:after="0"/>
        <w:rPr>
          <w:rFonts w:ascii="Verdana" w:hAnsi="Verdana"/>
          <w:szCs w:val="22"/>
        </w:rPr>
      </w:pPr>
      <w:r w:rsidRPr="002346B0">
        <w:rPr>
          <w:rFonts w:ascii="Verdana" w:hAnsi="Verdana"/>
          <w:szCs w:val="22"/>
        </w:rPr>
        <w:t>PEREIRA</w:t>
      </w:r>
    </w:p>
    <w:p w14:paraId="08FB3CF2" w14:textId="77777777" w:rsidR="00877F94" w:rsidRPr="00AC1D23" w:rsidRDefault="00877F94" w:rsidP="00877F94">
      <w:pPr>
        <w:pStyle w:val="InviasNormal"/>
        <w:spacing w:after="120"/>
        <w:jc w:val="left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3" w:name="_Hlk511125090"/>
      <w:r w:rsidRPr="00AC1D23">
        <w:rPr>
          <w:rFonts w:ascii="Verdana" w:hAnsi="Verdana"/>
          <w:szCs w:val="22"/>
        </w:rPr>
        <w:t>Proceso de contratación No.</w:t>
      </w:r>
      <w:r w:rsidRPr="002346B0">
        <w:rPr>
          <w:rFonts w:ascii="Verdana" w:hAnsi="Verdana"/>
          <w:b/>
          <w:szCs w:val="22"/>
        </w:rPr>
        <w:t xml:space="preserve"> SI-SAMC-07-2026</w:t>
      </w:r>
      <w:r w:rsidRPr="00AC1D23">
        <w:rPr>
          <w:rFonts w:ascii="Verdana" w:hAnsi="Verdana"/>
          <w:szCs w:val="22"/>
        </w:rPr>
        <w:t xml:space="preserve"> en </w:t>
      </w:r>
      <w:r>
        <w:rPr>
          <w:rFonts w:ascii="Verdana" w:hAnsi="Verdana"/>
          <w:szCs w:val="22"/>
        </w:rPr>
        <w:t>a</w:t>
      </w:r>
      <w:r w:rsidRPr="00AC1D23">
        <w:rPr>
          <w:rFonts w:ascii="Verdana" w:hAnsi="Verdana"/>
          <w:szCs w:val="22"/>
        </w:rPr>
        <w:t xml:space="preserve">delante el “proceso de contratación” </w:t>
      </w:r>
      <w:bookmarkEnd w:id="3"/>
    </w:p>
    <w:p w14:paraId="295DCA96" w14:textId="77777777" w:rsidR="00877F94" w:rsidRPr="00AC1D23" w:rsidRDefault="00877F94" w:rsidP="00877F9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0E319897" w14:textId="77777777" w:rsidR="00877F94" w:rsidRPr="00AC1D23" w:rsidRDefault="00877F94" w:rsidP="00877F94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1FB77FE5" w14:textId="77777777" w:rsidR="00877F94" w:rsidRDefault="00877F94" w:rsidP="00877F9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CE26D4">
        <w:rPr>
          <w:rFonts w:ascii="Verdana" w:hAnsi="Verdana" w:cs="Arial"/>
          <w:szCs w:val="22"/>
        </w:rPr>
        <w:t xml:space="preserve">REFORZAMIENTO ESTRUCTURAL Y OBRA NUEVA INMUEBLE UBICADO EN LA DIRECCIÓN CALLE 4B </w:t>
      </w:r>
      <w:proofErr w:type="spellStart"/>
      <w:r w:rsidRPr="00CE26D4">
        <w:rPr>
          <w:rFonts w:ascii="Verdana" w:hAnsi="Verdana" w:cs="Arial"/>
          <w:szCs w:val="22"/>
        </w:rPr>
        <w:t>Nº</w:t>
      </w:r>
      <w:proofErr w:type="spellEnd"/>
      <w:r w:rsidRPr="00CE26D4">
        <w:rPr>
          <w:rFonts w:ascii="Verdana" w:hAnsi="Verdana" w:cs="Arial"/>
          <w:szCs w:val="22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bookmarkEnd w:id="2"/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1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5CF85F9A" w14:textId="77777777" w:rsidR="00877F94" w:rsidRPr="00AC1D23" w:rsidRDefault="00877F94" w:rsidP="00877F9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3F786BD7" w14:textId="77777777" w:rsidR="00877F94" w:rsidRPr="002346B0" w:rsidRDefault="00877F94" w:rsidP="00877F9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2346B0">
        <w:rPr>
          <w:rFonts w:ascii="Verdana" w:hAnsi="Verdana"/>
          <w:b/>
          <w:bCs/>
          <w:szCs w:val="22"/>
        </w:rPr>
        <w:t>DEPARTAMENTO DE RISARALDA</w:t>
      </w:r>
    </w:p>
    <w:p w14:paraId="09CDE93B" w14:textId="77777777" w:rsidR="00877F94" w:rsidRPr="002346B0" w:rsidRDefault="00877F94" w:rsidP="00877F94">
      <w:pPr>
        <w:pStyle w:val="InviasNormal"/>
        <w:spacing w:before="0" w:after="0"/>
        <w:rPr>
          <w:rFonts w:ascii="Verdana" w:hAnsi="Verdana"/>
          <w:szCs w:val="22"/>
        </w:rPr>
      </w:pPr>
      <w:r w:rsidRPr="002346B0">
        <w:rPr>
          <w:rFonts w:ascii="Verdana" w:hAnsi="Verdana"/>
          <w:szCs w:val="22"/>
        </w:rPr>
        <w:t>PEREIRA</w:t>
      </w:r>
    </w:p>
    <w:p w14:paraId="3B7932E8" w14:textId="77777777" w:rsidR="00877F94" w:rsidRPr="00AC1D23" w:rsidRDefault="00877F94" w:rsidP="00877F94">
      <w:pPr>
        <w:pStyle w:val="InviasNormal"/>
        <w:spacing w:after="120"/>
        <w:jc w:val="left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r w:rsidRPr="00AC1D23">
        <w:rPr>
          <w:rFonts w:ascii="Verdana" w:hAnsi="Verdana"/>
          <w:szCs w:val="22"/>
        </w:rPr>
        <w:t>Proceso de contratación No.</w:t>
      </w:r>
      <w:r w:rsidRPr="002346B0">
        <w:rPr>
          <w:rFonts w:ascii="Verdana" w:hAnsi="Verdana"/>
          <w:b/>
          <w:szCs w:val="22"/>
        </w:rPr>
        <w:t xml:space="preserve"> SI-SAMC-07-2026</w:t>
      </w:r>
      <w:r w:rsidRPr="00AC1D23">
        <w:rPr>
          <w:rFonts w:ascii="Verdana" w:hAnsi="Verdana"/>
          <w:szCs w:val="22"/>
        </w:rPr>
        <w:t xml:space="preserve"> en </w:t>
      </w:r>
      <w:r>
        <w:rPr>
          <w:rFonts w:ascii="Verdana" w:hAnsi="Verdana"/>
          <w:szCs w:val="22"/>
        </w:rPr>
        <w:t>a</w:t>
      </w:r>
      <w:r w:rsidRPr="00AC1D23">
        <w:rPr>
          <w:rFonts w:ascii="Verdana" w:hAnsi="Verdana"/>
          <w:szCs w:val="22"/>
        </w:rPr>
        <w:t xml:space="preserve">delante el “proceso de contratación” </w:t>
      </w:r>
    </w:p>
    <w:p w14:paraId="33A2CA25" w14:textId="77777777" w:rsidR="00877F94" w:rsidRPr="00AC1D23" w:rsidRDefault="00877F94" w:rsidP="00877F94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0731BB72" w14:textId="77777777" w:rsidR="00877F94" w:rsidRPr="00AC1D23" w:rsidRDefault="00877F94" w:rsidP="00877F94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19F0BB44" w14:textId="77777777" w:rsidR="00877F94" w:rsidRDefault="00877F94" w:rsidP="00877F9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CE26D4">
        <w:rPr>
          <w:rFonts w:ascii="Verdana" w:hAnsi="Verdana" w:cs="Arial"/>
          <w:szCs w:val="22"/>
        </w:rPr>
        <w:t xml:space="preserve">REFORZAMIENTO ESTRUCTURAL Y OBRA NUEVA INMUEBLE UBICADO EN LA DIRECCIÓN CALLE 4B </w:t>
      </w:r>
      <w:proofErr w:type="spellStart"/>
      <w:r w:rsidRPr="00CE26D4">
        <w:rPr>
          <w:rFonts w:ascii="Verdana" w:hAnsi="Verdana" w:cs="Arial"/>
          <w:szCs w:val="22"/>
        </w:rPr>
        <w:t>Nº</w:t>
      </w:r>
      <w:proofErr w:type="spellEnd"/>
      <w:r w:rsidRPr="00CE26D4">
        <w:rPr>
          <w:rFonts w:ascii="Verdana" w:hAnsi="Verdana" w:cs="Arial"/>
          <w:szCs w:val="22"/>
        </w:rPr>
        <w:t xml:space="preserve"> 3 – 35 CASA 10, DEL CORREGIMIENTO DE IRRA JURISDICCIÓN DEL MUNICIPIO DE QUINCHÍA, ADQUIRIDO POR LA GOBERNACIÓN DE RISARALDA PARA ATENCIÓN A LA PRIMERA INFANCIA EN MODALIDAD INSTITUCIONAL DE AULA POLIVALENTE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7E24D" w14:textId="77777777" w:rsidR="007B32CF" w:rsidRDefault="007B32CF" w:rsidP="00D97E04">
      <w:pPr>
        <w:spacing w:before="0" w:after="0"/>
      </w:pPr>
      <w:r>
        <w:separator/>
      </w:r>
    </w:p>
  </w:endnote>
  <w:endnote w:type="continuationSeparator" w:id="0">
    <w:p w14:paraId="223D3782" w14:textId="77777777" w:rsidR="007B32CF" w:rsidRDefault="007B32CF" w:rsidP="00D97E04">
      <w:pPr>
        <w:spacing w:before="0" w:after="0"/>
      </w:pPr>
      <w:r>
        <w:continuationSeparator/>
      </w:r>
    </w:p>
  </w:endnote>
  <w:endnote w:type="continuationNotice" w:id="1">
    <w:p w14:paraId="5E9EB347" w14:textId="77777777" w:rsidR="007B32CF" w:rsidRDefault="007B32C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CB360" w14:textId="77777777" w:rsidR="007B32CF" w:rsidRDefault="007B32CF" w:rsidP="00D97E04">
      <w:pPr>
        <w:spacing w:before="0" w:after="0"/>
      </w:pPr>
      <w:r>
        <w:separator/>
      </w:r>
    </w:p>
  </w:footnote>
  <w:footnote w:type="continuationSeparator" w:id="0">
    <w:p w14:paraId="523DB565" w14:textId="77777777" w:rsidR="007B32CF" w:rsidRDefault="007B32CF" w:rsidP="00D97E04">
      <w:pPr>
        <w:spacing w:before="0" w:after="0"/>
      </w:pPr>
      <w:r>
        <w:continuationSeparator/>
      </w:r>
    </w:p>
  </w:footnote>
  <w:footnote w:type="continuationNotice" w:id="1">
    <w:p w14:paraId="47F2FA23" w14:textId="77777777" w:rsidR="007B32CF" w:rsidRDefault="007B32C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B32CF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77F94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5073DC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886</Words>
  <Characters>4873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Manuela Gomez</cp:lastModifiedBy>
  <cp:revision>13</cp:revision>
  <cp:lastPrinted>2020-11-13T23:38:00Z</cp:lastPrinted>
  <dcterms:created xsi:type="dcterms:W3CDTF">2022-08-01T21:37:00Z</dcterms:created>
  <dcterms:modified xsi:type="dcterms:W3CDTF">2026-06-22T16:52:00Z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