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009AE969" w:rsidR="000E0F77" w:rsidRPr="00C57582" w:rsidRDefault="00C57582" w:rsidP="000E0F77">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1DEA376C" w14:textId="79541EF8" w:rsidR="000E0F77" w:rsidRPr="00B80DEB" w:rsidRDefault="00C57582" w:rsidP="000E0F77">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2F843759" w14:textId="3C172DE9"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9968EB">
        <w:rPr>
          <w:rFonts w:cs="Arial"/>
          <w:sz w:val="20"/>
          <w:szCs w:val="20"/>
          <w:highlight w:val="lightGray"/>
          <w:lang w:val="es-CO"/>
        </w:rPr>
        <w:t>MIC-SG-000-2026</w:t>
      </w:r>
      <w:r w:rsidRPr="00B80DEB">
        <w:rPr>
          <w:rFonts w:cs="Arial"/>
          <w:sz w:val="20"/>
          <w:szCs w:val="20"/>
          <w:highlight w:val="lightGray"/>
          <w:lang w:val="es-CO"/>
        </w:rPr>
        <w:t xml:space="preserve">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69AB812B" w:rsidR="000E0F77" w:rsidRPr="00AE4C93" w:rsidRDefault="00943E57" w:rsidP="000E0F77">
      <w:pPr>
        <w:spacing w:line="259" w:lineRule="auto"/>
        <w:jc w:val="both"/>
        <w:rPr>
          <w:rFonts w:eastAsiaTheme="minorHAnsi" w:cs="Arial"/>
          <w:sz w:val="20"/>
          <w:szCs w:val="20"/>
          <w:lang w:val="es-CO" w:eastAsia="en-US"/>
        </w:rPr>
      </w:pPr>
      <w:r w:rsidRPr="00943E57">
        <w:rPr>
          <w:rFonts w:eastAsia="Arial" w:cs="Arial"/>
          <w:sz w:val="20"/>
          <w:szCs w:val="20"/>
          <w:lang w:val="es-CO" w:eastAsia="en-US"/>
        </w:rPr>
        <w:t>“</w:t>
      </w:r>
      <w:r w:rsidR="00403466" w:rsidRPr="00403466">
        <w:rPr>
          <w:rFonts w:eastAsia="Arial" w:cs="Arial"/>
          <w:sz w:val="20"/>
          <w:szCs w:val="20"/>
          <w:lang w:val="es-CO" w:eastAsia="en-US"/>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lang w:val="es-CO" w:eastAsia="en-US"/>
        </w:rPr>
        <w:t>”</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57E8BECE"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16ECD9CD"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799B0E37" w14:textId="77777777" w:rsidR="000E0F77" w:rsidRPr="00FA40BF" w:rsidRDefault="000E0F77" w:rsidP="000E0F77">
      <w:pPr>
        <w:spacing w:after="120"/>
        <w:rPr>
          <w:rFonts w:cs="Arial"/>
          <w:sz w:val="20"/>
          <w:szCs w:val="20"/>
        </w:rPr>
      </w:pPr>
    </w:p>
    <w:p w14:paraId="7DD72F0B" w14:textId="00DC6199"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001D6E12">
        <w:rPr>
          <w:rFonts w:cs="Arial"/>
          <w:sz w:val="20"/>
          <w:szCs w:val="20"/>
          <w:highlight w:val="lightGray"/>
          <w:lang w:val="es-CO"/>
        </w:rPr>
        <w:t>MIC-SG-000-2026</w:t>
      </w:r>
      <w:r w:rsidR="00C57582" w:rsidRPr="00B80DEB">
        <w:rPr>
          <w:rFonts w:cs="Arial"/>
          <w:sz w:val="20"/>
          <w:szCs w:val="20"/>
          <w:highlight w:val="lightGray"/>
          <w:lang w:val="es-CO"/>
        </w:rPr>
        <w:t xml:space="preserve">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7DF6EA02" w14:textId="10F6301B" w:rsidR="00943E57" w:rsidRDefault="00943E57" w:rsidP="000E0F77">
      <w:pPr>
        <w:widowControl w:val="0"/>
        <w:spacing w:before="120" w:after="120"/>
        <w:jc w:val="both"/>
        <w:rPr>
          <w:rFonts w:eastAsia="Arial" w:cs="Arial"/>
          <w:sz w:val="20"/>
          <w:szCs w:val="20"/>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48D7802D" w14:textId="0FD8746B"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2198EBEC" w:rsidR="000E0F77" w:rsidRDefault="000E0F77" w:rsidP="000E0F77">
      <w:pPr>
        <w:jc w:val="center"/>
        <w:rPr>
          <w:rFonts w:cs="Arial"/>
          <w:sz w:val="20"/>
          <w:szCs w:val="20"/>
        </w:rPr>
      </w:pPr>
    </w:p>
    <w:p w14:paraId="029F7F33" w14:textId="2A4DDA64" w:rsidR="001D6E12" w:rsidRDefault="001D6E12" w:rsidP="000E0F77">
      <w:pPr>
        <w:jc w:val="center"/>
        <w:rPr>
          <w:rFonts w:cs="Arial"/>
          <w:sz w:val="20"/>
          <w:szCs w:val="20"/>
        </w:rPr>
      </w:pPr>
    </w:p>
    <w:p w14:paraId="07C00613" w14:textId="20AF9858" w:rsidR="001D6E12" w:rsidRDefault="001D6E12" w:rsidP="000E0F77">
      <w:pPr>
        <w:jc w:val="center"/>
        <w:rPr>
          <w:rFonts w:cs="Arial"/>
          <w:sz w:val="20"/>
          <w:szCs w:val="20"/>
        </w:rPr>
      </w:pPr>
    </w:p>
    <w:p w14:paraId="0B743154" w14:textId="6A21664C" w:rsidR="001D6E12" w:rsidRDefault="001D6E12" w:rsidP="000E0F77">
      <w:pPr>
        <w:jc w:val="center"/>
        <w:rPr>
          <w:rFonts w:cs="Arial"/>
          <w:sz w:val="20"/>
          <w:szCs w:val="20"/>
        </w:rPr>
      </w:pPr>
    </w:p>
    <w:p w14:paraId="1E5E635A" w14:textId="6CA7A19F" w:rsidR="001D6E12" w:rsidRDefault="001D6E12" w:rsidP="000E0F77">
      <w:pPr>
        <w:jc w:val="center"/>
        <w:rPr>
          <w:rFonts w:cs="Arial"/>
          <w:sz w:val="20"/>
          <w:szCs w:val="20"/>
        </w:rPr>
      </w:pPr>
    </w:p>
    <w:p w14:paraId="75F047BF" w14:textId="77777777" w:rsidR="001D6E12" w:rsidRPr="00FA40BF" w:rsidRDefault="001D6E12"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lastRenderedPageBreak/>
        <w:t>(EMPLEADOR – PROPONENTE)</w:t>
      </w: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637B3FCA"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A4B109D"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7CC8FD8B"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5A9F3580"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1A653C72" w14:textId="3991C018" w:rsidR="00C57582" w:rsidRPr="00FA40BF" w:rsidRDefault="000E0F77"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001D6E12">
        <w:rPr>
          <w:rFonts w:cs="Arial"/>
          <w:sz w:val="20"/>
          <w:szCs w:val="20"/>
          <w:highlight w:val="lightGray"/>
          <w:lang w:val="es-CO"/>
        </w:rPr>
        <w:t>MIC-SG-000-2026</w:t>
      </w:r>
      <w:r w:rsidR="00C57582" w:rsidRPr="00B80DEB">
        <w:rPr>
          <w:rFonts w:cs="Arial"/>
          <w:sz w:val="20"/>
          <w:szCs w:val="20"/>
          <w:highlight w:val="lightGray"/>
          <w:lang w:val="es-CO"/>
        </w:rPr>
        <w:t xml:space="preserve">  </w:t>
      </w:r>
    </w:p>
    <w:p w14:paraId="4CB57407" w14:textId="28D463F1" w:rsidR="00C57582" w:rsidRPr="00FA40BF" w:rsidRDefault="000E0F77"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00C57582" w:rsidRPr="00FA40BF">
        <w:rPr>
          <w:rFonts w:cs="Arial"/>
          <w:sz w:val="20"/>
          <w:szCs w:val="20"/>
        </w:rPr>
        <w:t xml:space="preserve">Objeto: </w:t>
      </w:r>
    </w:p>
    <w:p w14:paraId="6831068F" w14:textId="4A605CB3"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0AD25D" w:rsidR="000E0F77" w:rsidRDefault="000E0F77" w:rsidP="000E0F77">
      <w:pPr>
        <w:widowControl w:val="0"/>
        <w:spacing w:before="120" w:after="120"/>
        <w:jc w:val="both"/>
        <w:rPr>
          <w:rFonts w:cs="Arial"/>
          <w:sz w:val="20"/>
          <w:szCs w:val="20"/>
          <w:lang w:val="es-CO"/>
        </w:rPr>
      </w:pPr>
      <w:r w:rsidRPr="007627BD">
        <w:rPr>
          <w:rFonts w:cs="Arial"/>
          <w:sz w:val="20"/>
          <w:szCs w:val="20"/>
          <w:lang w:val="es-CO"/>
        </w:rPr>
        <w:t>Estimados señores:</w:t>
      </w:r>
    </w:p>
    <w:p w14:paraId="7535345D" w14:textId="77777777" w:rsidR="00C57582" w:rsidRPr="007627BD" w:rsidRDefault="00C57582" w:rsidP="000E0F77">
      <w:pPr>
        <w:widowControl w:val="0"/>
        <w:spacing w:before="120" w:after="120"/>
        <w:jc w:val="both"/>
        <w:rPr>
          <w:rFonts w:eastAsiaTheme="minorHAnsi" w:cs="Arial"/>
          <w:sz w:val="20"/>
          <w:szCs w:val="20"/>
          <w:lang w:val="es-CO" w:eastAsia="en-US"/>
        </w:rPr>
      </w:pP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434CC460" w:rsidR="000E0F77" w:rsidRDefault="000E0F77" w:rsidP="000E0F77">
      <w:pPr>
        <w:jc w:val="center"/>
        <w:rPr>
          <w:rFonts w:cs="Arial"/>
          <w:b/>
          <w:bCs/>
          <w:sz w:val="20"/>
          <w:szCs w:val="20"/>
        </w:rPr>
      </w:pPr>
    </w:p>
    <w:p w14:paraId="7316688B" w14:textId="3DB59C40" w:rsidR="00943E57" w:rsidRDefault="00943E57" w:rsidP="000E0F77">
      <w:pPr>
        <w:jc w:val="center"/>
        <w:rPr>
          <w:rFonts w:cs="Arial"/>
          <w:b/>
          <w:bCs/>
          <w:sz w:val="20"/>
          <w:szCs w:val="20"/>
        </w:rPr>
      </w:pPr>
    </w:p>
    <w:p w14:paraId="7B38118C" w14:textId="310620F2" w:rsidR="00943E57" w:rsidRDefault="00943E57" w:rsidP="000E0F77">
      <w:pPr>
        <w:jc w:val="center"/>
        <w:rPr>
          <w:rFonts w:cs="Arial"/>
          <w:b/>
          <w:bCs/>
          <w:sz w:val="20"/>
          <w:szCs w:val="20"/>
        </w:rPr>
      </w:pPr>
    </w:p>
    <w:p w14:paraId="532AABC5" w14:textId="270C85D3" w:rsidR="00943E57" w:rsidRDefault="00943E57" w:rsidP="000E0F77">
      <w:pPr>
        <w:jc w:val="center"/>
        <w:rPr>
          <w:rFonts w:cs="Arial"/>
          <w:b/>
          <w:bCs/>
          <w:sz w:val="20"/>
          <w:szCs w:val="20"/>
        </w:rPr>
      </w:pPr>
    </w:p>
    <w:p w14:paraId="2676C0A7" w14:textId="34C987B5" w:rsidR="00943E57" w:rsidRDefault="00943E57" w:rsidP="000E0F77">
      <w:pPr>
        <w:jc w:val="center"/>
        <w:rPr>
          <w:rFonts w:cs="Arial"/>
          <w:b/>
          <w:bCs/>
          <w:sz w:val="20"/>
          <w:szCs w:val="20"/>
        </w:rPr>
      </w:pPr>
    </w:p>
    <w:p w14:paraId="3267F7B5" w14:textId="5996A322" w:rsidR="00943E57" w:rsidRDefault="00943E57" w:rsidP="000E0F77">
      <w:pPr>
        <w:jc w:val="cente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314421DB"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1DD3A27B"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5B0D0CF1"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1EB6659A"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56647593" w14:textId="62CFD16F"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001D6E12">
        <w:rPr>
          <w:rFonts w:cs="Arial"/>
          <w:sz w:val="20"/>
          <w:szCs w:val="20"/>
          <w:highlight w:val="lightGray"/>
          <w:lang w:val="es-CO"/>
        </w:rPr>
        <w:t>MIC-SG-000-2026</w:t>
      </w:r>
      <w:r w:rsidRPr="00B80DEB">
        <w:rPr>
          <w:rFonts w:cs="Arial"/>
          <w:sz w:val="20"/>
          <w:szCs w:val="20"/>
          <w:highlight w:val="lightGray"/>
          <w:lang w:val="es-CO"/>
        </w:rPr>
        <w:t xml:space="preserve">  </w:t>
      </w:r>
    </w:p>
    <w:p w14:paraId="66FF5DD2"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6DBF1DD3" w14:textId="555F2C10"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p w14:paraId="2DCC2E68" w14:textId="77777777" w:rsidR="00B11D64" w:rsidRDefault="00B11D64"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30897D10" w14:textId="6F741032"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57E80E01"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7C6E1AFF"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270E924A"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51226CF8"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55A21755" w14:textId="5054E1FE"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001D6E12">
        <w:rPr>
          <w:rFonts w:cs="Arial"/>
          <w:sz w:val="20"/>
          <w:szCs w:val="20"/>
          <w:highlight w:val="lightGray"/>
          <w:lang w:val="es-CO"/>
        </w:rPr>
        <w:t>MIC-SG-000-2026</w:t>
      </w:r>
      <w:r w:rsidRPr="00B80DEB">
        <w:rPr>
          <w:rFonts w:cs="Arial"/>
          <w:sz w:val="20"/>
          <w:szCs w:val="20"/>
          <w:highlight w:val="lightGray"/>
          <w:lang w:val="es-CO"/>
        </w:rPr>
        <w:t xml:space="preserve">  </w:t>
      </w:r>
    </w:p>
    <w:p w14:paraId="466606B3"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531BCD4E" w14:textId="1A88C76F"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0BB3D3D"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1A290A28"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33774E77"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0309EBF9"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2EAE6089" w14:textId="44F0EAC3"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Pr>
          <w:rFonts w:cs="Arial"/>
          <w:sz w:val="20"/>
          <w:szCs w:val="20"/>
          <w:highlight w:val="lightGray"/>
          <w:lang w:val="es-CO"/>
        </w:rPr>
        <w:t>MIC-SG-000-202</w:t>
      </w:r>
      <w:r w:rsidR="001D6E12">
        <w:rPr>
          <w:rFonts w:cs="Arial"/>
          <w:sz w:val="20"/>
          <w:szCs w:val="20"/>
          <w:highlight w:val="lightGray"/>
          <w:lang w:val="es-CO"/>
        </w:rPr>
        <w:t>6</w:t>
      </w:r>
      <w:r w:rsidRPr="00B80DEB">
        <w:rPr>
          <w:rFonts w:cs="Arial"/>
          <w:sz w:val="20"/>
          <w:szCs w:val="20"/>
          <w:highlight w:val="lightGray"/>
          <w:lang w:val="es-CO"/>
        </w:rPr>
        <w:t xml:space="preserve">  </w:t>
      </w:r>
    </w:p>
    <w:p w14:paraId="72BA40A2"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6E4E8807" w14:textId="2078A3E1"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 xml:space="preserve">Identificación de las personas en proceso de reincorporación o </w:t>
            </w:r>
            <w:r w:rsidRPr="00681112">
              <w:rPr>
                <w:rFonts w:cs="Arial"/>
                <w:b/>
                <w:sz w:val="20"/>
                <w:szCs w:val="20"/>
              </w:rPr>
              <w:lastRenderedPageBreak/>
              <w:t>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lastRenderedPageBreak/>
              <w:t xml:space="preserve">Número de </w:t>
            </w:r>
            <w:r>
              <w:rPr>
                <w:rFonts w:cs="Arial"/>
                <w:b/>
                <w:sz w:val="20"/>
                <w:szCs w:val="20"/>
              </w:rPr>
              <w:t xml:space="preserve">cuotas sociales, acciones que poseen o el alcance o condición de su </w:t>
            </w:r>
            <w:r>
              <w:rPr>
                <w:rFonts w:cs="Arial"/>
                <w:b/>
                <w:sz w:val="20"/>
                <w:szCs w:val="20"/>
              </w:rPr>
              <w:lastRenderedPageBreak/>
              <w:t>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270E9C3B" w:rsidR="000A05A8" w:rsidRDefault="000A05A8" w:rsidP="000A05A8"/>
    <w:p w14:paraId="768C49F0" w14:textId="2592E9BB" w:rsidR="009968EB" w:rsidRDefault="009968EB" w:rsidP="000A05A8"/>
    <w:p w14:paraId="101D7185" w14:textId="0D212885" w:rsidR="009968EB" w:rsidRDefault="009968EB" w:rsidP="000A05A8"/>
    <w:p w14:paraId="4C1C28DB" w14:textId="2A754D82" w:rsidR="009968EB" w:rsidRDefault="009968EB" w:rsidP="000A05A8"/>
    <w:p w14:paraId="712B3F74" w14:textId="2DBD1032" w:rsidR="009968EB" w:rsidRDefault="009968EB" w:rsidP="000A05A8"/>
    <w:p w14:paraId="49230829" w14:textId="2431BDB3" w:rsidR="009968EB" w:rsidRDefault="009968EB" w:rsidP="000A05A8"/>
    <w:p w14:paraId="234736FF" w14:textId="0E0C37F8" w:rsidR="009968EB" w:rsidRDefault="009968EB" w:rsidP="000A05A8"/>
    <w:p w14:paraId="05CBDB92" w14:textId="719B8A50" w:rsidR="009968EB" w:rsidRDefault="009968EB" w:rsidP="000A05A8"/>
    <w:p w14:paraId="771624F5" w14:textId="684DDB6B" w:rsidR="009968EB" w:rsidRDefault="009968EB" w:rsidP="000A05A8"/>
    <w:p w14:paraId="0DE77BE7" w14:textId="2A296DD9" w:rsidR="009968EB" w:rsidRDefault="009968EB" w:rsidP="000A05A8"/>
    <w:p w14:paraId="1267F7E6" w14:textId="1D9C37D5" w:rsidR="009968EB" w:rsidRDefault="009968EB" w:rsidP="000A05A8"/>
    <w:p w14:paraId="0D16A28D" w14:textId="107589E7" w:rsidR="009968EB" w:rsidRDefault="009968EB" w:rsidP="000A05A8"/>
    <w:p w14:paraId="0838108E" w14:textId="783879CE" w:rsidR="009968EB" w:rsidRDefault="009968EB" w:rsidP="000A05A8"/>
    <w:p w14:paraId="29A5C787" w14:textId="21B1D4C2" w:rsidR="009968EB" w:rsidRDefault="009968EB" w:rsidP="000A05A8"/>
    <w:p w14:paraId="3E3BED52" w14:textId="696B04CB" w:rsidR="009968EB" w:rsidRDefault="009968EB" w:rsidP="000A05A8"/>
    <w:p w14:paraId="49A3C44D" w14:textId="059FD888" w:rsidR="001D6E12" w:rsidRDefault="001D6E12" w:rsidP="000A05A8"/>
    <w:p w14:paraId="604279EC" w14:textId="2DA368DA" w:rsidR="001D6E12" w:rsidRDefault="001D6E12" w:rsidP="000A05A8"/>
    <w:p w14:paraId="70FA3AE6" w14:textId="7A1AA2FA" w:rsidR="001D6E12" w:rsidRDefault="001D6E12" w:rsidP="000A05A8"/>
    <w:p w14:paraId="6AEB38BE" w14:textId="294AD972" w:rsidR="001D6E12" w:rsidRDefault="001D6E12" w:rsidP="000A05A8"/>
    <w:p w14:paraId="3784BA10" w14:textId="20863FCC" w:rsidR="001D6E12" w:rsidRDefault="001D6E12" w:rsidP="000A05A8"/>
    <w:p w14:paraId="0FF08676" w14:textId="77777777" w:rsidR="00403466" w:rsidRDefault="00403466" w:rsidP="000A05A8"/>
    <w:p w14:paraId="0AD5565B" w14:textId="77777777" w:rsidR="00403466" w:rsidRDefault="00403466" w:rsidP="000A05A8"/>
    <w:p w14:paraId="594A3DCA" w14:textId="31D1A665" w:rsidR="001D6E12" w:rsidRDefault="001D6E12" w:rsidP="000A05A8"/>
    <w:p w14:paraId="52E94A9B" w14:textId="6AE817D1" w:rsidR="001D6E12" w:rsidRDefault="001D6E12" w:rsidP="000A05A8"/>
    <w:p w14:paraId="64E68FAE" w14:textId="004E44D9" w:rsidR="001D6E12" w:rsidRDefault="001D6E12" w:rsidP="000A05A8"/>
    <w:p w14:paraId="55B3EA0F" w14:textId="77777777" w:rsidR="001D6E12" w:rsidRDefault="001D6E12" w:rsidP="000A05A8"/>
    <w:p w14:paraId="1DC649FB" w14:textId="0DA8CD5F" w:rsidR="009968EB" w:rsidRDefault="009968EB" w:rsidP="000A05A8"/>
    <w:p w14:paraId="1FDB66E4" w14:textId="2A5CA1D9" w:rsidR="009968EB" w:rsidRDefault="009968EB" w:rsidP="000A05A8"/>
    <w:p w14:paraId="3EB9D4A1" w14:textId="40607BED" w:rsidR="009968EB" w:rsidRDefault="009968EB" w:rsidP="000A05A8"/>
    <w:p w14:paraId="507EFDBA" w14:textId="77777777" w:rsidR="009968EB" w:rsidRDefault="009968EB" w:rsidP="000A05A8"/>
    <w:p w14:paraId="04CFF561" w14:textId="77777777" w:rsidR="000A05A8" w:rsidRDefault="000A05A8" w:rsidP="000A05A8"/>
    <w:p w14:paraId="19230C6F" w14:textId="40872BA9" w:rsidR="000A05A8" w:rsidRDefault="000A05A8" w:rsidP="000A05A8">
      <w:pPr>
        <w:jc w:val="center"/>
        <w:rPr>
          <w:rFonts w:cs="Arial"/>
          <w:b/>
          <w:bCs/>
          <w:sz w:val="20"/>
          <w:szCs w:val="20"/>
        </w:rPr>
      </w:pPr>
      <w:r w:rsidRPr="00824875">
        <w:rPr>
          <w:rFonts w:cs="Arial"/>
          <w:b/>
          <w:bCs/>
          <w:sz w:val="20"/>
          <w:szCs w:val="20"/>
        </w:rPr>
        <w:lastRenderedPageBreak/>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1E8A2FAE" w:rsidR="000A05A8" w:rsidRDefault="000A05A8" w:rsidP="000A05A8">
      <w:pPr>
        <w:tabs>
          <w:tab w:val="left" w:pos="-142"/>
        </w:tabs>
        <w:autoSpaceDE w:val="0"/>
        <w:autoSpaceDN w:val="0"/>
        <w:adjustRightInd w:val="0"/>
        <w:jc w:val="both"/>
        <w:outlineLvl w:val="0"/>
        <w:rPr>
          <w:rFonts w:cs="Arial"/>
          <w:sz w:val="20"/>
          <w:szCs w:val="20"/>
        </w:rPr>
      </w:pPr>
    </w:p>
    <w:p w14:paraId="3653DB7C" w14:textId="631980E7" w:rsidR="009968EB" w:rsidRDefault="009968EB" w:rsidP="000A05A8">
      <w:pPr>
        <w:tabs>
          <w:tab w:val="left" w:pos="-142"/>
        </w:tabs>
        <w:autoSpaceDE w:val="0"/>
        <w:autoSpaceDN w:val="0"/>
        <w:adjustRightInd w:val="0"/>
        <w:jc w:val="both"/>
        <w:outlineLvl w:val="0"/>
        <w:rPr>
          <w:rFonts w:cs="Arial"/>
          <w:sz w:val="20"/>
          <w:szCs w:val="20"/>
        </w:rPr>
      </w:pPr>
    </w:p>
    <w:p w14:paraId="55C55413"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E374D86"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7AA5C161"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43F88CD1"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313EFB07" w14:textId="0AF37F0B"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Pr>
          <w:rFonts w:cs="Arial"/>
          <w:sz w:val="20"/>
          <w:szCs w:val="20"/>
          <w:highlight w:val="lightGray"/>
          <w:lang w:val="es-CO"/>
        </w:rPr>
        <w:t>MIC-SG-000-202</w:t>
      </w:r>
      <w:r w:rsidR="009968EB">
        <w:rPr>
          <w:rFonts w:cs="Arial"/>
          <w:sz w:val="20"/>
          <w:szCs w:val="20"/>
          <w:highlight w:val="lightGray"/>
          <w:lang w:val="es-CO"/>
        </w:rPr>
        <w:t>6</w:t>
      </w:r>
      <w:r w:rsidRPr="00B80DEB">
        <w:rPr>
          <w:rFonts w:cs="Arial"/>
          <w:sz w:val="20"/>
          <w:szCs w:val="20"/>
          <w:highlight w:val="lightGray"/>
          <w:lang w:val="es-CO"/>
        </w:rPr>
        <w:t xml:space="preserve">  </w:t>
      </w:r>
    </w:p>
    <w:p w14:paraId="583111DC"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6D870859" w14:textId="219C6B63"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lastRenderedPageBreak/>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70583FF5"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49A7D23"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35BF672E"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0AE623C9"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39F781DA" w14:textId="68013161"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001D6E12">
        <w:rPr>
          <w:rFonts w:cs="Arial"/>
          <w:sz w:val="20"/>
          <w:szCs w:val="20"/>
          <w:highlight w:val="lightGray"/>
          <w:lang w:val="es-CO"/>
        </w:rPr>
        <w:t>MIC-SG-000-2026</w:t>
      </w:r>
      <w:r w:rsidRPr="00B80DEB">
        <w:rPr>
          <w:rFonts w:cs="Arial"/>
          <w:sz w:val="20"/>
          <w:szCs w:val="20"/>
          <w:highlight w:val="lightGray"/>
          <w:lang w:val="es-CO"/>
        </w:rPr>
        <w:t xml:space="preserve">  </w:t>
      </w:r>
    </w:p>
    <w:p w14:paraId="673D6BFF"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3A6513BE" w14:textId="128ED3B3"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4A66BBB6" w14:textId="77777777" w:rsidR="00403466" w:rsidRDefault="00403466" w:rsidP="000E0F77">
      <w:pPr>
        <w:jc w:val="center"/>
        <w:rPr>
          <w:rFonts w:cs="Arial"/>
          <w:b/>
          <w:bCs/>
          <w:sz w:val="20"/>
          <w:szCs w:val="20"/>
          <w:lang w:val="es-CO"/>
        </w:rPr>
      </w:pPr>
    </w:p>
    <w:p w14:paraId="366CAF49" w14:textId="77777777" w:rsidR="00403466" w:rsidRDefault="00403466" w:rsidP="000E0F77">
      <w:pPr>
        <w:jc w:val="center"/>
        <w:rPr>
          <w:rFonts w:cs="Arial"/>
          <w:b/>
          <w:bCs/>
          <w:sz w:val="20"/>
          <w:szCs w:val="20"/>
          <w:lang w:val="es-CO"/>
        </w:rPr>
      </w:pPr>
    </w:p>
    <w:p w14:paraId="2197AD30" w14:textId="5CDFFCCF" w:rsidR="000E0F77" w:rsidRDefault="000E0F77" w:rsidP="000E0F77">
      <w:pPr>
        <w:jc w:val="center"/>
        <w:rPr>
          <w:rFonts w:cs="Arial"/>
          <w:b/>
          <w:bCs/>
          <w:sz w:val="20"/>
          <w:szCs w:val="20"/>
          <w:lang w:val="es-CO"/>
        </w:rPr>
      </w:pPr>
    </w:p>
    <w:p w14:paraId="17F2778E" w14:textId="14E60AA4" w:rsidR="00C1516F" w:rsidRDefault="00C1516F" w:rsidP="000E0F77">
      <w:pPr>
        <w:jc w:val="center"/>
        <w:rPr>
          <w:rFonts w:cs="Arial"/>
          <w:b/>
          <w:bCs/>
          <w:sz w:val="20"/>
          <w:szCs w:val="20"/>
          <w:lang w:val="es-CO"/>
        </w:rPr>
      </w:pPr>
    </w:p>
    <w:p w14:paraId="5832F604" w14:textId="111ABFF8" w:rsidR="00C1516F" w:rsidRDefault="00C1516F" w:rsidP="000E0F77">
      <w:pPr>
        <w:jc w:val="center"/>
        <w:rPr>
          <w:rFonts w:cs="Arial"/>
          <w:b/>
          <w:bCs/>
          <w:sz w:val="20"/>
          <w:szCs w:val="20"/>
          <w:lang w:val="es-CO"/>
        </w:rPr>
      </w:pPr>
    </w:p>
    <w:p w14:paraId="4A4335C8" w14:textId="77777777" w:rsidR="00C1516F" w:rsidRDefault="00C1516F"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lastRenderedPageBreak/>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2B12DB20"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D6D15E6"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2CEDBFAB"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37DED5EB"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7AC16731" w14:textId="696E8781"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00C1516F">
        <w:rPr>
          <w:rFonts w:cs="Arial"/>
          <w:sz w:val="20"/>
          <w:szCs w:val="20"/>
          <w:highlight w:val="lightGray"/>
          <w:lang w:val="es-CO"/>
        </w:rPr>
        <w:t>MIC-SG-000-2026</w:t>
      </w:r>
      <w:r w:rsidRPr="00B80DEB">
        <w:rPr>
          <w:rFonts w:cs="Arial"/>
          <w:sz w:val="20"/>
          <w:szCs w:val="20"/>
          <w:highlight w:val="lightGray"/>
          <w:lang w:val="es-CO"/>
        </w:rPr>
        <w:t xml:space="preserve"> </w:t>
      </w:r>
    </w:p>
    <w:p w14:paraId="68A0C64C"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7AE4496B" w14:textId="3EE05292"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07F80F65" w14:textId="77777777" w:rsidR="000E0F77" w:rsidRPr="00403466" w:rsidRDefault="000E0F77" w:rsidP="000E0F77">
      <w:pPr>
        <w:tabs>
          <w:tab w:val="left" w:pos="-142"/>
        </w:tabs>
        <w:autoSpaceDE w:val="0"/>
        <w:autoSpaceDN w:val="0"/>
        <w:adjustRightInd w:val="0"/>
        <w:outlineLvl w:val="0"/>
        <w:rPr>
          <w:rFonts w:cs="Arial"/>
          <w:sz w:val="20"/>
          <w:szCs w:val="20"/>
          <w:highlight w:val="lightGray"/>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8F724D" w14:textId="7432E015"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2E178B9" w14:textId="77777777" w:rsidR="00C57582" w:rsidRPr="00FA40BF" w:rsidRDefault="00C57582" w:rsidP="00C57582">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3EE10595" w14:textId="77777777" w:rsidR="00C57582" w:rsidRPr="00C57582" w:rsidRDefault="00C57582" w:rsidP="00C57582">
      <w:pPr>
        <w:tabs>
          <w:tab w:val="left" w:pos="-142"/>
        </w:tabs>
        <w:autoSpaceDE w:val="0"/>
        <w:autoSpaceDN w:val="0"/>
        <w:adjustRightInd w:val="0"/>
        <w:jc w:val="both"/>
        <w:rPr>
          <w:rFonts w:cs="Arial"/>
          <w:b/>
          <w:sz w:val="20"/>
          <w:szCs w:val="20"/>
          <w:lang w:val="es-CO"/>
        </w:rPr>
      </w:pPr>
      <w:r w:rsidRPr="00C57582">
        <w:rPr>
          <w:rFonts w:cs="Arial"/>
          <w:b/>
          <w:sz w:val="20"/>
          <w:szCs w:val="20"/>
          <w:lang w:val="es-CO"/>
        </w:rPr>
        <w:t>GOBERNACIÓN DE CALDAS</w:t>
      </w:r>
    </w:p>
    <w:p w14:paraId="599FFDB1" w14:textId="77777777" w:rsidR="00C57582" w:rsidRPr="00B80DEB" w:rsidRDefault="00C57582" w:rsidP="00C57582">
      <w:pPr>
        <w:tabs>
          <w:tab w:val="left" w:pos="-142"/>
        </w:tabs>
        <w:autoSpaceDE w:val="0"/>
        <w:autoSpaceDN w:val="0"/>
        <w:adjustRightInd w:val="0"/>
        <w:jc w:val="both"/>
        <w:rPr>
          <w:rFonts w:cs="Arial"/>
          <w:sz w:val="20"/>
          <w:szCs w:val="20"/>
          <w:lang w:val="es-CO"/>
        </w:rPr>
      </w:pPr>
      <w:r>
        <w:rPr>
          <w:rFonts w:cs="Arial"/>
          <w:sz w:val="20"/>
          <w:szCs w:val="20"/>
          <w:lang w:val="es-CO"/>
        </w:rPr>
        <w:t>Manizales</w:t>
      </w:r>
    </w:p>
    <w:p w14:paraId="69D463F6" w14:textId="77777777" w:rsidR="00C57582" w:rsidRDefault="00C57582" w:rsidP="00C57582">
      <w:pPr>
        <w:tabs>
          <w:tab w:val="left" w:pos="-142"/>
        </w:tabs>
        <w:autoSpaceDE w:val="0"/>
        <w:autoSpaceDN w:val="0"/>
        <w:adjustRightInd w:val="0"/>
        <w:spacing w:before="120" w:after="240"/>
        <w:jc w:val="both"/>
        <w:outlineLvl w:val="0"/>
        <w:rPr>
          <w:rFonts w:cs="Arial"/>
          <w:b/>
          <w:sz w:val="20"/>
          <w:szCs w:val="20"/>
          <w:lang w:val="es-CO"/>
        </w:rPr>
      </w:pPr>
    </w:p>
    <w:p w14:paraId="140BCD74" w14:textId="1475F956" w:rsidR="00C57582" w:rsidRPr="00FA40BF" w:rsidRDefault="00C57582" w:rsidP="00C57582">
      <w:pPr>
        <w:tabs>
          <w:tab w:val="left" w:pos="-142"/>
        </w:tabs>
        <w:autoSpaceDE w:val="0"/>
        <w:autoSpaceDN w:val="0"/>
        <w:adjustRightInd w:val="0"/>
        <w:spacing w:before="120" w:after="240"/>
        <w:jc w:val="both"/>
        <w:outlineLvl w:val="0"/>
        <w:rPr>
          <w:rFonts w:cs="Arial"/>
          <w:sz w:val="20"/>
          <w:szCs w:val="20"/>
          <w:highlight w:val="lightGray"/>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00C44A5E">
        <w:rPr>
          <w:rFonts w:cs="Arial"/>
          <w:sz w:val="20"/>
          <w:szCs w:val="20"/>
          <w:highlight w:val="lightGray"/>
          <w:lang w:val="es-CO"/>
        </w:rPr>
        <w:t>MIC-SG-000-202</w:t>
      </w:r>
      <w:r w:rsidR="001D6E12">
        <w:rPr>
          <w:rFonts w:cs="Arial"/>
          <w:sz w:val="20"/>
          <w:szCs w:val="20"/>
          <w:highlight w:val="lightGray"/>
          <w:lang w:val="es-CO"/>
        </w:rPr>
        <w:t>6</w:t>
      </w:r>
      <w:r w:rsidRPr="00B80DEB">
        <w:rPr>
          <w:rFonts w:cs="Arial"/>
          <w:sz w:val="20"/>
          <w:szCs w:val="20"/>
          <w:highlight w:val="lightGray"/>
          <w:lang w:val="es-CO"/>
        </w:rPr>
        <w:t xml:space="preserve">  </w:t>
      </w:r>
    </w:p>
    <w:p w14:paraId="23D5A300" w14:textId="77777777" w:rsidR="00C57582" w:rsidRPr="00FA40BF" w:rsidRDefault="00C57582" w:rsidP="00C57582">
      <w:pPr>
        <w:tabs>
          <w:tab w:val="left" w:pos="-142"/>
        </w:tabs>
        <w:autoSpaceDE w:val="0"/>
        <w:autoSpaceDN w:val="0"/>
        <w:adjustRightInd w:val="0"/>
        <w:spacing w:before="120" w:after="240"/>
        <w:jc w:val="both"/>
        <w:outlineLvl w:val="0"/>
        <w:rPr>
          <w:rFonts w:cs="Arial"/>
          <w:sz w:val="20"/>
          <w:szCs w:val="20"/>
        </w:rPr>
      </w:pPr>
      <w:r w:rsidRPr="007627BD">
        <w:rPr>
          <w:rFonts w:cs="Arial"/>
          <w:sz w:val="20"/>
          <w:szCs w:val="20"/>
          <w:highlight w:val="lightGray"/>
          <w:lang w:val="es-CO"/>
        </w:rPr>
        <w:t xml:space="preserve">  </w:t>
      </w:r>
      <w:r w:rsidRPr="00FA40BF">
        <w:rPr>
          <w:rFonts w:cs="Arial"/>
          <w:sz w:val="20"/>
          <w:szCs w:val="20"/>
        </w:rPr>
        <w:t xml:space="preserve">Objeto: </w:t>
      </w:r>
    </w:p>
    <w:p w14:paraId="55DAF1E5" w14:textId="2B0BFF4D" w:rsidR="00C57582" w:rsidRPr="00FA40BF" w:rsidRDefault="00943E57" w:rsidP="00943E57">
      <w:pPr>
        <w:tabs>
          <w:tab w:val="left" w:pos="-142"/>
        </w:tabs>
        <w:autoSpaceDE w:val="0"/>
        <w:autoSpaceDN w:val="0"/>
        <w:adjustRightInd w:val="0"/>
        <w:jc w:val="both"/>
        <w:outlineLvl w:val="0"/>
        <w:rPr>
          <w:rFonts w:cs="Arial"/>
          <w:sz w:val="20"/>
          <w:szCs w:val="20"/>
          <w:highlight w:val="lightGray"/>
        </w:rPr>
      </w:pPr>
      <w:r w:rsidRPr="00943E57">
        <w:rPr>
          <w:rFonts w:eastAsia="Arial" w:cs="Arial"/>
          <w:sz w:val="20"/>
          <w:szCs w:val="20"/>
        </w:rPr>
        <w:t>“</w:t>
      </w:r>
      <w:r w:rsidR="00403466" w:rsidRPr="00403466">
        <w:rPr>
          <w:rFonts w:eastAsia="Arial" w:cs="Arial"/>
          <w:sz w:val="20"/>
          <w:szCs w:val="20"/>
        </w:rPr>
        <w:t>Tercera fase de la actualización y puesta en funcionamiento de la red temprana de detección de incendios y del panel de detección contra incendios de la Gobernación de Caldas Palacio Departamental</w:t>
      </w:r>
      <w:r w:rsidRPr="00943E57">
        <w:rPr>
          <w:rFonts w:eastAsia="Arial" w:cs="Arial"/>
          <w:sz w:val="20"/>
          <w:szCs w:val="20"/>
        </w:rPr>
        <w:t>”</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D9C54BA" w14:textId="4BB4240E" w:rsidR="00F5032B" w:rsidRDefault="000E0F77" w:rsidP="00C57582">
      <w:pPr>
        <w:jc w:val="cente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sectPr w:rsidR="00F5032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F1409" w14:textId="77777777" w:rsidR="003A62BA" w:rsidRDefault="003A62BA" w:rsidP="00C26B45">
      <w:r>
        <w:separator/>
      </w:r>
    </w:p>
  </w:endnote>
  <w:endnote w:type="continuationSeparator" w:id="0">
    <w:p w14:paraId="50C596F4" w14:textId="77777777" w:rsidR="003A62BA" w:rsidRDefault="003A62BA" w:rsidP="00C26B45">
      <w:r>
        <w:continuationSeparator/>
      </w:r>
    </w:p>
  </w:endnote>
  <w:endnote w:type="continuationNotice" w:id="1">
    <w:p w14:paraId="09308B85" w14:textId="77777777" w:rsidR="003A62BA" w:rsidRDefault="003A6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68D0B" w14:textId="77777777" w:rsidR="00D97E14" w:rsidRDefault="00D97E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86024" w14:textId="77777777" w:rsidR="00D97E14" w:rsidRDefault="00D97E1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6B95" w14:textId="77777777" w:rsidR="00D97E14" w:rsidRDefault="00D97E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0477C" w14:textId="77777777" w:rsidR="003A62BA" w:rsidRDefault="003A62BA" w:rsidP="00C26B45">
      <w:r>
        <w:separator/>
      </w:r>
    </w:p>
  </w:footnote>
  <w:footnote w:type="continuationSeparator" w:id="0">
    <w:p w14:paraId="13DE9379" w14:textId="77777777" w:rsidR="003A62BA" w:rsidRDefault="003A62BA" w:rsidP="00C26B45">
      <w:r>
        <w:continuationSeparator/>
      </w:r>
    </w:p>
  </w:footnote>
  <w:footnote w:type="continuationNotice" w:id="1">
    <w:p w14:paraId="241D0A24" w14:textId="77777777" w:rsidR="003A62BA" w:rsidRDefault="003A62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D6FBE" w14:textId="77777777" w:rsidR="00D97E14" w:rsidRDefault="00D97E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032DC83A" w14:textId="436BAC07" w:rsidR="00396F84" w:rsidRPr="00396F84" w:rsidRDefault="00396F84" w:rsidP="00396F84">
          <w:pPr>
            <w:spacing w:after="160" w:line="259" w:lineRule="auto"/>
            <w:jc w:val="center"/>
            <w:rPr>
              <w:rFonts w:eastAsia="MS Mincho" w:cs="Arial"/>
              <w:b/>
              <w:w w:val="95"/>
              <w:sz w:val="22"/>
              <w:szCs w:val="22"/>
              <w:lang w:val="es-ES_tradnl"/>
            </w:rPr>
          </w:pPr>
          <w:r w:rsidRPr="00396F84">
            <w:rPr>
              <w:rFonts w:cs="Arial"/>
              <w:b/>
              <w:bCs/>
              <w:sz w:val="20"/>
              <w:szCs w:val="22"/>
              <w:lang w:val="es-CO" w:eastAsia="es-CO"/>
            </w:rPr>
            <w:t xml:space="preserve"> </w:t>
          </w:r>
          <w:r>
            <w:rPr>
              <w:rFonts w:eastAsia="Calibri" w:cs="Arial"/>
              <w:b/>
              <w:w w:val="95"/>
              <w:sz w:val="22"/>
              <w:szCs w:val="22"/>
              <w:lang w:val="es-ES_tradnl"/>
            </w:rPr>
            <w:t>FACTORES DE DESEMPATE</w:t>
          </w:r>
        </w:p>
        <w:p w14:paraId="0E670C79" w14:textId="77777777" w:rsidR="00396F84" w:rsidRPr="00396F84" w:rsidRDefault="00396F84" w:rsidP="00396F84">
          <w:pPr>
            <w:autoSpaceDE w:val="0"/>
            <w:autoSpaceDN w:val="0"/>
            <w:adjustRightInd w:val="0"/>
            <w:jc w:val="center"/>
            <w:rPr>
              <w:rFonts w:eastAsia="Calibri" w:cs="Arial"/>
              <w:b/>
              <w:color w:val="000000"/>
              <w:w w:val="95"/>
              <w:sz w:val="22"/>
              <w:szCs w:val="22"/>
              <w:lang w:val="es-CO" w:eastAsia="en-US"/>
            </w:rPr>
          </w:pPr>
          <w:r w:rsidRPr="00396F84">
            <w:rPr>
              <w:rFonts w:eastAsia="Calibri" w:cs="Arial"/>
              <w:b/>
              <w:color w:val="000000"/>
              <w:w w:val="95"/>
              <w:sz w:val="22"/>
              <w:szCs w:val="22"/>
              <w:lang w:val="es-CO" w:eastAsia="en-US"/>
            </w:rPr>
            <w:t>SECRETARÍA DE ________</w:t>
          </w:r>
        </w:p>
        <w:p w14:paraId="225648AA" w14:textId="77777777" w:rsidR="00396F84" w:rsidRPr="00396F84" w:rsidRDefault="00396F84" w:rsidP="00396F84">
          <w:pPr>
            <w:spacing w:after="160" w:line="259" w:lineRule="auto"/>
            <w:jc w:val="center"/>
            <w:rPr>
              <w:rFonts w:cs="Arial"/>
              <w:b/>
              <w:bCs/>
              <w:lang w:val="es-CO" w:eastAsia="es-CO"/>
            </w:rPr>
          </w:pPr>
          <w:r w:rsidRPr="00396F84">
            <w:rPr>
              <w:rFonts w:ascii="Cambria" w:eastAsia="MS Mincho" w:hAnsi="Cambria"/>
              <w:b/>
              <w:w w:val="95"/>
              <w:sz w:val="22"/>
              <w:szCs w:val="22"/>
              <w:lang w:val="es-ES_tradnl"/>
            </w:rPr>
            <w:t>PROCESO DE MÍNIMA CUANTÍA MIC-S___-____-202_</w:t>
          </w:r>
        </w:p>
      </w:tc>
      <w:tc>
        <w:tcPr>
          <w:tcW w:w="2638" w:type="dxa"/>
          <w:tcBorders>
            <w:top w:val="single" w:sz="4" w:space="0" w:color="auto"/>
            <w:left w:val="single" w:sz="4" w:space="0" w:color="auto"/>
            <w:bottom w:val="single" w:sz="4" w:space="0" w:color="auto"/>
            <w:right w:val="single" w:sz="4" w:space="0" w:color="auto"/>
          </w:tcBorders>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B3DD490" w:rsidR="00396F84" w:rsidRDefault="00000000">
    <w:pPr>
      <w:pStyle w:val="Encabezado"/>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margin-left:15.7pt;margin-top:1.05pt;width:223.8pt;height:61.45pt;z-index:-251658240;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20E45" w14:textId="77777777" w:rsidR="00D97E14" w:rsidRDefault="00D97E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47603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73075"/>
    <w:rsid w:val="000A05A8"/>
    <w:rsid w:val="000D55AB"/>
    <w:rsid w:val="000E0F77"/>
    <w:rsid w:val="0019379E"/>
    <w:rsid w:val="001A5806"/>
    <w:rsid w:val="001C525D"/>
    <w:rsid w:val="001D0736"/>
    <w:rsid w:val="001D0F19"/>
    <w:rsid w:val="001D6E12"/>
    <w:rsid w:val="002634FE"/>
    <w:rsid w:val="002F0F20"/>
    <w:rsid w:val="00302EA8"/>
    <w:rsid w:val="00396F84"/>
    <w:rsid w:val="003A62BA"/>
    <w:rsid w:val="00403466"/>
    <w:rsid w:val="00420871"/>
    <w:rsid w:val="00450D9C"/>
    <w:rsid w:val="00484C54"/>
    <w:rsid w:val="004C65B7"/>
    <w:rsid w:val="005525B9"/>
    <w:rsid w:val="005C4E71"/>
    <w:rsid w:val="005F1948"/>
    <w:rsid w:val="005F305C"/>
    <w:rsid w:val="00601AB5"/>
    <w:rsid w:val="00631F38"/>
    <w:rsid w:val="00634B8C"/>
    <w:rsid w:val="006A7AD0"/>
    <w:rsid w:val="00735E20"/>
    <w:rsid w:val="00805E4D"/>
    <w:rsid w:val="008419A4"/>
    <w:rsid w:val="00857079"/>
    <w:rsid w:val="008578C6"/>
    <w:rsid w:val="008E335A"/>
    <w:rsid w:val="00903FAF"/>
    <w:rsid w:val="00943E57"/>
    <w:rsid w:val="0098018F"/>
    <w:rsid w:val="009968EB"/>
    <w:rsid w:val="009B3399"/>
    <w:rsid w:val="009B7FF2"/>
    <w:rsid w:val="009D705F"/>
    <w:rsid w:val="00AF26CE"/>
    <w:rsid w:val="00B11D64"/>
    <w:rsid w:val="00B45033"/>
    <w:rsid w:val="00B955D7"/>
    <w:rsid w:val="00BD326D"/>
    <w:rsid w:val="00BD42C9"/>
    <w:rsid w:val="00C12986"/>
    <w:rsid w:val="00C1516F"/>
    <w:rsid w:val="00C26B45"/>
    <w:rsid w:val="00C44A5E"/>
    <w:rsid w:val="00C57582"/>
    <w:rsid w:val="00C71BE5"/>
    <w:rsid w:val="00CA70C6"/>
    <w:rsid w:val="00D6595B"/>
    <w:rsid w:val="00D97E14"/>
    <w:rsid w:val="00DE0429"/>
    <w:rsid w:val="00DF5DFE"/>
    <w:rsid w:val="00E348A6"/>
    <w:rsid w:val="00E46C45"/>
    <w:rsid w:val="00E50BF9"/>
    <w:rsid w:val="00E7185B"/>
    <w:rsid w:val="00ED23C2"/>
    <w:rsid w:val="00F06178"/>
    <w:rsid w:val="00F5032B"/>
    <w:rsid w:val="00F824E4"/>
    <w:rsid w:val="00FC3AF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58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A6EB01B3-72EB-400E-A082-0C2272144DAB}">
  <ds:schemaRefs>
    <ds:schemaRef ds:uri="http://schemas.openxmlformats.org/officeDocument/2006/bibliography"/>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3517</Words>
  <Characters>20050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Dayron Arias Jaramillo</cp:lastModifiedBy>
  <cp:revision>10</cp:revision>
  <dcterms:created xsi:type="dcterms:W3CDTF">2023-01-23T16:38:00Z</dcterms:created>
  <dcterms:modified xsi:type="dcterms:W3CDTF">2026-06-03T19:07:00Z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