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C65B4" w14:textId="74A34AFA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CUENTA DE COBRO NRO 0</w:t>
      </w:r>
      <w:r w:rsidR="008442FD" w:rsidRPr="008442FD">
        <w:rPr>
          <w:rFonts w:ascii="Arial" w:hAnsi="Arial" w:cs="Arial"/>
          <w:b/>
          <w:bCs/>
          <w:sz w:val="24"/>
          <w:szCs w:val="24"/>
        </w:rPr>
        <w:t>1</w:t>
      </w:r>
    </w:p>
    <w:p w14:paraId="43969DB5" w14:textId="37804ADD" w:rsidR="006A7C0B" w:rsidRPr="008442FD" w:rsidRDefault="008442FD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JUNIO 07</w:t>
      </w:r>
      <w:r w:rsidR="006A7C0B" w:rsidRPr="008442FD">
        <w:rPr>
          <w:rFonts w:ascii="Arial" w:hAnsi="Arial" w:cs="Arial"/>
          <w:b/>
          <w:bCs/>
          <w:sz w:val="24"/>
          <w:szCs w:val="24"/>
        </w:rPr>
        <w:t xml:space="preserve"> DEL 2026</w:t>
      </w:r>
    </w:p>
    <w:p w14:paraId="042CF123" w14:textId="77777777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B2B9106" w14:textId="4FC4C571" w:rsidR="006A7C0B" w:rsidRPr="008442FD" w:rsidRDefault="006A7C0B" w:rsidP="008442FD">
      <w:pPr>
        <w:pStyle w:val="Sinespaciado"/>
        <w:tabs>
          <w:tab w:val="center" w:pos="468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GIRALDO ANTIOQUIA</w:t>
      </w:r>
    </w:p>
    <w:p w14:paraId="61676DB1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NIT: 890.983.786-7</w:t>
      </w:r>
    </w:p>
    <w:p w14:paraId="57E80953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BBA8FD0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3F2C1686" w14:textId="77777777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DEBE A</w:t>
      </w:r>
    </w:p>
    <w:p w14:paraId="1968E52E" w14:textId="77777777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82CC8A9" w14:textId="77777777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91AE904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CINDY YOMARA ARANGO ROLDAN</w:t>
      </w:r>
    </w:p>
    <w:p w14:paraId="386A0E54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CC. 1 .035.302.853 DE CAÑASGORDAS</w:t>
      </w:r>
    </w:p>
    <w:p w14:paraId="57B4781E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170FB4D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665A219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4086CDB" w14:textId="77777777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LA SUMA DE</w:t>
      </w:r>
    </w:p>
    <w:p w14:paraId="7244C3E1" w14:textId="4AD772FE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($</w:t>
      </w:r>
      <w:r w:rsidR="008442FD" w:rsidRPr="008442FD">
        <w:rPr>
          <w:rFonts w:ascii="Arial" w:hAnsi="Arial" w:cs="Arial"/>
          <w:b/>
          <w:bCs/>
          <w:sz w:val="24"/>
          <w:szCs w:val="24"/>
        </w:rPr>
        <w:t>1.936.000</w:t>
      </w:r>
      <w:r w:rsidRPr="008442FD">
        <w:rPr>
          <w:rFonts w:ascii="Arial" w:hAnsi="Arial" w:cs="Arial"/>
          <w:b/>
          <w:bCs/>
          <w:sz w:val="24"/>
          <w:szCs w:val="24"/>
        </w:rPr>
        <w:t xml:space="preserve">) </w:t>
      </w:r>
      <w:r w:rsidR="008442FD" w:rsidRPr="008442FD">
        <w:rPr>
          <w:rFonts w:ascii="Arial" w:hAnsi="Arial" w:cs="Arial"/>
          <w:b/>
          <w:bCs/>
          <w:sz w:val="24"/>
          <w:szCs w:val="24"/>
        </w:rPr>
        <w:t>UN MILLON NOVECIENTOS TREINTA Y SEIS MIL PESOS</w:t>
      </w:r>
      <w:r w:rsidRPr="008442FD">
        <w:rPr>
          <w:rFonts w:ascii="Arial" w:hAnsi="Arial" w:cs="Arial"/>
          <w:b/>
          <w:bCs/>
          <w:sz w:val="24"/>
          <w:szCs w:val="24"/>
        </w:rPr>
        <w:t xml:space="preserve"> FAVOR CONSIGNAR A LA CUENTA DE AHORROS BANCOLOMBIA NRO  43287875224</w:t>
      </w:r>
    </w:p>
    <w:p w14:paraId="531B8307" w14:textId="77777777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17E79C9" w14:textId="77777777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C12F07B" w14:textId="77777777" w:rsidR="006A7C0B" w:rsidRPr="008442FD" w:rsidRDefault="006A7C0B" w:rsidP="008442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POR CONCEPTO DE:</w:t>
      </w:r>
    </w:p>
    <w:p w14:paraId="784B45B2" w14:textId="77777777" w:rsidR="008442FD" w:rsidRPr="008442FD" w:rsidRDefault="008442FD" w:rsidP="008442FD">
      <w:pPr>
        <w:spacing w:after="0"/>
        <w:ind w:right="49"/>
        <w:jc w:val="both"/>
        <w:rPr>
          <w:rFonts w:ascii="Arial" w:eastAsia="Arial Unicode MS" w:hAnsi="Arial" w:cs="Arial"/>
          <w:b/>
          <w:bCs/>
          <w:sz w:val="20"/>
          <w:szCs w:val="20"/>
        </w:rPr>
      </w:pPr>
      <w:r w:rsidRPr="008442FD">
        <w:rPr>
          <w:rFonts w:ascii="Arial" w:eastAsia="Arial Unicode MS" w:hAnsi="Arial" w:cs="Arial"/>
          <w:b/>
          <w:bCs/>
          <w:sz w:val="20"/>
          <w:szCs w:val="20"/>
        </w:rPr>
        <w:t>APOYO LOGISTICOA TODO COSTO PARA GARANTIZAR LA PARTICIPACION DE LOS INTEGRANTES DE LA MESA</w:t>
      </w:r>
    </w:p>
    <w:p w14:paraId="7ABDA3B7" w14:textId="1E824BDD" w:rsidR="008442FD" w:rsidRPr="008442FD" w:rsidRDefault="008442FD" w:rsidP="008442FD">
      <w:pPr>
        <w:spacing w:after="0"/>
        <w:ind w:right="49"/>
        <w:jc w:val="both"/>
        <w:rPr>
          <w:rFonts w:ascii="Arial" w:eastAsia="Arial Unicode MS" w:hAnsi="Arial" w:cs="Arial"/>
          <w:b/>
          <w:bCs/>
          <w:sz w:val="20"/>
          <w:szCs w:val="20"/>
        </w:rPr>
      </w:pPr>
      <w:r w:rsidRPr="008442FD">
        <w:rPr>
          <w:rFonts w:ascii="Arial" w:eastAsia="Arial Unicode MS" w:hAnsi="Arial" w:cs="Arial"/>
          <w:b/>
          <w:bCs/>
          <w:sz w:val="20"/>
          <w:szCs w:val="20"/>
        </w:rPr>
        <w:t>MPAL DE PARTICIPACIONEFECTIVA DE LAS</w:t>
      </w:r>
      <w:r w:rsidRPr="008442FD">
        <w:rPr>
          <w:rFonts w:ascii="Arial" w:eastAsia="Arial Unicode MS" w:hAnsi="Arial" w:cs="Arial"/>
          <w:b/>
          <w:bCs/>
          <w:sz w:val="20"/>
          <w:szCs w:val="20"/>
        </w:rPr>
        <w:t xml:space="preserve"> </w:t>
      </w:r>
      <w:r w:rsidRPr="008442FD">
        <w:rPr>
          <w:rFonts w:ascii="Arial" w:eastAsia="Arial Unicode MS" w:hAnsi="Arial" w:cs="Arial"/>
          <w:b/>
          <w:bCs/>
          <w:sz w:val="20"/>
          <w:szCs w:val="20"/>
        </w:rPr>
        <w:t>VI</w:t>
      </w:r>
      <w:r w:rsidRPr="008442FD">
        <w:rPr>
          <w:rFonts w:ascii="Arial" w:eastAsia="Arial Unicode MS" w:hAnsi="Arial" w:cs="Arial"/>
          <w:b/>
          <w:bCs/>
          <w:sz w:val="20"/>
          <w:szCs w:val="20"/>
        </w:rPr>
        <w:t>C</w:t>
      </w:r>
      <w:r w:rsidRPr="008442FD">
        <w:rPr>
          <w:rFonts w:ascii="Arial" w:eastAsia="Arial Unicode MS" w:hAnsi="Arial" w:cs="Arial"/>
          <w:b/>
          <w:bCs/>
          <w:sz w:val="20"/>
          <w:szCs w:val="20"/>
        </w:rPr>
        <w:t>TIMAS DE GIRALDO, EN EL ENCUENTROREGIONAL QUE SE</w:t>
      </w:r>
    </w:p>
    <w:p w14:paraId="583E8C9B" w14:textId="77777777" w:rsidR="008442FD" w:rsidRPr="008442FD" w:rsidRDefault="008442FD" w:rsidP="008442FD">
      <w:pPr>
        <w:spacing w:after="0"/>
        <w:ind w:right="49"/>
        <w:jc w:val="both"/>
        <w:rPr>
          <w:rFonts w:ascii="Arial" w:eastAsia="Arial Unicode MS" w:hAnsi="Arial" w:cs="Arial"/>
          <w:b/>
          <w:bCs/>
          <w:sz w:val="20"/>
          <w:szCs w:val="20"/>
        </w:rPr>
      </w:pPr>
      <w:r w:rsidRPr="008442FD">
        <w:rPr>
          <w:rFonts w:ascii="Arial" w:eastAsia="Arial Unicode MS" w:hAnsi="Arial" w:cs="Arial"/>
          <w:b/>
          <w:bCs/>
          <w:sz w:val="20"/>
          <w:szCs w:val="20"/>
        </w:rPr>
        <w:t>LLEVARAA CABO EL 30 DE JUNIO DE2026 EN EL MPIO DE CAÑASGORDASANTIOQUIA, DENTRO DEL PLAN DE</w:t>
      </w:r>
    </w:p>
    <w:p w14:paraId="0AF9753A" w14:textId="237EB766" w:rsidR="006A7C0B" w:rsidRPr="008442FD" w:rsidRDefault="008442FD" w:rsidP="008442F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442FD">
        <w:rPr>
          <w:rFonts w:ascii="Arial" w:eastAsia="Arial Unicode MS" w:hAnsi="Arial" w:cs="Arial"/>
          <w:b/>
          <w:bCs/>
          <w:sz w:val="20"/>
          <w:szCs w:val="20"/>
        </w:rPr>
        <w:t>DESARROLLO2024-207 202500000006707</w:t>
      </w:r>
    </w:p>
    <w:p w14:paraId="1F12DF8E" w14:textId="2C380F60" w:rsidR="006A7C0B" w:rsidRPr="008442FD" w:rsidRDefault="006A7C0B" w:rsidP="008442FD">
      <w:pPr>
        <w:rPr>
          <w:rFonts w:ascii="Arial" w:eastAsia="Arial Unicode MS" w:hAnsi="Arial" w:cs="Arial"/>
          <w:b/>
          <w:bCs/>
        </w:rPr>
      </w:pPr>
      <w:r w:rsidRPr="008442FD">
        <w:rPr>
          <w:rFonts w:ascii="Arial" w:eastAsia="Arial Unicode MS" w:hAnsi="Arial" w:cs="Arial"/>
          <w:b/>
          <w:bCs/>
        </w:rPr>
        <w:t>Cordialmente:</w:t>
      </w:r>
    </w:p>
    <w:p w14:paraId="23614EF4" w14:textId="7DB2A479" w:rsidR="00AC1E60" w:rsidRPr="008442FD" w:rsidRDefault="008442FD" w:rsidP="008442FD">
      <w:pPr>
        <w:pStyle w:val="NormalWeb"/>
        <w:rPr>
          <w:rFonts w:ascii="Arial" w:hAnsi="Arial" w:cs="Arial"/>
          <w:b/>
          <w:bCs/>
        </w:rPr>
      </w:pPr>
      <w:r w:rsidRPr="008442FD">
        <w:rPr>
          <w:rFonts w:ascii="Arial" w:hAnsi="Arial" w:cs="Arial"/>
          <w:b/>
          <w:bCs/>
          <w:noProof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47A454E0" wp14:editId="3C0A32C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137920" cy="609600"/>
            <wp:effectExtent l="0" t="0" r="508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59BC7A" w14:textId="6D1D981C" w:rsidR="006A7C0B" w:rsidRPr="008442FD" w:rsidRDefault="006A7C0B" w:rsidP="008442FD">
      <w:pPr>
        <w:pStyle w:val="NormalWeb"/>
        <w:jc w:val="center"/>
        <w:rPr>
          <w:rFonts w:ascii="Arial" w:hAnsi="Arial" w:cs="Arial"/>
          <w:noProof/>
        </w:rPr>
      </w:pPr>
      <w:r w:rsidRPr="008442FD">
        <w:rPr>
          <w:rFonts w:ascii="Arial" w:hAnsi="Arial" w:cs="Arial"/>
          <w:b/>
          <w:bCs/>
        </w:rPr>
        <w:t>____________________________________</w:t>
      </w:r>
    </w:p>
    <w:p w14:paraId="73A05F2C" w14:textId="77777777" w:rsidR="006A7C0B" w:rsidRPr="008442FD" w:rsidRDefault="006A7C0B" w:rsidP="008442F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8442FD">
        <w:rPr>
          <w:rFonts w:ascii="Arial" w:hAnsi="Arial" w:cs="Arial"/>
          <w:b/>
          <w:bCs/>
          <w:sz w:val="24"/>
          <w:szCs w:val="24"/>
        </w:rPr>
        <w:t>CINDY ARANGO ROLDAN</w:t>
      </w:r>
    </w:p>
    <w:sectPr w:rsidR="006A7C0B" w:rsidRPr="008442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C0B"/>
    <w:rsid w:val="00181922"/>
    <w:rsid w:val="00271388"/>
    <w:rsid w:val="002F013B"/>
    <w:rsid w:val="00303D99"/>
    <w:rsid w:val="00487EA0"/>
    <w:rsid w:val="004E4AF2"/>
    <w:rsid w:val="004F1F22"/>
    <w:rsid w:val="006A7C0B"/>
    <w:rsid w:val="006F4660"/>
    <w:rsid w:val="00783557"/>
    <w:rsid w:val="007A14A2"/>
    <w:rsid w:val="007D1132"/>
    <w:rsid w:val="008442FD"/>
    <w:rsid w:val="00907A03"/>
    <w:rsid w:val="009360B9"/>
    <w:rsid w:val="00A35BF9"/>
    <w:rsid w:val="00A35F1B"/>
    <w:rsid w:val="00AC1E60"/>
    <w:rsid w:val="00C2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F9CC9"/>
  <w15:chartTrackingRefBased/>
  <w15:docId w15:val="{A8B96902-ED1F-4AD3-B668-019F42EEC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C0B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A7C0B"/>
    <w:pPr>
      <w:spacing w:after="0" w:line="240" w:lineRule="auto"/>
    </w:pPr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AC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4390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Giraldo</dc:creator>
  <cp:keywords/>
  <dc:description/>
  <cp:lastModifiedBy>Alcaldia Giraldo</cp:lastModifiedBy>
  <cp:revision>7</cp:revision>
  <dcterms:created xsi:type="dcterms:W3CDTF">2026-01-23T16:12:00Z</dcterms:created>
  <dcterms:modified xsi:type="dcterms:W3CDTF">2026-07-08T13:36:00Z</dcterms:modified>
</cp:coreProperties>
</file>