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4BBE91" w14:textId="3FE91C02" w:rsidR="00733345" w:rsidRPr="00733345" w:rsidRDefault="00733345" w:rsidP="00733345">
      <w:pPr>
        <w:jc w:val="center"/>
        <w:rPr>
          <w:b/>
          <w:sz w:val="28"/>
          <w:lang w:val="es-ES"/>
        </w:rPr>
      </w:pPr>
      <w:r w:rsidRPr="00733345">
        <w:rPr>
          <w:b/>
          <w:sz w:val="28"/>
          <w:lang w:val="es-ES"/>
        </w:rPr>
        <w:t>CAJA N°</w:t>
      </w:r>
      <w:r w:rsidR="00006E44">
        <w:rPr>
          <w:b/>
          <w:sz w:val="28"/>
          <w:lang w:val="es-ES"/>
        </w:rPr>
        <w:t>1</w:t>
      </w:r>
      <w:r w:rsidRPr="00733345">
        <w:rPr>
          <w:b/>
          <w:sz w:val="28"/>
          <w:lang w:val="es-ES"/>
        </w:rPr>
        <w:t>3</w:t>
      </w:r>
    </w:p>
    <w:p w14:paraId="42AB78D4" w14:textId="4682844B" w:rsidR="001C79A1" w:rsidRPr="00FB7713" w:rsidRDefault="00006E44" w:rsidP="001C79A1">
      <w:pPr>
        <w:pStyle w:val="Prrafodelista"/>
        <w:numPr>
          <w:ilvl w:val="0"/>
          <w:numId w:val="35"/>
        </w:numPr>
      </w:pPr>
      <w:r>
        <w:rPr>
          <w:lang w:val="es-ES"/>
        </w:rPr>
        <w:t>CONVENIO INTERADMINISTRATIVO No. SP-CI-0013-2023</w:t>
      </w:r>
      <w:r w:rsidR="00017F82">
        <w:rPr>
          <w:lang w:val="es-ES"/>
        </w:rPr>
        <w:t xml:space="preserve"> “</w:t>
      </w:r>
      <w:r>
        <w:rPr>
          <w:lang w:val="es-ES"/>
        </w:rPr>
        <w:t>Aunar esfuerzos administrativos, técnicos y financieros para llevar a cabo para la caracterización de los principales aspectos relacionados con los eventos delictivos e indagación por la percepción de inseguridad durante el 2022 mediante la estructuración, aplicación y análisis de los resultados de una encuesta de seguridad y convivencia ciudadana de conformidad con lo estipulado en la ley 80 de 1993, la ley 1150 de 2007 y el decreto 1082 de 2015</w:t>
      </w:r>
      <w:r w:rsidR="00017F82">
        <w:rPr>
          <w:lang w:val="es-ES"/>
        </w:rPr>
        <w:t>”</w:t>
      </w:r>
    </w:p>
    <w:p w14:paraId="4834B056" w14:textId="3FDE3FB8" w:rsidR="00006E44" w:rsidRDefault="00FB7713" w:rsidP="00006E44">
      <w:pPr>
        <w:ind w:left="405"/>
      </w:pPr>
      <w:r>
        <w:t>Pendientes:</w:t>
      </w:r>
      <w:r w:rsidR="00866271">
        <w:t xml:space="preserve"> Falta</w:t>
      </w:r>
      <w:r w:rsidR="00366087">
        <w:t>n las</w:t>
      </w:r>
      <w:r w:rsidR="00866271">
        <w:t xml:space="preserve"> firmas </w:t>
      </w:r>
      <w:r w:rsidR="00366087">
        <w:t xml:space="preserve">por parte del municipio </w:t>
      </w:r>
      <w:r w:rsidR="00866271">
        <w:t>en el acta de terminación y las pólizas actualizadas conforme a esta</w:t>
      </w:r>
    </w:p>
    <w:p w14:paraId="4728266A" w14:textId="6F0145AC" w:rsidR="00866271" w:rsidRDefault="00366087" w:rsidP="00866271">
      <w:pPr>
        <w:pStyle w:val="Prrafodelista"/>
        <w:numPr>
          <w:ilvl w:val="0"/>
          <w:numId w:val="35"/>
        </w:numPr>
      </w:pPr>
      <w:r>
        <w:t xml:space="preserve">CIAT-004-2025 “Realización, programación y provisión de servicios profesionales y de apoyo a la gestión para el fortalecimiento del banco de programas y proyectos municipal, seguimiento al plan de desarrollo UNIDOS SOMOS MAS y asesoría y asistencia técnica a la secretaria de planeación del municipio de Sabanalarga - Antioquia” </w:t>
      </w:r>
    </w:p>
    <w:p w14:paraId="1EDABAB1" w14:textId="60612DD7" w:rsidR="00366087" w:rsidRDefault="00366087" w:rsidP="00366087">
      <w:pPr>
        <w:ind w:left="405"/>
      </w:pPr>
      <w:r>
        <w:t xml:space="preserve">Pendientes: </w:t>
      </w:r>
      <w:r w:rsidR="00AF49E5">
        <w:t xml:space="preserve">Falta firma de la secretaria de planeación en el acta de liquidación </w:t>
      </w:r>
    </w:p>
    <w:p w14:paraId="0B287570" w14:textId="26001D51" w:rsidR="00AF49E5" w:rsidRDefault="00AF49E5" w:rsidP="00AF49E5">
      <w:pPr>
        <w:pStyle w:val="Prrafodelista"/>
        <w:numPr>
          <w:ilvl w:val="0"/>
          <w:numId w:val="35"/>
        </w:numPr>
      </w:pPr>
      <w:r>
        <w:t>CIAT-017-2025 “Disposición, organización, realización, programación y provisión de la gestión logística para llevar a cabo la celebración del día del educador, día del concejalito y realización del foro educativo municipal modelos educativos flexibles en la era digital en el municipio de Sabanalarga Antioquia”</w:t>
      </w:r>
    </w:p>
    <w:p w14:paraId="6D717A80" w14:textId="423F382E" w:rsidR="00AF49E5" w:rsidRDefault="00AF49E5" w:rsidP="00AF49E5">
      <w:pPr>
        <w:ind w:left="405"/>
      </w:pPr>
      <w:r>
        <w:t>Pendientes:</w:t>
      </w:r>
      <w:r w:rsidR="00293528">
        <w:t xml:space="preserve"> Falta acta de recibo y/o liquidación </w:t>
      </w:r>
    </w:p>
    <w:p w14:paraId="0E5B1CFF" w14:textId="74C14ED1" w:rsidR="00293528" w:rsidRDefault="00293528" w:rsidP="00293528">
      <w:pPr>
        <w:pStyle w:val="Prrafodelista"/>
        <w:numPr>
          <w:ilvl w:val="0"/>
          <w:numId w:val="35"/>
        </w:numPr>
      </w:pPr>
      <w:r>
        <w:t>CIAT-008-2025 “</w:t>
      </w:r>
      <w:r w:rsidR="00E4704D">
        <w:t>Disposición</w:t>
      </w:r>
      <w:r>
        <w:t xml:space="preserve">, organización, realización, programación y </w:t>
      </w:r>
      <w:r w:rsidR="00E4704D">
        <w:t>provisión</w:t>
      </w:r>
      <w:r>
        <w:t xml:space="preserve"> de servicios de apoyo a la gestión logística para garantizar</w:t>
      </w:r>
      <w:r w:rsidR="00E4704D">
        <w:t xml:space="preserve"> la entrega de refrigerios a los clubes de vida de la zona urbana y rural, para el adecuado desarrollo de las actividades culturales, deportivas y lúdico recreativas en el municipio de Sabanalarga, Antioquia”</w:t>
      </w:r>
    </w:p>
    <w:p w14:paraId="36F98D28" w14:textId="41890AFA" w:rsidR="00E4704D" w:rsidRDefault="00E4704D" w:rsidP="009C6F63">
      <w:pPr>
        <w:ind w:left="405"/>
      </w:pPr>
      <w:r>
        <w:t xml:space="preserve">Pendientes: </w:t>
      </w:r>
      <w:r w:rsidR="009C6F63">
        <w:t>Faltan las firmas del municipio en el acta de liquidación</w:t>
      </w:r>
    </w:p>
    <w:p w14:paraId="4176EA7E" w14:textId="59C3FD8D" w:rsidR="00A54726" w:rsidRDefault="00A54726" w:rsidP="00A54726">
      <w:pPr>
        <w:pStyle w:val="Prrafodelista"/>
        <w:numPr>
          <w:ilvl w:val="0"/>
          <w:numId w:val="35"/>
        </w:numPr>
      </w:pPr>
      <w:r>
        <w:t>PS-041-2025 “Prestación de servicios de apoyo logístico durante la asamblea anual ordinaria de la asociación de municipios del occidente antioqueño - Amoccidente”</w:t>
      </w:r>
    </w:p>
    <w:p w14:paraId="4EE2E8DB" w14:textId="1D09C7E5" w:rsidR="00A54726" w:rsidRDefault="00A54726" w:rsidP="00A54726">
      <w:pPr>
        <w:ind w:left="405"/>
      </w:pPr>
      <w:r>
        <w:t>Pe</w:t>
      </w:r>
      <w:r w:rsidR="00FE0FA1">
        <w:t>ndientes: Falta ac</w:t>
      </w:r>
      <w:r>
        <w:t>ta de recibo y/o liquidación</w:t>
      </w:r>
    </w:p>
    <w:p w14:paraId="61B07C1A" w14:textId="2B47C87E" w:rsidR="00A54726" w:rsidRDefault="00A54726" w:rsidP="00A54726">
      <w:pPr>
        <w:pStyle w:val="Prrafodelista"/>
        <w:numPr>
          <w:ilvl w:val="0"/>
          <w:numId w:val="35"/>
        </w:numPr>
      </w:pPr>
      <w:r>
        <w:t xml:space="preserve">PS-046-2025 “Prestación de servicios profesionales en la caracterización y componente comunicacional para la realización, actualización e implementación del plan de gestión integral de residuos sólidos (PGIRS) en el municipio de Olaya Antioquia </w:t>
      </w:r>
    </w:p>
    <w:p w14:paraId="7BE364CF" w14:textId="3BBAE098" w:rsidR="00A54726" w:rsidRPr="00017F82" w:rsidRDefault="00A54726" w:rsidP="00A54726">
      <w:pPr>
        <w:ind w:left="405"/>
      </w:pPr>
      <w:r>
        <w:t xml:space="preserve">Pendientes: </w:t>
      </w:r>
      <w:r w:rsidR="00823228">
        <w:t>Falta acta de recibo y/o liquidación</w:t>
      </w:r>
    </w:p>
    <w:p w14:paraId="1A397CF3" w14:textId="2EB77A14" w:rsidR="009C245C" w:rsidRPr="003A2C1B" w:rsidRDefault="00F43F55" w:rsidP="00733345">
      <w:pPr>
        <w:ind w:left="405"/>
        <w:rPr>
          <w:b/>
          <w:i/>
          <w:u w:val="single"/>
        </w:rPr>
      </w:pPr>
      <w:r w:rsidRPr="003A2C1B">
        <w:rPr>
          <w:b/>
          <w:i/>
          <w:u w:val="single"/>
        </w:rPr>
        <w:t>Nota: en esta caja se encuentran las primeras 2 carpetas del contrato CI-003-2025 “Aunar esfuerzos para la realización de caracterización técnica, económica y social de familias y viviendas postuladas para ser beneficiarias de mejoramientos de vivienda en zona rural del municipio de Sabanalarga - Antioquia</w:t>
      </w:r>
      <w:bookmarkStart w:id="0" w:name="_GoBack"/>
      <w:bookmarkEnd w:id="0"/>
    </w:p>
    <w:sectPr w:rsidR="009C245C" w:rsidRPr="003A2C1B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88DDC4" w14:textId="77777777" w:rsidR="00E22516" w:rsidRDefault="00E22516" w:rsidP="00BF7C1B">
      <w:pPr>
        <w:spacing w:after="0" w:line="240" w:lineRule="auto"/>
      </w:pPr>
      <w:r>
        <w:separator/>
      </w:r>
    </w:p>
  </w:endnote>
  <w:endnote w:type="continuationSeparator" w:id="0">
    <w:p w14:paraId="1FFEC545" w14:textId="77777777" w:rsidR="00E22516" w:rsidRDefault="00E22516" w:rsidP="00BF7C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492650" w14:textId="77777777" w:rsidR="00E22516" w:rsidRDefault="00E22516" w:rsidP="00BF7C1B">
      <w:pPr>
        <w:spacing w:after="0" w:line="240" w:lineRule="auto"/>
      </w:pPr>
      <w:r>
        <w:separator/>
      </w:r>
    </w:p>
  </w:footnote>
  <w:footnote w:type="continuationSeparator" w:id="0">
    <w:p w14:paraId="77E7A622" w14:textId="77777777" w:rsidR="00E22516" w:rsidRDefault="00E22516" w:rsidP="00BF7C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E06AC"/>
    <w:multiLevelType w:val="hybridMultilevel"/>
    <w:tmpl w:val="3D60FB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9B41C3"/>
    <w:multiLevelType w:val="hybridMultilevel"/>
    <w:tmpl w:val="354E58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8138C"/>
    <w:multiLevelType w:val="hybridMultilevel"/>
    <w:tmpl w:val="2ADEFA7C"/>
    <w:lvl w:ilvl="0" w:tplc="76841E16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0C6F2AC2"/>
    <w:multiLevelType w:val="hybridMultilevel"/>
    <w:tmpl w:val="B44EA1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4C1CB0"/>
    <w:multiLevelType w:val="hybridMultilevel"/>
    <w:tmpl w:val="65D864A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04E2464"/>
    <w:multiLevelType w:val="hybridMultilevel"/>
    <w:tmpl w:val="7B54D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142165"/>
    <w:multiLevelType w:val="hybridMultilevel"/>
    <w:tmpl w:val="9138A9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53236C"/>
    <w:multiLevelType w:val="hybridMultilevel"/>
    <w:tmpl w:val="638AFBE6"/>
    <w:lvl w:ilvl="0" w:tplc="76841E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7037D03"/>
    <w:multiLevelType w:val="hybridMultilevel"/>
    <w:tmpl w:val="41E0A53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AEB5E5D"/>
    <w:multiLevelType w:val="hybridMultilevel"/>
    <w:tmpl w:val="6666D3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9A3B84"/>
    <w:multiLevelType w:val="hybridMultilevel"/>
    <w:tmpl w:val="ECE0EA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63F65"/>
    <w:multiLevelType w:val="hybridMultilevel"/>
    <w:tmpl w:val="9446B6DE"/>
    <w:lvl w:ilvl="0" w:tplc="76841E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B2F6D69"/>
    <w:multiLevelType w:val="hybridMultilevel"/>
    <w:tmpl w:val="AF746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120CBA"/>
    <w:multiLevelType w:val="hybridMultilevel"/>
    <w:tmpl w:val="B2A2A866"/>
    <w:lvl w:ilvl="0" w:tplc="76841E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0DE60E6"/>
    <w:multiLevelType w:val="hybridMultilevel"/>
    <w:tmpl w:val="4268190A"/>
    <w:lvl w:ilvl="0" w:tplc="76841E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EEE01DE"/>
    <w:multiLevelType w:val="hybridMultilevel"/>
    <w:tmpl w:val="C2AA75CA"/>
    <w:lvl w:ilvl="0" w:tplc="76841E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1B21E39"/>
    <w:multiLevelType w:val="hybridMultilevel"/>
    <w:tmpl w:val="490472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013B08"/>
    <w:multiLevelType w:val="hybridMultilevel"/>
    <w:tmpl w:val="FA425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A03256"/>
    <w:multiLevelType w:val="hybridMultilevel"/>
    <w:tmpl w:val="F80455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F50BA2"/>
    <w:multiLevelType w:val="hybridMultilevel"/>
    <w:tmpl w:val="FB8CE2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5D3F46"/>
    <w:multiLevelType w:val="hybridMultilevel"/>
    <w:tmpl w:val="532E8848"/>
    <w:lvl w:ilvl="0" w:tplc="76841E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E707074"/>
    <w:multiLevelType w:val="hybridMultilevel"/>
    <w:tmpl w:val="E39EE1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8D5210"/>
    <w:multiLevelType w:val="hybridMultilevel"/>
    <w:tmpl w:val="DD468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6A3BC0"/>
    <w:multiLevelType w:val="hybridMultilevel"/>
    <w:tmpl w:val="DCD2F1C4"/>
    <w:lvl w:ilvl="0" w:tplc="76841E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3C12869"/>
    <w:multiLevelType w:val="hybridMultilevel"/>
    <w:tmpl w:val="1C08B1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FA2B91"/>
    <w:multiLevelType w:val="hybridMultilevel"/>
    <w:tmpl w:val="3272C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10151B"/>
    <w:multiLevelType w:val="hybridMultilevel"/>
    <w:tmpl w:val="CED6A4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0B2A22"/>
    <w:multiLevelType w:val="hybridMultilevel"/>
    <w:tmpl w:val="38F0DC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B471ED"/>
    <w:multiLevelType w:val="hybridMultilevel"/>
    <w:tmpl w:val="1EAC21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D664CE"/>
    <w:multiLevelType w:val="hybridMultilevel"/>
    <w:tmpl w:val="054CB2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DE6A96"/>
    <w:multiLevelType w:val="hybridMultilevel"/>
    <w:tmpl w:val="71FE773A"/>
    <w:lvl w:ilvl="0" w:tplc="76841E1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757042A"/>
    <w:multiLevelType w:val="hybridMultilevel"/>
    <w:tmpl w:val="952AE9AC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2" w15:restartNumberingAfterBreak="0">
    <w:nsid w:val="783A1353"/>
    <w:multiLevelType w:val="hybridMultilevel"/>
    <w:tmpl w:val="11E044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173504"/>
    <w:multiLevelType w:val="hybridMultilevel"/>
    <w:tmpl w:val="3314FF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170DA3"/>
    <w:multiLevelType w:val="hybridMultilevel"/>
    <w:tmpl w:val="D4D68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1"/>
  </w:num>
  <w:num w:numId="4">
    <w:abstractNumId w:val="16"/>
  </w:num>
  <w:num w:numId="5">
    <w:abstractNumId w:val="1"/>
  </w:num>
  <w:num w:numId="6">
    <w:abstractNumId w:val="33"/>
  </w:num>
  <w:num w:numId="7">
    <w:abstractNumId w:val="28"/>
  </w:num>
  <w:num w:numId="8">
    <w:abstractNumId w:val="32"/>
  </w:num>
  <w:num w:numId="9">
    <w:abstractNumId w:val="9"/>
  </w:num>
  <w:num w:numId="10">
    <w:abstractNumId w:val="18"/>
  </w:num>
  <w:num w:numId="11">
    <w:abstractNumId w:val="24"/>
  </w:num>
  <w:num w:numId="12">
    <w:abstractNumId w:val="26"/>
  </w:num>
  <w:num w:numId="13">
    <w:abstractNumId w:val="7"/>
  </w:num>
  <w:num w:numId="14">
    <w:abstractNumId w:val="12"/>
  </w:num>
  <w:num w:numId="15">
    <w:abstractNumId w:val="30"/>
  </w:num>
  <w:num w:numId="16">
    <w:abstractNumId w:val="20"/>
  </w:num>
  <w:num w:numId="17">
    <w:abstractNumId w:val="11"/>
  </w:num>
  <w:num w:numId="18">
    <w:abstractNumId w:val="8"/>
  </w:num>
  <w:num w:numId="19">
    <w:abstractNumId w:val="23"/>
  </w:num>
  <w:num w:numId="20">
    <w:abstractNumId w:val="2"/>
  </w:num>
  <w:num w:numId="21">
    <w:abstractNumId w:val="14"/>
  </w:num>
  <w:num w:numId="22">
    <w:abstractNumId w:val="10"/>
  </w:num>
  <w:num w:numId="23">
    <w:abstractNumId w:val="13"/>
  </w:num>
  <w:num w:numId="24">
    <w:abstractNumId w:val="27"/>
  </w:num>
  <w:num w:numId="25">
    <w:abstractNumId w:val="25"/>
  </w:num>
  <w:num w:numId="26">
    <w:abstractNumId w:val="4"/>
  </w:num>
  <w:num w:numId="27">
    <w:abstractNumId w:val="15"/>
  </w:num>
  <w:num w:numId="28">
    <w:abstractNumId w:val="0"/>
  </w:num>
  <w:num w:numId="29">
    <w:abstractNumId w:val="5"/>
  </w:num>
  <w:num w:numId="30">
    <w:abstractNumId w:val="19"/>
  </w:num>
  <w:num w:numId="31">
    <w:abstractNumId w:val="22"/>
  </w:num>
  <w:num w:numId="32">
    <w:abstractNumId w:val="34"/>
  </w:num>
  <w:num w:numId="33">
    <w:abstractNumId w:val="17"/>
  </w:num>
  <w:num w:numId="34">
    <w:abstractNumId w:val="29"/>
  </w:num>
  <w:num w:numId="35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EAC"/>
    <w:rsid w:val="00006E44"/>
    <w:rsid w:val="00011054"/>
    <w:rsid w:val="000141F4"/>
    <w:rsid w:val="00017F82"/>
    <w:rsid w:val="0003410F"/>
    <w:rsid w:val="00034801"/>
    <w:rsid w:val="0003565B"/>
    <w:rsid w:val="00036DCE"/>
    <w:rsid w:val="0003713F"/>
    <w:rsid w:val="0004423A"/>
    <w:rsid w:val="00044502"/>
    <w:rsid w:val="00047C2E"/>
    <w:rsid w:val="00057E1F"/>
    <w:rsid w:val="00065A9D"/>
    <w:rsid w:val="00070FEF"/>
    <w:rsid w:val="000727F8"/>
    <w:rsid w:val="00075A98"/>
    <w:rsid w:val="00094D84"/>
    <w:rsid w:val="00095019"/>
    <w:rsid w:val="000A206F"/>
    <w:rsid w:val="000B3F6B"/>
    <w:rsid w:val="000B627E"/>
    <w:rsid w:val="000C77EC"/>
    <w:rsid w:val="000D79BD"/>
    <w:rsid w:val="000E31FC"/>
    <w:rsid w:val="000F4572"/>
    <w:rsid w:val="00123615"/>
    <w:rsid w:val="001267C2"/>
    <w:rsid w:val="00140B51"/>
    <w:rsid w:val="00143117"/>
    <w:rsid w:val="00167B8B"/>
    <w:rsid w:val="0019292A"/>
    <w:rsid w:val="00196020"/>
    <w:rsid w:val="001C728C"/>
    <w:rsid w:val="001C79A1"/>
    <w:rsid w:val="001D0842"/>
    <w:rsid w:val="001D5BA0"/>
    <w:rsid w:val="001E7499"/>
    <w:rsid w:val="001F0C04"/>
    <w:rsid w:val="001F61CE"/>
    <w:rsid w:val="001F6249"/>
    <w:rsid w:val="001F69CF"/>
    <w:rsid w:val="00202C36"/>
    <w:rsid w:val="002114AF"/>
    <w:rsid w:val="00211CFF"/>
    <w:rsid w:val="00214CDD"/>
    <w:rsid w:val="00231BA6"/>
    <w:rsid w:val="002427C5"/>
    <w:rsid w:val="00244CA3"/>
    <w:rsid w:val="00245E78"/>
    <w:rsid w:val="002528F7"/>
    <w:rsid w:val="00252B40"/>
    <w:rsid w:val="00253F9C"/>
    <w:rsid w:val="002633FD"/>
    <w:rsid w:val="00264257"/>
    <w:rsid w:val="00266223"/>
    <w:rsid w:val="0028259E"/>
    <w:rsid w:val="0029097F"/>
    <w:rsid w:val="00293528"/>
    <w:rsid w:val="002B0E47"/>
    <w:rsid w:val="002C3AF4"/>
    <w:rsid w:val="002C70F3"/>
    <w:rsid w:val="002D7B9C"/>
    <w:rsid w:val="002E76A3"/>
    <w:rsid w:val="002F76AF"/>
    <w:rsid w:val="002F7899"/>
    <w:rsid w:val="00311699"/>
    <w:rsid w:val="00312233"/>
    <w:rsid w:val="00312E7B"/>
    <w:rsid w:val="00316779"/>
    <w:rsid w:val="00324F05"/>
    <w:rsid w:val="00327D95"/>
    <w:rsid w:val="0033140A"/>
    <w:rsid w:val="00336560"/>
    <w:rsid w:val="0035278F"/>
    <w:rsid w:val="00352C62"/>
    <w:rsid w:val="003554D8"/>
    <w:rsid w:val="00366087"/>
    <w:rsid w:val="00380614"/>
    <w:rsid w:val="00392492"/>
    <w:rsid w:val="003A2C1B"/>
    <w:rsid w:val="003B1963"/>
    <w:rsid w:val="003B2AAD"/>
    <w:rsid w:val="003B7FA6"/>
    <w:rsid w:val="003C3D46"/>
    <w:rsid w:val="003D024C"/>
    <w:rsid w:val="003D0D92"/>
    <w:rsid w:val="003D2A1E"/>
    <w:rsid w:val="003E2C96"/>
    <w:rsid w:val="003E531F"/>
    <w:rsid w:val="003E68F3"/>
    <w:rsid w:val="0040375C"/>
    <w:rsid w:val="004051DF"/>
    <w:rsid w:val="00417CEF"/>
    <w:rsid w:val="00436EF1"/>
    <w:rsid w:val="00447A9D"/>
    <w:rsid w:val="00466D3B"/>
    <w:rsid w:val="0047278F"/>
    <w:rsid w:val="0049169A"/>
    <w:rsid w:val="00496E02"/>
    <w:rsid w:val="004A78D4"/>
    <w:rsid w:val="004B2E67"/>
    <w:rsid w:val="004B7397"/>
    <w:rsid w:val="004C03CD"/>
    <w:rsid w:val="004D2DB1"/>
    <w:rsid w:val="004D5F0B"/>
    <w:rsid w:val="004E2BB4"/>
    <w:rsid w:val="00504FF1"/>
    <w:rsid w:val="005071D6"/>
    <w:rsid w:val="00507900"/>
    <w:rsid w:val="00510CD2"/>
    <w:rsid w:val="005157C6"/>
    <w:rsid w:val="005254C4"/>
    <w:rsid w:val="00543946"/>
    <w:rsid w:val="005466E5"/>
    <w:rsid w:val="00546F03"/>
    <w:rsid w:val="00552A6A"/>
    <w:rsid w:val="0055393F"/>
    <w:rsid w:val="00557CDD"/>
    <w:rsid w:val="005628CF"/>
    <w:rsid w:val="005640DF"/>
    <w:rsid w:val="0058677A"/>
    <w:rsid w:val="005C50B0"/>
    <w:rsid w:val="005C660D"/>
    <w:rsid w:val="005C7244"/>
    <w:rsid w:val="005D6438"/>
    <w:rsid w:val="005E4DF2"/>
    <w:rsid w:val="005E59C5"/>
    <w:rsid w:val="005F3B86"/>
    <w:rsid w:val="00612A18"/>
    <w:rsid w:val="00622C90"/>
    <w:rsid w:val="00627F8B"/>
    <w:rsid w:val="00634629"/>
    <w:rsid w:val="00657CAC"/>
    <w:rsid w:val="00657EDA"/>
    <w:rsid w:val="006638D5"/>
    <w:rsid w:val="00665F43"/>
    <w:rsid w:val="006662E5"/>
    <w:rsid w:val="0067318C"/>
    <w:rsid w:val="00696EF2"/>
    <w:rsid w:val="006A5810"/>
    <w:rsid w:val="006B235A"/>
    <w:rsid w:val="006B26AD"/>
    <w:rsid w:val="006C38A3"/>
    <w:rsid w:val="006D64D4"/>
    <w:rsid w:val="006E48A1"/>
    <w:rsid w:val="006F7AA3"/>
    <w:rsid w:val="0071428D"/>
    <w:rsid w:val="007149FF"/>
    <w:rsid w:val="0072090C"/>
    <w:rsid w:val="00725512"/>
    <w:rsid w:val="00731CA4"/>
    <w:rsid w:val="007325AD"/>
    <w:rsid w:val="00733345"/>
    <w:rsid w:val="007405B8"/>
    <w:rsid w:val="00742F63"/>
    <w:rsid w:val="0076321E"/>
    <w:rsid w:val="00772B13"/>
    <w:rsid w:val="00776C27"/>
    <w:rsid w:val="00783774"/>
    <w:rsid w:val="00784EC8"/>
    <w:rsid w:val="00790912"/>
    <w:rsid w:val="00790C54"/>
    <w:rsid w:val="007958AC"/>
    <w:rsid w:val="007A051E"/>
    <w:rsid w:val="007A13BD"/>
    <w:rsid w:val="007A2429"/>
    <w:rsid w:val="007C101E"/>
    <w:rsid w:val="007C680A"/>
    <w:rsid w:val="007E6FB4"/>
    <w:rsid w:val="007F0000"/>
    <w:rsid w:val="0080347E"/>
    <w:rsid w:val="0080417F"/>
    <w:rsid w:val="008046C9"/>
    <w:rsid w:val="008052FB"/>
    <w:rsid w:val="00805A67"/>
    <w:rsid w:val="00810A71"/>
    <w:rsid w:val="0081166D"/>
    <w:rsid w:val="0082168C"/>
    <w:rsid w:val="00822F64"/>
    <w:rsid w:val="00823228"/>
    <w:rsid w:val="00862D86"/>
    <w:rsid w:val="00865B45"/>
    <w:rsid w:val="00866271"/>
    <w:rsid w:val="00873B40"/>
    <w:rsid w:val="008752D7"/>
    <w:rsid w:val="00880D8B"/>
    <w:rsid w:val="00894EDD"/>
    <w:rsid w:val="008A0A2E"/>
    <w:rsid w:val="008A68F0"/>
    <w:rsid w:val="008A76BA"/>
    <w:rsid w:val="008B20AB"/>
    <w:rsid w:val="008B4513"/>
    <w:rsid w:val="008B534D"/>
    <w:rsid w:val="008B58EC"/>
    <w:rsid w:val="008C00E5"/>
    <w:rsid w:val="008C3283"/>
    <w:rsid w:val="008D0CDB"/>
    <w:rsid w:val="008D2195"/>
    <w:rsid w:val="008F65A1"/>
    <w:rsid w:val="00905266"/>
    <w:rsid w:val="00910B52"/>
    <w:rsid w:val="009236FD"/>
    <w:rsid w:val="00941D93"/>
    <w:rsid w:val="00945A6F"/>
    <w:rsid w:val="0094774C"/>
    <w:rsid w:val="00954779"/>
    <w:rsid w:val="009720FE"/>
    <w:rsid w:val="00973402"/>
    <w:rsid w:val="009744D4"/>
    <w:rsid w:val="00981F5D"/>
    <w:rsid w:val="00983D00"/>
    <w:rsid w:val="00995F98"/>
    <w:rsid w:val="009A4A33"/>
    <w:rsid w:val="009C245C"/>
    <w:rsid w:val="009C6F63"/>
    <w:rsid w:val="009D2A1D"/>
    <w:rsid w:val="009D5853"/>
    <w:rsid w:val="009D64F5"/>
    <w:rsid w:val="009E792D"/>
    <w:rsid w:val="009F0619"/>
    <w:rsid w:val="009F1C9C"/>
    <w:rsid w:val="009F2ACB"/>
    <w:rsid w:val="00A05439"/>
    <w:rsid w:val="00A360B8"/>
    <w:rsid w:val="00A40072"/>
    <w:rsid w:val="00A53D3C"/>
    <w:rsid w:val="00A54726"/>
    <w:rsid w:val="00A6133C"/>
    <w:rsid w:val="00A84816"/>
    <w:rsid w:val="00A8735B"/>
    <w:rsid w:val="00A93200"/>
    <w:rsid w:val="00A93C23"/>
    <w:rsid w:val="00AA0454"/>
    <w:rsid w:val="00AA5095"/>
    <w:rsid w:val="00AB755F"/>
    <w:rsid w:val="00AC6DAF"/>
    <w:rsid w:val="00AD2EAC"/>
    <w:rsid w:val="00AE07D6"/>
    <w:rsid w:val="00AF42E1"/>
    <w:rsid w:val="00AF49E5"/>
    <w:rsid w:val="00B05DE7"/>
    <w:rsid w:val="00B1337F"/>
    <w:rsid w:val="00B1501C"/>
    <w:rsid w:val="00B26FA6"/>
    <w:rsid w:val="00B27168"/>
    <w:rsid w:val="00B43D9E"/>
    <w:rsid w:val="00B64501"/>
    <w:rsid w:val="00B70E34"/>
    <w:rsid w:val="00B745DB"/>
    <w:rsid w:val="00B83B69"/>
    <w:rsid w:val="00B933E4"/>
    <w:rsid w:val="00B95C78"/>
    <w:rsid w:val="00B97269"/>
    <w:rsid w:val="00BA5E0B"/>
    <w:rsid w:val="00BA646E"/>
    <w:rsid w:val="00BB0E24"/>
    <w:rsid w:val="00BC3F56"/>
    <w:rsid w:val="00BC4E60"/>
    <w:rsid w:val="00BE133B"/>
    <w:rsid w:val="00BE24AA"/>
    <w:rsid w:val="00BE611A"/>
    <w:rsid w:val="00BE723F"/>
    <w:rsid w:val="00BF7C1B"/>
    <w:rsid w:val="00C03A83"/>
    <w:rsid w:val="00C14C94"/>
    <w:rsid w:val="00C16ED6"/>
    <w:rsid w:val="00C16F93"/>
    <w:rsid w:val="00C23DEE"/>
    <w:rsid w:val="00C27992"/>
    <w:rsid w:val="00C42A77"/>
    <w:rsid w:val="00C43FC3"/>
    <w:rsid w:val="00C53687"/>
    <w:rsid w:val="00C54491"/>
    <w:rsid w:val="00C60C58"/>
    <w:rsid w:val="00C616C8"/>
    <w:rsid w:val="00C6554C"/>
    <w:rsid w:val="00C6555B"/>
    <w:rsid w:val="00C817C7"/>
    <w:rsid w:val="00C922BA"/>
    <w:rsid w:val="00C92FB4"/>
    <w:rsid w:val="00CB60A3"/>
    <w:rsid w:val="00CC3385"/>
    <w:rsid w:val="00CD4224"/>
    <w:rsid w:val="00CE106C"/>
    <w:rsid w:val="00CE2921"/>
    <w:rsid w:val="00CE52F8"/>
    <w:rsid w:val="00CE67EA"/>
    <w:rsid w:val="00CF6F13"/>
    <w:rsid w:val="00D115B1"/>
    <w:rsid w:val="00D15653"/>
    <w:rsid w:val="00D16624"/>
    <w:rsid w:val="00D228A1"/>
    <w:rsid w:val="00D248F1"/>
    <w:rsid w:val="00D3208D"/>
    <w:rsid w:val="00D32E50"/>
    <w:rsid w:val="00D37CC1"/>
    <w:rsid w:val="00D4386D"/>
    <w:rsid w:val="00D439DE"/>
    <w:rsid w:val="00D47C85"/>
    <w:rsid w:val="00D524FD"/>
    <w:rsid w:val="00D72113"/>
    <w:rsid w:val="00D74294"/>
    <w:rsid w:val="00D82A9C"/>
    <w:rsid w:val="00DA3B08"/>
    <w:rsid w:val="00DA66F0"/>
    <w:rsid w:val="00DB1343"/>
    <w:rsid w:val="00DC5C19"/>
    <w:rsid w:val="00DD0AE5"/>
    <w:rsid w:val="00DE760D"/>
    <w:rsid w:val="00DF08B8"/>
    <w:rsid w:val="00DF5F23"/>
    <w:rsid w:val="00E05C8D"/>
    <w:rsid w:val="00E07BC7"/>
    <w:rsid w:val="00E15E72"/>
    <w:rsid w:val="00E22516"/>
    <w:rsid w:val="00E4200B"/>
    <w:rsid w:val="00E44588"/>
    <w:rsid w:val="00E44FF4"/>
    <w:rsid w:val="00E4704D"/>
    <w:rsid w:val="00E55241"/>
    <w:rsid w:val="00E74934"/>
    <w:rsid w:val="00E77C5A"/>
    <w:rsid w:val="00E84CA4"/>
    <w:rsid w:val="00E85A07"/>
    <w:rsid w:val="00E93D2D"/>
    <w:rsid w:val="00E94F2E"/>
    <w:rsid w:val="00E96E58"/>
    <w:rsid w:val="00EA2B44"/>
    <w:rsid w:val="00EE1BA6"/>
    <w:rsid w:val="00EE2671"/>
    <w:rsid w:val="00EE7F71"/>
    <w:rsid w:val="00EF3FC0"/>
    <w:rsid w:val="00EF7222"/>
    <w:rsid w:val="00F14AD4"/>
    <w:rsid w:val="00F318E1"/>
    <w:rsid w:val="00F33DCD"/>
    <w:rsid w:val="00F34886"/>
    <w:rsid w:val="00F43F55"/>
    <w:rsid w:val="00F4787D"/>
    <w:rsid w:val="00F60697"/>
    <w:rsid w:val="00F62BFD"/>
    <w:rsid w:val="00F667BD"/>
    <w:rsid w:val="00F82E1C"/>
    <w:rsid w:val="00F82F1F"/>
    <w:rsid w:val="00F929C4"/>
    <w:rsid w:val="00F92F15"/>
    <w:rsid w:val="00F939C5"/>
    <w:rsid w:val="00F94A7E"/>
    <w:rsid w:val="00F95A31"/>
    <w:rsid w:val="00FA65BE"/>
    <w:rsid w:val="00FA7948"/>
    <w:rsid w:val="00FB61AD"/>
    <w:rsid w:val="00FB7713"/>
    <w:rsid w:val="00FC6900"/>
    <w:rsid w:val="00FC7FFA"/>
    <w:rsid w:val="00FD12AE"/>
    <w:rsid w:val="00FD1BBD"/>
    <w:rsid w:val="00FD1D80"/>
    <w:rsid w:val="00FD4174"/>
    <w:rsid w:val="00FD6483"/>
    <w:rsid w:val="00FE0FA1"/>
    <w:rsid w:val="00FE53CB"/>
    <w:rsid w:val="00FF0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8CCA3"/>
  <w15:docId w15:val="{59E8629F-A702-45FD-BD5C-2FE379DFE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Cita textual,Párrafo de tabla,Texto Tabla,Proyecto,items,Heading 2_sj,Guión,Bola"/>
    <w:basedOn w:val="Normal"/>
    <w:link w:val="PrrafodelistaCar"/>
    <w:uiPriority w:val="34"/>
    <w:qFormat/>
    <w:rsid w:val="00093A34"/>
    <w:pPr>
      <w:ind w:left="720"/>
      <w:contextualSpacing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unhideWhenUsed/>
    <w:rsid w:val="00BF7C1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7C1B"/>
  </w:style>
  <w:style w:type="paragraph" w:styleId="Piedepgina">
    <w:name w:val="footer"/>
    <w:basedOn w:val="Normal"/>
    <w:link w:val="PiedepginaCar"/>
    <w:uiPriority w:val="99"/>
    <w:unhideWhenUsed/>
    <w:rsid w:val="00BF7C1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7C1B"/>
  </w:style>
  <w:style w:type="character" w:styleId="Hipervnculo">
    <w:name w:val="Hyperlink"/>
    <w:basedOn w:val="Fuentedeprrafopredeter"/>
    <w:uiPriority w:val="99"/>
    <w:unhideWhenUsed/>
    <w:rsid w:val="00327D95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unhideWhenUsed/>
    <w:rsid w:val="00776C2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76C27"/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Cita textual Car,Texto Tabla Car"/>
    <w:link w:val="Prrafodelista"/>
    <w:qFormat/>
    <w:locked/>
    <w:rsid w:val="00E07BC7"/>
  </w:style>
  <w:style w:type="paragraph" w:styleId="Textodeglobo">
    <w:name w:val="Balloon Text"/>
    <w:basedOn w:val="Normal"/>
    <w:link w:val="TextodegloboCar"/>
    <w:uiPriority w:val="99"/>
    <w:semiHidden/>
    <w:unhideWhenUsed/>
    <w:rsid w:val="007909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09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ljpN5yEzzJ5jZVFXBy+TDJV20Q==">CgMxLjA4AHIhMURwZHJ1ckZUY2FwYVBSaDc5STF4bmczYm9KcHZXSVRj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8AF2CF6-108D-4A8C-A8EF-CE35BBDC6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57310</dc:creator>
  <cp:lastModifiedBy>planea2</cp:lastModifiedBy>
  <cp:revision>5</cp:revision>
  <cp:lastPrinted>2026-06-04T21:28:00Z</cp:lastPrinted>
  <dcterms:created xsi:type="dcterms:W3CDTF">2026-06-22T15:48:00Z</dcterms:created>
  <dcterms:modified xsi:type="dcterms:W3CDTF">2026-06-30T15:16:00Z</dcterms:modified>
</cp:coreProperties>
</file>