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7F65D" w14:textId="5A7F669C" w:rsidR="00E44D7A" w:rsidRPr="00F82D10" w:rsidRDefault="000C2EA7" w:rsidP="005102B5">
      <w:pPr>
        <w:pStyle w:val="Ttulo2"/>
        <w:jc w:val="both"/>
        <w:rPr>
          <w:sz w:val="20"/>
          <w:szCs w:val="18"/>
        </w:rPr>
      </w:pPr>
      <w:r w:rsidRPr="005274A5">
        <w:rPr>
          <w:sz w:val="20"/>
          <w:szCs w:val="18"/>
        </w:rPr>
        <w:t>Tema</w:t>
      </w:r>
      <w:r w:rsidR="005102B5">
        <w:rPr>
          <w:b w:val="0"/>
          <w:sz w:val="20"/>
          <w:szCs w:val="18"/>
        </w:rPr>
        <w:t xml:space="preserve">: </w:t>
      </w:r>
      <w:r w:rsidR="00325D4E">
        <w:rPr>
          <w:sz w:val="20"/>
          <w:szCs w:val="18"/>
        </w:rPr>
        <w:t>VERIFICACIÓN</w:t>
      </w:r>
      <w:r w:rsidR="0008571D">
        <w:rPr>
          <w:sz w:val="20"/>
          <w:szCs w:val="18"/>
        </w:rPr>
        <w:t xml:space="preserve"> DE INFORMES DE PARCIALES DE EJECUCIÓN DE CONTRATISTAS A CARGO</w:t>
      </w:r>
    </w:p>
    <w:p w14:paraId="302358C7" w14:textId="77777777" w:rsidR="005A4574" w:rsidRPr="005A4574" w:rsidRDefault="005A4574" w:rsidP="005A4574">
      <w:pPr>
        <w:rPr>
          <w:lang w:val="es-MX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3"/>
        <w:gridCol w:w="5177"/>
      </w:tblGrid>
      <w:tr w:rsidR="00C64842" w:rsidRPr="004F06DC" w14:paraId="4885F0A1" w14:textId="77777777" w:rsidTr="004346E2">
        <w:trPr>
          <w:trHeight w:val="297"/>
          <w:jc w:val="center"/>
        </w:trPr>
        <w:tc>
          <w:tcPr>
            <w:tcW w:w="4883" w:type="dxa"/>
            <w:vAlign w:val="center"/>
          </w:tcPr>
          <w:p w14:paraId="5711A208" w14:textId="77777777" w:rsidR="00C64842" w:rsidRPr="004F06DC" w:rsidRDefault="00E5326B" w:rsidP="000C2EA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="00C64842" w:rsidRPr="004F06DC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77" w:type="dxa"/>
            <w:vAlign w:val="center"/>
          </w:tcPr>
          <w:p w14:paraId="5A8201A5" w14:textId="77777777" w:rsidR="00C64842" w:rsidRPr="004F06DC" w:rsidRDefault="00C64842" w:rsidP="00F82D10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w:rsidR="00C64842" w:rsidRPr="004F06DC" w14:paraId="3D523859" w14:textId="77777777" w:rsidTr="004346E2">
        <w:trPr>
          <w:trHeight w:val="362"/>
          <w:jc w:val="center"/>
        </w:trPr>
        <w:tc>
          <w:tcPr>
            <w:tcW w:w="4883" w:type="dxa"/>
            <w:vAlign w:val="center"/>
          </w:tcPr>
          <w:p w14:paraId="556D3A96" w14:textId="77777777" w:rsidR="00C64842" w:rsidRPr="004F06DC" w:rsidRDefault="007C389F" w:rsidP="007C389F">
            <w:pPr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>Subdirección de Bienes y Servicios _ Archivo Central</w:t>
            </w:r>
          </w:p>
        </w:tc>
        <w:tc>
          <w:tcPr>
            <w:tcW w:w="5177" w:type="dxa"/>
            <w:vAlign w:val="center"/>
          </w:tcPr>
          <w:p w14:paraId="5A6D6E1F" w14:textId="77777777" w:rsidR="00C64842" w:rsidRDefault="00C64842" w:rsidP="007C389F">
            <w:pPr>
              <w:rPr>
                <w:rFonts w:ascii="Arial" w:hAnsi="Arial"/>
                <w:sz w:val="18"/>
                <w:szCs w:val="18"/>
                <w:lang w:val="es-MX"/>
              </w:rPr>
            </w:pPr>
          </w:p>
          <w:p w14:paraId="33268F1A" w14:textId="5C4F8E92" w:rsidR="007C389F" w:rsidRDefault="007C389F" w:rsidP="007C389F">
            <w:pPr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 xml:space="preserve">Gestión </w:t>
            </w:r>
            <w:r w:rsidR="00882182">
              <w:rPr>
                <w:rFonts w:ascii="Arial" w:hAnsi="Arial"/>
                <w:sz w:val="18"/>
                <w:szCs w:val="18"/>
                <w:lang w:val="es-MX"/>
              </w:rPr>
              <w:t xml:space="preserve">Documental </w:t>
            </w:r>
            <w:r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</w:p>
          <w:p w14:paraId="694CAB3D" w14:textId="77777777" w:rsidR="00AE034C" w:rsidRPr="004F06DC" w:rsidRDefault="00AE034C" w:rsidP="00F82D10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w14:paraId="16488B79" w14:textId="77777777" w:rsidR="005A4574" w:rsidRDefault="005A4574" w:rsidP="00F0021D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1097"/>
        <w:gridCol w:w="2173"/>
        <w:gridCol w:w="1984"/>
        <w:gridCol w:w="2033"/>
      </w:tblGrid>
      <w:tr w:rsidR="00205B65" w:rsidRPr="004F06DC" w14:paraId="4D5C0D75" w14:textId="77777777" w:rsidTr="00EE6255">
        <w:trPr>
          <w:trHeight w:val="413"/>
          <w:jc w:val="center"/>
        </w:trPr>
        <w:tc>
          <w:tcPr>
            <w:tcW w:w="3112" w:type="dxa"/>
            <w:vAlign w:val="center"/>
          </w:tcPr>
          <w:p w14:paraId="781B4BF6" w14:textId="77777777" w:rsidR="00205B65" w:rsidRPr="00023A21" w:rsidRDefault="00205B65" w:rsidP="001B7B5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vAlign w:val="center"/>
          </w:tcPr>
          <w:p w14:paraId="4A3E269C" w14:textId="12658E33" w:rsidR="00205B65" w:rsidRPr="008E0037" w:rsidRDefault="00205B65" w:rsidP="002F450B">
            <w:pPr>
              <w:rPr>
                <w:rFonts w:ascii="Arial" w:hAnsi="Arial"/>
                <w:bCs/>
                <w:lang w:val="es-MX"/>
              </w:rPr>
            </w:pPr>
            <w:r w:rsidRPr="008E0037">
              <w:rPr>
                <w:rFonts w:ascii="Arial" w:hAnsi="Arial"/>
                <w:bCs/>
                <w:lang w:val="es-MX"/>
              </w:rPr>
              <w:t xml:space="preserve">Fecha:  </w:t>
            </w:r>
            <w:r w:rsidR="00A12556">
              <w:rPr>
                <w:rFonts w:ascii="Arial" w:hAnsi="Arial"/>
                <w:bCs/>
                <w:lang w:val="es-MX"/>
              </w:rPr>
              <w:t>3</w:t>
            </w:r>
            <w:r w:rsidR="008E665F">
              <w:rPr>
                <w:rFonts w:ascii="Arial" w:hAnsi="Arial"/>
                <w:bCs/>
                <w:lang w:val="es-MX"/>
              </w:rPr>
              <w:t>0</w:t>
            </w:r>
            <w:r w:rsidR="00A12556">
              <w:rPr>
                <w:rFonts w:ascii="Arial" w:hAnsi="Arial"/>
                <w:bCs/>
                <w:lang w:val="es-MX"/>
              </w:rPr>
              <w:t xml:space="preserve"> de </w:t>
            </w:r>
            <w:r w:rsidR="000B5ABC">
              <w:rPr>
                <w:rFonts w:ascii="Arial" w:hAnsi="Arial"/>
                <w:bCs/>
                <w:lang w:val="es-MX"/>
              </w:rPr>
              <w:t>junio</w:t>
            </w:r>
            <w:r w:rsidR="00A12556">
              <w:rPr>
                <w:rFonts w:ascii="Arial" w:hAnsi="Arial"/>
                <w:bCs/>
                <w:lang w:val="es-MX"/>
              </w:rPr>
              <w:t xml:space="preserve"> </w:t>
            </w:r>
            <w:r w:rsidR="00890E30">
              <w:rPr>
                <w:rFonts w:ascii="Arial" w:hAnsi="Arial"/>
                <w:bCs/>
                <w:lang w:val="es-MX"/>
              </w:rPr>
              <w:t>de</w:t>
            </w:r>
            <w:r w:rsidR="0008571D">
              <w:rPr>
                <w:rFonts w:ascii="Arial" w:hAnsi="Arial"/>
                <w:bCs/>
                <w:lang w:val="es-MX"/>
              </w:rPr>
              <w:t xml:space="preserve"> 202</w:t>
            </w:r>
            <w:r w:rsidR="00A12556">
              <w:rPr>
                <w:rFonts w:ascii="Arial" w:hAnsi="Arial"/>
                <w:bCs/>
                <w:lang w:val="es-MX"/>
              </w:rPr>
              <w:t>6</w:t>
            </w:r>
          </w:p>
        </w:tc>
      </w:tr>
      <w:tr w:rsidR="00A304CD" w:rsidRPr="004F06DC" w14:paraId="42A7FC05" w14:textId="77777777" w:rsidTr="00EE6255">
        <w:trPr>
          <w:trHeight w:val="131"/>
          <w:jc w:val="center"/>
        </w:trPr>
        <w:tc>
          <w:tcPr>
            <w:tcW w:w="3112" w:type="dxa"/>
            <w:vMerge w:val="restart"/>
            <w:vAlign w:val="center"/>
          </w:tcPr>
          <w:p w14:paraId="5C443F83" w14:textId="59FB8F29" w:rsidR="00972018" w:rsidRDefault="0008571D" w:rsidP="002F450B">
            <w:p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Revisión de informes parciales de ejecución del contrato de contratistas a cargo</w:t>
            </w:r>
          </w:p>
          <w:p w14:paraId="41456B8B" w14:textId="77777777" w:rsidR="00972018" w:rsidRDefault="00972018" w:rsidP="00972018">
            <w:pPr>
              <w:shd w:val="clear" w:color="auto" w:fill="FFFFFF"/>
              <w:spacing w:line="257" w:lineRule="atLeast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</w:p>
          <w:p w14:paraId="1F3B7D01" w14:textId="77777777" w:rsidR="00972018" w:rsidRPr="004F06DC" w:rsidRDefault="00972018" w:rsidP="002F450B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vAlign w:val="center"/>
          </w:tcPr>
          <w:p w14:paraId="48374A1B" w14:textId="77777777" w:rsidR="00A304CD" w:rsidRPr="008E0037" w:rsidRDefault="008E0037" w:rsidP="001952B3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vAlign w:val="center"/>
          </w:tcPr>
          <w:p w14:paraId="0C22D73C" w14:textId="77777777" w:rsidR="00607AD3" w:rsidRDefault="00A304CD" w:rsidP="00A304C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14:paraId="2FA7E214" w14:textId="280B103F" w:rsidR="00607AD3" w:rsidRPr="008E0037" w:rsidRDefault="00607AD3" w:rsidP="008E0037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Asesoría</w:t>
            </w:r>
            <w:r w:rsidR="008E0037" w:rsidRP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890E30" w:rsidRPr="008E0037">
              <w:rPr>
                <w:rFonts w:ascii="Arial" w:hAnsi="Arial" w:cs="Arial"/>
                <w:sz w:val="18"/>
                <w:szCs w:val="18"/>
                <w:lang w:val="es-MX"/>
              </w:rPr>
              <w:t>()</w:t>
            </w:r>
            <w:r w:rsidR="00890E3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                              </w:t>
            </w: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Capacitación</w:t>
            </w:r>
            <w:r w:rsidR="008E0037" w:rsidRP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08571D" w:rsidRPr="008E0037">
              <w:rPr>
                <w:rFonts w:ascii="Arial" w:hAnsi="Arial" w:cs="Arial"/>
                <w:sz w:val="18"/>
                <w:szCs w:val="18"/>
                <w:lang w:val="es-MX"/>
              </w:rPr>
              <w:t>()</w:t>
            </w:r>
          </w:p>
          <w:p w14:paraId="5698E577" w14:textId="38A227C0" w:rsidR="00607AD3" w:rsidRPr="00210FA2" w:rsidRDefault="00607AD3" w:rsidP="008E0037">
            <w:pPr>
              <w:rPr>
                <w:rFonts w:ascii="Arial" w:hAnsi="Arial" w:cs="Arial"/>
                <w:lang w:val="es-MX"/>
              </w:rPr>
            </w:pP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Orientación</w:t>
            </w:r>
            <w:r w:rsidR="008E0037" w:rsidRP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890E30" w:rsidRPr="008E0037">
              <w:rPr>
                <w:rFonts w:ascii="Arial" w:hAnsi="Arial" w:cs="Arial"/>
                <w:sz w:val="18"/>
                <w:szCs w:val="18"/>
                <w:lang w:val="es-MX"/>
              </w:rPr>
              <w:t>()</w:t>
            </w:r>
            <w:r w:rsidR="00890E3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                     </w:t>
            </w: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Acompañamiento</w:t>
            </w:r>
            <w:r w:rsidR="008E0037" w:rsidRPr="008E0037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(</w:t>
            </w:r>
            <w:r w:rsidR="0008571D">
              <w:rPr>
                <w:rFonts w:ascii="Arial" w:hAnsi="Arial" w:cs="Arial"/>
                <w:sz w:val="18"/>
                <w:szCs w:val="18"/>
                <w:lang w:val="es-MX"/>
              </w:rPr>
              <w:t>x</w:t>
            </w:r>
            <w:r w:rsidRPr="008E0037">
              <w:rPr>
                <w:rFonts w:ascii="Arial" w:hAnsi="Arial" w:cs="Arial"/>
                <w:sz w:val="18"/>
                <w:szCs w:val="18"/>
                <w:lang w:val="es-MX"/>
              </w:rPr>
              <w:t>)</w:t>
            </w:r>
          </w:p>
        </w:tc>
      </w:tr>
      <w:tr w:rsidR="008E0037" w:rsidRPr="004F06DC" w14:paraId="7A234806" w14:textId="77777777" w:rsidTr="00EE6255">
        <w:trPr>
          <w:trHeight w:val="344"/>
          <w:jc w:val="center"/>
        </w:trPr>
        <w:tc>
          <w:tcPr>
            <w:tcW w:w="3112" w:type="dxa"/>
            <w:vMerge/>
            <w:vAlign w:val="center"/>
          </w:tcPr>
          <w:p w14:paraId="417C13F9" w14:textId="77777777" w:rsidR="008E0037" w:rsidRPr="004F06DC" w:rsidRDefault="008E0037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vAlign w:val="center"/>
          </w:tcPr>
          <w:p w14:paraId="50170E39" w14:textId="77777777" w:rsidR="008E0037" w:rsidRPr="00210FA2" w:rsidRDefault="008E0037" w:rsidP="007F3A2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vAlign w:val="center"/>
          </w:tcPr>
          <w:p w14:paraId="1F898796" w14:textId="0F28F7CA" w:rsidR="008E0037" w:rsidRPr="006B24F8" w:rsidRDefault="008E0037" w:rsidP="002502CC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Otro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="0008571D">
              <w:rPr>
                <w:rFonts w:ascii="Arial" w:hAnsi="Arial" w:cs="Arial"/>
                <w:lang w:val="es-MX"/>
              </w:rPr>
              <w:t>()</w:t>
            </w:r>
            <w:r>
              <w:rPr>
                <w:rFonts w:ascii="Arial" w:hAnsi="Arial" w:cs="Arial"/>
                <w:lang w:val="es-MX"/>
              </w:rPr>
              <w:t xml:space="preserve"> _________________</w:t>
            </w:r>
          </w:p>
        </w:tc>
      </w:tr>
      <w:tr w:rsidR="002502CC" w:rsidRPr="004F06DC" w14:paraId="1A50CEE2" w14:textId="77777777" w:rsidTr="00EE6255">
        <w:trPr>
          <w:trHeight w:val="307"/>
          <w:jc w:val="center"/>
        </w:trPr>
        <w:tc>
          <w:tcPr>
            <w:tcW w:w="3112" w:type="dxa"/>
            <w:vMerge/>
            <w:vAlign w:val="center"/>
          </w:tcPr>
          <w:p w14:paraId="368F19C6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14:paraId="2ADC83B1" w14:textId="77777777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vAlign w:val="center"/>
          </w:tcPr>
          <w:p w14:paraId="68B4F112" w14:textId="00299513" w:rsidR="002502CC" w:rsidRPr="006B24F8" w:rsidRDefault="008E0037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</w:t>
            </w:r>
            <w:r w:rsidR="007C389F">
              <w:rPr>
                <w:rFonts w:ascii="Arial" w:hAnsi="Arial"/>
                <w:bCs/>
                <w:sz w:val="18"/>
                <w:szCs w:val="18"/>
                <w:lang w:val="es-MX"/>
              </w:rPr>
              <w:t>X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)</w:t>
            </w:r>
          </w:p>
        </w:tc>
        <w:tc>
          <w:tcPr>
            <w:tcW w:w="1984" w:type="dxa"/>
            <w:vAlign w:val="center"/>
          </w:tcPr>
          <w:p w14:paraId="00911C3B" w14:textId="3153E757" w:rsidR="002502CC" w:rsidRPr="006B24F8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V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irtual</w:t>
            </w:r>
            <w:r w:rsidR="008E0037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08571D">
              <w:rPr>
                <w:rFonts w:ascii="Arial" w:hAnsi="Arial"/>
                <w:bCs/>
                <w:sz w:val="18"/>
                <w:szCs w:val="18"/>
                <w:lang w:val="es-MX"/>
              </w:rPr>
              <w:t>()</w:t>
            </w:r>
          </w:p>
        </w:tc>
        <w:tc>
          <w:tcPr>
            <w:tcW w:w="2033" w:type="dxa"/>
            <w:vAlign w:val="center"/>
          </w:tcPr>
          <w:p w14:paraId="59F4AAFF" w14:textId="269125ED" w:rsidR="002502CC" w:rsidRPr="006B24F8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M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ixta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08571D">
              <w:rPr>
                <w:rFonts w:ascii="Arial" w:hAnsi="Arial"/>
                <w:bCs/>
                <w:sz w:val="18"/>
                <w:szCs w:val="18"/>
                <w:lang w:val="es-MX"/>
              </w:rPr>
              <w:t>()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</w:p>
        </w:tc>
      </w:tr>
      <w:tr w:rsidR="002502CC" w:rsidRPr="004F06DC" w14:paraId="7A84E785" w14:textId="77777777" w:rsidTr="00EE6255">
        <w:trPr>
          <w:trHeight w:val="413"/>
          <w:jc w:val="center"/>
        </w:trPr>
        <w:tc>
          <w:tcPr>
            <w:tcW w:w="3112" w:type="dxa"/>
            <w:vMerge/>
            <w:vAlign w:val="center"/>
          </w:tcPr>
          <w:p w14:paraId="291D75AA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6A37D21F" w14:textId="77777777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>Lugar: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7C389F">
              <w:rPr>
                <w:rFonts w:ascii="Arial" w:hAnsi="Arial"/>
                <w:bCs/>
                <w:sz w:val="18"/>
                <w:szCs w:val="18"/>
                <w:lang w:val="es-MX"/>
              </w:rPr>
              <w:t>Archivo central</w:t>
            </w:r>
          </w:p>
        </w:tc>
      </w:tr>
      <w:tr w:rsidR="002502CC" w:rsidRPr="004F06DC" w14:paraId="2B56AB6F" w14:textId="77777777" w:rsidTr="00EE6255">
        <w:trPr>
          <w:trHeight w:val="444"/>
          <w:jc w:val="center"/>
        </w:trPr>
        <w:tc>
          <w:tcPr>
            <w:tcW w:w="3112" w:type="dxa"/>
            <w:vMerge/>
          </w:tcPr>
          <w:p w14:paraId="57B2C79C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00A093E7" w14:textId="359A4E88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>Hora Inicio</w:t>
            </w:r>
            <w:r w:rsidRPr="002E15B2">
              <w:rPr>
                <w:rFonts w:ascii="Arial" w:hAnsi="Arial"/>
                <w:bCs/>
                <w:sz w:val="18"/>
                <w:szCs w:val="18"/>
                <w:u w:val="single"/>
                <w:lang w:val="es-MX"/>
              </w:rPr>
              <w:t xml:space="preserve">: </w:t>
            </w:r>
            <w:r w:rsidR="002E15B2" w:rsidRPr="002E15B2">
              <w:rPr>
                <w:rFonts w:ascii="Arial" w:hAnsi="Arial"/>
                <w:bCs/>
                <w:sz w:val="18"/>
                <w:szCs w:val="18"/>
                <w:u w:val="single"/>
                <w:lang w:val="es-MX"/>
              </w:rPr>
              <w:t>8:00 am</w:t>
            </w:r>
            <w:r w:rsidR="002E15B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  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Hora</w:t>
            </w: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Fin: </w:t>
            </w:r>
            <w:r w:rsidR="002E15B2" w:rsidRPr="002E15B2">
              <w:rPr>
                <w:rFonts w:ascii="Arial" w:hAnsi="Arial"/>
                <w:bCs/>
                <w:sz w:val="18"/>
                <w:szCs w:val="18"/>
                <w:u w:val="single"/>
                <w:lang w:val="es-MX"/>
              </w:rPr>
              <w:t>4:00 pm</w:t>
            </w:r>
          </w:p>
        </w:tc>
      </w:tr>
      <w:tr w:rsidR="002502CC" w:rsidRPr="004F06DC" w14:paraId="6D53C69A" w14:textId="77777777" w:rsidTr="00EE6255">
        <w:trPr>
          <w:trHeight w:val="413"/>
          <w:jc w:val="center"/>
        </w:trPr>
        <w:tc>
          <w:tcPr>
            <w:tcW w:w="3112" w:type="dxa"/>
            <w:vMerge/>
          </w:tcPr>
          <w:p w14:paraId="36FB82BD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69D36197" w14:textId="77777777" w:rsidR="002502CC" w:rsidRPr="00E069AC" w:rsidRDefault="002502CC" w:rsidP="00972018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>Notas por:</w:t>
            </w:r>
            <w:r w:rsidR="002F450B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972018">
              <w:rPr>
                <w:rFonts w:ascii="Arial" w:hAnsi="Arial"/>
                <w:bCs/>
                <w:sz w:val="18"/>
                <w:szCs w:val="18"/>
                <w:lang w:val="es-MX"/>
              </w:rPr>
              <w:t>María Catalina Rincón</w:t>
            </w:r>
          </w:p>
        </w:tc>
      </w:tr>
      <w:tr w:rsidR="002502CC" w:rsidRPr="004F06DC" w14:paraId="305E1A4D" w14:textId="77777777" w:rsidTr="00EE6255">
        <w:trPr>
          <w:trHeight w:val="444"/>
          <w:jc w:val="center"/>
        </w:trPr>
        <w:tc>
          <w:tcPr>
            <w:tcW w:w="3112" w:type="dxa"/>
            <w:vMerge/>
          </w:tcPr>
          <w:p w14:paraId="41F6FF9A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3BB881F3" w14:textId="77777777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  <w:r w:rsidR="007C389F">
              <w:rPr>
                <w:rFonts w:ascii="Arial" w:hAnsi="Arial"/>
                <w:bCs/>
                <w:sz w:val="18"/>
                <w:szCs w:val="18"/>
                <w:lang w:val="es-MX"/>
              </w:rPr>
              <w:t>N/A</w:t>
            </w:r>
          </w:p>
        </w:tc>
      </w:tr>
      <w:tr w:rsidR="002502CC" w:rsidRPr="004F06DC" w14:paraId="597CCEBC" w14:textId="77777777" w:rsidTr="00EE6255">
        <w:trPr>
          <w:trHeight w:val="444"/>
          <w:jc w:val="center"/>
        </w:trPr>
        <w:tc>
          <w:tcPr>
            <w:tcW w:w="3112" w:type="dxa"/>
            <w:vMerge/>
          </w:tcPr>
          <w:p w14:paraId="2523B957" w14:textId="77777777" w:rsidR="002502CC" w:rsidRPr="004F06DC" w:rsidRDefault="002502CC" w:rsidP="007F3A2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668A0F60" w14:textId="1B79D3CA" w:rsidR="002502CC" w:rsidRPr="00E069AC" w:rsidRDefault="002502CC" w:rsidP="007F3A2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Quien cita: </w:t>
            </w:r>
            <w:r w:rsidR="00A46F57">
              <w:rPr>
                <w:rFonts w:ascii="Arial" w:hAnsi="Arial"/>
                <w:bCs/>
                <w:sz w:val="18"/>
                <w:szCs w:val="18"/>
                <w:lang w:val="es-MX"/>
              </w:rPr>
              <w:t>Carolina Cardona Vélez</w:t>
            </w:r>
          </w:p>
        </w:tc>
      </w:tr>
    </w:tbl>
    <w:p w14:paraId="2413DB9D" w14:textId="77777777" w:rsidR="00F375A7" w:rsidRPr="00F375A7" w:rsidRDefault="00F375A7" w:rsidP="005C48B5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F375A7" w:rsidRPr="004F06DC" w14:paraId="3C22561F" w14:textId="77777777" w:rsidTr="00EE6255">
        <w:trPr>
          <w:trHeight w:val="269"/>
        </w:trPr>
        <w:tc>
          <w:tcPr>
            <w:tcW w:w="10348" w:type="dxa"/>
            <w:vAlign w:val="center"/>
          </w:tcPr>
          <w:p w14:paraId="28DCDD4B" w14:textId="77777777" w:rsidR="00F375A7" w:rsidRPr="008C30AC" w:rsidRDefault="005C48B5" w:rsidP="00C05043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w14:paraId="0C4EAEDE" w14:textId="77777777" w:rsidR="005D6A6C" w:rsidRDefault="005D6A6C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8203BA" w14:paraId="7644026F" w14:textId="77777777" w:rsidTr="00EE6255">
        <w:trPr>
          <w:trHeight w:val="373"/>
        </w:trPr>
        <w:tc>
          <w:tcPr>
            <w:tcW w:w="10349" w:type="dxa"/>
          </w:tcPr>
          <w:p w14:paraId="360D942F" w14:textId="2BD5EA7A" w:rsidR="00E75893" w:rsidRDefault="0008571D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Atendiendo a mis obligaciones contractuales se revisaron los informes parciales de ejecución de los contratos correspondientes al mes de </w:t>
            </w:r>
            <w:r w:rsidR="000B5ABC">
              <w:rPr>
                <w:rFonts w:ascii="Arial" w:hAnsi="Arial" w:cs="Arial"/>
                <w:sz w:val="18"/>
                <w:szCs w:val="18"/>
              </w:rPr>
              <w:t xml:space="preserve">junio </w:t>
            </w:r>
            <w:r>
              <w:rPr>
                <w:rFonts w:ascii="Arial" w:hAnsi="Arial" w:cs="Arial"/>
                <w:sz w:val="18"/>
                <w:szCs w:val="18"/>
              </w:rPr>
              <w:t xml:space="preserve">verificando que </w:t>
            </w:r>
            <w:r w:rsidR="00E75893">
              <w:rPr>
                <w:rFonts w:ascii="Arial" w:hAnsi="Arial" w:cs="Arial"/>
                <w:sz w:val="18"/>
                <w:szCs w:val="18"/>
              </w:rPr>
              <w:t xml:space="preserve">estuvieran cargadas las evidencias en la carpeta compartida correspondiente al mes revisado, a que los valores estuvieran debidamente dispuestos y a que estuvieran cargados los soportes como el certificado de afiliación a la ARL, el recibo </w:t>
            </w:r>
            <w:r w:rsidR="00736011">
              <w:rPr>
                <w:rFonts w:ascii="Arial" w:hAnsi="Arial" w:cs="Arial"/>
                <w:sz w:val="18"/>
                <w:szCs w:val="18"/>
              </w:rPr>
              <w:t>de pago</w:t>
            </w:r>
            <w:r w:rsidR="00E75893">
              <w:rPr>
                <w:rFonts w:ascii="Arial" w:hAnsi="Arial" w:cs="Arial"/>
                <w:sz w:val="18"/>
                <w:szCs w:val="18"/>
              </w:rPr>
              <w:t xml:space="preserve"> del mes anterior y la planilla de pago de seguridad social de salud y pensión. </w:t>
            </w:r>
          </w:p>
          <w:p w14:paraId="03992C91" w14:textId="77777777" w:rsidR="006E46AB" w:rsidRDefault="006E46AB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3EF58342" w14:textId="28CDEE15" w:rsidR="00E75893" w:rsidRDefault="00E75893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Los contratistas que tengo a </w:t>
            </w:r>
            <w:r w:rsidR="00736011">
              <w:rPr>
                <w:rFonts w:ascii="Arial" w:hAnsi="Arial" w:cs="Arial"/>
                <w:sz w:val="18"/>
                <w:szCs w:val="18"/>
              </w:rPr>
              <w:t>cargo</w:t>
            </w:r>
            <w:r>
              <w:rPr>
                <w:rFonts w:ascii="Arial" w:hAnsi="Arial" w:cs="Arial"/>
                <w:sz w:val="18"/>
                <w:szCs w:val="18"/>
              </w:rPr>
              <w:t xml:space="preserve"> para la revisión de sus informes son: </w:t>
            </w:r>
          </w:p>
          <w:p w14:paraId="1B130CD1" w14:textId="77777777" w:rsidR="00E75893" w:rsidRPr="00E75893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Rene Rozo </w:t>
            </w:r>
          </w:p>
          <w:p w14:paraId="44DF80A6" w14:textId="77777777" w:rsidR="00E75893" w:rsidRPr="00E75893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Catalina Gómez </w:t>
            </w:r>
          </w:p>
          <w:p w14:paraId="4D572829" w14:textId="77777777" w:rsidR="00E75893" w:rsidRPr="00E75893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Gloria Quiñones </w:t>
            </w:r>
          </w:p>
          <w:p w14:paraId="5560E9EA" w14:textId="77777777" w:rsidR="00E75893" w:rsidRPr="00E75893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Sonia Janeth Cifuentes </w:t>
            </w:r>
          </w:p>
          <w:p w14:paraId="01FA9432" w14:textId="77777777" w:rsidR="00E75893" w:rsidRPr="00E75893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Dolly Montero </w:t>
            </w:r>
          </w:p>
          <w:p w14:paraId="3A73220C" w14:textId="77777777" w:rsidR="000E50C6" w:rsidRDefault="00E75893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E75893">
              <w:rPr>
                <w:rFonts w:ascii="Arial" w:hAnsi="Arial" w:cs="Arial"/>
                <w:sz w:val="18"/>
                <w:szCs w:val="18"/>
                <w:lang w:val="es-CO"/>
              </w:rPr>
              <w:t>Ana Milena Rincón</w:t>
            </w:r>
          </w:p>
          <w:p w14:paraId="05140202" w14:textId="11FA46C1" w:rsidR="00E75893" w:rsidRPr="00E75893" w:rsidRDefault="000E50C6" w:rsidP="00E75893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 xml:space="preserve">Monica </w:t>
            </w:r>
            <w:r w:rsidR="0061079E">
              <w:rPr>
                <w:rFonts w:ascii="Arial" w:hAnsi="Arial" w:cs="Arial"/>
                <w:sz w:val="18"/>
                <w:szCs w:val="18"/>
                <w:lang w:val="es-CO"/>
              </w:rPr>
              <w:t>Quintero</w:t>
            </w:r>
            <w:r w:rsidR="00E75893" w:rsidRPr="00E75893">
              <w:rPr>
                <w:rFonts w:ascii="Arial" w:hAnsi="Arial" w:cs="Arial"/>
                <w:sz w:val="18"/>
                <w:szCs w:val="18"/>
                <w:lang w:val="es-CO"/>
              </w:rPr>
              <w:t> </w:t>
            </w:r>
          </w:p>
          <w:p w14:paraId="709677A6" w14:textId="77777777" w:rsidR="00E75893" w:rsidRDefault="00E75893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</w:rPr>
            </w:pPr>
          </w:p>
          <w:p w14:paraId="425CAE25" w14:textId="4E519CE4" w:rsidR="00CF45FD" w:rsidRDefault="0061079E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Los que estaban cargados en el OneDrive, </w:t>
            </w:r>
            <w:r w:rsidR="00736011">
              <w:rPr>
                <w:rFonts w:ascii="Arial" w:hAnsi="Arial" w:cs="Arial"/>
                <w:sz w:val="18"/>
                <w:szCs w:val="18"/>
              </w:rPr>
              <w:t>quedaron debidamente aprobados y firmados. A continuación, se adjunta registro fotográfico de los informes firmados: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71"/>
              <w:gridCol w:w="4971"/>
            </w:tblGrid>
            <w:tr w:rsidR="0060539D" w14:paraId="56228574" w14:textId="77777777" w:rsidTr="00EE6255">
              <w:tc>
                <w:tcPr>
                  <w:tcW w:w="4971" w:type="dxa"/>
                </w:tcPr>
                <w:p w14:paraId="63CB882B" w14:textId="73CB05AF" w:rsidR="003908DB" w:rsidRDefault="00833483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3483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EA5FDBD" wp14:editId="51041C8B">
                        <wp:extent cx="2800494" cy="4349974"/>
                        <wp:effectExtent l="0" t="0" r="0" b="0"/>
                        <wp:docPr id="1250837630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083763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00494" cy="43499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C34353" w14:textId="20E0EE83" w:rsidR="003908DB" w:rsidRDefault="003908DB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Catalina Gomez Zapata</w:t>
                  </w:r>
                </w:p>
              </w:tc>
              <w:tc>
                <w:tcPr>
                  <w:tcW w:w="4971" w:type="dxa"/>
                </w:tcPr>
                <w:p w14:paraId="5AFA79E1" w14:textId="162E57F0" w:rsidR="003908DB" w:rsidRPr="003908DB" w:rsidRDefault="00E12C4C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</w:pPr>
                  <w:r w:rsidRPr="00E12C4C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0AF06044" wp14:editId="6972D4C2">
                        <wp:extent cx="2795530" cy="3150606"/>
                        <wp:effectExtent l="0" t="0" r="5080" b="0"/>
                        <wp:docPr id="1045672596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5672596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00735" cy="31564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08DB"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  <w:t>Rene German Rozo Martinez</w:t>
                  </w:r>
                </w:p>
              </w:tc>
            </w:tr>
            <w:tr w:rsidR="0060539D" w14:paraId="2880C973" w14:textId="77777777" w:rsidTr="00EE6255">
              <w:tc>
                <w:tcPr>
                  <w:tcW w:w="4971" w:type="dxa"/>
                </w:tcPr>
                <w:p w14:paraId="05668F62" w14:textId="0FA43966" w:rsidR="003908DB" w:rsidRDefault="003908DB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lastRenderedPageBreak/>
                    <w:t>Gloria Quiñones</w:t>
                  </w:r>
                  <w:r w:rsidR="002823EA" w:rsidRPr="002823EA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2A3AC7DC" wp14:editId="04679BF3">
                        <wp:extent cx="2548146" cy="3905250"/>
                        <wp:effectExtent l="0" t="0" r="5080" b="0"/>
                        <wp:docPr id="1453905660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5390566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0155" cy="39083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71" w:type="dxa"/>
                </w:tcPr>
                <w:p w14:paraId="555A2B8A" w14:textId="5A0B4B0D" w:rsidR="003908DB" w:rsidRDefault="00783341" w:rsidP="006F33C5">
                  <w:pPr>
                    <w:spacing w:line="257" w:lineRule="atLeast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783341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 wp14:anchorId="7E4B2A47" wp14:editId="24A1EFF6">
                        <wp:extent cx="2844946" cy="4330923"/>
                        <wp:effectExtent l="0" t="0" r="0" b="0"/>
                        <wp:docPr id="696871254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96871254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44946" cy="43309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A9746B7" w14:textId="42D6B0C5" w:rsidR="003908DB" w:rsidRDefault="00FB0501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Monica Quintero</w:t>
                  </w:r>
                </w:p>
              </w:tc>
            </w:tr>
            <w:tr w:rsidR="0060539D" w14:paraId="47372A75" w14:textId="77777777" w:rsidTr="00EE6255">
              <w:tc>
                <w:tcPr>
                  <w:tcW w:w="4971" w:type="dxa"/>
                </w:tcPr>
                <w:p w14:paraId="6FBD1AFD" w14:textId="63BF6EEE" w:rsidR="003908DB" w:rsidRDefault="005C3BCD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3BCD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20F96FF" wp14:editId="6B209C1C">
                        <wp:extent cx="3664138" cy="4292821"/>
                        <wp:effectExtent l="0" t="0" r="0" b="0"/>
                        <wp:docPr id="1771224244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71224244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64138" cy="42928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908DB">
                    <w:rPr>
                      <w:rFonts w:ascii="Arial" w:hAnsi="Arial" w:cs="Arial"/>
                      <w:sz w:val="18"/>
                      <w:szCs w:val="18"/>
                    </w:rPr>
                    <w:t>Sonia Cifuentes</w:t>
                  </w:r>
                </w:p>
              </w:tc>
              <w:tc>
                <w:tcPr>
                  <w:tcW w:w="4971" w:type="dxa"/>
                </w:tcPr>
                <w:p w14:paraId="2E3F53F1" w14:textId="77777777" w:rsidR="00C442F5" w:rsidRDefault="00C442F5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</w:pPr>
                  <w:r w:rsidRPr="00C442F5">
                    <w:rPr>
                      <w:rFonts w:ascii="Arial" w:hAnsi="Arial" w:cs="Arial"/>
                      <w:noProof/>
                      <w:sz w:val="18"/>
                      <w:szCs w:val="18"/>
                      <w:lang w:val="es-CO"/>
                    </w:rPr>
                    <w:drawing>
                      <wp:inline distT="0" distB="0" distL="0" distR="0" wp14:anchorId="714CF0ED" wp14:editId="2FC39FEC">
                        <wp:extent cx="2876698" cy="4349974"/>
                        <wp:effectExtent l="0" t="0" r="0" b="0"/>
                        <wp:docPr id="1739832171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3983217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76698" cy="43499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9A0A120" w14:textId="7EDAE2E4" w:rsidR="003908DB" w:rsidRPr="00E75893" w:rsidRDefault="003908DB" w:rsidP="003908DB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</w:pPr>
                  <w:r w:rsidRPr="00E75893"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  <w:t>Dolly Montero </w:t>
                  </w:r>
                </w:p>
                <w:p w14:paraId="44C1506C" w14:textId="55856A78" w:rsidR="003908DB" w:rsidRDefault="003908DB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0539D" w14:paraId="51A94003" w14:textId="77777777" w:rsidTr="00EE6255">
              <w:tc>
                <w:tcPr>
                  <w:tcW w:w="4971" w:type="dxa"/>
                </w:tcPr>
                <w:p w14:paraId="1B3A6A62" w14:textId="7100FE11" w:rsidR="003908DB" w:rsidRDefault="00C04846" w:rsidP="006F33C5">
                  <w:pPr>
                    <w:spacing w:line="257" w:lineRule="atLeast"/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 w:rsidRPr="00C04846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lastRenderedPageBreak/>
                    <w:drawing>
                      <wp:inline distT="0" distB="0" distL="0" distR="0" wp14:anchorId="4E1FB4B5" wp14:editId="31645833">
                        <wp:extent cx="2883048" cy="4311872"/>
                        <wp:effectExtent l="0" t="0" r="0" b="0"/>
                        <wp:docPr id="1156975215" name="Imagen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56975215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83048" cy="4311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A64A192" w14:textId="6EAE1AF0" w:rsidR="003908DB" w:rsidRPr="00DD71F1" w:rsidRDefault="003908DB" w:rsidP="00DD71F1">
                  <w:pPr>
                    <w:shd w:val="clear" w:color="auto" w:fill="FFFFFF"/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</w:pPr>
                  <w:r w:rsidRPr="00E75893">
                    <w:rPr>
                      <w:rFonts w:ascii="Arial" w:hAnsi="Arial" w:cs="Arial"/>
                      <w:sz w:val="18"/>
                      <w:szCs w:val="18"/>
                      <w:lang w:val="es-CO"/>
                    </w:rPr>
                    <w:t>Ana Milena Rincón </w:t>
                  </w:r>
                </w:p>
              </w:tc>
              <w:tc>
                <w:tcPr>
                  <w:tcW w:w="4971" w:type="dxa"/>
                </w:tcPr>
                <w:p w14:paraId="2C6F77A9" w14:textId="77777777" w:rsidR="00855E26" w:rsidRDefault="00855E26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D75C940" w14:textId="466B537E" w:rsidR="00855E26" w:rsidRDefault="00855E26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1973A6C" w14:textId="1E6EDA86" w:rsidR="003908DB" w:rsidRDefault="003908DB" w:rsidP="006F33C5">
                  <w:pPr>
                    <w:spacing w:line="257" w:lineRule="atLeast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AE675D9" w14:textId="0BF4BE81" w:rsidR="00CF45FD" w:rsidRPr="006F33C5" w:rsidRDefault="00CF45FD" w:rsidP="006F33C5">
            <w:pPr>
              <w:shd w:val="clear" w:color="auto" w:fill="FFFFFF"/>
              <w:spacing w:line="257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Una vez firmados lo convierten a PDF,  los suben al SECOP  junto con los anexos y lo envian al expediente electronico de la Direccion de Contratación. </w:t>
            </w:r>
          </w:p>
        </w:tc>
      </w:tr>
      <w:tr w:rsidR="003E1C20" w:rsidRPr="00FB015F" w14:paraId="7F9DA1CD" w14:textId="77777777" w:rsidTr="00EE6255">
        <w:tc>
          <w:tcPr>
            <w:tcW w:w="10349" w:type="dxa"/>
          </w:tcPr>
          <w:p w14:paraId="6A37F422" w14:textId="77777777" w:rsidR="003E1C20" w:rsidRPr="00023A21" w:rsidRDefault="003E1C20" w:rsidP="00FB015F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lastRenderedPageBreak/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w14:paraId="5D55336D" w14:textId="77777777" w:rsidR="003E1C20" w:rsidRDefault="003E1C20" w:rsidP="00D409C9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3544"/>
        <w:gridCol w:w="2458"/>
      </w:tblGrid>
      <w:tr w:rsidR="00B3232E" w:rsidRPr="00085592" w14:paraId="1C10CF12" w14:textId="77777777" w:rsidTr="00E309D3">
        <w:trPr>
          <w:trHeight w:val="412"/>
          <w:jc w:val="center"/>
        </w:trPr>
        <w:tc>
          <w:tcPr>
            <w:tcW w:w="4341" w:type="dxa"/>
            <w:vAlign w:val="center"/>
          </w:tcPr>
          <w:p w14:paraId="28A2C37A" w14:textId="77777777" w:rsidR="00B3232E" w:rsidRPr="00085592" w:rsidRDefault="00210FA2" w:rsidP="00210FA2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vAlign w:val="center"/>
          </w:tcPr>
          <w:p w14:paraId="0731E1DC" w14:textId="77777777" w:rsidR="00B3232E" w:rsidRPr="00085592" w:rsidRDefault="00B3232E" w:rsidP="008C30A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458" w:type="dxa"/>
            <w:vAlign w:val="center"/>
          </w:tcPr>
          <w:p w14:paraId="1FB273CA" w14:textId="77777777" w:rsidR="00B3232E" w:rsidRPr="00085592" w:rsidRDefault="00B3232E" w:rsidP="008C30A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w:rsidR="00B3232E" w:rsidRPr="00085592" w14:paraId="123D3D37" w14:textId="77777777" w:rsidTr="00C4500B">
        <w:trPr>
          <w:trHeight w:val="567"/>
          <w:jc w:val="center"/>
        </w:trPr>
        <w:tc>
          <w:tcPr>
            <w:tcW w:w="4341" w:type="dxa"/>
            <w:vAlign w:val="center"/>
          </w:tcPr>
          <w:p w14:paraId="4BE4B257" w14:textId="22E6AA51" w:rsidR="00B3232E" w:rsidRPr="00085592" w:rsidRDefault="0008571D" w:rsidP="008C30AC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Verificar los informes del </w:t>
            </w:r>
            <w:r w:rsidR="000B5ABC">
              <w:rPr>
                <w:rFonts w:ascii="Arial" w:hAnsi="Arial" w:cs="Arial"/>
              </w:rPr>
              <w:t>próximo periodo</w:t>
            </w:r>
            <w:r>
              <w:rPr>
                <w:rFonts w:ascii="Arial" w:hAnsi="Arial" w:cs="Arial"/>
              </w:rPr>
              <w:t xml:space="preserve"> de los contratistas a cargo </w:t>
            </w:r>
          </w:p>
        </w:tc>
        <w:tc>
          <w:tcPr>
            <w:tcW w:w="3544" w:type="dxa"/>
            <w:vAlign w:val="center"/>
          </w:tcPr>
          <w:p w14:paraId="1F9A946A" w14:textId="083119FE" w:rsidR="00B3232E" w:rsidRPr="00085592" w:rsidRDefault="00A73033" w:rsidP="008C30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Maria Catalina Rincón </w:t>
            </w:r>
            <w:r w:rsidR="0025308A">
              <w:rPr>
                <w:rFonts w:ascii="Arial" w:hAnsi="Arial" w:cs="Arial"/>
              </w:rPr>
              <w:t>Cortés</w:t>
            </w:r>
          </w:p>
        </w:tc>
        <w:tc>
          <w:tcPr>
            <w:tcW w:w="2458" w:type="dxa"/>
            <w:vAlign w:val="center"/>
          </w:tcPr>
          <w:p w14:paraId="083C7410" w14:textId="77777777" w:rsidR="00B3232E" w:rsidRPr="00085592" w:rsidRDefault="002F450B" w:rsidP="008C30A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aplica</w:t>
            </w:r>
          </w:p>
        </w:tc>
      </w:tr>
      <w:tr w:rsidR="00B3232E" w:rsidRPr="00085592" w14:paraId="5F9B46BE" w14:textId="77777777" w:rsidTr="00C4500B">
        <w:trPr>
          <w:trHeight w:val="252"/>
          <w:jc w:val="center"/>
        </w:trPr>
        <w:tc>
          <w:tcPr>
            <w:tcW w:w="4341" w:type="dxa"/>
            <w:vAlign w:val="center"/>
          </w:tcPr>
          <w:p w14:paraId="526231AF" w14:textId="77777777" w:rsidR="00B3232E" w:rsidRPr="00085592" w:rsidRDefault="002F450B" w:rsidP="008C30A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aplica</w:t>
            </w:r>
          </w:p>
        </w:tc>
        <w:tc>
          <w:tcPr>
            <w:tcW w:w="3544" w:type="dxa"/>
            <w:vAlign w:val="center"/>
          </w:tcPr>
          <w:p w14:paraId="1C18E416" w14:textId="77777777" w:rsidR="00B3232E" w:rsidRPr="00085592" w:rsidRDefault="002F450B" w:rsidP="008C30A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aplica</w:t>
            </w:r>
          </w:p>
        </w:tc>
        <w:tc>
          <w:tcPr>
            <w:tcW w:w="2458" w:type="dxa"/>
            <w:vAlign w:val="center"/>
          </w:tcPr>
          <w:p w14:paraId="01F2EDD9" w14:textId="77777777" w:rsidR="00B3232E" w:rsidRPr="00085592" w:rsidRDefault="002F450B" w:rsidP="008C30A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 aplica</w:t>
            </w:r>
          </w:p>
        </w:tc>
      </w:tr>
    </w:tbl>
    <w:p w14:paraId="62F5C79B" w14:textId="77777777" w:rsidR="001C0745" w:rsidRDefault="001C0745" w:rsidP="00217978">
      <w:pPr>
        <w:jc w:val="both"/>
        <w:rPr>
          <w:rFonts w:ascii="Arial" w:hAnsi="Arial" w:cs="Arial"/>
          <w:b/>
          <w:lang w:val="es-MX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5C48B5" w:rsidRPr="002406DF" w14:paraId="7642D5D9" w14:textId="77777777" w:rsidTr="00C4500B">
        <w:trPr>
          <w:jc w:val="center"/>
        </w:trPr>
        <w:tc>
          <w:tcPr>
            <w:tcW w:w="10343" w:type="dxa"/>
          </w:tcPr>
          <w:p w14:paraId="09F77B53" w14:textId="77777777" w:rsidR="00DA6027" w:rsidRPr="002406DF" w:rsidRDefault="00DA6027" w:rsidP="003E1C20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="007704D2" w:rsidRPr="002406DF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w14:paraId="7D12D699" w14:textId="77777777" w:rsidR="005C48B5" w:rsidRDefault="005C48B5" w:rsidP="00217978">
      <w:pPr>
        <w:jc w:val="both"/>
        <w:rPr>
          <w:rFonts w:ascii="Arial" w:hAnsi="Arial" w:cs="Arial"/>
          <w:b/>
          <w:lang w:val="es-MX"/>
        </w:rPr>
      </w:pP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671"/>
        <w:gridCol w:w="2126"/>
        <w:gridCol w:w="1276"/>
        <w:gridCol w:w="2126"/>
        <w:gridCol w:w="1506"/>
      </w:tblGrid>
      <w:tr w:rsidR="008F61FF" w:rsidRPr="00085592" w14:paraId="5130885C" w14:textId="77777777" w:rsidTr="0080119C">
        <w:trPr>
          <w:trHeight w:hRule="exact" w:val="499"/>
          <w:jc w:val="center"/>
        </w:trPr>
        <w:tc>
          <w:tcPr>
            <w:tcW w:w="594" w:type="dxa"/>
            <w:vAlign w:val="center"/>
          </w:tcPr>
          <w:p w14:paraId="4073F3CF" w14:textId="77777777" w:rsidR="008F61FF" w:rsidRDefault="008F61FF" w:rsidP="00C9716E">
            <w:pPr>
              <w:ind w:hanging="112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14:paraId="3B5D17A7" w14:textId="77777777" w:rsidR="008F61FF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14:paraId="7D613822" w14:textId="77777777" w:rsidR="008F61FF" w:rsidRPr="00085592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14:paraId="15B361B9" w14:textId="77777777" w:rsidR="008F61FF" w:rsidRDefault="008F61FF" w:rsidP="0080119C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14:paraId="1DB8A2F1" w14:textId="77777777" w:rsidR="008F61FF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14:paraId="4F4FBBE3" w14:textId="77777777" w:rsidR="008F61FF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14:paraId="40E7C01E" w14:textId="77777777" w:rsidR="008F61FF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sz="4" w:space="0" w:color="auto"/>
            </w:tcBorders>
            <w:vAlign w:val="center"/>
          </w:tcPr>
          <w:p w14:paraId="15C211C6" w14:textId="77777777" w:rsidR="008F61FF" w:rsidRPr="00085592" w:rsidRDefault="008F61FF" w:rsidP="0080119C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w:rsidR="008F61FF" w:rsidRPr="00085592" w14:paraId="0B89F080" w14:textId="77777777" w:rsidTr="0080119C">
        <w:trPr>
          <w:trHeight w:val="567"/>
          <w:jc w:val="center"/>
        </w:trPr>
        <w:tc>
          <w:tcPr>
            <w:tcW w:w="594" w:type="dxa"/>
            <w:vAlign w:val="center"/>
          </w:tcPr>
          <w:p w14:paraId="4DEC0A70" w14:textId="77777777" w:rsidR="008F61FF" w:rsidRDefault="008F61FF" w:rsidP="0080119C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14:paraId="73593C6E" w14:textId="77777777" w:rsidR="008F61FF" w:rsidRPr="005A78A7" w:rsidRDefault="008F61FF" w:rsidP="00801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Catalina Rincón Cortes</w:t>
            </w:r>
          </w:p>
        </w:tc>
        <w:tc>
          <w:tcPr>
            <w:tcW w:w="2126" w:type="dxa"/>
            <w:vAlign w:val="center"/>
          </w:tcPr>
          <w:p w14:paraId="41704EAF" w14:textId="77777777" w:rsidR="008F61FF" w:rsidRPr="00085592" w:rsidRDefault="008F61FF" w:rsidP="0080119C">
            <w:pPr>
              <w:contextualSpacing/>
              <w:rPr>
                <w:rFonts w:ascii="Arial" w:hAnsi="Arial" w:cs="Arial"/>
              </w:rPr>
            </w:pPr>
            <w:hyperlink r:id="rId18" w:history="1">
              <w:r w:rsidRPr="009954C8">
                <w:rPr>
                  <w:rStyle w:val="Hipervnculo"/>
                  <w:rFonts w:ascii="Arial" w:hAnsi="Arial" w:cs="Arial"/>
                </w:rPr>
                <w:t>MCRincon@saludcapital.gov.co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14:paraId="0C8759D5" w14:textId="77777777" w:rsidR="008F61FF" w:rsidRPr="00085592" w:rsidRDefault="008F61FF" w:rsidP="00801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9300</w:t>
            </w:r>
          </w:p>
        </w:tc>
        <w:tc>
          <w:tcPr>
            <w:tcW w:w="2126" w:type="dxa"/>
          </w:tcPr>
          <w:p w14:paraId="3F8DF414" w14:textId="77777777" w:rsidR="008F61FF" w:rsidRPr="00085592" w:rsidRDefault="008F61FF" w:rsidP="0080119C">
            <w:pPr>
              <w:ind w:right="-1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Subdirección de Bienes Y Servicios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vAlign w:val="center"/>
          </w:tcPr>
          <w:p w14:paraId="43D989D8" w14:textId="77777777" w:rsidR="008F61FF" w:rsidRPr="00085592" w:rsidRDefault="008F61FF" w:rsidP="0080119C">
            <w:pPr>
              <w:rPr>
                <w:rFonts w:ascii="Arial" w:hAnsi="Arial" w:cs="Arial"/>
              </w:rPr>
            </w:pPr>
          </w:p>
        </w:tc>
      </w:tr>
      <w:tr w:rsidR="008F61FF" w:rsidRPr="00085592" w14:paraId="0C74D40A" w14:textId="77777777" w:rsidTr="0080119C">
        <w:trPr>
          <w:trHeight w:val="567"/>
          <w:jc w:val="center"/>
        </w:trPr>
        <w:tc>
          <w:tcPr>
            <w:tcW w:w="594" w:type="dxa"/>
            <w:vAlign w:val="center"/>
          </w:tcPr>
          <w:p w14:paraId="45DC077C" w14:textId="77777777" w:rsidR="008F61FF" w:rsidRDefault="008F61FF" w:rsidP="0080119C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71" w:type="dxa"/>
          </w:tcPr>
          <w:p w14:paraId="2518079A" w14:textId="77777777" w:rsidR="008F61FF" w:rsidRDefault="008F61FF" w:rsidP="00801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Carolina Cardona Velez</w:t>
            </w:r>
          </w:p>
        </w:tc>
        <w:tc>
          <w:tcPr>
            <w:tcW w:w="2126" w:type="dxa"/>
            <w:vAlign w:val="center"/>
          </w:tcPr>
          <w:p w14:paraId="25E85379" w14:textId="77777777" w:rsidR="008F61FF" w:rsidRPr="00050C63" w:rsidRDefault="008F61FF" w:rsidP="0080119C">
            <w:pPr>
              <w:contextualSpacing/>
              <w:rPr>
                <w:rFonts w:ascii="Arial" w:hAnsi="Arial" w:cs="Arial"/>
              </w:rPr>
            </w:pPr>
            <w:hyperlink r:id="rId19" w:history="1">
              <w:r w:rsidRPr="00050C63">
                <w:rPr>
                  <w:rStyle w:val="Hipervnculo"/>
                  <w:rFonts w:ascii="Arial" w:hAnsi="Arial" w:cs="Arial"/>
                </w:rPr>
                <w:t>CCardona@saludcapital.gov.co</w:t>
              </w:r>
            </w:hyperlink>
            <w:r w:rsidRPr="00050C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14:paraId="5CD70918" w14:textId="77777777" w:rsidR="008F61FF" w:rsidRDefault="008F61FF" w:rsidP="00801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9746</w:t>
            </w:r>
          </w:p>
        </w:tc>
        <w:tc>
          <w:tcPr>
            <w:tcW w:w="2126" w:type="dxa"/>
          </w:tcPr>
          <w:p w14:paraId="4084CA24" w14:textId="77777777" w:rsidR="008F61FF" w:rsidRDefault="008F61FF" w:rsidP="0080119C">
            <w:pPr>
              <w:ind w:right="-1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Subdirección de Bienes Y Servicios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vAlign w:val="center"/>
          </w:tcPr>
          <w:p w14:paraId="414B9A8C" w14:textId="77777777" w:rsidR="008F61FF" w:rsidRPr="00085592" w:rsidRDefault="008F61FF" w:rsidP="0080119C">
            <w:pPr>
              <w:rPr>
                <w:rFonts w:ascii="Arial" w:hAnsi="Arial" w:cs="Arial"/>
              </w:rPr>
            </w:pPr>
          </w:p>
        </w:tc>
      </w:tr>
    </w:tbl>
    <w:p w14:paraId="4829BFF2" w14:textId="77777777" w:rsidR="00E62C16" w:rsidRDefault="00E62C16" w:rsidP="0085544E">
      <w:pPr>
        <w:jc w:val="both"/>
        <w:rPr>
          <w:rFonts w:ascii="Arial" w:hAnsi="Arial" w:cs="Arial"/>
          <w:b/>
          <w:lang w:val="es-MX"/>
        </w:rPr>
      </w:pPr>
    </w:p>
    <w:p w14:paraId="72CB4548" w14:textId="77777777" w:rsidR="00E12C4C" w:rsidRDefault="00E12C4C" w:rsidP="0085544E">
      <w:pPr>
        <w:jc w:val="both"/>
        <w:rPr>
          <w:rFonts w:ascii="Arial" w:hAnsi="Arial" w:cs="Arial"/>
          <w:b/>
          <w:lang w:val="es-MX"/>
        </w:rPr>
      </w:pPr>
    </w:p>
    <w:p w14:paraId="26C14724" w14:textId="77777777" w:rsidR="00E12C4C" w:rsidRDefault="00E12C4C" w:rsidP="0085544E">
      <w:pPr>
        <w:jc w:val="both"/>
        <w:rPr>
          <w:rFonts w:ascii="Arial" w:hAnsi="Arial" w:cs="Arial"/>
          <w:b/>
          <w:lang w:val="es-MX"/>
        </w:rPr>
      </w:pPr>
    </w:p>
    <w:p w14:paraId="39C980BD" w14:textId="77777777" w:rsidR="00E12C4C" w:rsidRDefault="00E12C4C" w:rsidP="0085544E">
      <w:pPr>
        <w:jc w:val="both"/>
        <w:rPr>
          <w:rFonts w:ascii="Arial" w:hAnsi="Arial" w:cs="Arial"/>
          <w:b/>
          <w:lang w:val="es-MX"/>
        </w:rPr>
      </w:pPr>
    </w:p>
    <w:p w14:paraId="04B59104" w14:textId="5FD2EC8B" w:rsidR="00123BBA" w:rsidRPr="00E5326B" w:rsidRDefault="001C6D0A" w:rsidP="0085544E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="0085544E" w:rsidRPr="00E5326B">
        <w:rPr>
          <w:rFonts w:ascii="Arial" w:hAnsi="Arial"/>
          <w:b/>
          <w:lang w:val="es-MX"/>
        </w:rPr>
        <w:t>ASISTENTES</w:t>
      </w:r>
    </w:p>
    <w:p w14:paraId="448901B9" w14:textId="77777777" w:rsidR="00575EC0" w:rsidRPr="00E5326B" w:rsidRDefault="00575EC0" w:rsidP="0085544E">
      <w:pPr>
        <w:jc w:val="both"/>
        <w:rPr>
          <w:rFonts w:ascii="Arial" w:hAnsi="Arial"/>
          <w:b/>
          <w:lang w:val="es-MX"/>
        </w:rPr>
      </w:pPr>
    </w:p>
    <w:p w14:paraId="5713E3AF" w14:textId="77777777" w:rsidR="0085544E" w:rsidRPr="00E5326B" w:rsidRDefault="0085544E" w:rsidP="00575EC0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  <w:r w:rsidRPr="00A7043D">
        <w:rPr>
          <w:rStyle w:val="Hipervnculo"/>
          <w:rFonts w:ascii="Arial" w:hAnsi="Arial" w:cs="Arial"/>
          <w:b/>
          <w:color w:val="auto"/>
          <w:u w:val="none"/>
          <w:lang w:val="es-MX"/>
        </w:rPr>
        <w:t xml:space="preserve">Anexo listado de asistencia </w:t>
      </w:r>
      <w:r w:rsidRPr="00A7043D">
        <w:rPr>
          <w:rStyle w:val="Hipervnculo"/>
          <w:rFonts w:ascii="Arial" w:hAnsi="Arial" w:cs="Arial"/>
          <w:b/>
          <w:color w:val="auto"/>
          <w:u w:val="none"/>
        </w:rPr>
        <w:t>SDS-</w:t>
      </w:r>
      <w:r w:rsidR="00A7043D" w:rsidRPr="00A7043D">
        <w:rPr>
          <w:rStyle w:val="Hipervnculo"/>
          <w:rFonts w:ascii="Arial" w:hAnsi="Arial" w:cs="Arial"/>
          <w:b/>
          <w:color w:val="auto"/>
          <w:u w:val="none"/>
        </w:rPr>
        <w:t>DFO</w:t>
      </w:r>
      <w:r w:rsidRPr="00A7043D">
        <w:rPr>
          <w:rStyle w:val="Hipervnculo"/>
          <w:rFonts w:ascii="Arial" w:hAnsi="Arial" w:cs="Arial"/>
          <w:b/>
          <w:color w:val="auto"/>
          <w:u w:val="none"/>
        </w:rPr>
        <w:t>-FT</w:t>
      </w:r>
      <w:r w:rsidR="00B730BB" w:rsidRPr="00A7043D">
        <w:rPr>
          <w:rStyle w:val="Hipervnculo"/>
          <w:rFonts w:ascii="Arial" w:hAnsi="Arial" w:cs="Arial"/>
          <w:b/>
          <w:color w:val="auto"/>
          <w:u w:val="none"/>
        </w:rPr>
        <w:t>-</w:t>
      </w:r>
      <w:r w:rsidRPr="00A7043D">
        <w:rPr>
          <w:rStyle w:val="Hipervnculo"/>
          <w:rFonts w:ascii="Arial" w:hAnsi="Arial" w:cs="Arial"/>
          <w:b/>
          <w:color w:val="auto"/>
          <w:u w:val="none"/>
        </w:rPr>
        <w:t>00</w:t>
      </w:r>
      <w:r w:rsidR="00A7043D" w:rsidRPr="00A7043D">
        <w:rPr>
          <w:rStyle w:val="Hipervnculo"/>
          <w:rFonts w:ascii="Arial" w:hAnsi="Arial" w:cs="Arial"/>
          <w:b/>
          <w:color w:val="auto"/>
          <w:u w:val="none"/>
        </w:rPr>
        <w:t>4</w:t>
      </w:r>
      <w:r w:rsidR="00AB0A0B" w:rsidRPr="00E5326B">
        <w:rPr>
          <w:rStyle w:val="Hipervnculo"/>
          <w:rFonts w:ascii="Arial" w:hAnsi="Arial" w:cs="Arial"/>
          <w:b/>
          <w:color w:val="auto"/>
          <w:u w:val="none"/>
          <w:lang w:val="es-MX"/>
        </w:rPr>
        <w:t>.</w:t>
      </w:r>
      <w:r w:rsidR="00575EC0" w:rsidRPr="00E5326B">
        <w:rPr>
          <w:rStyle w:val="Hipervnculo"/>
          <w:rFonts w:ascii="Arial" w:hAnsi="Arial" w:cs="Arial"/>
          <w:b/>
          <w:color w:val="auto"/>
          <w:u w:val="none"/>
          <w:lang w:val="es-MX"/>
        </w:rPr>
        <w:t xml:space="preserve">  </w:t>
      </w:r>
    </w:p>
    <w:p w14:paraId="3112835F" w14:textId="77777777" w:rsidR="000C15B8" w:rsidRPr="00E5326B" w:rsidRDefault="000C15B8" w:rsidP="00575EC0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w14:paraId="2E46A256" w14:textId="77777777" w:rsidR="00C613C7" w:rsidRPr="000C15B8" w:rsidRDefault="00C613C7" w:rsidP="005557A6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="005557A6" w:rsidRP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w14:paraId="66CE9A60" w14:textId="77777777" w:rsidR="008C7333" w:rsidRPr="00575EC0" w:rsidRDefault="008C7333" w:rsidP="008C7333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2"/>
      </w:tblGrid>
      <w:tr w:rsidR="005A4574" w:rsidRPr="004F06DC" w14:paraId="2958E08E" w14:textId="77777777" w:rsidTr="00523715">
        <w:trPr>
          <w:jc w:val="center"/>
        </w:trPr>
        <w:tc>
          <w:tcPr>
            <w:tcW w:w="10048" w:type="dxa"/>
            <w:vAlign w:val="center"/>
          </w:tcPr>
          <w:p w14:paraId="1F054C9D" w14:textId="77777777" w:rsidR="005A4574" w:rsidRPr="004F06DC" w:rsidRDefault="001C6D0A" w:rsidP="008C30AC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5A4574" w:rsidRPr="004F06DC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w14:paraId="51AB5FEE" w14:textId="77777777" w:rsidR="00C4206F" w:rsidRDefault="00C4206F" w:rsidP="00D409C9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w:rsidR="005A4574" w:rsidRPr="004F06DC" w14:paraId="723AE017" w14:textId="77777777" w:rsidTr="006D04F3">
        <w:trPr>
          <w:trHeight w:val="369"/>
          <w:jc w:val="center"/>
        </w:trPr>
        <w:tc>
          <w:tcPr>
            <w:tcW w:w="5067" w:type="dxa"/>
            <w:vAlign w:val="center"/>
          </w:tcPr>
          <w:p w14:paraId="368C1E14" w14:textId="77777777" w:rsidR="005A4574" w:rsidRPr="00023A21" w:rsidRDefault="00B4794E" w:rsidP="008C30AC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>e logr</w:t>
            </w:r>
            <w:r w:rsidR="00023A21" w:rsidRPr="00AB0A0B">
              <w:rPr>
                <w:rFonts w:ascii="Arial" w:hAnsi="Arial" w:cs="Arial"/>
                <w:b/>
                <w:lang w:val="es-MX"/>
              </w:rPr>
              <w:t>ó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 xml:space="preserve"> el </w:t>
            </w:r>
            <w:r w:rsidR="005A4574" w:rsidRPr="00AB0A0B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vAlign w:val="center"/>
          </w:tcPr>
          <w:p w14:paraId="386ABF55" w14:textId="77777777" w:rsidR="005A4574" w:rsidRPr="00023A21" w:rsidRDefault="00FB5AE4" w:rsidP="008C30A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="003007B8" w:rsidRPr="00023A21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w:rsidR="005A4574" w:rsidRPr="004F06DC" w14:paraId="27CAE259" w14:textId="77777777" w:rsidTr="00AB0A0B">
        <w:trPr>
          <w:trHeight w:val="963"/>
          <w:jc w:val="center"/>
        </w:trPr>
        <w:tc>
          <w:tcPr>
            <w:tcW w:w="5067" w:type="dxa"/>
          </w:tcPr>
          <w:p w14:paraId="57B3C5BE" w14:textId="77777777" w:rsidR="00FB5AE4" w:rsidRPr="004F06DC" w:rsidRDefault="00FB5AE4" w:rsidP="004F06DC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14:paraId="26B5FFBD" w14:textId="409001D9" w:rsidR="005A4574" w:rsidRPr="004F06DC" w:rsidRDefault="00020063" w:rsidP="004F06DC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Si   (</w:t>
            </w:r>
            <w:r w:rsidR="00882182">
              <w:rPr>
                <w:rFonts w:ascii="Arial" w:hAnsi="Arial"/>
                <w:b/>
                <w:lang w:val="es-MX"/>
              </w:rPr>
              <w:t>x</w:t>
            </w:r>
            <w:r>
              <w:rPr>
                <w:rFonts w:ascii="Arial" w:hAnsi="Arial"/>
                <w:b/>
                <w:lang w:val="es-MX"/>
              </w:rPr>
              <w:t xml:space="preserve">) </w:t>
            </w:r>
            <w:r w:rsidR="00FB5AE4" w:rsidRPr="004F06DC">
              <w:rPr>
                <w:rFonts w:ascii="Arial" w:hAnsi="Arial"/>
                <w:b/>
                <w:lang w:val="es-MX"/>
              </w:rPr>
              <w:t xml:space="preserve">                                           No</w:t>
            </w:r>
            <w:r>
              <w:rPr>
                <w:rFonts w:ascii="Arial" w:hAnsi="Arial"/>
                <w:b/>
                <w:lang w:val="es-MX"/>
              </w:rPr>
              <w:t xml:space="preserve">  (  ) </w:t>
            </w:r>
          </w:p>
          <w:p w14:paraId="2F20B6D9" w14:textId="77777777" w:rsidR="00CD5C9B" w:rsidRPr="004F06DC" w:rsidRDefault="00CD5C9B" w:rsidP="004F06DC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</w:tcPr>
          <w:p w14:paraId="15137DB9" w14:textId="77777777" w:rsidR="00713959" w:rsidRPr="004F06DC" w:rsidRDefault="00713959" w:rsidP="004F06DC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w14:paraId="2D5A3664" w14:textId="77777777" w:rsidR="003A06F9" w:rsidRPr="003A06F9" w:rsidRDefault="003A06F9" w:rsidP="00E5326B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="003A06F9" w:rsidRPr="003A06F9" w:rsidSect="001C0745">
      <w:headerReference w:type="default" r:id="rId20"/>
      <w:footerReference w:type="default" r:id="rId21"/>
      <w:pgSz w:w="12242" w:h="15842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C351F" w14:textId="77777777" w:rsidR="007B742F" w:rsidRDefault="007B742F">
      <w:r>
        <w:separator/>
      </w:r>
    </w:p>
  </w:endnote>
  <w:endnote w:type="continuationSeparator" w:id="0">
    <w:p w14:paraId="162D33D0" w14:textId="77777777" w:rsidR="007B742F" w:rsidRDefault="007B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C3F62" w14:textId="77777777" w:rsidR="00B3232E" w:rsidRDefault="00B3232E" w:rsidP="00F82D1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91D6B" w14:textId="77777777" w:rsidR="007B742F" w:rsidRDefault="007B742F">
      <w:r>
        <w:separator/>
      </w:r>
    </w:p>
  </w:footnote>
  <w:footnote w:type="continuationSeparator" w:id="0">
    <w:p w14:paraId="6E352A84" w14:textId="77777777" w:rsidR="007B742F" w:rsidRDefault="007B7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1816D0" w14:paraId="4EDA8B40" w14:textId="77777777" w:rsidTr="00786660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C05A9E" w14:textId="6859E529" w:rsidR="001816D0" w:rsidRDefault="00584FD8" w:rsidP="001816D0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60FFCF8" wp14:editId="20B20441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6147FF" w14:textId="77777777" w:rsidR="00121443" w:rsidRDefault="00121443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14:paraId="5213F15B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14:paraId="621F034D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14:paraId="5ACE999B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2E7BA15" w14:textId="7512AF9D" w:rsidR="001816D0" w:rsidRDefault="00584FD8" w:rsidP="001816D0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E6890D6" wp14:editId="1CEE17C5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816D0" w14:paraId="76268609" w14:textId="77777777" w:rsidTr="001816D0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1CE500" w14:textId="77777777" w:rsidR="001816D0" w:rsidRDefault="001816D0" w:rsidP="001816D0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8A072B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41D21E" w14:textId="77777777" w:rsidR="001816D0" w:rsidRDefault="001816D0" w:rsidP="001816D0">
          <w:pPr>
            <w:spacing w:after="120"/>
            <w:jc w:val="both"/>
          </w:pPr>
        </w:p>
      </w:tc>
    </w:tr>
    <w:tr w:rsidR="001816D0" w14:paraId="16C66745" w14:textId="77777777" w:rsidTr="00786660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F10FDD" w14:textId="77777777" w:rsidR="001816D0" w:rsidRDefault="001816D0" w:rsidP="001816D0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FA7038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AFF380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="00A53431" w:rsidRPr="00023A2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1D6991" w14:textId="77777777" w:rsidR="001816D0" w:rsidRPr="001D53D6" w:rsidRDefault="001816D0" w:rsidP="001816D0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67A103" w14:textId="77777777" w:rsidR="001816D0" w:rsidRPr="00A53431" w:rsidRDefault="0058403D" w:rsidP="001816D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98D8EB" w14:textId="77777777" w:rsidR="001816D0" w:rsidRDefault="001816D0" w:rsidP="001816D0">
          <w:pPr>
            <w:rPr>
              <w:b/>
              <w:bCs/>
            </w:rPr>
          </w:pPr>
        </w:p>
      </w:tc>
    </w:tr>
    <w:tr w:rsidR="001816D0" w:rsidRPr="001D53D6" w14:paraId="15B3C5CE" w14:textId="77777777" w:rsidTr="00786660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7488DF" w14:textId="77777777" w:rsidR="001816D0" w:rsidRPr="00023A21" w:rsidRDefault="001816D0" w:rsidP="005557A6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="00C9013E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102408" w:rsidRPr="00023A21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w14:paraId="2CB82DCE" w14:textId="77777777" w:rsidR="00B3232E" w:rsidRDefault="00B323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245B"/>
    <w:multiLevelType w:val="hybridMultilevel"/>
    <w:tmpl w:val="EC6A4A7A"/>
    <w:lvl w:ilvl="0" w:tplc="24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F76ADA"/>
    <w:multiLevelType w:val="hybridMultilevel"/>
    <w:tmpl w:val="8BAE3C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719399">
    <w:abstractNumId w:val="2"/>
  </w:num>
  <w:num w:numId="2" w16cid:durableId="1241788726">
    <w:abstractNumId w:val="1"/>
  </w:num>
  <w:num w:numId="3" w16cid:durableId="800657493">
    <w:abstractNumId w:val="3"/>
  </w:num>
  <w:num w:numId="4" w16cid:durableId="956567549">
    <w:abstractNumId w:val="4"/>
  </w:num>
  <w:num w:numId="5" w16cid:durableId="510460379">
    <w:abstractNumId w:val="5"/>
  </w:num>
  <w:num w:numId="6" w16cid:durableId="1343052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04C2C"/>
    <w:rsid w:val="00006C3C"/>
    <w:rsid w:val="00020063"/>
    <w:rsid w:val="00020954"/>
    <w:rsid w:val="00023A21"/>
    <w:rsid w:val="0002746E"/>
    <w:rsid w:val="000279A4"/>
    <w:rsid w:val="000561F5"/>
    <w:rsid w:val="00056209"/>
    <w:rsid w:val="00067B69"/>
    <w:rsid w:val="00075480"/>
    <w:rsid w:val="00076293"/>
    <w:rsid w:val="00081568"/>
    <w:rsid w:val="0008242C"/>
    <w:rsid w:val="0008263A"/>
    <w:rsid w:val="000833C8"/>
    <w:rsid w:val="00085592"/>
    <w:rsid w:val="0008571D"/>
    <w:rsid w:val="00087C4D"/>
    <w:rsid w:val="000951A3"/>
    <w:rsid w:val="000A3C4C"/>
    <w:rsid w:val="000A5B3D"/>
    <w:rsid w:val="000B53D3"/>
    <w:rsid w:val="000B5ABC"/>
    <w:rsid w:val="000C15B8"/>
    <w:rsid w:val="000C2EA7"/>
    <w:rsid w:val="000D193C"/>
    <w:rsid w:val="000D532A"/>
    <w:rsid w:val="000D735B"/>
    <w:rsid w:val="000E1B6D"/>
    <w:rsid w:val="000E50C6"/>
    <w:rsid w:val="000E53F9"/>
    <w:rsid w:val="000F78D5"/>
    <w:rsid w:val="00102408"/>
    <w:rsid w:val="00104693"/>
    <w:rsid w:val="00110536"/>
    <w:rsid w:val="00112FA4"/>
    <w:rsid w:val="001151B9"/>
    <w:rsid w:val="00121443"/>
    <w:rsid w:val="00121489"/>
    <w:rsid w:val="00122ACA"/>
    <w:rsid w:val="00123BBA"/>
    <w:rsid w:val="001262D5"/>
    <w:rsid w:val="00131DC4"/>
    <w:rsid w:val="00135254"/>
    <w:rsid w:val="00135422"/>
    <w:rsid w:val="0013580B"/>
    <w:rsid w:val="00145785"/>
    <w:rsid w:val="001523E1"/>
    <w:rsid w:val="00153D92"/>
    <w:rsid w:val="001545C8"/>
    <w:rsid w:val="001559D1"/>
    <w:rsid w:val="00155B50"/>
    <w:rsid w:val="001560BF"/>
    <w:rsid w:val="00157BFC"/>
    <w:rsid w:val="00166A72"/>
    <w:rsid w:val="00173AB3"/>
    <w:rsid w:val="001800BA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0B66"/>
    <w:rsid w:val="001D32D9"/>
    <w:rsid w:val="001D72BD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17B13"/>
    <w:rsid w:val="00217E59"/>
    <w:rsid w:val="00220977"/>
    <w:rsid w:val="00230543"/>
    <w:rsid w:val="002371D2"/>
    <w:rsid w:val="002406DF"/>
    <w:rsid w:val="002412B2"/>
    <w:rsid w:val="00246463"/>
    <w:rsid w:val="002471CC"/>
    <w:rsid w:val="002502CC"/>
    <w:rsid w:val="00250461"/>
    <w:rsid w:val="0025308A"/>
    <w:rsid w:val="00255137"/>
    <w:rsid w:val="00257F56"/>
    <w:rsid w:val="002823EA"/>
    <w:rsid w:val="002847D8"/>
    <w:rsid w:val="00285738"/>
    <w:rsid w:val="0029413A"/>
    <w:rsid w:val="0029443C"/>
    <w:rsid w:val="002A278B"/>
    <w:rsid w:val="002A5808"/>
    <w:rsid w:val="002B0E45"/>
    <w:rsid w:val="002B0EC6"/>
    <w:rsid w:val="002B742D"/>
    <w:rsid w:val="002B7811"/>
    <w:rsid w:val="002C285F"/>
    <w:rsid w:val="002C30C9"/>
    <w:rsid w:val="002D220A"/>
    <w:rsid w:val="002D222C"/>
    <w:rsid w:val="002D7CE1"/>
    <w:rsid w:val="002E03E4"/>
    <w:rsid w:val="002E15B2"/>
    <w:rsid w:val="002F3284"/>
    <w:rsid w:val="002F450B"/>
    <w:rsid w:val="003007B8"/>
    <w:rsid w:val="00304024"/>
    <w:rsid w:val="00307DBE"/>
    <w:rsid w:val="003143BB"/>
    <w:rsid w:val="00315B5B"/>
    <w:rsid w:val="00322B48"/>
    <w:rsid w:val="00322BA2"/>
    <w:rsid w:val="003258E4"/>
    <w:rsid w:val="00325D4E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908DB"/>
    <w:rsid w:val="003A06F9"/>
    <w:rsid w:val="003A7C84"/>
    <w:rsid w:val="003B3518"/>
    <w:rsid w:val="003B4A21"/>
    <w:rsid w:val="003B57B5"/>
    <w:rsid w:val="003B6197"/>
    <w:rsid w:val="003C58FD"/>
    <w:rsid w:val="003C6218"/>
    <w:rsid w:val="003D1F82"/>
    <w:rsid w:val="003D34F2"/>
    <w:rsid w:val="003D4ED5"/>
    <w:rsid w:val="003E1C20"/>
    <w:rsid w:val="003E40BE"/>
    <w:rsid w:val="003F4A02"/>
    <w:rsid w:val="003F4A25"/>
    <w:rsid w:val="00401559"/>
    <w:rsid w:val="0041077D"/>
    <w:rsid w:val="004117AD"/>
    <w:rsid w:val="004138A9"/>
    <w:rsid w:val="00415C39"/>
    <w:rsid w:val="00416943"/>
    <w:rsid w:val="004346E2"/>
    <w:rsid w:val="004356B3"/>
    <w:rsid w:val="00455B59"/>
    <w:rsid w:val="00463C93"/>
    <w:rsid w:val="00464363"/>
    <w:rsid w:val="004661A5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D3B1C"/>
    <w:rsid w:val="004D5EF6"/>
    <w:rsid w:val="004F06DC"/>
    <w:rsid w:val="004F3732"/>
    <w:rsid w:val="004F3A90"/>
    <w:rsid w:val="004F7D08"/>
    <w:rsid w:val="005011E6"/>
    <w:rsid w:val="00504852"/>
    <w:rsid w:val="005102B5"/>
    <w:rsid w:val="0051551E"/>
    <w:rsid w:val="0051750B"/>
    <w:rsid w:val="00522CE0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1F2C"/>
    <w:rsid w:val="005545B6"/>
    <w:rsid w:val="0055509C"/>
    <w:rsid w:val="00555419"/>
    <w:rsid w:val="005557A6"/>
    <w:rsid w:val="00562D7A"/>
    <w:rsid w:val="005643ED"/>
    <w:rsid w:val="005737B9"/>
    <w:rsid w:val="005742CC"/>
    <w:rsid w:val="00575828"/>
    <w:rsid w:val="00575EC0"/>
    <w:rsid w:val="0058403D"/>
    <w:rsid w:val="00584FD8"/>
    <w:rsid w:val="005906AF"/>
    <w:rsid w:val="005A15A1"/>
    <w:rsid w:val="005A25E2"/>
    <w:rsid w:val="005A4574"/>
    <w:rsid w:val="005A70A6"/>
    <w:rsid w:val="005A78A7"/>
    <w:rsid w:val="005B2982"/>
    <w:rsid w:val="005B43BE"/>
    <w:rsid w:val="005C3BCD"/>
    <w:rsid w:val="005C48B5"/>
    <w:rsid w:val="005C515F"/>
    <w:rsid w:val="005D44FF"/>
    <w:rsid w:val="005D6A6C"/>
    <w:rsid w:val="005E13C0"/>
    <w:rsid w:val="005F41C6"/>
    <w:rsid w:val="005F42AB"/>
    <w:rsid w:val="006003A5"/>
    <w:rsid w:val="00603024"/>
    <w:rsid w:val="0060539D"/>
    <w:rsid w:val="00607AD3"/>
    <w:rsid w:val="0061079E"/>
    <w:rsid w:val="00613552"/>
    <w:rsid w:val="0063218B"/>
    <w:rsid w:val="0063650A"/>
    <w:rsid w:val="00642167"/>
    <w:rsid w:val="0064448C"/>
    <w:rsid w:val="00644881"/>
    <w:rsid w:val="00644E96"/>
    <w:rsid w:val="00652A90"/>
    <w:rsid w:val="00660DF3"/>
    <w:rsid w:val="00665534"/>
    <w:rsid w:val="00666DEF"/>
    <w:rsid w:val="00671FBA"/>
    <w:rsid w:val="00672532"/>
    <w:rsid w:val="00675B5E"/>
    <w:rsid w:val="00675CD0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46AB"/>
    <w:rsid w:val="006E6514"/>
    <w:rsid w:val="006F22D0"/>
    <w:rsid w:val="006F329B"/>
    <w:rsid w:val="006F33C5"/>
    <w:rsid w:val="007016D8"/>
    <w:rsid w:val="007122A0"/>
    <w:rsid w:val="00713959"/>
    <w:rsid w:val="00724FB2"/>
    <w:rsid w:val="00731790"/>
    <w:rsid w:val="00732227"/>
    <w:rsid w:val="00736011"/>
    <w:rsid w:val="007462E4"/>
    <w:rsid w:val="007704D2"/>
    <w:rsid w:val="007717C7"/>
    <w:rsid w:val="00775254"/>
    <w:rsid w:val="00775CEC"/>
    <w:rsid w:val="00775E69"/>
    <w:rsid w:val="00777AA7"/>
    <w:rsid w:val="00777DA0"/>
    <w:rsid w:val="007800E0"/>
    <w:rsid w:val="00783341"/>
    <w:rsid w:val="00786660"/>
    <w:rsid w:val="00790D0F"/>
    <w:rsid w:val="007A3754"/>
    <w:rsid w:val="007A46F4"/>
    <w:rsid w:val="007A6631"/>
    <w:rsid w:val="007B0F5D"/>
    <w:rsid w:val="007B511F"/>
    <w:rsid w:val="007B742F"/>
    <w:rsid w:val="007C250A"/>
    <w:rsid w:val="007C3602"/>
    <w:rsid w:val="007C389F"/>
    <w:rsid w:val="007C62E5"/>
    <w:rsid w:val="007C6B57"/>
    <w:rsid w:val="007C7904"/>
    <w:rsid w:val="007D796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03BA"/>
    <w:rsid w:val="00821E0D"/>
    <w:rsid w:val="00831BD3"/>
    <w:rsid w:val="00833483"/>
    <w:rsid w:val="00833F14"/>
    <w:rsid w:val="00836895"/>
    <w:rsid w:val="0084192B"/>
    <w:rsid w:val="0084241B"/>
    <w:rsid w:val="0085544E"/>
    <w:rsid w:val="00855E26"/>
    <w:rsid w:val="00882182"/>
    <w:rsid w:val="00884357"/>
    <w:rsid w:val="0088674D"/>
    <w:rsid w:val="00887A7E"/>
    <w:rsid w:val="00890E30"/>
    <w:rsid w:val="00895DEE"/>
    <w:rsid w:val="008B30A4"/>
    <w:rsid w:val="008B5269"/>
    <w:rsid w:val="008B5661"/>
    <w:rsid w:val="008C30AC"/>
    <w:rsid w:val="008C7333"/>
    <w:rsid w:val="008C7978"/>
    <w:rsid w:val="008D56F8"/>
    <w:rsid w:val="008E0037"/>
    <w:rsid w:val="008E24CB"/>
    <w:rsid w:val="008E665F"/>
    <w:rsid w:val="008F61FF"/>
    <w:rsid w:val="00903A18"/>
    <w:rsid w:val="00912B11"/>
    <w:rsid w:val="00915F9B"/>
    <w:rsid w:val="00922F69"/>
    <w:rsid w:val="00926E06"/>
    <w:rsid w:val="009357A5"/>
    <w:rsid w:val="00944816"/>
    <w:rsid w:val="009535E3"/>
    <w:rsid w:val="00956FE4"/>
    <w:rsid w:val="00970085"/>
    <w:rsid w:val="00972018"/>
    <w:rsid w:val="00973331"/>
    <w:rsid w:val="00986A9D"/>
    <w:rsid w:val="009976B1"/>
    <w:rsid w:val="009A173E"/>
    <w:rsid w:val="009B1AF5"/>
    <w:rsid w:val="009B2AC4"/>
    <w:rsid w:val="009D0961"/>
    <w:rsid w:val="009D758C"/>
    <w:rsid w:val="009E0E77"/>
    <w:rsid w:val="009F08EA"/>
    <w:rsid w:val="009F4089"/>
    <w:rsid w:val="009F77E3"/>
    <w:rsid w:val="009F79FC"/>
    <w:rsid w:val="00A05BC6"/>
    <w:rsid w:val="00A07B4F"/>
    <w:rsid w:val="00A12556"/>
    <w:rsid w:val="00A208DB"/>
    <w:rsid w:val="00A232DC"/>
    <w:rsid w:val="00A24884"/>
    <w:rsid w:val="00A304CD"/>
    <w:rsid w:val="00A46F57"/>
    <w:rsid w:val="00A505EB"/>
    <w:rsid w:val="00A50981"/>
    <w:rsid w:val="00A53431"/>
    <w:rsid w:val="00A57962"/>
    <w:rsid w:val="00A57B53"/>
    <w:rsid w:val="00A67B7D"/>
    <w:rsid w:val="00A7043D"/>
    <w:rsid w:val="00A73033"/>
    <w:rsid w:val="00A73F76"/>
    <w:rsid w:val="00A74724"/>
    <w:rsid w:val="00A80FEF"/>
    <w:rsid w:val="00A83DF0"/>
    <w:rsid w:val="00AA2752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04460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86E3A"/>
    <w:rsid w:val="00B9384B"/>
    <w:rsid w:val="00BA0AF1"/>
    <w:rsid w:val="00BA6744"/>
    <w:rsid w:val="00BC13C1"/>
    <w:rsid w:val="00BD0515"/>
    <w:rsid w:val="00BD2A9C"/>
    <w:rsid w:val="00BD74B4"/>
    <w:rsid w:val="00BE6B4F"/>
    <w:rsid w:val="00BF36CA"/>
    <w:rsid w:val="00BF55BB"/>
    <w:rsid w:val="00C02DFF"/>
    <w:rsid w:val="00C04846"/>
    <w:rsid w:val="00C05043"/>
    <w:rsid w:val="00C0691C"/>
    <w:rsid w:val="00C11C03"/>
    <w:rsid w:val="00C174BF"/>
    <w:rsid w:val="00C30A67"/>
    <w:rsid w:val="00C36AAB"/>
    <w:rsid w:val="00C4206F"/>
    <w:rsid w:val="00C427AE"/>
    <w:rsid w:val="00C442F5"/>
    <w:rsid w:val="00C4500B"/>
    <w:rsid w:val="00C462E6"/>
    <w:rsid w:val="00C57D3F"/>
    <w:rsid w:val="00C613C7"/>
    <w:rsid w:val="00C63691"/>
    <w:rsid w:val="00C64842"/>
    <w:rsid w:val="00C6492E"/>
    <w:rsid w:val="00C64E15"/>
    <w:rsid w:val="00C70C1F"/>
    <w:rsid w:val="00C75061"/>
    <w:rsid w:val="00C75786"/>
    <w:rsid w:val="00C75BB3"/>
    <w:rsid w:val="00C820EA"/>
    <w:rsid w:val="00C82628"/>
    <w:rsid w:val="00C83366"/>
    <w:rsid w:val="00C85DB5"/>
    <w:rsid w:val="00C87879"/>
    <w:rsid w:val="00C9013E"/>
    <w:rsid w:val="00C905F7"/>
    <w:rsid w:val="00C922AF"/>
    <w:rsid w:val="00C9716E"/>
    <w:rsid w:val="00CA0785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CF45FD"/>
    <w:rsid w:val="00D04E0E"/>
    <w:rsid w:val="00D17A1E"/>
    <w:rsid w:val="00D17CC7"/>
    <w:rsid w:val="00D27170"/>
    <w:rsid w:val="00D27E22"/>
    <w:rsid w:val="00D409C9"/>
    <w:rsid w:val="00D46135"/>
    <w:rsid w:val="00D577F7"/>
    <w:rsid w:val="00D720DB"/>
    <w:rsid w:val="00DA0543"/>
    <w:rsid w:val="00DA2B4E"/>
    <w:rsid w:val="00DA39A2"/>
    <w:rsid w:val="00DA5866"/>
    <w:rsid w:val="00DA6027"/>
    <w:rsid w:val="00DB1402"/>
    <w:rsid w:val="00DC10DB"/>
    <w:rsid w:val="00DC7A49"/>
    <w:rsid w:val="00DD71F1"/>
    <w:rsid w:val="00DE30A1"/>
    <w:rsid w:val="00DE4CFA"/>
    <w:rsid w:val="00DE77F2"/>
    <w:rsid w:val="00DF785B"/>
    <w:rsid w:val="00E036F7"/>
    <w:rsid w:val="00E069AC"/>
    <w:rsid w:val="00E1078A"/>
    <w:rsid w:val="00E116EE"/>
    <w:rsid w:val="00E12C4C"/>
    <w:rsid w:val="00E153A0"/>
    <w:rsid w:val="00E16FE9"/>
    <w:rsid w:val="00E2012E"/>
    <w:rsid w:val="00E22DE7"/>
    <w:rsid w:val="00E309D3"/>
    <w:rsid w:val="00E3729E"/>
    <w:rsid w:val="00E40E36"/>
    <w:rsid w:val="00E4387B"/>
    <w:rsid w:val="00E44D7A"/>
    <w:rsid w:val="00E45E9A"/>
    <w:rsid w:val="00E47CAE"/>
    <w:rsid w:val="00E5326B"/>
    <w:rsid w:val="00E5467F"/>
    <w:rsid w:val="00E54AB0"/>
    <w:rsid w:val="00E62C16"/>
    <w:rsid w:val="00E64DA6"/>
    <w:rsid w:val="00E72959"/>
    <w:rsid w:val="00E75893"/>
    <w:rsid w:val="00E803DC"/>
    <w:rsid w:val="00E84783"/>
    <w:rsid w:val="00E84F42"/>
    <w:rsid w:val="00EB6E1B"/>
    <w:rsid w:val="00EB7274"/>
    <w:rsid w:val="00EC47F8"/>
    <w:rsid w:val="00ED1FCE"/>
    <w:rsid w:val="00EE6255"/>
    <w:rsid w:val="00EF359E"/>
    <w:rsid w:val="00F0021D"/>
    <w:rsid w:val="00F129D2"/>
    <w:rsid w:val="00F375A7"/>
    <w:rsid w:val="00F442CA"/>
    <w:rsid w:val="00F52BD4"/>
    <w:rsid w:val="00F573B6"/>
    <w:rsid w:val="00F659CD"/>
    <w:rsid w:val="00F813A6"/>
    <w:rsid w:val="00F82D10"/>
    <w:rsid w:val="00F83754"/>
    <w:rsid w:val="00F86992"/>
    <w:rsid w:val="00F87F28"/>
    <w:rsid w:val="00F93098"/>
    <w:rsid w:val="00F95D0B"/>
    <w:rsid w:val="00FA091C"/>
    <w:rsid w:val="00FA7A31"/>
    <w:rsid w:val="00FB015F"/>
    <w:rsid w:val="00FB0501"/>
    <w:rsid w:val="00FB5AE4"/>
    <w:rsid w:val="00FB7711"/>
    <w:rsid w:val="00FC0810"/>
    <w:rsid w:val="00FC5D7E"/>
    <w:rsid w:val="00FC73A8"/>
    <w:rsid w:val="00FD66AE"/>
    <w:rsid w:val="00FE107C"/>
    <w:rsid w:val="00FF0F48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1CEF938"/>
  <w15:chartTrackingRefBased/>
  <w15:docId w15:val="{A9ED929C-A323-4055-8D56-48275352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C8"/>
    <w:rPr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val="es-ES"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customStyle="1" w:styleId="TextocomentarioCar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customStyle="1" w:styleId="TextonotapieCar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customStyle="1" w:styleId="Default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eastAsia="Calibri" w:hAnsi="Arial" w:cs="Arial"/>
      <w:sz w:val="24"/>
      <w:szCs w:val="24"/>
      <w:lang w:val="es-CO" w:eastAsia="es-CO"/>
    </w:rPr>
  </w:style>
  <w:style w:type="character" w:styleId="Mencinsinresolver">
    <w:name w:val="Unresolved Mention"/>
    <w:uiPriority w:val="99"/>
    <w:semiHidden/>
    <w:unhideWhenUsed/>
    <w:rsid w:val="005A7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7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mailto:MCRincon@saludcapital.gov.co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CCardona@saludcapital.gov.c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5bba97-8f54-4b88-8ec7-4ab3c878f9cc">
      <Terms xmlns="http://schemas.microsoft.com/office/infopath/2007/PartnerControls"/>
    </lcf76f155ced4ddcb4097134ff3c332f>
    <TaxCatchAll xmlns="9ea556e2-1484-4316-b105-f861b1620661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F6BCC941FEBD746B78356054F170DE0" ma:contentTypeVersion="15" ma:contentTypeDescription="Crear nuevo documento." ma:contentTypeScope="" ma:versionID="2b709c86ada0d30f2a3bedcbb7bd7c02">
  <xsd:schema xmlns:xsd="http://www.w3.org/2001/XMLSchema" xmlns:xs="http://www.w3.org/2001/XMLSchema" xmlns:p="http://schemas.microsoft.com/office/2006/metadata/properties" xmlns:ns2="395bba97-8f54-4b88-8ec7-4ab3c878f9cc" xmlns:ns3="9ea556e2-1484-4316-b105-f861b1620661" targetNamespace="http://schemas.microsoft.com/office/2006/metadata/properties" ma:root="true" ma:fieldsID="aec34ecca7a1f8e28601b11355ed6bf3" ns2:_="" ns3:_="">
    <xsd:import namespace="395bba97-8f54-4b88-8ec7-4ab3c878f9cc"/>
    <xsd:import namespace="9ea556e2-1484-4316-b105-f861b1620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bba97-8f54-4b88-8ec7-4ab3c878f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56e2-1484-4316-b105-f861b1620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ac8c57b-545b-423e-beab-06e5e0b6b875}" ma:internalName="TaxCatchAll" ma:showField="CatchAllData" ma:web="9ea556e2-1484-4316-b105-f861b1620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9DAC4-403F-4F51-9986-E2C7A10C706D}">
  <ds:schemaRefs>
    <ds:schemaRef ds:uri="http://schemas.microsoft.com/office/2006/metadata/properties"/>
    <ds:schemaRef ds:uri="http://schemas.microsoft.com/office/infopath/2007/PartnerControls"/>
    <ds:schemaRef ds:uri="395bba97-8f54-4b88-8ec7-4ab3c878f9cc"/>
    <ds:schemaRef ds:uri="9ea556e2-1484-4316-b105-f861b1620661"/>
  </ds:schemaRefs>
</ds:datastoreItem>
</file>

<file path=customXml/itemProps2.xml><?xml version="1.0" encoding="utf-8"?>
<ds:datastoreItem xmlns:ds="http://schemas.openxmlformats.org/officeDocument/2006/customXml" ds:itemID="{21B2D80D-77BC-4994-9113-56FB98B15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5bba97-8f54-4b88-8ec7-4ab3c878f9cc"/>
    <ds:schemaRef ds:uri="9ea556e2-1484-4316-b105-f861b1620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880B84-4EF7-4E84-9DC2-08A4B44B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448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2912</CharactersWithSpaces>
  <SharedDoc>false</SharedDoc>
  <HLinks>
    <vt:vector size="12" baseType="variant">
      <vt:variant>
        <vt:i4>2818115</vt:i4>
      </vt:variant>
      <vt:variant>
        <vt:i4>3</vt:i4>
      </vt:variant>
      <vt:variant>
        <vt:i4>0</vt:i4>
      </vt:variant>
      <vt:variant>
        <vt:i4>5</vt:i4>
      </vt:variant>
      <vt:variant>
        <vt:lpwstr>mailto:AFSaavedra@saludcapital.gov.co</vt:lpwstr>
      </vt:variant>
      <vt:variant>
        <vt:lpwstr/>
      </vt:variant>
      <vt:variant>
        <vt:i4>4849785</vt:i4>
      </vt:variant>
      <vt:variant>
        <vt:i4>0</vt:i4>
      </vt:variant>
      <vt:variant>
        <vt:i4>0</vt:i4>
      </vt:variant>
      <vt:variant>
        <vt:i4>5</vt:i4>
      </vt:variant>
      <vt:variant>
        <vt:lpwstr>mailto:fr1flores@saludcapital.gov.co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catalina rincon</cp:lastModifiedBy>
  <cp:revision>3</cp:revision>
  <cp:lastPrinted>2025-10-31T21:15:00Z</cp:lastPrinted>
  <dcterms:created xsi:type="dcterms:W3CDTF">2026-07-06T12:52:00Z</dcterms:created>
  <dcterms:modified xsi:type="dcterms:W3CDTF">2026-07-06T12:53:00Z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