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6A1" w:rsidRDefault="00B966A1">
      <w:pPr>
        <w:rPr>
          <w:noProof/>
        </w:rPr>
      </w:pPr>
      <w:bookmarkStart w:id="0" w:name="_GoBack"/>
      <w:bookmarkEnd w:id="0"/>
    </w:p>
    <w:p w:rsidR="006B139E" w:rsidRDefault="00B966A1">
      <w:r>
        <w:rPr>
          <w:noProof/>
        </w:rPr>
        <w:drawing>
          <wp:inline distT="0" distB="0" distL="0" distR="0" wp14:anchorId="65250B13" wp14:editId="1011D1B2">
            <wp:extent cx="6229985" cy="3645408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198" t="28592" r="16687" b="22942"/>
                    <a:stretch/>
                  </pic:blipFill>
                  <pic:spPr bwMode="auto">
                    <a:xfrm>
                      <a:off x="0" y="0"/>
                      <a:ext cx="6275326" cy="3671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B13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6A1"/>
    <w:rsid w:val="00323AFD"/>
    <w:rsid w:val="006B139E"/>
    <w:rsid w:val="00B9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6632C"/>
  <w15:chartTrackingRefBased/>
  <w15:docId w15:val="{10515E2C-40A3-4E12-84DD-77DFAEAE1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Andrea Jaramillo Monsalve</dc:creator>
  <cp:keywords/>
  <dc:description/>
  <cp:lastModifiedBy>Claudia Andrea Jaramillo Monsalve</cp:lastModifiedBy>
  <cp:revision>1</cp:revision>
  <dcterms:created xsi:type="dcterms:W3CDTF">2026-07-08T20:43:00Z</dcterms:created>
  <dcterms:modified xsi:type="dcterms:W3CDTF">2026-07-08T20:44:00Z</dcterms:modified>
</cp:coreProperties>
</file>