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64AC9" w14:textId="688569BB" w:rsidR="003E0604" w:rsidRDefault="003E0604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0A59A6F2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2FCAD123" w:rsidR="00F65545" w:rsidRPr="000E33F1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4CC05906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7026C0">
        <w:rPr>
          <w:rFonts w:ascii="Arial" w:hAnsi="Arial" w:cs="Arial"/>
          <w:sz w:val="20"/>
          <w:szCs w:val="20"/>
        </w:rPr>
        <w:t>Selección Abreviada por subasta Inversa</w:t>
      </w:r>
    </w:p>
    <w:p w14:paraId="540497F6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3EB5F64B" w14:textId="040FA06A" w:rsidR="00070B81" w:rsidRPr="00990A15" w:rsidRDefault="00F65545" w:rsidP="01C21813">
      <w:pPr>
        <w:tabs>
          <w:tab w:val="left" w:pos="5760"/>
        </w:tabs>
        <w:contextualSpacing/>
        <w:jc w:val="both"/>
        <w:rPr>
          <w:rFonts w:ascii="Arial Narrow" w:hAnsi="Arial Narrow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0E33F1">
        <w:rPr>
          <w:rFonts w:ascii="Arial" w:hAnsi="Arial" w:cs="Arial"/>
          <w:color w:val="000000"/>
          <w:sz w:val="20"/>
          <w:szCs w:val="20"/>
        </w:rPr>
        <w:t>de,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 Nit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7026C0">
        <w:rPr>
          <w:rFonts w:ascii="Arial" w:hAnsi="Arial" w:cs="Arial"/>
          <w:b/>
          <w:bCs/>
          <w:sz w:val="20"/>
          <w:szCs w:val="20"/>
        </w:rPr>
        <w:t>Selección Abreviada por Subasta Inversa</w:t>
      </w:r>
      <w:r w:rsidR="00C87008">
        <w:rPr>
          <w:rFonts w:ascii="Arial" w:hAnsi="Arial" w:cs="Arial"/>
          <w:b/>
          <w:bCs/>
          <w:sz w:val="20"/>
          <w:szCs w:val="20"/>
        </w:rPr>
        <w:t xml:space="preserve"> No </w:t>
      </w:r>
      <w:r w:rsidR="001A0CF5" w:rsidRPr="000E33F1">
        <w:rPr>
          <w:rFonts w:ascii="Arial" w:hAnsi="Arial" w:cs="Arial"/>
          <w:b/>
          <w:bCs/>
          <w:sz w:val="20"/>
          <w:szCs w:val="20"/>
        </w:rPr>
        <w:t xml:space="preserve"> </w:t>
      </w:r>
      <w:r w:rsidR="00990A15">
        <w:rPr>
          <w:rFonts w:ascii="Arial" w:hAnsi="Arial" w:cs="Arial"/>
          <w:b/>
          <w:bCs/>
          <w:sz w:val="20"/>
          <w:szCs w:val="20"/>
        </w:rPr>
        <w:t>004</w:t>
      </w:r>
      <w:r w:rsidR="00D03F9F" w:rsidRPr="000E33F1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FA36BE">
        <w:rPr>
          <w:rFonts w:ascii="Arial" w:hAnsi="Arial" w:cs="Arial"/>
          <w:b/>
          <w:bCs/>
          <w:sz w:val="20"/>
          <w:szCs w:val="20"/>
        </w:rPr>
        <w:t xml:space="preserve">6, </w:t>
      </w:r>
      <w:r w:rsidRPr="000E33F1">
        <w:rPr>
          <w:rFonts w:ascii="Arial" w:hAnsi="Arial" w:cs="Arial"/>
          <w:sz w:val="20"/>
          <w:szCs w:val="20"/>
        </w:rPr>
        <w:t xml:space="preserve">cuyo objeto </w:t>
      </w:r>
      <w:r w:rsidRPr="01C21813">
        <w:rPr>
          <w:rFonts w:ascii="Arial" w:hAnsi="Arial" w:cs="Arial"/>
          <w:i/>
          <w:iCs/>
          <w:sz w:val="20"/>
          <w:szCs w:val="20"/>
        </w:rPr>
        <w:t>es:</w:t>
      </w:r>
      <w:r w:rsidR="000E33F1" w:rsidRPr="01C21813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476723" w:rsidRPr="000060D3">
        <w:rPr>
          <w:rFonts w:ascii="Arial Narrow" w:hAnsi="Arial Narrow"/>
        </w:rPr>
        <w:t>“</w:t>
      </w:r>
      <w:bookmarkStart w:id="0" w:name="_GoBack"/>
      <w:bookmarkEnd w:id="0"/>
      <w:r w:rsidR="00990A15" w:rsidRPr="00990A15">
        <w:rPr>
          <w:rFonts w:ascii="Arial" w:hAnsi="Arial" w:cs="Arial"/>
          <w:sz w:val="20"/>
          <w:szCs w:val="20"/>
        </w:rPr>
        <w:t xml:space="preserve">Contratar la suscripción de </w:t>
      </w:r>
      <w:proofErr w:type="spellStart"/>
      <w:r w:rsidR="00990A15" w:rsidRPr="00990A15">
        <w:rPr>
          <w:rFonts w:ascii="Arial" w:hAnsi="Arial" w:cs="Arial"/>
          <w:sz w:val="20"/>
          <w:szCs w:val="20"/>
        </w:rPr>
        <w:t>Endpoints</w:t>
      </w:r>
      <w:proofErr w:type="spellEnd"/>
      <w:r w:rsidR="00990A15" w:rsidRPr="00990A15">
        <w:rPr>
          <w:rFonts w:ascii="Arial" w:hAnsi="Arial" w:cs="Arial"/>
          <w:sz w:val="20"/>
          <w:szCs w:val="20"/>
        </w:rPr>
        <w:t xml:space="preserve"> de última generación para la protección de los servidores donde se ejecutan las aplicaciones y herramientas de la Agencia Nacional de Minería y su administración </w:t>
      </w:r>
      <w:proofErr w:type="spellStart"/>
      <w:r w:rsidR="00990A15" w:rsidRPr="00990A15">
        <w:rPr>
          <w:rFonts w:ascii="Arial" w:hAnsi="Arial" w:cs="Arial"/>
          <w:sz w:val="20"/>
          <w:szCs w:val="20"/>
        </w:rPr>
        <w:t>centralizada</w:t>
      </w:r>
      <w:proofErr w:type="spellEnd"/>
      <w:r w:rsidR="00990A15" w:rsidRPr="00990A15">
        <w:rPr>
          <w:rFonts w:ascii="Arial" w:hAnsi="Arial" w:cs="Arial"/>
          <w:sz w:val="20"/>
          <w:szCs w:val="20"/>
        </w:rPr>
        <w:t xml:space="preserve"> (Línea PAA 130007426)</w:t>
      </w:r>
      <w:r w:rsidR="007026C0" w:rsidRPr="00FA36BE">
        <w:rPr>
          <w:rFonts w:ascii="Arial" w:hAnsi="Arial" w:cs="Arial"/>
          <w:color w:val="000000"/>
          <w:sz w:val="20"/>
          <w:szCs w:val="20"/>
        </w:rPr>
        <w:t>”</w:t>
      </w:r>
      <w:r w:rsidR="007026C0">
        <w:rPr>
          <w:rFonts w:ascii="Arial" w:hAnsi="Arial" w:cs="Arial"/>
          <w:sz w:val="20"/>
          <w:szCs w:val="20"/>
        </w:rPr>
        <w:t xml:space="preserve"> </w:t>
      </w:r>
      <w:r w:rsidR="00C87008">
        <w:rPr>
          <w:rFonts w:ascii="Arial" w:hAnsi="Arial" w:cs="Arial"/>
          <w:sz w:val="20"/>
          <w:szCs w:val="20"/>
        </w:rPr>
        <w:t>manifiesta que:</w:t>
      </w:r>
    </w:p>
    <w:p w14:paraId="4F46AD2E" w14:textId="65B678D4" w:rsidR="00F65545" w:rsidRPr="000E33F1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6E9E5E" w14:textId="04EC9D5C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1. </w:t>
      </w:r>
      <w:r w:rsidR="00C87008">
        <w:rPr>
          <w:rFonts w:ascii="Arial" w:hAnsi="Arial" w:cs="Arial"/>
          <w:color w:val="000000"/>
          <w:sz w:val="20"/>
          <w:szCs w:val="20"/>
        </w:rPr>
        <w:t>N</w:t>
      </w:r>
      <w:r w:rsidRPr="000E33F1">
        <w:rPr>
          <w:rFonts w:ascii="Arial" w:hAnsi="Arial" w:cs="Arial"/>
          <w:color w:val="000000"/>
          <w:sz w:val="20"/>
          <w:szCs w:val="20"/>
        </w:rPr>
        <w:t>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148E8CCD" w:rsidR="00F65545" w:rsidRPr="000E33F1" w:rsidRDefault="00C87008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2- </w:t>
      </w:r>
      <w:r w:rsidR="00F65545"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2D8B23A8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0E33F1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FA36BE">
        <w:rPr>
          <w:rFonts w:ascii="Arial" w:hAnsi="Arial" w:cs="Arial"/>
          <w:color w:val="000000"/>
          <w:sz w:val="20"/>
          <w:szCs w:val="20"/>
        </w:rPr>
        <w:t>6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A478A" w14:textId="77777777" w:rsidR="00110941" w:rsidRDefault="00110941" w:rsidP="000073FE">
      <w:pPr>
        <w:spacing w:after="0" w:line="240" w:lineRule="auto"/>
      </w:pPr>
      <w:r>
        <w:separator/>
      </w:r>
    </w:p>
  </w:endnote>
  <w:endnote w:type="continuationSeparator" w:id="0">
    <w:p w14:paraId="3B044C93" w14:textId="77777777" w:rsidR="00110941" w:rsidRDefault="00110941" w:rsidP="0000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EEFAF" w14:textId="77777777" w:rsidR="00110941" w:rsidRDefault="00110941" w:rsidP="000073FE">
      <w:pPr>
        <w:spacing w:after="0" w:line="240" w:lineRule="auto"/>
      </w:pPr>
      <w:r>
        <w:separator/>
      </w:r>
    </w:p>
  </w:footnote>
  <w:footnote w:type="continuationSeparator" w:id="0">
    <w:p w14:paraId="3C476DA2" w14:textId="77777777" w:rsidR="00110941" w:rsidRDefault="00110941" w:rsidP="0000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60F47" w14:textId="1EEF15CF" w:rsidR="000073FE" w:rsidRDefault="000073FE">
    <w:pPr>
      <w:pStyle w:val="Encabezado"/>
    </w:pPr>
    <w:r>
      <w:rPr>
        <w:noProof/>
        <w:lang w:val="en-US" w:eastAsia="en-US"/>
      </w:rPr>
      <w:drawing>
        <wp:inline distT="0" distB="0" distL="0" distR="0" wp14:anchorId="5524765F" wp14:editId="72DE01FC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45"/>
    <w:rsid w:val="00002B89"/>
    <w:rsid w:val="00004601"/>
    <w:rsid w:val="000073FE"/>
    <w:rsid w:val="00036658"/>
    <w:rsid w:val="00070B81"/>
    <w:rsid w:val="00073139"/>
    <w:rsid w:val="000E33F1"/>
    <w:rsid w:val="000E678D"/>
    <w:rsid w:val="00110941"/>
    <w:rsid w:val="0012358F"/>
    <w:rsid w:val="001255A1"/>
    <w:rsid w:val="00166E06"/>
    <w:rsid w:val="00172998"/>
    <w:rsid w:val="001A0CF5"/>
    <w:rsid w:val="002D6FEF"/>
    <w:rsid w:val="00314049"/>
    <w:rsid w:val="003566AC"/>
    <w:rsid w:val="003C4C69"/>
    <w:rsid w:val="003E0604"/>
    <w:rsid w:val="00476723"/>
    <w:rsid w:val="004937C0"/>
    <w:rsid w:val="004D7016"/>
    <w:rsid w:val="00516464"/>
    <w:rsid w:val="0060460C"/>
    <w:rsid w:val="006219B5"/>
    <w:rsid w:val="007026C0"/>
    <w:rsid w:val="00723120"/>
    <w:rsid w:val="007A2D23"/>
    <w:rsid w:val="007C0379"/>
    <w:rsid w:val="007C5F97"/>
    <w:rsid w:val="008066E3"/>
    <w:rsid w:val="00812FF0"/>
    <w:rsid w:val="00847B74"/>
    <w:rsid w:val="00897283"/>
    <w:rsid w:val="008E0885"/>
    <w:rsid w:val="008F7661"/>
    <w:rsid w:val="00926249"/>
    <w:rsid w:val="00990A15"/>
    <w:rsid w:val="00995489"/>
    <w:rsid w:val="009E75B3"/>
    <w:rsid w:val="00AE3008"/>
    <w:rsid w:val="00AF2319"/>
    <w:rsid w:val="00B05AD5"/>
    <w:rsid w:val="00B14B6F"/>
    <w:rsid w:val="00B26B03"/>
    <w:rsid w:val="00B678F6"/>
    <w:rsid w:val="00BD5AE8"/>
    <w:rsid w:val="00C05639"/>
    <w:rsid w:val="00C708A4"/>
    <w:rsid w:val="00C87008"/>
    <w:rsid w:val="00CB417D"/>
    <w:rsid w:val="00CC0237"/>
    <w:rsid w:val="00CE436A"/>
    <w:rsid w:val="00D03F9F"/>
    <w:rsid w:val="00D13452"/>
    <w:rsid w:val="00D21EBC"/>
    <w:rsid w:val="00D53B26"/>
    <w:rsid w:val="00EA6753"/>
    <w:rsid w:val="00ED1C8F"/>
    <w:rsid w:val="00F50595"/>
    <w:rsid w:val="00F65545"/>
    <w:rsid w:val="00F8206E"/>
    <w:rsid w:val="00F84563"/>
    <w:rsid w:val="00FA36BE"/>
    <w:rsid w:val="01C21813"/>
    <w:rsid w:val="0DBA2FCD"/>
    <w:rsid w:val="6B29C4B0"/>
    <w:rsid w:val="7493C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73FE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73FE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Alfonso Luis Montes Otero</cp:lastModifiedBy>
  <cp:revision>9</cp:revision>
  <cp:lastPrinted>2019-07-10T22:15:00Z</cp:lastPrinted>
  <dcterms:created xsi:type="dcterms:W3CDTF">2025-03-27T15:17:00Z</dcterms:created>
  <dcterms:modified xsi:type="dcterms:W3CDTF">2026-06-30T23:20:00Z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