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B7B0F0" w14:textId="46A151D8" w:rsidR="00EB328E" w:rsidRPr="00AD1574" w:rsidRDefault="00EB328E" w:rsidP="00EB328E">
      <w:pPr>
        <w:rPr>
          <w:rFonts w:cs="Arial"/>
          <w:bCs/>
          <w:sz w:val="20"/>
          <w:szCs w:val="20"/>
          <w:lang w:val="es-CO"/>
        </w:rPr>
      </w:pPr>
      <w:r w:rsidRPr="00AD1574">
        <w:rPr>
          <w:rFonts w:cs="Arial"/>
          <w:bCs/>
          <w:sz w:val="20"/>
          <w:szCs w:val="20"/>
          <w:lang w:val="es-CO"/>
        </w:rPr>
        <w:t>[</w:t>
      </w:r>
      <w:r w:rsidRPr="00AD1574">
        <w:rPr>
          <w:rFonts w:cs="Arial"/>
          <w:bCs/>
          <w:sz w:val="20"/>
          <w:szCs w:val="20"/>
          <w:highlight w:val="lightGray"/>
          <w:lang w:val="es-CO"/>
        </w:rPr>
        <w:t xml:space="preserve">Tenga en cuenta que los espacios en sombreado gris son para diligenciamiento del interesado en el proceso de selección. Este documento podrá ser con los membretes y logos del proponente sí a bien lo considera, no </w:t>
      </w:r>
      <w:r w:rsidR="00307AA7" w:rsidRPr="00AD1574">
        <w:rPr>
          <w:rFonts w:cs="Arial"/>
          <w:bCs/>
          <w:sz w:val="20"/>
          <w:szCs w:val="20"/>
          <w:highlight w:val="lightGray"/>
          <w:lang w:val="es-CO"/>
        </w:rPr>
        <w:t>obstante,</w:t>
      </w:r>
      <w:r w:rsidRPr="00AD1574">
        <w:rPr>
          <w:rFonts w:cs="Arial"/>
          <w:bCs/>
          <w:sz w:val="20"/>
          <w:szCs w:val="20"/>
          <w:highlight w:val="lightGray"/>
          <w:lang w:val="es-CO"/>
        </w:rPr>
        <w:t xml:space="preserve"> no podrá modificar su contenido.</w:t>
      </w:r>
      <w:r w:rsidRPr="00AD1574">
        <w:rPr>
          <w:rFonts w:cs="Arial"/>
          <w:bCs/>
          <w:sz w:val="20"/>
          <w:szCs w:val="20"/>
          <w:lang w:val="es-CO"/>
        </w:rPr>
        <w:t>]</w:t>
      </w:r>
    </w:p>
    <w:p w14:paraId="04354A6C" w14:textId="77777777" w:rsidR="00EB328E" w:rsidRPr="00AD1574" w:rsidRDefault="00EB328E" w:rsidP="00963D0C">
      <w:pPr>
        <w:jc w:val="center"/>
        <w:rPr>
          <w:rFonts w:cs="Arial"/>
          <w:b/>
          <w:sz w:val="20"/>
          <w:szCs w:val="20"/>
          <w:lang w:val="es-CO"/>
        </w:rPr>
      </w:pPr>
    </w:p>
    <w:p w14:paraId="7180E3F8" w14:textId="77777777" w:rsidR="00963D0C" w:rsidRPr="00AD1574" w:rsidRDefault="00963D0C" w:rsidP="00963D0C">
      <w:pPr>
        <w:jc w:val="center"/>
        <w:rPr>
          <w:rFonts w:cs="Arial"/>
          <w:b/>
          <w:sz w:val="20"/>
          <w:szCs w:val="20"/>
          <w:lang w:val="es-CO"/>
        </w:rPr>
      </w:pPr>
    </w:p>
    <w:p w14:paraId="78B697ED" w14:textId="77777777" w:rsidR="00626F98" w:rsidRPr="00AD1574" w:rsidRDefault="00963D0C" w:rsidP="00963D0C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 xml:space="preserve">Bogotá, D.C., </w:t>
      </w:r>
      <w:sdt>
        <w:sdtPr>
          <w:rPr>
            <w:rFonts w:cs="Arial"/>
            <w:sz w:val="20"/>
            <w:szCs w:val="20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 w:rsidR="00B7223A" w:rsidRPr="00AD1574">
            <w:rPr>
              <w:rStyle w:val="Textodelmarcadordeposicin"/>
              <w:rFonts w:cs="Arial"/>
              <w:color w:val="auto"/>
              <w:sz w:val="20"/>
              <w:szCs w:val="20"/>
              <w:highlight w:val="lightGray"/>
            </w:rPr>
            <w:t>pulse para escribir una fecha.</w:t>
          </w:r>
        </w:sdtContent>
      </w:sdt>
    </w:p>
    <w:p w14:paraId="0FEF629A" w14:textId="77777777" w:rsidR="00626F98" w:rsidRPr="00AD1574" w:rsidRDefault="00626F98" w:rsidP="00963D0C">
      <w:pPr>
        <w:rPr>
          <w:rFonts w:cs="Arial"/>
          <w:sz w:val="20"/>
          <w:szCs w:val="20"/>
          <w:lang w:val="es-CO"/>
        </w:rPr>
      </w:pPr>
    </w:p>
    <w:p w14:paraId="6DA65907" w14:textId="77777777" w:rsidR="00626F98" w:rsidRPr="00AD1574" w:rsidRDefault="00B7223A" w:rsidP="00963D0C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 xml:space="preserve">Señores: </w:t>
      </w:r>
    </w:p>
    <w:p w14:paraId="21B24C65" w14:textId="2FDBC79E" w:rsidR="00B7223A" w:rsidRPr="00AD1574" w:rsidRDefault="00977ABF" w:rsidP="00963D0C">
      <w:pPr>
        <w:rPr>
          <w:rFonts w:cs="Arial"/>
          <w:b/>
          <w:sz w:val="20"/>
          <w:szCs w:val="20"/>
          <w:lang w:val="es-CO"/>
        </w:rPr>
      </w:pPr>
      <w:r w:rsidRPr="00AD1574">
        <w:rPr>
          <w:rFonts w:cs="Arial"/>
          <w:b/>
          <w:sz w:val="20"/>
          <w:szCs w:val="20"/>
          <w:lang w:val="es-CO"/>
        </w:rPr>
        <w:t>POLICÍA NACIONAL</w:t>
      </w:r>
      <w:r w:rsidR="00B7223A" w:rsidRPr="00AD1574">
        <w:rPr>
          <w:rFonts w:cs="Arial"/>
          <w:b/>
          <w:sz w:val="20"/>
          <w:szCs w:val="20"/>
          <w:lang w:val="es-CO"/>
        </w:rPr>
        <w:t xml:space="preserve"> </w:t>
      </w:r>
      <w:r w:rsidRPr="00AD1574">
        <w:rPr>
          <w:rFonts w:cs="Arial"/>
          <w:b/>
          <w:sz w:val="20"/>
          <w:szCs w:val="20"/>
          <w:lang w:val="es-CO"/>
        </w:rPr>
        <w:t>–</w:t>
      </w:r>
      <w:r w:rsidR="00B7223A" w:rsidRPr="00AD1574">
        <w:rPr>
          <w:rFonts w:cs="Arial"/>
          <w:b/>
          <w:sz w:val="20"/>
          <w:szCs w:val="20"/>
          <w:lang w:val="es-CO"/>
        </w:rPr>
        <w:t xml:space="preserve"> </w:t>
      </w:r>
      <w:r w:rsidRPr="00F3617D">
        <w:rPr>
          <w:rFonts w:cs="Arial"/>
          <w:b/>
          <w:color w:val="EE0000"/>
          <w:sz w:val="20"/>
          <w:szCs w:val="20"/>
          <w:lang w:val="es-CO"/>
        </w:rPr>
        <w:t>DIRECCIÓN LOGÍSTICA Y FINANCIERA</w:t>
      </w:r>
      <w:r w:rsidR="00B7223A" w:rsidRPr="00F3617D">
        <w:rPr>
          <w:rFonts w:cs="Arial"/>
          <w:b/>
          <w:color w:val="EE0000"/>
          <w:sz w:val="20"/>
          <w:szCs w:val="20"/>
          <w:lang w:val="es-CO"/>
        </w:rPr>
        <w:t xml:space="preserve"> </w:t>
      </w:r>
    </w:p>
    <w:p w14:paraId="50297311" w14:textId="77777777" w:rsidR="00B7223A" w:rsidRPr="00AD1574" w:rsidRDefault="00B7223A" w:rsidP="00963D0C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 xml:space="preserve">Ciudad </w:t>
      </w:r>
    </w:p>
    <w:p w14:paraId="61302BBD" w14:textId="77777777" w:rsidR="00B7223A" w:rsidRPr="00AD1574" w:rsidRDefault="00B7223A" w:rsidP="00963D0C">
      <w:pPr>
        <w:rPr>
          <w:rFonts w:cs="Arial"/>
          <w:sz w:val="20"/>
          <w:szCs w:val="20"/>
          <w:lang w:val="es-CO"/>
        </w:rPr>
      </w:pPr>
    </w:p>
    <w:p w14:paraId="100AE654" w14:textId="11DB39F2" w:rsidR="00B7223A" w:rsidRPr="00AD1574" w:rsidRDefault="00B7223A" w:rsidP="00963D0C">
      <w:pPr>
        <w:rPr>
          <w:rFonts w:cs="Arial"/>
          <w:sz w:val="20"/>
          <w:szCs w:val="20"/>
        </w:rPr>
      </w:pPr>
      <w:r w:rsidRPr="00AD1574">
        <w:rPr>
          <w:rFonts w:cs="Arial"/>
          <w:b/>
          <w:bCs/>
          <w:sz w:val="20"/>
          <w:szCs w:val="20"/>
          <w:lang w:val="es-CO"/>
        </w:rPr>
        <w:t>Referencia:</w:t>
      </w:r>
      <w:r w:rsidRPr="00AD1574">
        <w:rPr>
          <w:rFonts w:cs="Arial"/>
          <w:sz w:val="20"/>
          <w:szCs w:val="20"/>
          <w:lang w:val="es-CO"/>
        </w:rPr>
        <w:t xml:space="preserve"> Proceso de selección </w:t>
      </w:r>
      <w:r w:rsidR="006F3592" w:rsidRPr="00AD1574">
        <w:rPr>
          <w:rFonts w:cs="Arial"/>
          <w:b/>
          <w:bCs/>
          <w:sz w:val="20"/>
          <w:szCs w:val="20"/>
        </w:rPr>
        <w:t>_______________</w:t>
      </w:r>
      <w:r w:rsidR="00FE7CCB" w:rsidRPr="00AD1574">
        <w:rPr>
          <w:rFonts w:cs="Arial"/>
          <w:b/>
          <w:bCs/>
          <w:sz w:val="20"/>
          <w:szCs w:val="20"/>
        </w:rPr>
        <w:t xml:space="preserve"> </w:t>
      </w:r>
    </w:p>
    <w:p w14:paraId="0D32D0E0" w14:textId="77777777" w:rsidR="00B7223A" w:rsidRPr="00AD1574" w:rsidRDefault="00B7223A" w:rsidP="00963D0C">
      <w:pPr>
        <w:rPr>
          <w:rFonts w:cs="Arial"/>
          <w:sz w:val="20"/>
          <w:szCs w:val="20"/>
        </w:rPr>
      </w:pPr>
    </w:p>
    <w:p w14:paraId="7183E93B" w14:textId="77777777" w:rsidR="00087474" w:rsidRPr="00AD1574" w:rsidRDefault="00087474" w:rsidP="00963D0C">
      <w:pPr>
        <w:rPr>
          <w:rFonts w:cs="Arial"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512"/>
        <w:gridCol w:w="6988"/>
      </w:tblGrid>
      <w:tr w:rsidR="00861249" w:rsidRPr="00AD1574" w14:paraId="34D3AAD4" w14:textId="77777777" w:rsidTr="00624F24">
        <w:trPr>
          <w:trHeight w:val="382"/>
        </w:trPr>
        <w:tc>
          <w:tcPr>
            <w:tcW w:w="1512" w:type="dxa"/>
            <w:vAlign w:val="bottom"/>
          </w:tcPr>
          <w:p w14:paraId="6C975DB0" w14:textId="77777777" w:rsidR="00087474" w:rsidRPr="00AD1574" w:rsidRDefault="00087474" w:rsidP="00087474">
            <w:pPr>
              <w:jc w:val="left"/>
              <w:rPr>
                <w:rFonts w:cs="Arial"/>
                <w:b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sz w:val="20"/>
                <w:szCs w:val="20"/>
                <w:lang w:val="es-CO"/>
              </w:rPr>
              <w:t>Proponente:</w:t>
            </w:r>
          </w:p>
        </w:tc>
        <w:tc>
          <w:tcPr>
            <w:tcW w:w="6988" w:type="dxa"/>
            <w:shd w:val="clear" w:color="auto" w:fill="F2F2F2" w:themeFill="background1" w:themeFillShade="F2"/>
            <w:vAlign w:val="bottom"/>
          </w:tcPr>
          <w:p w14:paraId="05F22074" w14:textId="77777777" w:rsidR="00087474" w:rsidRPr="00AD1574" w:rsidRDefault="00087474" w:rsidP="00087474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</w:tbl>
    <w:p w14:paraId="374D52B2" w14:textId="77777777" w:rsidR="00087474" w:rsidRPr="00AD1574" w:rsidRDefault="00087474" w:rsidP="00963D0C">
      <w:pPr>
        <w:rPr>
          <w:rFonts w:cs="Arial"/>
          <w:sz w:val="20"/>
          <w:szCs w:val="20"/>
          <w:lang w:val="es-CO"/>
        </w:rPr>
      </w:pPr>
    </w:p>
    <w:p w14:paraId="2C6A3BAD" w14:textId="77777777" w:rsidR="00B7223A" w:rsidRPr="00AD1574" w:rsidRDefault="00421558" w:rsidP="00963D0C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>Respetados</w:t>
      </w:r>
      <w:r w:rsidR="00B7223A" w:rsidRPr="00AD1574">
        <w:rPr>
          <w:rFonts w:cs="Arial"/>
          <w:sz w:val="20"/>
          <w:szCs w:val="20"/>
          <w:lang w:val="es-CO"/>
        </w:rPr>
        <w:t xml:space="preserve"> señores: </w:t>
      </w:r>
    </w:p>
    <w:p w14:paraId="02801A7E" w14:textId="77777777" w:rsidR="00B7223A" w:rsidRPr="00AD1574" w:rsidRDefault="00B7223A" w:rsidP="00963D0C">
      <w:pPr>
        <w:rPr>
          <w:rFonts w:cs="Arial"/>
          <w:sz w:val="20"/>
          <w:szCs w:val="20"/>
          <w:lang w:val="es-CO"/>
        </w:rPr>
      </w:pPr>
    </w:p>
    <w:p w14:paraId="0785018F" w14:textId="68B799B1" w:rsidR="00B7223A" w:rsidRPr="00AD1574" w:rsidRDefault="00087474" w:rsidP="00963D0C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>Declaro que [</w:t>
      </w:r>
      <w:r w:rsidRPr="00AD1574">
        <w:rPr>
          <w:rFonts w:cs="Arial"/>
          <w:sz w:val="20"/>
          <w:szCs w:val="20"/>
          <w:highlight w:val="lightGray"/>
          <w:lang w:val="es-CO"/>
        </w:rPr>
        <w:t>Nombre del Proponente</w:t>
      </w:r>
      <w:r w:rsidRPr="00AD1574">
        <w:rPr>
          <w:rFonts w:cs="Arial"/>
          <w:sz w:val="20"/>
          <w:szCs w:val="20"/>
          <w:lang w:val="es-CO"/>
        </w:rPr>
        <w:t xml:space="preserve">] cumplo con los Requisitos Habilitantes establecidos en el </w:t>
      </w:r>
      <w:r w:rsidR="00F3617D">
        <w:rPr>
          <w:rFonts w:cs="Arial"/>
          <w:sz w:val="20"/>
          <w:szCs w:val="20"/>
          <w:lang w:val="es-CO"/>
        </w:rPr>
        <w:t xml:space="preserve">Pliego de Condiciones </w:t>
      </w:r>
      <w:r w:rsidRPr="00AD1574">
        <w:rPr>
          <w:rFonts w:cs="Arial"/>
          <w:sz w:val="20"/>
          <w:szCs w:val="20"/>
          <w:lang w:val="es-CO"/>
        </w:rPr>
        <w:t xml:space="preserve">y </w:t>
      </w:r>
      <w:r w:rsidR="00F3617D">
        <w:rPr>
          <w:rFonts w:cs="Arial"/>
          <w:sz w:val="20"/>
          <w:szCs w:val="20"/>
          <w:lang w:val="es-CO"/>
        </w:rPr>
        <w:t>demás d</w:t>
      </w:r>
      <w:r w:rsidRPr="00AD1574">
        <w:rPr>
          <w:rFonts w:cs="Arial"/>
          <w:sz w:val="20"/>
          <w:szCs w:val="20"/>
          <w:lang w:val="es-CO"/>
        </w:rPr>
        <w:t>ocumentos del Proceso de</w:t>
      </w:r>
      <w:r w:rsidR="00FE7CCB" w:rsidRPr="00AD1574">
        <w:rPr>
          <w:rFonts w:cs="Arial"/>
          <w:sz w:val="20"/>
          <w:szCs w:val="20"/>
          <w:lang w:val="es-CO"/>
        </w:rPr>
        <w:t xml:space="preserve"> la referencia</w:t>
      </w:r>
      <w:r w:rsidRPr="00AD1574">
        <w:rPr>
          <w:rFonts w:cs="Arial"/>
          <w:sz w:val="20"/>
          <w:szCs w:val="20"/>
          <w:lang w:val="es-CO"/>
        </w:rPr>
        <w:t xml:space="preserve"> y declaro que: </w:t>
      </w:r>
    </w:p>
    <w:p w14:paraId="14997DC2" w14:textId="77777777" w:rsidR="00087474" w:rsidRPr="00AD1574" w:rsidRDefault="00087474" w:rsidP="00963D0C">
      <w:pPr>
        <w:rPr>
          <w:rFonts w:cs="Arial"/>
          <w:sz w:val="20"/>
          <w:szCs w:val="20"/>
          <w:lang w:val="es-CO"/>
        </w:rPr>
      </w:pPr>
    </w:p>
    <w:p w14:paraId="5F7A256D" w14:textId="2FDD02E2" w:rsidR="00087474" w:rsidRPr="00AD1574" w:rsidRDefault="00487989" w:rsidP="00487989">
      <w:pPr>
        <w:pStyle w:val="Prrafodelista"/>
        <w:numPr>
          <w:ilvl w:val="0"/>
          <w:numId w:val="6"/>
        </w:numPr>
        <w:rPr>
          <w:rFonts w:cs="Arial"/>
          <w:b/>
          <w:bCs/>
          <w:sz w:val="20"/>
          <w:szCs w:val="20"/>
          <w:lang w:val="es-CO"/>
        </w:rPr>
      </w:pPr>
      <w:bookmarkStart w:id="0" w:name="_Hlk190883265"/>
      <w:r w:rsidRPr="00AD1574">
        <w:rPr>
          <w:rFonts w:cs="Arial"/>
          <w:b/>
          <w:bCs/>
          <w:sz w:val="20"/>
          <w:szCs w:val="20"/>
          <w:lang w:val="es-CO"/>
        </w:rPr>
        <w:t>CAPACIDAD JURÍDICA</w:t>
      </w:r>
    </w:p>
    <w:bookmarkEnd w:id="0"/>
    <w:p w14:paraId="6BFAACC3" w14:textId="77777777" w:rsidR="00487989" w:rsidRPr="00AD1574" w:rsidRDefault="00487989" w:rsidP="00487989">
      <w:pPr>
        <w:rPr>
          <w:rFonts w:cs="Arial"/>
          <w:sz w:val="20"/>
          <w:szCs w:val="20"/>
          <w:lang w:val="es-CO"/>
        </w:rPr>
      </w:pPr>
    </w:p>
    <w:p w14:paraId="0AC2950D" w14:textId="6A2159D7" w:rsidR="00487989" w:rsidRPr="00AD1574" w:rsidRDefault="00487989" w:rsidP="00487989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 xml:space="preserve">Tengo la capacidad para ejecutar el Objeto del </w:t>
      </w:r>
      <w:r w:rsidR="00D74D0F" w:rsidRPr="00AD1574">
        <w:rPr>
          <w:rFonts w:cs="Arial"/>
          <w:sz w:val="20"/>
          <w:szCs w:val="20"/>
          <w:lang w:val="es-CO"/>
        </w:rPr>
        <w:t>contrato</w:t>
      </w:r>
      <w:r w:rsidRPr="00AD1574">
        <w:rPr>
          <w:rFonts w:cs="Arial"/>
          <w:sz w:val="20"/>
          <w:szCs w:val="20"/>
          <w:lang w:val="es-CO"/>
        </w:rPr>
        <w:t xml:space="preserve"> con las normas de [</w:t>
      </w:r>
      <w:r w:rsidRPr="00AD1574">
        <w:rPr>
          <w:rFonts w:cs="Arial"/>
          <w:sz w:val="20"/>
          <w:szCs w:val="20"/>
          <w:highlight w:val="lightGray"/>
          <w:lang w:val="es-CO"/>
        </w:rPr>
        <w:t>incluir país de procedencia</w:t>
      </w:r>
      <w:r w:rsidRPr="00AD1574">
        <w:rPr>
          <w:rFonts w:cs="Arial"/>
          <w:sz w:val="20"/>
          <w:szCs w:val="20"/>
          <w:lang w:val="es-CO"/>
        </w:rPr>
        <w:t xml:space="preserve">], en donde me encuentro domiciliado. </w:t>
      </w:r>
    </w:p>
    <w:p w14:paraId="65DCCFE3" w14:textId="77777777" w:rsidR="00487989" w:rsidRPr="00AD1574" w:rsidRDefault="00487989" w:rsidP="00487989">
      <w:pPr>
        <w:rPr>
          <w:rFonts w:cs="Arial"/>
          <w:sz w:val="20"/>
          <w:szCs w:val="20"/>
          <w:lang w:val="es-CO"/>
        </w:rPr>
      </w:pPr>
    </w:p>
    <w:p w14:paraId="63203232" w14:textId="0D3CB10D" w:rsidR="00487989" w:rsidRPr="00AD1574" w:rsidRDefault="00487989" w:rsidP="00DD549F">
      <w:pPr>
        <w:pStyle w:val="Prrafodelista"/>
        <w:numPr>
          <w:ilvl w:val="1"/>
          <w:numId w:val="6"/>
        </w:num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 xml:space="preserve">La información de la Persona Jurídica es la siguiente: </w:t>
      </w:r>
    </w:p>
    <w:p w14:paraId="6532963B" w14:textId="77777777" w:rsidR="00487989" w:rsidRPr="00AD1574" w:rsidRDefault="00487989" w:rsidP="00487989">
      <w:pPr>
        <w:rPr>
          <w:rFonts w:cs="Arial"/>
          <w:sz w:val="20"/>
          <w:szCs w:val="20"/>
          <w:lang w:val="es-CO"/>
        </w:rPr>
      </w:pPr>
    </w:p>
    <w:tbl>
      <w:tblPr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000" w:firstRow="0" w:lastRow="0" w:firstColumn="0" w:lastColumn="0" w:noHBand="0" w:noVBand="0"/>
      </w:tblPr>
      <w:tblGrid>
        <w:gridCol w:w="2769"/>
        <w:gridCol w:w="5725"/>
      </w:tblGrid>
      <w:tr w:rsidR="00861249" w:rsidRPr="00AD1574" w14:paraId="6721FE24" w14:textId="77777777" w:rsidTr="001C4BCD">
        <w:tc>
          <w:tcPr>
            <w:tcW w:w="28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  <w:vAlign w:val="center"/>
          </w:tcPr>
          <w:p w14:paraId="60BA4F1E" w14:textId="77777777" w:rsidR="00487989" w:rsidRPr="00AD1574" w:rsidRDefault="00487989" w:rsidP="00487989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  <w:bookmarkStart w:id="1" w:name="_DV_C5"/>
            <w:r w:rsidRPr="00AD1574"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  <w:t>Objeto social y actividades conexas de la empresa</w:t>
            </w:r>
            <w:bookmarkEnd w:id="1"/>
            <w:r w:rsidRPr="00AD1574"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  <w:t>:</w:t>
            </w:r>
          </w:p>
          <w:p w14:paraId="667A0B23" w14:textId="77777777" w:rsidR="00487989" w:rsidRPr="00AD1574" w:rsidRDefault="00487989" w:rsidP="00487989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  <w:tc>
          <w:tcPr>
            <w:tcW w:w="59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30A245D" w14:textId="77777777" w:rsidR="00487989" w:rsidRPr="00AD1574" w:rsidRDefault="00487989" w:rsidP="00487989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861249" w:rsidRPr="00AD1574" w14:paraId="371F0CAC" w14:textId="77777777" w:rsidTr="001C4BCD">
        <w:tc>
          <w:tcPr>
            <w:tcW w:w="28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  <w:vAlign w:val="center"/>
          </w:tcPr>
          <w:p w14:paraId="1E1F9CBF" w14:textId="77777777" w:rsidR="00487989" w:rsidRPr="00AD1574" w:rsidRDefault="00487989" w:rsidP="00487989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  <w:bookmarkStart w:id="2" w:name="_DV_C6"/>
            <w:r w:rsidRPr="00AD1574"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  <w:t>Representante legal</w:t>
            </w:r>
            <w:bookmarkEnd w:id="2"/>
            <w:r w:rsidRPr="00AD1574"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  <w:t>:</w:t>
            </w:r>
          </w:p>
          <w:p w14:paraId="3DCD13EB" w14:textId="77777777" w:rsidR="00487989" w:rsidRPr="00AD1574" w:rsidRDefault="00487989" w:rsidP="00487989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  <w:tc>
          <w:tcPr>
            <w:tcW w:w="59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F81F19D" w14:textId="77777777" w:rsidR="00487989" w:rsidRPr="00AD1574" w:rsidRDefault="00487989" w:rsidP="00487989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861249" w:rsidRPr="00AD1574" w14:paraId="691C07A2" w14:textId="77777777" w:rsidTr="001C4BCD">
        <w:tc>
          <w:tcPr>
            <w:tcW w:w="28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  <w:vAlign w:val="center"/>
          </w:tcPr>
          <w:p w14:paraId="3D35E70B" w14:textId="77777777" w:rsidR="00487989" w:rsidRPr="00AD1574" w:rsidRDefault="00487989" w:rsidP="00487989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  <w:bookmarkStart w:id="3" w:name="_DV_C7"/>
            <w:r w:rsidRPr="00AD1574"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  <w:t>Número de identificación del representante legal</w:t>
            </w:r>
            <w:bookmarkEnd w:id="3"/>
            <w:r w:rsidRPr="00AD1574"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  <w:t>:</w:t>
            </w:r>
          </w:p>
          <w:p w14:paraId="57ED728D" w14:textId="77777777" w:rsidR="00487989" w:rsidRPr="00AD1574" w:rsidRDefault="00487989" w:rsidP="00487989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  <w:tc>
          <w:tcPr>
            <w:tcW w:w="59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B507818" w14:textId="77777777" w:rsidR="00487989" w:rsidRPr="00AD1574" w:rsidRDefault="00487989" w:rsidP="00487989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861249" w:rsidRPr="00AD1574" w14:paraId="375D66DF" w14:textId="77777777" w:rsidTr="001C4BCD">
        <w:tc>
          <w:tcPr>
            <w:tcW w:w="28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  <w:vAlign w:val="center"/>
          </w:tcPr>
          <w:p w14:paraId="735DC6A9" w14:textId="77777777" w:rsidR="00487989" w:rsidRPr="00AD1574" w:rsidRDefault="00487989" w:rsidP="00487989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  <w:bookmarkStart w:id="4" w:name="_DV_C8"/>
            <w:r w:rsidRPr="00AD1574"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  <w:t>Limitaciones del representante legal para contratar por alguna cuantía</w:t>
            </w:r>
            <w:bookmarkEnd w:id="4"/>
            <w:r w:rsidRPr="00AD1574"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  <w:t>:</w:t>
            </w:r>
          </w:p>
          <w:p w14:paraId="6F9B486A" w14:textId="77777777" w:rsidR="00487989" w:rsidRPr="00AD1574" w:rsidRDefault="00487989" w:rsidP="00487989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  <w:tc>
          <w:tcPr>
            <w:tcW w:w="59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335F0A3" w14:textId="77777777" w:rsidR="00487989" w:rsidRPr="00AD1574" w:rsidRDefault="00487989" w:rsidP="00487989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861249" w:rsidRPr="00AD1574" w14:paraId="0F936B6D" w14:textId="77777777" w:rsidTr="001C4BCD">
        <w:tc>
          <w:tcPr>
            <w:tcW w:w="2830" w:type="dxa"/>
            <w:tcBorders>
              <w:top w:val="dotted" w:sz="4" w:space="0" w:color="auto"/>
            </w:tcBorders>
            <w:shd w:val="clear" w:color="auto" w:fill="676766"/>
            <w:vAlign w:val="center"/>
          </w:tcPr>
          <w:p w14:paraId="154041B2" w14:textId="77777777" w:rsidR="00487989" w:rsidRPr="00AD1574" w:rsidRDefault="00487989" w:rsidP="00487989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  <w:bookmarkStart w:id="5" w:name="_DV_C9"/>
            <w:r w:rsidRPr="00AD1574"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  <w:t>Duración de la persona jurídica</w:t>
            </w:r>
            <w:bookmarkEnd w:id="5"/>
            <w:r w:rsidRPr="00AD1574"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  <w:t>:</w:t>
            </w:r>
          </w:p>
          <w:p w14:paraId="5D25047B" w14:textId="77777777" w:rsidR="00487989" w:rsidRPr="00AD1574" w:rsidRDefault="00487989" w:rsidP="00487989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  <w:tc>
          <w:tcPr>
            <w:tcW w:w="5998" w:type="dxa"/>
            <w:tcBorders>
              <w:top w:val="dotted" w:sz="4" w:space="0" w:color="auto"/>
            </w:tcBorders>
          </w:tcPr>
          <w:p w14:paraId="7029D313" w14:textId="77777777" w:rsidR="00487989" w:rsidRPr="00AD1574" w:rsidRDefault="00487989" w:rsidP="00487989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</w:tbl>
    <w:p w14:paraId="258D0140" w14:textId="77777777" w:rsidR="00487989" w:rsidRPr="00AD1574" w:rsidRDefault="00487989" w:rsidP="00487989">
      <w:pPr>
        <w:rPr>
          <w:rFonts w:cs="Arial"/>
          <w:sz w:val="20"/>
          <w:szCs w:val="20"/>
          <w:lang w:val="es-CO"/>
        </w:rPr>
      </w:pPr>
    </w:p>
    <w:p w14:paraId="41D163ED" w14:textId="77777777" w:rsidR="00154020" w:rsidRPr="00AD1574" w:rsidRDefault="00154020" w:rsidP="00487989">
      <w:pPr>
        <w:rPr>
          <w:rFonts w:cs="Arial"/>
          <w:sz w:val="20"/>
          <w:szCs w:val="20"/>
          <w:lang w:val="es-CO"/>
        </w:rPr>
      </w:pPr>
    </w:p>
    <w:p w14:paraId="2D75C71F" w14:textId="77777777" w:rsidR="00487989" w:rsidRPr="00AD1574" w:rsidRDefault="00487989" w:rsidP="00963D0C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 xml:space="preserve">El Proponente debe adjuntar: </w:t>
      </w:r>
    </w:p>
    <w:p w14:paraId="3B499394" w14:textId="77777777" w:rsidR="0011546D" w:rsidRPr="00AD1574" w:rsidRDefault="0011546D" w:rsidP="00963D0C">
      <w:pPr>
        <w:rPr>
          <w:rFonts w:cs="Arial"/>
          <w:sz w:val="20"/>
          <w:szCs w:val="20"/>
          <w:lang w:val="es-CO"/>
        </w:rPr>
      </w:pPr>
    </w:p>
    <w:p w14:paraId="1A64C60F" w14:textId="77777777" w:rsidR="00487989" w:rsidRPr="00AD1574" w:rsidRDefault="00487989" w:rsidP="00487989">
      <w:pPr>
        <w:pStyle w:val="Prrafodelista"/>
        <w:numPr>
          <w:ilvl w:val="0"/>
          <w:numId w:val="7"/>
        </w:num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 xml:space="preserve">Un certificado general de la autoridad competente para demostrar su existencia. </w:t>
      </w:r>
    </w:p>
    <w:p w14:paraId="270EE01A" w14:textId="77777777" w:rsidR="00C27CD5" w:rsidRPr="00AD1574" w:rsidRDefault="00487989" w:rsidP="00487989">
      <w:pPr>
        <w:pStyle w:val="Prrafodelista"/>
        <w:numPr>
          <w:ilvl w:val="0"/>
          <w:numId w:val="7"/>
        </w:num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 xml:space="preserve">Una copia del contrato societario. </w:t>
      </w:r>
    </w:p>
    <w:p w14:paraId="5B1785F4" w14:textId="755D6DBC" w:rsidR="00D4548B" w:rsidRPr="00F3617D" w:rsidRDefault="00487989" w:rsidP="00D4548B">
      <w:pPr>
        <w:pStyle w:val="Prrafodelista"/>
        <w:numPr>
          <w:ilvl w:val="0"/>
          <w:numId w:val="7"/>
        </w:numPr>
        <w:rPr>
          <w:rFonts w:cs="Arial"/>
          <w:sz w:val="20"/>
          <w:szCs w:val="20"/>
        </w:rPr>
      </w:pPr>
      <w:r w:rsidRPr="00F3617D">
        <w:rPr>
          <w:rFonts w:cs="Arial"/>
          <w:sz w:val="20"/>
          <w:szCs w:val="20"/>
          <w:lang w:val="es-CO"/>
        </w:rPr>
        <w:t xml:space="preserve">Una copia de los estatutos </w:t>
      </w:r>
      <w:r w:rsidR="00BD123C" w:rsidRPr="00F3617D">
        <w:rPr>
          <w:rFonts w:cs="Arial"/>
          <w:sz w:val="20"/>
          <w:szCs w:val="20"/>
          <w:lang w:val="es-CO"/>
        </w:rPr>
        <w:t xml:space="preserve">de la compañía o empresa </w:t>
      </w:r>
      <w:r w:rsidRPr="00F3617D">
        <w:rPr>
          <w:rFonts w:cs="Arial"/>
          <w:sz w:val="20"/>
          <w:szCs w:val="20"/>
          <w:lang w:val="es-CO"/>
        </w:rPr>
        <w:t>o cualquier documento que</w:t>
      </w:r>
      <w:r w:rsidR="00A15D17" w:rsidRPr="00F3617D">
        <w:rPr>
          <w:rFonts w:cs="Arial"/>
          <w:sz w:val="20"/>
          <w:szCs w:val="20"/>
          <w:lang w:val="es-CO"/>
        </w:rPr>
        <w:t xml:space="preserve"> </w:t>
      </w:r>
      <w:r w:rsidR="00A15D17" w:rsidRPr="00F3617D">
        <w:rPr>
          <w:rFonts w:cs="Arial"/>
          <w:sz w:val="20"/>
          <w:szCs w:val="20"/>
        </w:rPr>
        <w:t xml:space="preserve">pruebe: </w:t>
      </w:r>
    </w:p>
    <w:p w14:paraId="07CEEDEC" w14:textId="715A19A0" w:rsidR="00D4548B" w:rsidRPr="00AD1574" w:rsidRDefault="00A15D17" w:rsidP="00D4548B">
      <w:pPr>
        <w:pStyle w:val="Prrafodelista"/>
        <w:ind w:left="1080"/>
        <w:rPr>
          <w:rFonts w:cs="Arial"/>
          <w:sz w:val="20"/>
          <w:szCs w:val="20"/>
        </w:rPr>
      </w:pPr>
      <w:r w:rsidRPr="00AD1574">
        <w:rPr>
          <w:rFonts w:cs="Arial"/>
          <w:sz w:val="20"/>
          <w:szCs w:val="20"/>
        </w:rPr>
        <w:t xml:space="preserve">a. </w:t>
      </w:r>
      <w:r w:rsidR="00D4548B" w:rsidRPr="00AD1574">
        <w:rPr>
          <w:rFonts w:cs="Arial"/>
          <w:sz w:val="20"/>
          <w:szCs w:val="20"/>
        </w:rPr>
        <w:t>S</w:t>
      </w:r>
      <w:r w:rsidRPr="00AD1574">
        <w:rPr>
          <w:rFonts w:cs="Arial"/>
          <w:sz w:val="20"/>
          <w:szCs w:val="20"/>
        </w:rPr>
        <w:t xml:space="preserve">u capacidad legal </w:t>
      </w:r>
    </w:p>
    <w:p w14:paraId="57E9A6A2" w14:textId="1F809F25" w:rsidR="00D4548B" w:rsidRPr="00AD1574" w:rsidRDefault="00A15D17" w:rsidP="00D4548B">
      <w:pPr>
        <w:pStyle w:val="Prrafodelista"/>
        <w:ind w:left="1080"/>
        <w:rPr>
          <w:rFonts w:cs="Arial"/>
          <w:sz w:val="20"/>
          <w:szCs w:val="20"/>
        </w:rPr>
      </w:pPr>
      <w:r w:rsidRPr="00AD1574">
        <w:rPr>
          <w:rFonts w:cs="Arial"/>
          <w:sz w:val="20"/>
          <w:szCs w:val="20"/>
        </w:rPr>
        <w:t xml:space="preserve">b. </w:t>
      </w:r>
      <w:r w:rsidR="00D4548B" w:rsidRPr="00AD1574">
        <w:rPr>
          <w:rFonts w:cs="Arial"/>
          <w:sz w:val="20"/>
          <w:szCs w:val="20"/>
        </w:rPr>
        <w:t>E</w:t>
      </w:r>
      <w:r w:rsidRPr="00AD1574">
        <w:rPr>
          <w:rFonts w:cs="Arial"/>
          <w:sz w:val="20"/>
          <w:szCs w:val="20"/>
        </w:rPr>
        <w:t xml:space="preserve">l objeto o propósito de la compañía y </w:t>
      </w:r>
    </w:p>
    <w:p w14:paraId="00B81732" w14:textId="7AA62C0C" w:rsidR="00487989" w:rsidRPr="00AD1574" w:rsidRDefault="00A15D17" w:rsidP="00D4548B">
      <w:pPr>
        <w:pStyle w:val="Prrafodelista"/>
        <w:ind w:left="1080"/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</w:rPr>
        <w:t xml:space="preserve">c. </w:t>
      </w:r>
      <w:r w:rsidR="00D4548B" w:rsidRPr="00AD1574">
        <w:rPr>
          <w:rFonts w:cs="Arial"/>
          <w:sz w:val="20"/>
          <w:szCs w:val="20"/>
        </w:rPr>
        <w:t>L</w:t>
      </w:r>
      <w:r w:rsidRPr="00AD1574">
        <w:rPr>
          <w:rFonts w:cs="Arial"/>
          <w:sz w:val="20"/>
          <w:szCs w:val="20"/>
        </w:rPr>
        <w:t>a información de su representante legal</w:t>
      </w:r>
    </w:p>
    <w:p w14:paraId="315E9329" w14:textId="77777777" w:rsidR="00487989" w:rsidRPr="00AD1574" w:rsidRDefault="00487989" w:rsidP="00487989">
      <w:pPr>
        <w:rPr>
          <w:rFonts w:cs="Arial"/>
          <w:sz w:val="20"/>
          <w:szCs w:val="20"/>
          <w:lang w:val="es-CO"/>
        </w:rPr>
      </w:pPr>
    </w:p>
    <w:p w14:paraId="14405601" w14:textId="77777777" w:rsidR="00487989" w:rsidRPr="00AD1574" w:rsidRDefault="00487989" w:rsidP="00487989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lastRenderedPageBreak/>
        <w:t xml:space="preserve">El Proponente debe acreditar que quien presenta la Oferta está legalmente facultado para: </w:t>
      </w:r>
    </w:p>
    <w:p w14:paraId="3397DE4B" w14:textId="77777777" w:rsidR="00A158ED" w:rsidRPr="00AD1574" w:rsidRDefault="00A158ED" w:rsidP="00487989">
      <w:pPr>
        <w:rPr>
          <w:rFonts w:cs="Arial"/>
          <w:sz w:val="20"/>
          <w:szCs w:val="20"/>
          <w:lang w:val="es-CO"/>
        </w:rPr>
      </w:pPr>
    </w:p>
    <w:p w14:paraId="033015A2" w14:textId="003E6CF5" w:rsidR="00487989" w:rsidRPr="00AD1574" w:rsidRDefault="00C6405B" w:rsidP="00487989">
      <w:pPr>
        <w:pStyle w:val="Prrafodelista"/>
        <w:numPr>
          <w:ilvl w:val="0"/>
          <w:numId w:val="8"/>
        </w:num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>Presentar oferta y c</w:t>
      </w:r>
      <w:r w:rsidR="00487989" w:rsidRPr="00AD1574">
        <w:rPr>
          <w:rFonts w:cs="Arial"/>
          <w:sz w:val="20"/>
          <w:szCs w:val="20"/>
          <w:lang w:val="es-CO"/>
        </w:rPr>
        <w:t>omprometer al interesado</w:t>
      </w:r>
      <w:r w:rsidRPr="00AD1574">
        <w:rPr>
          <w:rFonts w:cs="Arial"/>
          <w:sz w:val="20"/>
          <w:szCs w:val="20"/>
          <w:lang w:val="es-CO"/>
        </w:rPr>
        <w:t xml:space="preserve"> </w:t>
      </w:r>
    </w:p>
    <w:p w14:paraId="66BA9897" w14:textId="77777777" w:rsidR="00487989" w:rsidRPr="00AD1574" w:rsidRDefault="00487989" w:rsidP="00487989">
      <w:pPr>
        <w:pStyle w:val="Prrafodelista"/>
        <w:numPr>
          <w:ilvl w:val="0"/>
          <w:numId w:val="8"/>
        </w:num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 xml:space="preserve">Presentar el documento correspondiente, bien sea un poder o un nombramiento en el cual consten las facultades otorgadas. </w:t>
      </w:r>
    </w:p>
    <w:p w14:paraId="1F7CCBEA" w14:textId="416637BF" w:rsidR="00487989" w:rsidRPr="00AD1574" w:rsidRDefault="00487989" w:rsidP="00487989">
      <w:pPr>
        <w:pStyle w:val="Prrafodelista"/>
        <w:numPr>
          <w:ilvl w:val="0"/>
          <w:numId w:val="8"/>
        </w:num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>Acreditar la identidad del apoderado o representante legal con su documento de identidad</w:t>
      </w:r>
      <w:r w:rsidR="00976EA8" w:rsidRPr="00AD1574">
        <w:rPr>
          <w:rFonts w:cs="Arial"/>
          <w:sz w:val="20"/>
          <w:szCs w:val="20"/>
          <w:lang w:val="es-CO"/>
        </w:rPr>
        <w:t xml:space="preserve"> de su país de origen.</w:t>
      </w:r>
    </w:p>
    <w:p w14:paraId="428F2A15" w14:textId="77777777" w:rsidR="00DD549F" w:rsidRPr="00AD1574" w:rsidRDefault="00DD549F" w:rsidP="00DD549F">
      <w:pPr>
        <w:rPr>
          <w:rFonts w:cs="Arial"/>
          <w:sz w:val="20"/>
          <w:szCs w:val="20"/>
          <w:lang w:val="es-CO"/>
        </w:rPr>
      </w:pPr>
    </w:p>
    <w:p w14:paraId="7131814A" w14:textId="14B2AFB9" w:rsidR="00DD549F" w:rsidRPr="00AD1574" w:rsidRDefault="00DD549F" w:rsidP="00DD549F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 xml:space="preserve">1.2 Información para las personas naturales </w:t>
      </w:r>
    </w:p>
    <w:p w14:paraId="0B7612AA" w14:textId="77777777" w:rsidR="00DD549F" w:rsidRPr="00AD1574" w:rsidRDefault="00DD549F" w:rsidP="00DD549F">
      <w:pPr>
        <w:rPr>
          <w:rFonts w:cs="Arial"/>
          <w:sz w:val="20"/>
          <w:szCs w:val="20"/>
          <w:lang w:val="es-CO"/>
        </w:rPr>
      </w:pPr>
    </w:p>
    <w:p w14:paraId="211BF479" w14:textId="1C47CECB" w:rsidR="00DD549F" w:rsidRPr="00AD1574" w:rsidRDefault="00D4548B" w:rsidP="00DD549F">
      <w:pPr>
        <w:pStyle w:val="Prrafodelista"/>
        <w:numPr>
          <w:ilvl w:val="0"/>
          <w:numId w:val="11"/>
        </w:numPr>
        <w:rPr>
          <w:rFonts w:cs="Arial"/>
          <w:sz w:val="20"/>
          <w:szCs w:val="20"/>
        </w:rPr>
      </w:pPr>
      <w:r w:rsidRPr="00AD1574">
        <w:rPr>
          <w:rFonts w:cs="Arial"/>
          <w:sz w:val="20"/>
          <w:szCs w:val="20"/>
        </w:rPr>
        <w:t>P</w:t>
      </w:r>
      <w:r w:rsidR="00DD549F" w:rsidRPr="00AD1574">
        <w:rPr>
          <w:rFonts w:cs="Arial"/>
          <w:sz w:val="20"/>
          <w:szCs w:val="20"/>
        </w:rPr>
        <w:t>resentar copia simple de la respectiva visa</w:t>
      </w:r>
      <w:r w:rsidR="00F3617D">
        <w:rPr>
          <w:rFonts w:cs="Arial"/>
          <w:sz w:val="20"/>
          <w:szCs w:val="20"/>
        </w:rPr>
        <w:t>.</w:t>
      </w:r>
    </w:p>
    <w:p w14:paraId="3CB9FDCC" w14:textId="6EE42E62" w:rsidR="00DD549F" w:rsidRPr="00AD1574" w:rsidRDefault="008A6510" w:rsidP="00DD549F">
      <w:pPr>
        <w:pStyle w:val="Prrafodelista"/>
        <w:numPr>
          <w:ilvl w:val="0"/>
          <w:numId w:val="11"/>
        </w:num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</w:rPr>
        <w:t>E</w:t>
      </w:r>
      <w:r w:rsidR="00DD549F" w:rsidRPr="00AD1574">
        <w:rPr>
          <w:rFonts w:cs="Arial"/>
          <w:sz w:val="20"/>
          <w:szCs w:val="20"/>
        </w:rPr>
        <w:t xml:space="preserve">n caso de contar con una visa que les otorgue un tiempo de </w:t>
      </w:r>
      <w:r w:rsidR="00D4548B" w:rsidRPr="00AD1574">
        <w:rPr>
          <w:rFonts w:cs="Arial"/>
          <w:sz w:val="20"/>
          <w:szCs w:val="20"/>
        </w:rPr>
        <w:t>P</w:t>
      </w:r>
      <w:r w:rsidR="00DD549F" w:rsidRPr="00AD1574">
        <w:rPr>
          <w:rFonts w:cs="Arial"/>
          <w:sz w:val="20"/>
          <w:szCs w:val="20"/>
        </w:rPr>
        <w:t>ermanencia igual o mayor a 3 meses, deben presentar la respectiva cédula de extranjería.</w:t>
      </w:r>
    </w:p>
    <w:p w14:paraId="11A783C9" w14:textId="77777777" w:rsidR="00487989" w:rsidRPr="00AD1574" w:rsidRDefault="00487989" w:rsidP="00487989">
      <w:pPr>
        <w:rPr>
          <w:rFonts w:cs="Arial"/>
          <w:sz w:val="20"/>
          <w:szCs w:val="20"/>
          <w:lang w:val="es-CO"/>
        </w:rPr>
      </w:pPr>
    </w:p>
    <w:p w14:paraId="62777D33" w14:textId="0C9CEFD1" w:rsidR="00487989" w:rsidRPr="00AD1574" w:rsidRDefault="00487989" w:rsidP="00487989">
      <w:pPr>
        <w:pStyle w:val="Prrafodelista"/>
        <w:numPr>
          <w:ilvl w:val="0"/>
          <w:numId w:val="6"/>
        </w:numPr>
        <w:rPr>
          <w:rFonts w:cs="Arial"/>
          <w:b/>
          <w:bCs/>
          <w:sz w:val="20"/>
          <w:szCs w:val="20"/>
          <w:lang w:val="es-CO"/>
        </w:rPr>
      </w:pPr>
      <w:r w:rsidRPr="00AD1574">
        <w:rPr>
          <w:rFonts w:cs="Arial"/>
          <w:b/>
          <w:bCs/>
          <w:sz w:val="20"/>
          <w:szCs w:val="20"/>
          <w:lang w:val="es-CO"/>
        </w:rPr>
        <w:t>EXPERIENCIA</w:t>
      </w:r>
    </w:p>
    <w:p w14:paraId="1D0AFCCC" w14:textId="77777777" w:rsidR="00487989" w:rsidRPr="00AD1574" w:rsidRDefault="00487989" w:rsidP="00487989">
      <w:pPr>
        <w:rPr>
          <w:rFonts w:cs="Arial"/>
          <w:b/>
          <w:bCs/>
          <w:sz w:val="20"/>
          <w:szCs w:val="20"/>
          <w:lang w:val="es-CO"/>
        </w:rPr>
      </w:pPr>
    </w:p>
    <w:p w14:paraId="4990EDD5" w14:textId="09F16A2F" w:rsidR="00487989" w:rsidRPr="00AD1574" w:rsidRDefault="00FE7CCB" w:rsidP="00487989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 xml:space="preserve">Respecto de la experiencia deben </w:t>
      </w:r>
      <w:r w:rsidR="00D4548B" w:rsidRPr="00AD1574">
        <w:rPr>
          <w:rFonts w:cs="Arial"/>
          <w:sz w:val="20"/>
          <w:szCs w:val="20"/>
          <w:lang w:val="es-CO"/>
        </w:rPr>
        <w:t>acreditarla por</w:t>
      </w:r>
      <w:r w:rsidR="00487989" w:rsidRPr="00AD1574">
        <w:rPr>
          <w:rFonts w:cs="Arial"/>
          <w:sz w:val="20"/>
          <w:szCs w:val="20"/>
          <w:lang w:val="es-CO"/>
        </w:rPr>
        <w:t xml:space="preserve"> un valor igual o superior a lo establecido en los Pliegos de Condiciones</w:t>
      </w:r>
      <w:r w:rsidR="00F3617D">
        <w:rPr>
          <w:rFonts w:cs="Arial"/>
          <w:sz w:val="20"/>
          <w:szCs w:val="20"/>
          <w:lang w:val="es-CO"/>
        </w:rPr>
        <w:t xml:space="preserve"> y </w:t>
      </w:r>
      <w:r w:rsidR="00F3617D">
        <w:rPr>
          <w:rFonts w:cs="Arial"/>
          <w:sz w:val="20"/>
          <w:szCs w:val="20"/>
          <w:lang w:val="es-CO"/>
        </w:rPr>
        <w:t>demás d</w:t>
      </w:r>
      <w:r w:rsidR="00F3617D" w:rsidRPr="00AD1574">
        <w:rPr>
          <w:rFonts w:cs="Arial"/>
          <w:sz w:val="20"/>
          <w:szCs w:val="20"/>
          <w:lang w:val="es-CO"/>
        </w:rPr>
        <w:t>ocumentos del Proceso</w:t>
      </w:r>
      <w:r w:rsidR="00487989" w:rsidRPr="00AD1574">
        <w:rPr>
          <w:rFonts w:cs="Arial"/>
          <w:sz w:val="20"/>
          <w:szCs w:val="20"/>
          <w:lang w:val="es-CO"/>
        </w:rPr>
        <w:t xml:space="preserve"> </w:t>
      </w:r>
      <w:r w:rsidR="00DC35AA" w:rsidRPr="00AD1574">
        <w:rPr>
          <w:rFonts w:cs="Arial"/>
          <w:sz w:val="20"/>
          <w:szCs w:val="20"/>
          <w:lang w:val="es-CO"/>
        </w:rPr>
        <w:t xml:space="preserve">o su equivalente en dólares calculados con la TRM de la fecha de suscripción de los contratos que presente para acreditar la experiencia. </w:t>
      </w:r>
    </w:p>
    <w:p w14:paraId="5800E868" w14:textId="77777777" w:rsidR="00DC35AA" w:rsidRPr="00AD1574" w:rsidRDefault="00DC35AA" w:rsidP="00487989">
      <w:pPr>
        <w:rPr>
          <w:rFonts w:cs="Arial"/>
          <w:sz w:val="20"/>
          <w:szCs w:val="20"/>
          <w:lang w:val="es-CO"/>
        </w:rPr>
      </w:pPr>
    </w:p>
    <w:p w14:paraId="35E0CA6E" w14:textId="77777777" w:rsidR="00DC35AA" w:rsidRPr="00AD1574" w:rsidRDefault="00DC35AA" w:rsidP="00487989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 xml:space="preserve">En caso de presentarse moneda diferente al dólar, se hará primero la conversión a dólar, y posterior a pesos con la TRM. </w:t>
      </w:r>
    </w:p>
    <w:p w14:paraId="0BC29FFA" w14:textId="77777777" w:rsidR="00DC35AA" w:rsidRPr="00AD1574" w:rsidRDefault="00DC35AA" w:rsidP="00487989">
      <w:pPr>
        <w:rPr>
          <w:rFonts w:cs="Arial"/>
          <w:sz w:val="20"/>
          <w:szCs w:val="20"/>
          <w:lang w:val="es-CO"/>
        </w:rPr>
      </w:pPr>
    </w:p>
    <w:p w14:paraId="447FEE45" w14:textId="4140A7CE" w:rsidR="00DC35AA" w:rsidRPr="00AD1574" w:rsidRDefault="00DC35AA" w:rsidP="00487989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b/>
          <w:bCs/>
          <w:sz w:val="20"/>
          <w:szCs w:val="20"/>
          <w:lang w:val="es-CO"/>
        </w:rPr>
        <w:t>Nota:</w:t>
      </w:r>
      <w:r w:rsidRPr="00AD1574">
        <w:rPr>
          <w:rFonts w:cs="Arial"/>
          <w:sz w:val="20"/>
          <w:szCs w:val="20"/>
          <w:lang w:val="es-CO"/>
        </w:rPr>
        <w:t xml:space="preserve"> El Proponente deberá diligenciar el siguiente cuadro</w:t>
      </w:r>
      <w:r w:rsidR="00F3617D">
        <w:rPr>
          <w:rFonts w:cs="Arial"/>
          <w:sz w:val="20"/>
          <w:szCs w:val="20"/>
          <w:lang w:val="es-CO"/>
        </w:rPr>
        <w:t>:</w:t>
      </w:r>
    </w:p>
    <w:p w14:paraId="7AE4AC99" w14:textId="77777777" w:rsidR="00DC35AA" w:rsidRPr="00AD1574" w:rsidRDefault="00DC35AA" w:rsidP="00487989">
      <w:pPr>
        <w:rPr>
          <w:rFonts w:cs="Arial"/>
          <w:sz w:val="20"/>
          <w:szCs w:val="20"/>
          <w:lang w:val="es-CO"/>
        </w:rPr>
      </w:pPr>
    </w:p>
    <w:p w14:paraId="31BE5A20" w14:textId="1B14619B" w:rsidR="00DC35AA" w:rsidRPr="00AD1574" w:rsidRDefault="00DC35AA" w:rsidP="00487989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>[</w:t>
      </w:r>
      <w:bookmarkStart w:id="6" w:name="_DV_C17"/>
      <w:r w:rsidRPr="00AD1574">
        <w:rPr>
          <w:rFonts w:cs="Arial"/>
          <w:sz w:val="20"/>
          <w:szCs w:val="20"/>
          <w:highlight w:val="lightGray"/>
          <w:lang w:val="es-CO"/>
        </w:rPr>
        <w:t xml:space="preserve">Por favor replique las veces que sea necesario el siguiente cuadro para incluir el número de contratos que acrediten el cumplimiento del requisito de experiencia definido en </w:t>
      </w:r>
      <w:r w:rsidR="00F3617D">
        <w:rPr>
          <w:rFonts w:cs="Arial"/>
          <w:sz w:val="20"/>
          <w:szCs w:val="20"/>
          <w:highlight w:val="lightGray"/>
          <w:lang w:val="es-CO"/>
        </w:rPr>
        <w:t>el proceso de contratación</w:t>
      </w:r>
      <w:r w:rsidRPr="00AD1574">
        <w:rPr>
          <w:rFonts w:cs="Arial"/>
          <w:sz w:val="20"/>
          <w:szCs w:val="20"/>
          <w:highlight w:val="lightGray"/>
          <w:lang w:val="es-CO"/>
        </w:rPr>
        <w:t>.</w:t>
      </w:r>
      <w:bookmarkEnd w:id="6"/>
      <w:r w:rsidRPr="00AD1574">
        <w:rPr>
          <w:rFonts w:cs="Arial"/>
          <w:sz w:val="20"/>
          <w:szCs w:val="20"/>
          <w:lang w:val="es-CO"/>
        </w:rPr>
        <w:t>]</w:t>
      </w:r>
    </w:p>
    <w:p w14:paraId="6E9450DE" w14:textId="77777777" w:rsidR="00C27CD5" w:rsidRPr="00AD1574" w:rsidRDefault="00C27CD5" w:rsidP="00C27CD5">
      <w:pPr>
        <w:rPr>
          <w:rFonts w:cs="Arial"/>
          <w:sz w:val="20"/>
          <w:szCs w:val="20"/>
          <w:lang w:val="es-CO"/>
        </w:rPr>
      </w:pPr>
    </w:p>
    <w:tbl>
      <w:tblPr>
        <w:tblStyle w:val="Tablaconcuadrcula"/>
        <w:tblW w:w="0" w:type="auto"/>
        <w:tbl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single" w:sz="4" w:space="0" w:color="A5A5A5" w:themeColor="accent3"/>
          <w:insideV w:val="single" w:sz="4" w:space="0" w:color="A5A5A5" w:themeColor="accent3"/>
        </w:tblBorders>
        <w:tblLook w:val="04A0" w:firstRow="1" w:lastRow="0" w:firstColumn="1" w:lastColumn="0" w:noHBand="0" w:noVBand="1"/>
      </w:tblPr>
      <w:tblGrid>
        <w:gridCol w:w="1919"/>
        <w:gridCol w:w="1834"/>
        <w:gridCol w:w="1461"/>
        <w:gridCol w:w="1315"/>
        <w:gridCol w:w="1083"/>
        <w:gridCol w:w="882"/>
      </w:tblGrid>
      <w:tr w:rsidR="00A158ED" w:rsidRPr="00AD1574" w14:paraId="5974AE14" w14:textId="77777777" w:rsidTr="001C4BCD">
        <w:trPr>
          <w:tblHeader/>
        </w:trPr>
        <w:tc>
          <w:tcPr>
            <w:tcW w:w="8494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  <w:vAlign w:val="center"/>
          </w:tcPr>
          <w:p w14:paraId="4AEF4D48" w14:textId="2349347E" w:rsidR="00DC35AA" w:rsidRPr="00AD1574" w:rsidRDefault="00DC35AA" w:rsidP="00DC35AA">
            <w:pPr>
              <w:jc w:val="center"/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  <w:t xml:space="preserve">Contrato </w:t>
            </w:r>
            <w:r w:rsidRPr="00AD1574">
              <w:rPr>
                <w:rFonts w:cs="Arial"/>
                <w:color w:val="FFFFFF" w:themeColor="background1"/>
                <w:sz w:val="20"/>
                <w:szCs w:val="20"/>
                <w:shd w:val="clear" w:color="auto" w:fill="676766"/>
                <w:lang w:val="es-CO"/>
              </w:rPr>
              <w:t>N</w:t>
            </w:r>
            <w:r w:rsidR="0034457A" w:rsidRPr="00AD1574">
              <w:rPr>
                <w:rFonts w:cs="Arial"/>
                <w:color w:val="FFFFFF" w:themeColor="background1"/>
                <w:sz w:val="20"/>
                <w:szCs w:val="20"/>
                <w:shd w:val="clear" w:color="auto" w:fill="676766"/>
                <w:lang w:val="es-CO"/>
              </w:rPr>
              <w:t>r</w:t>
            </w:r>
            <w:r w:rsidRPr="00AD1574">
              <w:rPr>
                <w:rFonts w:cs="Arial"/>
                <w:color w:val="FFFFFF" w:themeColor="background1"/>
                <w:sz w:val="20"/>
                <w:szCs w:val="20"/>
                <w:shd w:val="clear" w:color="auto" w:fill="676766"/>
                <w:lang w:val="es-CO"/>
              </w:rPr>
              <w:t xml:space="preserve">o. </w:t>
            </w:r>
            <w:r w:rsidR="00C0187A" w:rsidRPr="00AD1574">
              <w:rPr>
                <w:rFonts w:cs="Arial"/>
                <w:color w:val="FFFFFF" w:themeColor="background1"/>
                <w:sz w:val="20"/>
                <w:szCs w:val="20"/>
                <w:shd w:val="clear" w:color="auto" w:fill="676766"/>
                <w:lang w:val="es-CO"/>
              </w:rPr>
              <w:t>[</w:t>
            </w:r>
            <w:r w:rsidR="00C0187A" w:rsidRPr="00AD1574">
              <w:rPr>
                <w:rFonts w:cs="Arial"/>
                <w:color w:val="FFFFFF" w:themeColor="background1"/>
                <w:sz w:val="20"/>
                <w:szCs w:val="20"/>
                <w:highlight w:val="lightGray"/>
                <w:shd w:val="clear" w:color="auto" w:fill="676766"/>
                <w:lang w:val="es-CO"/>
              </w:rPr>
              <w:t>X</w:t>
            </w:r>
            <w:r w:rsidR="00C0187A" w:rsidRPr="00AD1574">
              <w:rPr>
                <w:rFonts w:cs="Arial"/>
                <w:color w:val="FFFFFF" w:themeColor="background1"/>
                <w:sz w:val="20"/>
                <w:szCs w:val="20"/>
                <w:shd w:val="clear" w:color="auto" w:fill="676766"/>
                <w:lang w:val="es-CO"/>
              </w:rPr>
              <w:t>]</w:t>
            </w:r>
          </w:p>
        </w:tc>
      </w:tr>
      <w:tr w:rsidR="00A158ED" w:rsidRPr="00AD1574" w14:paraId="7A3FF2E2" w14:textId="77777777" w:rsidTr="001C4BCD">
        <w:tc>
          <w:tcPr>
            <w:tcW w:w="192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  <w:vAlign w:val="center"/>
          </w:tcPr>
          <w:p w14:paraId="6C4716D2" w14:textId="77777777" w:rsidR="00DC35AA" w:rsidRPr="00AD1574" w:rsidRDefault="00DC35AA" w:rsidP="00DC35AA">
            <w:pPr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Nombre del cliente</w:t>
            </w:r>
          </w:p>
        </w:tc>
        <w:tc>
          <w:tcPr>
            <w:tcW w:w="6567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E436328" w14:textId="77777777" w:rsidR="00DC35AA" w:rsidRPr="00AD1574" w:rsidRDefault="00DC35AA" w:rsidP="00DC35AA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</w:tr>
      <w:tr w:rsidR="00A158ED" w:rsidRPr="00AD1574" w14:paraId="7C514A54" w14:textId="77777777" w:rsidTr="001C4BCD">
        <w:tc>
          <w:tcPr>
            <w:tcW w:w="192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  <w:vAlign w:val="center"/>
          </w:tcPr>
          <w:p w14:paraId="0255C3F6" w14:textId="77777777" w:rsidR="00DC35AA" w:rsidRPr="00AD1574" w:rsidRDefault="00DC35AA" w:rsidP="00DC35AA">
            <w:pPr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Nombre del contratista (Proponente o miembro del Proponente)</w:t>
            </w:r>
          </w:p>
        </w:tc>
        <w:tc>
          <w:tcPr>
            <w:tcW w:w="6567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F4B7196" w14:textId="77777777" w:rsidR="00DC35AA" w:rsidRPr="00AD1574" w:rsidRDefault="00DC35AA" w:rsidP="00DC35AA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</w:tr>
      <w:tr w:rsidR="00A158ED" w:rsidRPr="00AD1574" w14:paraId="02051526" w14:textId="77777777" w:rsidTr="001C4BCD">
        <w:tc>
          <w:tcPr>
            <w:tcW w:w="192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  <w:vAlign w:val="center"/>
          </w:tcPr>
          <w:p w14:paraId="559D6A41" w14:textId="77777777" w:rsidR="00DC35AA" w:rsidRPr="00AD1574" w:rsidRDefault="00DC35AA" w:rsidP="00DC35AA">
            <w:pPr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¿El contratista es un Proponente plural?</w:t>
            </w:r>
          </w:p>
        </w:tc>
        <w:tc>
          <w:tcPr>
            <w:tcW w:w="18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30235A1" w14:textId="77777777" w:rsidR="00DC35AA" w:rsidRPr="00AD1574" w:rsidRDefault="00DC35AA" w:rsidP="00DC35AA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  <w:tc>
          <w:tcPr>
            <w:tcW w:w="140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</w:tcPr>
          <w:p w14:paraId="56D0182F" w14:textId="77777777" w:rsidR="00DC35AA" w:rsidRPr="00AD1574" w:rsidRDefault="00DC35AA" w:rsidP="00DC35AA">
            <w:pPr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 xml:space="preserve">Porcentaje </w:t>
            </w:r>
          </w:p>
          <w:p w14:paraId="083CB3D8" w14:textId="77777777" w:rsidR="00DC35AA" w:rsidRPr="00AD1574" w:rsidRDefault="00DC35AA" w:rsidP="00DC35AA">
            <w:pPr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de participación</w:t>
            </w:r>
          </w:p>
        </w:tc>
        <w:tc>
          <w:tcPr>
            <w:tcW w:w="33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BCC271C" w14:textId="77777777" w:rsidR="00DC35AA" w:rsidRPr="00AD1574" w:rsidRDefault="00DC35AA" w:rsidP="00DC35AA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</w:tr>
      <w:tr w:rsidR="00A158ED" w:rsidRPr="00AD1574" w14:paraId="080C92B2" w14:textId="77777777" w:rsidTr="001C4BCD">
        <w:tc>
          <w:tcPr>
            <w:tcW w:w="192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  <w:vAlign w:val="center"/>
          </w:tcPr>
          <w:p w14:paraId="1808FA38" w14:textId="77777777" w:rsidR="00DC35AA" w:rsidRPr="00AD1574" w:rsidRDefault="00DC35AA" w:rsidP="00DC35AA">
            <w:pPr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Fecha de inicio</w:t>
            </w:r>
          </w:p>
        </w:tc>
        <w:tc>
          <w:tcPr>
            <w:tcW w:w="18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B73FEA7" w14:textId="77777777" w:rsidR="00DC35AA" w:rsidRPr="00AD1574" w:rsidRDefault="00DC35AA" w:rsidP="00DC35AA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  <w:tc>
          <w:tcPr>
            <w:tcW w:w="140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</w:tcPr>
          <w:p w14:paraId="1BFD2204" w14:textId="77777777" w:rsidR="00DC35AA" w:rsidRPr="00AD1574" w:rsidRDefault="00DC35AA" w:rsidP="00DC35AA">
            <w:pPr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Fecha terminación</w:t>
            </w:r>
          </w:p>
        </w:tc>
        <w:tc>
          <w:tcPr>
            <w:tcW w:w="13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90EA2A8" w14:textId="77777777" w:rsidR="00DC35AA" w:rsidRPr="00AD1574" w:rsidRDefault="00DC35AA" w:rsidP="00DC35AA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  <w:tc>
          <w:tcPr>
            <w:tcW w:w="107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</w:tcPr>
          <w:p w14:paraId="2182F182" w14:textId="77777777" w:rsidR="00DC35AA" w:rsidRPr="00AD1574" w:rsidRDefault="00DC35AA" w:rsidP="00DC35AA">
            <w:pPr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Duración en meses</w:t>
            </w:r>
          </w:p>
        </w:tc>
        <w:tc>
          <w:tcPr>
            <w:tcW w:w="8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777BFF9" w14:textId="77777777" w:rsidR="00DC35AA" w:rsidRPr="00AD1574" w:rsidRDefault="00DC35AA" w:rsidP="00DC35AA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</w:tr>
      <w:tr w:rsidR="00A158ED" w:rsidRPr="00AD1574" w14:paraId="3FE9ECAF" w14:textId="77777777" w:rsidTr="001C4BCD">
        <w:tc>
          <w:tcPr>
            <w:tcW w:w="192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  <w:vAlign w:val="center"/>
          </w:tcPr>
          <w:p w14:paraId="656464F8" w14:textId="77777777" w:rsidR="00DC35AA" w:rsidRPr="00AD1574" w:rsidRDefault="00DC35AA" w:rsidP="00DC35AA">
            <w:pPr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Monto contratado en dólares (incluido adiciones)</w:t>
            </w:r>
          </w:p>
        </w:tc>
        <w:tc>
          <w:tcPr>
            <w:tcW w:w="6567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78261AC" w14:textId="77777777" w:rsidR="00DC35AA" w:rsidRPr="00AD1574" w:rsidRDefault="00DC35AA" w:rsidP="00DC35AA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</w:tr>
      <w:tr w:rsidR="00A158ED" w:rsidRPr="00AD1574" w14:paraId="3E2C9FCA" w14:textId="77777777" w:rsidTr="001C4BCD">
        <w:tc>
          <w:tcPr>
            <w:tcW w:w="192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  <w:vAlign w:val="center"/>
          </w:tcPr>
          <w:p w14:paraId="0C29D051" w14:textId="77777777" w:rsidR="00DC35AA" w:rsidRPr="00AD1574" w:rsidRDefault="00DC35AA" w:rsidP="00DC35AA">
            <w:pPr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Objeto del contrato</w:t>
            </w:r>
          </w:p>
        </w:tc>
        <w:tc>
          <w:tcPr>
            <w:tcW w:w="6567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B2965A1" w14:textId="77777777" w:rsidR="00DC35AA" w:rsidRPr="00AD1574" w:rsidRDefault="00DC35AA" w:rsidP="00DC35AA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</w:tr>
      <w:tr w:rsidR="00A158ED" w:rsidRPr="00AD1574" w14:paraId="1D39F504" w14:textId="77777777" w:rsidTr="001C4BCD">
        <w:tc>
          <w:tcPr>
            <w:tcW w:w="192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  <w:vAlign w:val="center"/>
          </w:tcPr>
          <w:p w14:paraId="50FADB1A" w14:textId="77777777" w:rsidR="00DC35AA" w:rsidRPr="00AD1574" w:rsidRDefault="00DC35AA" w:rsidP="00DC35AA">
            <w:pPr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Persona de contacto para verificación</w:t>
            </w:r>
          </w:p>
        </w:tc>
        <w:tc>
          <w:tcPr>
            <w:tcW w:w="6567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2B462AA" w14:textId="77777777" w:rsidR="00DC35AA" w:rsidRPr="00AD1574" w:rsidRDefault="00DC35AA" w:rsidP="00DC35AA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</w:tr>
      <w:tr w:rsidR="00A158ED" w:rsidRPr="00AD1574" w14:paraId="718C6BA9" w14:textId="77777777" w:rsidTr="001C4BCD">
        <w:tc>
          <w:tcPr>
            <w:tcW w:w="192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  <w:vAlign w:val="center"/>
          </w:tcPr>
          <w:p w14:paraId="53796B73" w14:textId="77777777" w:rsidR="00DC35AA" w:rsidRPr="00AD1574" w:rsidRDefault="00DC35AA" w:rsidP="00DC35AA">
            <w:pPr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Código UNSPSC</w:t>
            </w:r>
          </w:p>
        </w:tc>
        <w:tc>
          <w:tcPr>
            <w:tcW w:w="6567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41C022D" w14:textId="77777777" w:rsidR="00DC35AA" w:rsidRPr="00AD1574" w:rsidRDefault="00DC35AA" w:rsidP="00DC35AA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</w:tr>
      <w:tr w:rsidR="00A158ED" w:rsidRPr="00AD1574" w14:paraId="7B54253C" w14:textId="77777777" w:rsidTr="001C4BCD">
        <w:tc>
          <w:tcPr>
            <w:tcW w:w="192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  <w:vAlign w:val="center"/>
          </w:tcPr>
          <w:p w14:paraId="330B2137" w14:textId="77777777" w:rsidR="00DC35AA" w:rsidRPr="00AD1574" w:rsidRDefault="00DC35AA" w:rsidP="00DC35AA">
            <w:pPr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  <w:t xml:space="preserve">Monto del contrato en </w:t>
            </w:r>
            <w:r w:rsidRPr="00AD1574">
              <w:rPr>
                <w:rFonts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  <w:lastRenderedPageBreak/>
              <w:t>SMMLV colombianos del día de la fecha de inicio.</w:t>
            </w:r>
          </w:p>
        </w:tc>
        <w:tc>
          <w:tcPr>
            <w:tcW w:w="6567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D060755" w14:textId="77777777" w:rsidR="00DC35AA" w:rsidRPr="00AD1574" w:rsidRDefault="00DC35AA" w:rsidP="00DC35AA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</w:tr>
      <w:tr w:rsidR="00A158ED" w:rsidRPr="00AD1574" w14:paraId="7ED73D97" w14:textId="77777777" w:rsidTr="001C4BCD">
        <w:tc>
          <w:tcPr>
            <w:tcW w:w="192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  <w:vAlign w:val="center"/>
          </w:tcPr>
          <w:p w14:paraId="66257B6F" w14:textId="77777777" w:rsidR="00DC35AA" w:rsidRPr="00AD1574" w:rsidRDefault="00DC35AA" w:rsidP="00DC35AA">
            <w:pPr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Teléfono</w:t>
            </w:r>
          </w:p>
        </w:tc>
        <w:tc>
          <w:tcPr>
            <w:tcW w:w="6567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6FD4F47" w14:textId="77777777" w:rsidR="00DC35AA" w:rsidRPr="00AD1574" w:rsidRDefault="00DC35AA" w:rsidP="00DC35AA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</w:tr>
      <w:tr w:rsidR="00A158ED" w:rsidRPr="00AD1574" w14:paraId="567AD1B6" w14:textId="77777777" w:rsidTr="001C4BCD">
        <w:tc>
          <w:tcPr>
            <w:tcW w:w="192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  <w:vAlign w:val="center"/>
          </w:tcPr>
          <w:p w14:paraId="2262D227" w14:textId="77777777" w:rsidR="00DC35AA" w:rsidRPr="00AD1574" w:rsidRDefault="00DC35AA" w:rsidP="00DC35AA">
            <w:pPr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Dirección</w:t>
            </w:r>
          </w:p>
        </w:tc>
        <w:tc>
          <w:tcPr>
            <w:tcW w:w="6567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424E53B" w14:textId="77777777" w:rsidR="00DC35AA" w:rsidRPr="00AD1574" w:rsidRDefault="00DC35AA" w:rsidP="00DC35AA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</w:tr>
      <w:tr w:rsidR="00A158ED" w:rsidRPr="00AD1574" w14:paraId="762B1A27" w14:textId="77777777" w:rsidTr="001C4BCD">
        <w:tc>
          <w:tcPr>
            <w:tcW w:w="192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</w:tcPr>
          <w:p w14:paraId="40CC25AF" w14:textId="77777777" w:rsidR="00DC35AA" w:rsidRPr="00AD1574" w:rsidRDefault="00DC35AA" w:rsidP="00DC35AA">
            <w:pPr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e-mail</w:t>
            </w:r>
          </w:p>
        </w:tc>
        <w:tc>
          <w:tcPr>
            <w:tcW w:w="6567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2CE79FF" w14:textId="77777777" w:rsidR="00DC35AA" w:rsidRPr="00AD1574" w:rsidRDefault="00DC35AA" w:rsidP="00DC35AA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</w:tr>
    </w:tbl>
    <w:p w14:paraId="6E97475F" w14:textId="77777777" w:rsidR="00227F00" w:rsidRPr="00AD1574" w:rsidRDefault="00227F00" w:rsidP="00C27CD5">
      <w:pPr>
        <w:rPr>
          <w:rFonts w:cs="Arial"/>
          <w:sz w:val="20"/>
          <w:szCs w:val="20"/>
          <w:lang w:val="es-CO"/>
        </w:rPr>
      </w:pPr>
    </w:p>
    <w:p w14:paraId="6F53DEF6" w14:textId="60B820D9" w:rsidR="00F90647" w:rsidRPr="00AD1574" w:rsidRDefault="00DC35AA" w:rsidP="00DC35AA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 xml:space="preserve">El Proponente extranjero sin domicilio o sucursal en Colombia debe relacionar todos los contratos y debe adjuntar las copias de los contratos relacionados y sus respectivas certificaciones </w:t>
      </w:r>
      <w:r w:rsidR="00FC0316" w:rsidRPr="00AD1574">
        <w:rPr>
          <w:rFonts w:cs="Arial"/>
          <w:sz w:val="20"/>
          <w:szCs w:val="20"/>
          <w:lang w:val="es-CO"/>
        </w:rPr>
        <w:t xml:space="preserve">expedidas por terceros en </w:t>
      </w:r>
      <w:r w:rsidRPr="00AD1574">
        <w:rPr>
          <w:rFonts w:cs="Arial"/>
          <w:sz w:val="20"/>
          <w:szCs w:val="20"/>
          <w:lang w:val="es-CO"/>
        </w:rPr>
        <w:t>donde conste la efectiva</w:t>
      </w:r>
      <w:r w:rsidR="00FC0316" w:rsidRPr="00AD1574">
        <w:rPr>
          <w:rFonts w:cs="Arial"/>
          <w:sz w:val="20"/>
          <w:szCs w:val="20"/>
          <w:lang w:val="es-CO"/>
        </w:rPr>
        <w:t xml:space="preserve"> entrega y recibo</w:t>
      </w:r>
      <w:r w:rsidRPr="00AD1574">
        <w:rPr>
          <w:rFonts w:cs="Arial"/>
          <w:sz w:val="20"/>
          <w:szCs w:val="20"/>
          <w:lang w:val="es-CO"/>
        </w:rPr>
        <w:t xml:space="preserve"> </w:t>
      </w:r>
      <w:r w:rsidR="006230E9" w:rsidRPr="00AD1574">
        <w:rPr>
          <w:rFonts w:cs="Arial"/>
          <w:sz w:val="20"/>
          <w:szCs w:val="20"/>
          <w:lang w:val="es-CO"/>
        </w:rPr>
        <w:t xml:space="preserve">de los productos objeto de la presente contratación. </w:t>
      </w:r>
    </w:p>
    <w:p w14:paraId="779B9495" w14:textId="77777777" w:rsidR="00513AF4" w:rsidRPr="00AD1574" w:rsidRDefault="00513AF4" w:rsidP="00DC35AA">
      <w:pPr>
        <w:rPr>
          <w:rFonts w:cs="Arial"/>
          <w:sz w:val="20"/>
          <w:szCs w:val="20"/>
          <w:lang w:val="es-CO"/>
        </w:rPr>
      </w:pPr>
    </w:p>
    <w:p w14:paraId="58C1CA4D" w14:textId="268E792F" w:rsidR="00F90647" w:rsidRPr="00AD1574" w:rsidRDefault="00F90647" w:rsidP="00DC35AA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 xml:space="preserve">Estos terceros contratantes pueden ser entidades públicas o privadas de cualquier país.  </w:t>
      </w:r>
    </w:p>
    <w:p w14:paraId="796968C8" w14:textId="77777777" w:rsidR="0080524C" w:rsidRPr="00AD1574" w:rsidRDefault="0080524C" w:rsidP="00DC35AA">
      <w:pPr>
        <w:rPr>
          <w:rFonts w:cs="Arial"/>
          <w:sz w:val="20"/>
          <w:szCs w:val="20"/>
          <w:lang w:val="es-CO"/>
        </w:rPr>
      </w:pPr>
    </w:p>
    <w:p w14:paraId="5BE5A91B" w14:textId="77777777" w:rsidR="0080524C" w:rsidRPr="00AD1574" w:rsidRDefault="0080524C" w:rsidP="0080524C">
      <w:pPr>
        <w:pStyle w:val="Prrafodelista"/>
        <w:numPr>
          <w:ilvl w:val="0"/>
          <w:numId w:val="6"/>
        </w:numPr>
        <w:rPr>
          <w:rFonts w:cs="Arial"/>
          <w:b/>
          <w:bCs/>
          <w:sz w:val="20"/>
          <w:szCs w:val="20"/>
          <w:lang w:val="es-CO"/>
        </w:rPr>
      </w:pPr>
      <w:bookmarkStart w:id="7" w:name="_Hlk190883431"/>
      <w:r w:rsidRPr="00AD1574">
        <w:rPr>
          <w:rFonts w:cs="Arial"/>
          <w:b/>
          <w:bCs/>
          <w:sz w:val="20"/>
          <w:szCs w:val="20"/>
          <w:lang w:val="es-CO"/>
        </w:rPr>
        <w:t>ACREDITACIÓN DE LA CAPACIDAD FINANCIERA Y CAPACIDAD ORGANIZACIONAL</w:t>
      </w:r>
    </w:p>
    <w:bookmarkEnd w:id="7"/>
    <w:p w14:paraId="149552BE" w14:textId="77777777" w:rsidR="0080524C" w:rsidRPr="00AD1574" w:rsidRDefault="0080524C" w:rsidP="0080524C">
      <w:pPr>
        <w:rPr>
          <w:rFonts w:cs="Arial"/>
          <w:sz w:val="20"/>
          <w:szCs w:val="20"/>
          <w:lang w:val="es-CO"/>
        </w:rPr>
      </w:pPr>
    </w:p>
    <w:p w14:paraId="3F940602" w14:textId="61483218" w:rsidR="0080524C" w:rsidRPr="00AD1574" w:rsidRDefault="00C0187A" w:rsidP="0080524C">
      <w:pPr>
        <w:rPr>
          <w:rFonts w:cs="Arial"/>
          <w:sz w:val="20"/>
          <w:szCs w:val="20"/>
          <w:lang w:val="es-CO"/>
        </w:rPr>
      </w:pPr>
      <w:bookmarkStart w:id="8" w:name="_Hlk190882816"/>
      <w:r w:rsidRPr="00AD1574">
        <w:rPr>
          <w:rFonts w:cs="Arial"/>
          <w:sz w:val="20"/>
          <w:szCs w:val="20"/>
          <w:lang w:val="es-CO"/>
        </w:rPr>
        <w:t>Los Proponentes deben presentar sus estados financieros</w:t>
      </w:r>
      <w:r w:rsidR="0013652A" w:rsidRPr="00AD1574">
        <w:rPr>
          <w:rFonts w:cs="Arial"/>
          <w:sz w:val="20"/>
          <w:szCs w:val="20"/>
          <w:lang w:val="es-CO"/>
        </w:rPr>
        <w:t xml:space="preserve"> debidamente auditados</w:t>
      </w:r>
      <w:r w:rsidRPr="00AD1574">
        <w:rPr>
          <w:rFonts w:cs="Arial"/>
          <w:sz w:val="20"/>
          <w:szCs w:val="20"/>
          <w:lang w:val="es-CO"/>
        </w:rPr>
        <w:t xml:space="preserve"> en la moneda legal del país de origen en el cual fueron emitidos y adicionalmente, en pesos colombianos. Para el efecto, el Proponente debe utilizar la Tasa Representativa del Mercado (TRM) vigente certificada por el Banco de la República</w:t>
      </w:r>
      <w:r w:rsidRPr="00AD1574">
        <w:rPr>
          <w:rFonts w:cs="Arial"/>
          <w:sz w:val="20"/>
          <w:szCs w:val="20"/>
        </w:rPr>
        <w:footnoteReference w:id="2"/>
      </w:r>
      <w:r w:rsidR="00D51BB1" w:rsidRPr="00AD1574">
        <w:rPr>
          <w:rFonts w:cs="Arial"/>
          <w:sz w:val="20"/>
          <w:szCs w:val="20"/>
          <w:lang w:val="es-CO"/>
        </w:rPr>
        <w:t xml:space="preserve">, en la fecha en la cual los estados financieros fueron expedidos. </w:t>
      </w:r>
    </w:p>
    <w:p w14:paraId="2CB76367" w14:textId="77777777" w:rsidR="00D51BB1" w:rsidRPr="00AD1574" w:rsidRDefault="00D51BB1" w:rsidP="0080524C">
      <w:pPr>
        <w:rPr>
          <w:rFonts w:cs="Arial"/>
          <w:sz w:val="20"/>
          <w:szCs w:val="20"/>
          <w:lang w:val="es-CO"/>
        </w:rPr>
      </w:pPr>
    </w:p>
    <w:p w14:paraId="1778BBEF" w14:textId="005E06D8" w:rsidR="002E62DA" w:rsidRPr="00AD1574" w:rsidRDefault="00D51BB1" w:rsidP="00C27CD5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>Los Proponentes extranjeros que de acuerdo con las normas aplicables aprueben sus estados financieros auditados con corte a 31 de diciembre</w:t>
      </w:r>
      <w:r w:rsidR="00457F88" w:rsidRPr="00AD1574">
        <w:rPr>
          <w:rFonts w:cs="Arial"/>
          <w:sz w:val="20"/>
          <w:szCs w:val="20"/>
          <w:lang w:val="es-CO"/>
        </w:rPr>
        <w:t xml:space="preserve"> en una fecha posterior al quinto día hábil del mes de abril, pueden presentar sus estados financieros</w:t>
      </w:r>
      <w:r w:rsidRPr="00AD1574">
        <w:rPr>
          <w:rFonts w:cs="Arial"/>
          <w:sz w:val="20"/>
          <w:szCs w:val="20"/>
          <w:lang w:val="es-CO"/>
        </w:rPr>
        <w:t xml:space="preserve"> del año inmediatamente anterior a la presentación de la oferta, suscrito por el Representante Legal </w:t>
      </w:r>
      <w:r w:rsidR="005F5640" w:rsidRPr="00AD1574">
        <w:rPr>
          <w:rFonts w:cs="Arial"/>
          <w:sz w:val="20"/>
          <w:szCs w:val="20"/>
          <w:lang w:val="es-CO"/>
        </w:rPr>
        <w:t xml:space="preserve">junto con un </w:t>
      </w:r>
      <w:r w:rsidR="00A158ED" w:rsidRPr="00AD1574">
        <w:rPr>
          <w:rFonts w:cs="Arial"/>
          <w:sz w:val="20"/>
          <w:szCs w:val="20"/>
          <w:lang w:val="es-CO"/>
        </w:rPr>
        <w:t>pre-informe</w:t>
      </w:r>
      <w:r w:rsidR="005F5640" w:rsidRPr="00AD1574">
        <w:rPr>
          <w:rFonts w:cs="Arial"/>
          <w:sz w:val="20"/>
          <w:szCs w:val="20"/>
          <w:lang w:val="es-CO"/>
        </w:rPr>
        <w:t xml:space="preserve"> de auditoría en el cual el Auditor o el Revisor Fiscal certifique que:</w:t>
      </w:r>
    </w:p>
    <w:p w14:paraId="126D36BF" w14:textId="44414820" w:rsidR="005F5640" w:rsidRPr="00AD1574" w:rsidRDefault="005F5640" w:rsidP="00C27CD5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 xml:space="preserve"> </w:t>
      </w:r>
    </w:p>
    <w:p w14:paraId="02D9E614" w14:textId="77777777" w:rsidR="005F5640" w:rsidRPr="00AD1574" w:rsidRDefault="005F5640" w:rsidP="005F5640">
      <w:pPr>
        <w:pStyle w:val="Prrafodelista"/>
        <w:numPr>
          <w:ilvl w:val="0"/>
          <w:numId w:val="9"/>
        </w:num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 xml:space="preserve">La información financiera presentada a Colombia Compra Eficiente es la entregada al auditor o revisor fiscal para cumplir su función de auditoría; y </w:t>
      </w:r>
    </w:p>
    <w:p w14:paraId="45CAEFE4" w14:textId="77777777" w:rsidR="002E62DA" w:rsidRPr="00AD1574" w:rsidRDefault="002E62DA" w:rsidP="002E62DA">
      <w:pPr>
        <w:pStyle w:val="Prrafodelista"/>
        <w:rPr>
          <w:rFonts w:cs="Arial"/>
          <w:sz w:val="20"/>
          <w:szCs w:val="20"/>
          <w:lang w:val="es-CO"/>
        </w:rPr>
      </w:pPr>
    </w:p>
    <w:p w14:paraId="7C5C3294" w14:textId="09DCADDE" w:rsidR="005F5640" w:rsidRPr="00AD1574" w:rsidRDefault="005F5640" w:rsidP="005F5640">
      <w:pPr>
        <w:pStyle w:val="Prrafodelista"/>
        <w:numPr>
          <w:ilvl w:val="0"/>
          <w:numId w:val="9"/>
        </w:num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 xml:space="preserve">El Proponente en forma regular y para ejercicios contables anteriores ha adoptado normas y principios de contabilidad generalmente aceptados para preparar su información y estados financieros. </w:t>
      </w:r>
    </w:p>
    <w:p w14:paraId="0A29F3A2" w14:textId="2C89AB86" w:rsidR="60F391F0" w:rsidRPr="00AD1574" w:rsidRDefault="60F391F0" w:rsidP="60F391F0">
      <w:pPr>
        <w:pStyle w:val="Prrafodelista"/>
        <w:rPr>
          <w:rFonts w:cs="Arial"/>
          <w:sz w:val="20"/>
          <w:szCs w:val="20"/>
          <w:lang w:val="es-CO"/>
        </w:rPr>
      </w:pPr>
    </w:p>
    <w:p w14:paraId="2FD591B9" w14:textId="73C0FA72" w:rsidR="005F5640" w:rsidRPr="00AD1574" w:rsidRDefault="005F5640" w:rsidP="005F5640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>Esta información debe ser actualizada llegada la fecha máxima de actualización de acuerdo con la legislación del país de origen.</w:t>
      </w:r>
    </w:p>
    <w:bookmarkEnd w:id="8"/>
    <w:p w14:paraId="43446299" w14:textId="77777777" w:rsidR="000353EC" w:rsidRPr="00AD1574" w:rsidRDefault="000353EC" w:rsidP="005F5640">
      <w:pPr>
        <w:rPr>
          <w:rFonts w:cs="Arial"/>
          <w:sz w:val="20"/>
          <w:szCs w:val="20"/>
          <w:lang w:val="es-CO"/>
        </w:rPr>
      </w:pPr>
    </w:p>
    <w:p w14:paraId="2F44315D" w14:textId="77777777" w:rsidR="005F5640" w:rsidRPr="00AD1574" w:rsidRDefault="00EB6BCA" w:rsidP="00EB6BCA">
      <w:pPr>
        <w:pStyle w:val="Prrafodelista"/>
        <w:numPr>
          <w:ilvl w:val="1"/>
          <w:numId w:val="6"/>
        </w:numPr>
        <w:rPr>
          <w:rFonts w:cs="Arial"/>
          <w:b/>
          <w:bCs/>
          <w:sz w:val="20"/>
          <w:szCs w:val="20"/>
          <w:lang w:val="es-CO"/>
        </w:rPr>
      </w:pPr>
      <w:r w:rsidRPr="00AD1574">
        <w:rPr>
          <w:rFonts w:cs="Arial"/>
          <w:b/>
          <w:bCs/>
          <w:sz w:val="20"/>
          <w:szCs w:val="20"/>
          <w:lang w:val="es-CO"/>
        </w:rPr>
        <w:t xml:space="preserve">Balance General y Estado de Resultados </w:t>
      </w:r>
    </w:p>
    <w:p w14:paraId="66267761" w14:textId="77777777" w:rsidR="00EB6BCA" w:rsidRPr="00AD1574" w:rsidRDefault="00EB6BCA" w:rsidP="00EB6BCA">
      <w:pPr>
        <w:rPr>
          <w:rFonts w:cs="Arial"/>
          <w:sz w:val="20"/>
          <w:szCs w:val="20"/>
          <w:lang w:val="es-CO"/>
        </w:rPr>
      </w:pPr>
    </w:p>
    <w:p w14:paraId="6CBE9FB9" w14:textId="77777777" w:rsidR="00EB6BCA" w:rsidRPr="00AD1574" w:rsidRDefault="00EB6BCA" w:rsidP="00EB6BCA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>Presento las cuentas de balance general y estado de resultados así:</w:t>
      </w:r>
    </w:p>
    <w:p w14:paraId="68027417" w14:textId="77777777" w:rsidR="00EB6BCA" w:rsidRPr="00AD1574" w:rsidRDefault="00EB6BCA" w:rsidP="00EB6BCA">
      <w:pPr>
        <w:rPr>
          <w:rFonts w:cs="Arial"/>
          <w:sz w:val="20"/>
          <w:szCs w:val="20"/>
          <w:lang w:val="es-CO"/>
        </w:rPr>
      </w:pPr>
    </w:p>
    <w:tbl>
      <w:tblPr>
        <w:tblStyle w:val="Tablaconcuadrcula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662"/>
        <w:gridCol w:w="1711"/>
        <w:gridCol w:w="1712"/>
        <w:gridCol w:w="1697"/>
        <w:gridCol w:w="1712"/>
      </w:tblGrid>
      <w:tr w:rsidR="00861249" w:rsidRPr="00AD1574" w14:paraId="444CBD76" w14:textId="77777777" w:rsidTr="001C4BCD">
        <w:trPr>
          <w:tblHeader/>
        </w:trPr>
        <w:tc>
          <w:tcPr>
            <w:tcW w:w="1765" w:type="dxa"/>
            <w:vMerge w:val="restart"/>
            <w:shd w:val="clear" w:color="auto" w:fill="676766"/>
            <w:vAlign w:val="center"/>
          </w:tcPr>
          <w:p w14:paraId="412C882C" w14:textId="77777777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Cuenta</w:t>
            </w:r>
          </w:p>
        </w:tc>
        <w:tc>
          <w:tcPr>
            <w:tcW w:w="1765" w:type="dxa"/>
            <w:shd w:val="clear" w:color="auto" w:fill="676766"/>
            <w:vAlign w:val="center"/>
          </w:tcPr>
          <w:p w14:paraId="6470D673" w14:textId="77777777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676766"/>
            <w:vAlign w:val="center"/>
          </w:tcPr>
          <w:p w14:paraId="57DFEB25" w14:textId="77777777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Proponente Plural</w:t>
            </w:r>
          </w:p>
        </w:tc>
      </w:tr>
      <w:tr w:rsidR="00861249" w:rsidRPr="00AD1574" w14:paraId="4FD46538" w14:textId="77777777" w:rsidTr="001C4BCD">
        <w:trPr>
          <w:tblHeader/>
        </w:trPr>
        <w:tc>
          <w:tcPr>
            <w:tcW w:w="1765" w:type="dxa"/>
            <w:vMerge/>
            <w:shd w:val="clear" w:color="auto" w:fill="676766"/>
            <w:vAlign w:val="center"/>
          </w:tcPr>
          <w:p w14:paraId="4F0D3B99" w14:textId="77777777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</w:p>
        </w:tc>
        <w:tc>
          <w:tcPr>
            <w:tcW w:w="1765" w:type="dxa"/>
            <w:shd w:val="clear" w:color="auto" w:fill="676766"/>
            <w:vAlign w:val="center"/>
          </w:tcPr>
          <w:p w14:paraId="49B42D5B" w14:textId="77777777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Proponente (Valor en pesos colombianos)</w:t>
            </w:r>
          </w:p>
        </w:tc>
        <w:tc>
          <w:tcPr>
            <w:tcW w:w="1766" w:type="dxa"/>
            <w:shd w:val="clear" w:color="auto" w:fill="676766"/>
            <w:vAlign w:val="center"/>
          </w:tcPr>
          <w:p w14:paraId="203CCE8F" w14:textId="4129EB00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Integrante N</w:t>
            </w:r>
            <w:r w:rsidR="008430DD"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 xml:space="preserve">ro. </w:t>
            </w: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1 (Valor en pesos colombianos)</w:t>
            </w:r>
          </w:p>
        </w:tc>
        <w:tc>
          <w:tcPr>
            <w:tcW w:w="1766" w:type="dxa"/>
            <w:shd w:val="clear" w:color="auto" w:fill="676766"/>
            <w:vAlign w:val="center"/>
          </w:tcPr>
          <w:p w14:paraId="57CCF6E6" w14:textId="29D329A0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Integrante N</w:t>
            </w:r>
            <w:r w:rsidR="008430DD"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 xml:space="preserve">ro. </w:t>
            </w: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2 (Valor en pesos colombianos</w:t>
            </w:r>
          </w:p>
        </w:tc>
        <w:tc>
          <w:tcPr>
            <w:tcW w:w="1766" w:type="dxa"/>
            <w:shd w:val="clear" w:color="auto" w:fill="676766"/>
            <w:vAlign w:val="center"/>
          </w:tcPr>
          <w:p w14:paraId="6D28C32C" w14:textId="07D55E5D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Integrante N</w:t>
            </w:r>
            <w:r w:rsidR="008430DD"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 xml:space="preserve">ro. </w:t>
            </w: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3 (Valor en pesos colombianos)</w:t>
            </w:r>
          </w:p>
        </w:tc>
      </w:tr>
      <w:tr w:rsidR="00861249" w:rsidRPr="00AD1574" w14:paraId="2323FF19" w14:textId="77777777" w:rsidTr="001C4BCD">
        <w:tc>
          <w:tcPr>
            <w:tcW w:w="1765" w:type="dxa"/>
          </w:tcPr>
          <w:p w14:paraId="223C0776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sz w:val="20"/>
                <w:szCs w:val="20"/>
                <w:lang w:val="es-CO"/>
              </w:rPr>
              <w:t>Activo Corriente</w:t>
            </w:r>
          </w:p>
        </w:tc>
        <w:tc>
          <w:tcPr>
            <w:tcW w:w="1765" w:type="dxa"/>
          </w:tcPr>
          <w:p w14:paraId="73F705D7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66A81059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5888214A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7971F07E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861249" w:rsidRPr="00AD1574" w14:paraId="17CF05B8" w14:textId="77777777" w:rsidTr="001C4BCD">
        <w:tc>
          <w:tcPr>
            <w:tcW w:w="1765" w:type="dxa"/>
          </w:tcPr>
          <w:p w14:paraId="36FE1628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sz w:val="20"/>
                <w:szCs w:val="20"/>
                <w:lang w:val="es-CO"/>
              </w:rPr>
              <w:t>Activo Total</w:t>
            </w:r>
          </w:p>
        </w:tc>
        <w:tc>
          <w:tcPr>
            <w:tcW w:w="1765" w:type="dxa"/>
          </w:tcPr>
          <w:p w14:paraId="4CA4DF96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6C225C46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7D3AE103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56D72C65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861249" w:rsidRPr="00AD1574" w14:paraId="493038FD" w14:textId="77777777" w:rsidTr="001C4BCD">
        <w:tc>
          <w:tcPr>
            <w:tcW w:w="1765" w:type="dxa"/>
          </w:tcPr>
          <w:p w14:paraId="7C1B3450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sz w:val="20"/>
                <w:szCs w:val="20"/>
                <w:lang w:val="es-CO"/>
              </w:rPr>
              <w:lastRenderedPageBreak/>
              <w:t>Pasivo Corriente</w:t>
            </w:r>
          </w:p>
        </w:tc>
        <w:tc>
          <w:tcPr>
            <w:tcW w:w="1765" w:type="dxa"/>
          </w:tcPr>
          <w:p w14:paraId="3AB2E46A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7BF17A04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79E2DE8A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0F805457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861249" w:rsidRPr="00AD1574" w14:paraId="2592629E" w14:textId="77777777" w:rsidTr="001C4BCD">
        <w:tc>
          <w:tcPr>
            <w:tcW w:w="1765" w:type="dxa"/>
          </w:tcPr>
          <w:p w14:paraId="5A072244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sz w:val="20"/>
                <w:szCs w:val="20"/>
                <w:lang w:val="es-CO"/>
              </w:rPr>
              <w:t>Pasivo total</w:t>
            </w:r>
          </w:p>
        </w:tc>
        <w:tc>
          <w:tcPr>
            <w:tcW w:w="1765" w:type="dxa"/>
          </w:tcPr>
          <w:p w14:paraId="5EBA7B2B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3314131D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242E07FE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14F5678E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861249" w:rsidRPr="00AD1574" w14:paraId="75EDC8E7" w14:textId="77777777" w:rsidTr="001C4BCD">
        <w:tc>
          <w:tcPr>
            <w:tcW w:w="1765" w:type="dxa"/>
          </w:tcPr>
          <w:p w14:paraId="7BDE0B6E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sz w:val="20"/>
                <w:szCs w:val="20"/>
                <w:lang w:val="es-CO"/>
              </w:rPr>
              <w:t>Utilidad Operacional</w:t>
            </w:r>
          </w:p>
        </w:tc>
        <w:tc>
          <w:tcPr>
            <w:tcW w:w="1765" w:type="dxa"/>
          </w:tcPr>
          <w:p w14:paraId="10697878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393F50A9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4D063EA8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039E9604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861249" w:rsidRPr="00AD1574" w14:paraId="0606ACA3" w14:textId="77777777" w:rsidTr="001C4BCD">
        <w:tc>
          <w:tcPr>
            <w:tcW w:w="1765" w:type="dxa"/>
          </w:tcPr>
          <w:p w14:paraId="3E4141A0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sz w:val="20"/>
                <w:szCs w:val="20"/>
                <w:lang w:val="es-CO"/>
              </w:rPr>
              <w:t>Gastos de intereses</w:t>
            </w:r>
          </w:p>
        </w:tc>
        <w:tc>
          <w:tcPr>
            <w:tcW w:w="1765" w:type="dxa"/>
          </w:tcPr>
          <w:p w14:paraId="687F6CC4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7B7C8CA4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742C6FED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67CEDD24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EB6BCA" w:rsidRPr="00AD1574" w14:paraId="6440DDA8" w14:textId="77777777" w:rsidTr="001C4BCD">
        <w:tc>
          <w:tcPr>
            <w:tcW w:w="1765" w:type="dxa"/>
          </w:tcPr>
          <w:p w14:paraId="491994AC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sz w:val="20"/>
                <w:szCs w:val="20"/>
                <w:lang w:val="es-CO"/>
              </w:rPr>
              <w:t>Fecha de corte de los estados financieros</w:t>
            </w:r>
          </w:p>
        </w:tc>
        <w:tc>
          <w:tcPr>
            <w:tcW w:w="1765" w:type="dxa"/>
          </w:tcPr>
          <w:p w14:paraId="756971CF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693FFE8B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57150D83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5DB42D76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</w:tbl>
    <w:p w14:paraId="27847569" w14:textId="77777777" w:rsidR="00EB6BCA" w:rsidRPr="00AD1574" w:rsidRDefault="00EB6BCA" w:rsidP="00EB6BCA">
      <w:pPr>
        <w:rPr>
          <w:rFonts w:cs="Arial"/>
          <w:sz w:val="20"/>
          <w:szCs w:val="20"/>
          <w:lang w:val="es-CO"/>
        </w:rPr>
      </w:pPr>
    </w:p>
    <w:p w14:paraId="1F990EE5" w14:textId="77777777" w:rsidR="00EB6BCA" w:rsidRPr="00AD1574" w:rsidRDefault="0040229E" w:rsidP="00EB6BCA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>[</w:t>
      </w:r>
      <w:r w:rsidR="00EB6BCA" w:rsidRPr="00AD1574">
        <w:rPr>
          <w:rFonts w:cs="Arial"/>
          <w:sz w:val="20"/>
          <w:szCs w:val="20"/>
          <w:highlight w:val="lightGray"/>
          <w:lang w:val="es-CO"/>
        </w:rPr>
        <w:t>Si el Proponente es plural y tiene más de tres participantes debe insertar las columnas adicionales en la tabla anterior.</w:t>
      </w:r>
      <w:r w:rsidRPr="00AD1574">
        <w:rPr>
          <w:rFonts w:cs="Arial"/>
          <w:sz w:val="20"/>
          <w:szCs w:val="20"/>
          <w:lang w:val="es-CO"/>
        </w:rPr>
        <w:t>]</w:t>
      </w:r>
    </w:p>
    <w:p w14:paraId="208B8D3B" w14:textId="77777777" w:rsidR="000353EC" w:rsidRPr="00AD1574" w:rsidRDefault="000353EC" w:rsidP="00EB6BCA">
      <w:pPr>
        <w:rPr>
          <w:rFonts w:cs="Arial"/>
          <w:b/>
          <w:sz w:val="20"/>
          <w:szCs w:val="20"/>
          <w:lang w:val="es-CO"/>
        </w:rPr>
      </w:pPr>
    </w:p>
    <w:p w14:paraId="374EF88B" w14:textId="77777777" w:rsidR="00EB6BCA" w:rsidRPr="00AD1574" w:rsidRDefault="00EB6BCA" w:rsidP="00EB6BCA">
      <w:pPr>
        <w:pStyle w:val="Prrafodelista"/>
        <w:numPr>
          <w:ilvl w:val="1"/>
          <w:numId w:val="6"/>
        </w:numPr>
        <w:rPr>
          <w:rFonts w:cs="Arial"/>
          <w:b/>
          <w:bCs/>
          <w:sz w:val="20"/>
          <w:szCs w:val="20"/>
          <w:lang w:val="es-CO"/>
        </w:rPr>
      </w:pPr>
      <w:r w:rsidRPr="00AD1574">
        <w:rPr>
          <w:rFonts w:cs="Arial"/>
          <w:b/>
          <w:bCs/>
          <w:sz w:val="20"/>
          <w:szCs w:val="20"/>
          <w:lang w:val="es-CO"/>
        </w:rPr>
        <w:t>Capacidad financiera</w:t>
      </w:r>
    </w:p>
    <w:p w14:paraId="6BA1B89F" w14:textId="77777777" w:rsidR="00EB6BCA" w:rsidRPr="00AD1574" w:rsidRDefault="00EB6BCA" w:rsidP="00EB6BCA">
      <w:pPr>
        <w:rPr>
          <w:rFonts w:cs="Arial"/>
          <w:b/>
          <w:bCs/>
          <w:sz w:val="20"/>
          <w:szCs w:val="20"/>
          <w:lang w:val="es-CO"/>
        </w:rPr>
      </w:pPr>
    </w:p>
    <w:tbl>
      <w:tblPr>
        <w:tblStyle w:val="Tablaconcuadrcula"/>
        <w:tblW w:w="8789" w:type="dxa"/>
        <w:tblInd w:w="-14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778"/>
        <w:gridCol w:w="1517"/>
        <w:gridCol w:w="1782"/>
        <w:gridCol w:w="1782"/>
        <w:gridCol w:w="1930"/>
      </w:tblGrid>
      <w:tr w:rsidR="00861249" w:rsidRPr="00AD1574" w14:paraId="4D404A46" w14:textId="77777777" w:rsidTr="009F027F">
        <w:trPr>
          <w:tblHeader/>
        </w:trPr>
        <w:tc>
          <w:tcPr>
            <w:tcW w:w="1778" w:type="dxa"/>
            <w:vMerge w:val="restart"/>
            <w:shd w:val="clear" w:color="auto" w:fill="676766"/>
            <w:vAlign w:val="center"/>
          </w:tcPr>
          <w:p w14:paraId="36349A95" w14:textId="77777777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Porcentaje de participación</w:t>
            </w:r>
          </w:p>
        </w:tc>
        <w:tc>
          <w:tcPr>
            <w:tcW w:w="1517" w:type="dxa"/>
            <w:shd w:val="clear" w:color="auto" w:fill="676766"/>
            <w:vAlign w:val="center"/>
          </w:tcPr>
          <w:p w14:paraId="1B1B127C" w14:textId="77777777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Proponente Singular</w:t>
            </w:r>
          </w:p>
        </w:tc>
        <w:tc>
          <w:tcPr>
            <w:tcW w:w="5494" w:type="dxa"/>
            <w:gridSpan w:val="3"/>
            <w:shd w:val="clear" w:color="auto" w:fill="676766"/>
            <w:vAlign w:val="center"/>
          </w:tcPr>
          <w:p w14:paraId="78A0D60B" w14:textId="77777777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Proponente Plural</w:t>
            </w:r>
          </w:p>
        </w:tc>
      </w:tr>
      <w:tr w:rsidR="00861249" w:rsidRPr="00AD1574" w14:paraId="295FCEB1" w14:textId="77777777" w:rsidTr="009F027F">
        <w:trPr>
          <w:tblHeader/>
        </w:trPr>
        <w:tc>
          <w:tcPr>
            <w:tcW w:w="1778" w:type="dxa"/>
            <w:vMerge/>
            <w:shd w:val="clear" w:color="auto" w:fill="676766"/>
            <w:vAlign w:val="center"/>
          </w:tcPr>
          <w:p w14:paraId="366E3706" w14:textId="77777777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</w:p>
        </w:tc>
        <w:tc>
          <w:tcPr>
            <w:tcW w:w="1517" w:type="dxa"/>
            <w:shd w:val="clear" w:color="auto" w:fill="676766"/>
            <w:vAlign w:val="center"/>
          </w:tcPr>
          <w:p w14:paraId="3D41A19E" w14:textId="77777777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100%</w:t>
            </w:r>
          </w:p>
        </w:tc>
        <w:tc>
          <w:tcPr>
            <w:tcW w:w="1782" w:type="dxa"/>
            <w:shd w:val="clear" w:color="auto" w:fill="676766"/>
            <w:vAlign w:val="center"/>
          </w:tcPr>
          <w:p w14:paraId="19E20C55" w14:textId="77777777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(Indicar % participación)</w:t>
            </w:r>
          </w:p>
        </w:tc>
        <w:tc>
          <w:tcPr>
            <w:tcW w:w="1782" w:type="dxa"/>
            <w:shd w:val="clear" w:color="auto" w:fill="676766"/>
            <w:vAlign w:val="center"/>
          </w:tcPr>
          <w:p w14:paraId="0FFFDBDE" w14:textId="77777777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(Indicar % participación)</w:t>
            </w:r>
          </w:p>
        </w:tc>
        <w:tc>
          <w:tcPr>
            <w:tcW w:w="1930" w:type="dxa"/>
            <w:shd w:val="clear" w:color="auto" w:fill="676766"/>
            <w:vAlign w:val="center"/>
          </w:tcPr>
          <w:p w14:paraId="65A295F5" w14:textId="77777777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(Indicar % participación)</w:t>
            </w:r>
          </w:p>
        </w:tc>
      </w:tr>
      <w:tr w:rsidR="00861249" w:rsidRPr="00AD1574" w14:paraId="1617E1CF" w14:textId="77777777" w:rsidTr="009F027F">
        <w:trPr>
          <w:tblHeader/>
        </w:trPr>
        <w:tc>
          <w:tcPr>
            <w:tcW w:w="1778" w:type="dxa"/>
            <w:shd w:val="clear" w:color="auto" w:fill="676766"/>
            <w:vAlign w:val="center"/>
          </w:tcPr>
          <w:p w14:paraId="5B892B59" w14:textId="77777777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Indicador</w:t>
            </w:r>
          </w:p>
        </w:tc>
        <w:tc>
          <w:tcPr>
            <w:tcW w:w="1517" w:type="dxa"/>
            <w:shd w:val="clear" w:color="auto" w:fill="676766"/>
            <w:vAlign w:val="center"/>
          </w:tcPr>
          <w:p w14:paraId="3850E760" w14:textId="77777777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Índice del Oferente</w:t>
            </w:r>
          </w:p>
        </w:tc>
        <w:tc>
          <w:tcPr>
            <w:tcW w:w="1782" w:type="dxa"/>
            <w:shd w:val="clear" w:color="auto" w:fill="676766"/>
            <w:vAlign w:val="center"/>
          </w:tcPr>
          <w:p w14:paraId="12C912E3" w14:textId="72C38DDA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Índice del integrante N</w:t>
            </w:r>
            <w:r w:rsidR="00A55273"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 xml:space="preserve">ro. </w:t>
            </w: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1</w:t>
            </w:r>
          </w:p>
        </w:tc>
        <w:tc>
          <w:tcPr>
            <w:tcW w:w="1782" w:type="dxa"/>
            <w:shd w:val="clear" w:color="auto" w:fill="676766"/>
            <w:vAlign w:val="center"/>
          </w:tcPr>
          <w:p w14:paraId="46E64D1B" w14:textId="15B063BF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Índice del integrante N</w:t>
            </w:r>
            <w:r w:rsidR="00A55273"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 xml:space="preserve">ro. </w:t>
            </w: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2</w:t>
            </w:r>
          </w:p>
        </w:tc>
        <w:tc>
          <w:tcPr>
            <w:tcW w:w="1930" w:type="dxa"/>
            <w:shd w:val="clear" w:color="auto" w:fill="676766"/>
            <w:vAlign w:val="center"/>
          </w:tcPr>
          <w:p w14:paraId="0C28D8F5" w14:textId="211000C6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Índice del integrante N</w:t>
            </w:r>
            <w:r w:rsidR="00A55273"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 xml:space="preserve">ro. </w:t>
            </w: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3</w:t>
            </w:r>
          </w:p>
        </w:tc>
      </w:tr>
      <w:tr w:rsidR="00861249" w:rsidRPr="00AD1574" w14:paraId="165854DF" w14:textId="77777777" w:rsidTr="009F027F">
        <w:tc>
          <w:tcPr>
            <w:tcW w:w="1778" w:type="dxa"/>
            <w:vAlign w:val="center"/>
          </w:tcPr>
          <w:p w14:paraId="2D3E7B85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sz w:val="20"/>
                <w:szCs w:val="20"/>
              </w:rPr>
              <w:t>Índice de Liquidez</w:t>
            </w:r>
          </w:p>
        </w:tc>
        <w:tc>
          <w:tcPr>
            <w:tcW w:w="1517" w:type="dxa"/>
          </w:tcPr>
          <w:p w14:paraId="5115756E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82" w:type="dxa"/>
          </w:tcPr>
          <w:p w14:paraId="3F46EE2E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82" w:type="dxa"/>
          </w:tcPr>
          <w:p w14:paraId="1F2C1FCC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930" w:type="dxa"/>
          </w:tcPr>
          <w:p w14:paraId="7ACC9AB7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861249" w:rsidRPr="00AD1574" w14:paraId="50AF231A" w14:textId="77777777" w:rsidTr="009F027F">
        <w:tc>
          <w:tcPr>
            <w:tcW w:w="1778" w:type="dxa"/>
            <w:vAlign w:val="center"/>
          </w:tcPr>
          <w:p w14:paraId="55BCA230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sz w:val="20"/>
                <w:szCs w:val="20"/>
              </w:rPr>
              <w:t>Índice de Endeudamiento</w:t>
            </w:r>
          </w:p>
        </w:tc>
        <w:tc>
          <w:tcPr>
            <w:tcW w:w="1517" w:type="dxa"/>
          </w:tcPr>
          <w:p w14:paraId="40A6E799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82" w:type="dxa"/>
          </w:tcPr>
          <w:p w14:paraId="5E0FC274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82" w:type="dxa"/>
          </w:tcPr>
          <w:p w14:paraId="1DA3CF3C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930" w:type="dxa"/>
          </w:tcPr>
          <w:p w14:paraId="3051E446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EB6BCA" w:rsidRPr="00AD1574" w14:paraId="6F198125" w14:textId="77777777" w:rsidTr="009F027F">
        <w:tc>
          <w:tcPr>
            <w:tcW w:w="1778" w:type="dxa"/>
            <w:vAlign w:val="center"/>
          </w:tcPr>
          <w:p w14:paraId="69E275D5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517" w:type="dxa"/>
          </w:tcPr>
          <w:p w14:paraId="2FCF60F8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82" w:type="dxa"/>
          </w:tcPr>
          <w:p w14:paraId="41C7D5D9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82" w:type="dxa"/>
          </w:tcPr>
          <w:p w14:paraId="2A63B1D0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930" w:type="dxa"/>
          </w:tcPr>
          <w:p w14:paraId="4DA93315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</w:tbl>
    <w:p w14:paraId="407C6473" w14:textId="77777777" w:rsidR="00EB6BCA" w:rsidRPr="00AD1574" w:rsidRDefault="00EB6BCA" w:rsidP="00EB6BCA">
      <w:pPr>
        <w:rPr>
          <w:rFonts w:cs="Arial"/>
          <w:sz w:val="20"/>
          <w:szCs w:val="20"/>
          <w:lang w:val="es-CO"/>
        </w:rPr>
      </w:pPr>
    </w:p>
    <w:p w14:paraId="7F265AED" w14:textId="77777777" w:rsidR="0040229E" w:rsidRPr="00AD1574" w:rsidRDefault="0040229E" w:rsidP="0040229E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>[</w:t>
      </w:r>
      <w:r w:rsidRPr="00AD1574">
        <w:rPr>
          <w:rFonts w:cs="Arial"/>
          <w:sz w:val="20"/>
          <w:szCs w:val="20"/>
          <w:highlight w:val="lightGray"/>
          <w:lang w:val="es-CO"/>
        </w:rPr>
        <w:t>Si el Proponente es plural y tiene más de tres participantes debe insertar las columnas adicionales en la tabla anterior.</w:t>
      </w:r>
      <w:r w:rsidRPr="00AD1574">
        <w:rPr>
          <w:rFonts w:cs="Arial"/>
          <w:sz w:val="20"/>
          <w:szCs w:val="20"/>
          <w:lang w:val="es-CO"/>
        </w:rPr>
        <w:t>]</w:t>
      </w:r>
    </w:p>
    <w:p w14:paraId="7D7B3D6A" w14:textId="77777777" w:rsidR="00EB6BCA" w:rsidRPr="00AD1574" w:rsidRDefault="00EB6BCA" w:rsidP="00EB6BCA">
      <w:pPr>
        <w:rPr>
          <w:rFonts w:cs="Arial"/>
          <w:sz w:val="20"/>
          <w:szCs w:val="20"/>
          <w:lang w:val="es-CO"/>
        </w:rPr>
      </w:pPr>
    </w:p>
    <w:p w14:paraId="7BF00D81" w14:textId="5D081528" w:rsidR="00EB6BCA" w:rsidRPr="00AD1574" w:rsidRDefault="00EB6BCA" w:rsidP="00EB6BCA">
      <w:pPr>
        <w:pStyle w:val="Prrafodelista"/>
        <w:numPr>
          <w:ilvl w:val="1"/>
          <w:numId w:val="6"/>
        </w:numPr>
        <w:rPr>
          <w:rFonts w:cs="Arial"/>
          <w:b/>
          <w:bCs/>
          <w:sz w:val="20"/>
          <w:szCs w:val="20"/>
          <w:lang w:val="es-CO"/>
        </w:rPr>
      </w:pPr>
      <w:r w:rsidRPr="00AD1574">
        <w:rPr>
          <w:rFonts w:cs="Arial"/>
          <w:b/>
          <w:bCs/>
          <w:sz w:val="20"/>
          <w:szCs w:val="20"/>
          <w:lang w:val="es-CO"/>
        </w:rPr>
        <w:t>Capacidad organizacional</w:t>
      </w:r>
    </w:p>
    <w:p w14:paraId="434313C3" w14:textId="77777777" w:rsidR="00EB6BCA" w:rsidRPr="00AD1574" w:rsidRDefault="00EB6BCA" w:rsidP="00EB6BCA">
      <w:pPr>
        <w:rPr>
          <w:rFonts w:cs="Arial"/>
          <w:sz w:val="20"/>
          <w:szCs w:val="20"/>
          <w:lang w:val="es-CO"/>
        </w:rPr>
      </w:pPr>
    </w:p>
    <w:p w14:paraId="7F59EA17" w14:textId="77777777" w:rsidR="00EB6BCA" w:rsidRPr="00AD1574" w:rsidRDefault="00EB6BCA" w:rsidP="00EB6BCA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 xml:space="preserve">Cuento con la capacidad organizacional solicitada en los pliegos de condiciones, así: </w:t>
      </w:r>
    </w:p>
    <w:p w14:paraId="377674C9" w14:textId="77777777" w:rsidR="00EB6BCA" w:rsidRPr="00AD1574" w:rsidRDefault="00EB6BCA" w:rsidP="00EB6BCA">
      <w:pPr>
        <w:rPr>
          <w:rFonts w:cs="Arial"/>
          <w:sz w:val="20"/>
          <w:szCs w:val="20"/>
          <w:lang w:val="es-CO"/>
        </w:rPr>
      </w:pPr>
    </w:p>
    <w:tbl>
      <w:tblPr>
        <w:tblStyle w:val="Tablaconcuadrcula"/>
        <w:tblW w:w="874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713"/>
        <w:gridCol w:w="1555"/>
        <w:gridCol w:w="1825"/>
        <w:gridCol w:w="1825"/>
        <w:gridCol w:w="1827"/>
      </w:tblGrid>
      <w:tr w:rsidR="00861249" w:rsidRPr="00AD1574" w14:paraId="6CCA26F4" w14:textId="77777777" w:rsidTr="00AD1574">
        <w:trPr>
          <w:trHeight w:val="503"/>
          <w:tblHeader/>
        </w:trPr>
        <w:tc>
          <w:tcPr>
            <w:tcW w:w="1713" w:type="dxa"/>
            <w:vMerge w:val="restart"/>
            <w:shd w:val="clear" w:color="auto" w:fill="676766"/>
            <w:vAlign w:val="center"/>
          </w:tcPr>
          <w:p w14:paraId="566B0362" w14:textId="77777777" w:rsidR="00EB6BCA" w:rsidRPr="00AD1574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Porcentaje de participación</w:t>
            </w:r>
          </w:p>
        </w:tc>
        <w:tc>
          <w:tcPr>
            <w:tcW w:w="1555" w:type="dxa"/>
            <w:shd w:val="clear" w:color="auto" w:fill="676766"/>
            <w:vAlign w:val="center"/>
          </w:tcPr>
          <w:p w14:paraId="626DA190" w14:textId="77777777" w:rsidR="00EB6BCA" w:rsidRPr="00AD1574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Proponente Singular</w:t>
            </w:r>
          </w:p>
        </w:tc>
        <w:tc>
          <w:tcPr>
            <w:tcW w:w="5477" w:type="dxa"/>
            <w:gridSpan w:val="3"/>
            <w:shd w:val="clear" w:color="auto" w:fill="676766"/>
            <w:vAlign w:val="center"/>
          </w:tcPr>
          <w:p w14:paraId="22DBFEC9" w14:textId="77777777" w:rsidR="00EB6BCA" w:rsidRPr="00AD1574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Proponente Plural</w:t>
            </w:r>
          </w:p>
        </w:tc>
      </w:tr>
      <w:tr w:rsidR="00861249" w:rsidRPr="00AD1574" w14:paraId="3EBA31B3" w14:textId="77777777" w:rsidTr="00AD1574">
        <w:trPr>
          <w:trHeight w:val="152"/>
          <w:tblHeader/>
        </w:trPr>
        <w:tc>
          <w:tcPr>
            <w:tcW w:w="1713" w:type="dxa"/>
            <w:vMerge/>
            <w:shd w:val="clear" w:color="auto" w:fill="676766"/>
            <w:vAlign w:val="center"/>
          </w:tcPr>
          <w:p w14:paraId="224558DA" w14:textId="77777777" w:rsidR="00EB6BCA" w:rsidRPr="00AD1574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</w:p>
        </w:tc>
        <w:tc>
          <w:tcPr>
            <w:tcW w:w="1555" w:type="dxa"/>
            <w:shd w:val="clear" w:color="auto" w:fill="676766"/>
            <w:vAlign w:val="center"/>
          </w:tcPr>
          <w:p w14:paraId="596E608F" w14:textId="77777777" w:rsidR="00EB6BCA" w:rsidRPr="00AD1574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100%</w:t>
            </w:r>
          </w:p>
        </w:tc>
        <w:tc>
          <w:tcPr>
            <w:tcW w:w="1825" w:type="dxa"/>
            <w:shd w:val="clear" w:color="auto" w:fill="676766"/>
            <w:vAlign w:val="center"/>
          </w:tcPr>
          <w:p w14:paraId="7A7B4515" w14:textId="77777777" w:rsidR="00EB6BCA" w:rsidRPr="00AD1574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(Indicar % participación)</w:t>
            </w:r>
          </w:p>
        </w:tc>
        <w:tc>
          <w:tcPr>
            <w:tcW w:w="1825" w:type="dxa"/>
            <w:shd w:val="clear" w:color="auto" w:fill="676766"/>
            <w:vAlign w:val="center"/>
          </w:tcPr>
          <w:p w14:paraId="66162F7C" w14:textId="77777777" w:rsidR="00EB6BCA" w:rsidRPr="00AD1574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(Indicar % participación)</w:t>
            </w:r>
          </w:p>
        </w:tc>
        <w:tc>
          <w:tcPr>
            <w:tcW w:w="1825" w:type="dxa"/>
            <w:shd w:val="clear" w:color="auto" w:fill="676766"/>
            <w:vAlign w:val="center"/>
          </w:tcPr>
          <w:p w14:paraId="7C28A7CC" w14:textId="77777777" w:rsidR="00EB6BCA" w:rsidRPr="00AD1574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(Indicar % participación)</w:t>
            </w:r>
          </w:p>
        </w:tc>
      </w:tr>
      <w:tr w:rsidR="00861249" w:rsidRPr="00AD1574" w14:paraId="32D3AD1E" w14:textId="77777777" w:rsidTr="00AD1574">
        <w:trPr>
          <w:trHeight w:val="771"/>
          <w:tblHeader/>
        </w:trPr>
        <w:tc>
          <w:tcPr>
            <w:tcW w:w="1713" w:type="dxa"/>
            <w:shd w:val="clear" w:color="auto" w:fill="676766"/>
            <w:vAlign w:val="center"/>
          </w:tcPr>
          <w:p w14:paraId="08116BC9" w14:textId="77777777" w:rsidR="00EB6BCA" w:rsidRPr="00AD1574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Indicador</w:t>
            </w:r>
          </w:p>
        </w:tc>
        <w:tc>
          <w:tcPr>
            <w:tcW w:w="1555" w:type="dxa"/>
            <w:shd w:val="clear" w:color="auto" w:fill="676766"/>
            <w:vAlign w:val="center"/>
          </w:tcPr>
          <w:p w14:paraId="1F60A3A3" w14:textId="77777777" w:rsidR="00EB6BCA" w:rsidRPr="00AD1574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Índice del Oferente</w:t>
            </w:r>
          </w:p>
        </w:tc>
        <w:tc>
          <w:tcPr>
            <w:tcW w:w="1825" w:type="dxa"/>
            <w:shd w:val="clear" w:color="auto" w:fill="676766"/>
            <w:vAlign w:val="center"/>
          </w:tcPr>
          <w:p w14:paraId="59725EBC" w14:textId="06F20039" w:rsidR="00EB6BCA" w:rsidRPr="00AD1574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Índice del participante N</w:t>
            </w:r>
            <w:r w:rsidR="00AD1574"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 xml:space="preserve">ro. </w:t>
            </w: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1</w:t>
            </w:r>
          </w:p>
        </w:tc>
        <w:tc>
          <w:tcPr>
            <w:tcW w:w="1825" w:type="dxa"/>
            <w:shd w:val="clear" w:color="auto" w:fill="676766"/>
            <w:vAlign w:val="center"/>
          </w:tcPr>
          <w:p w14:paraId="13A926D2" w14:textId="24C94958" w:rsidR="00EB6BCA" w:rsidRPr="00AD1574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Índice del participante N</w:t>
            </w:r>
            <w:r w:rsidR="00AD1574"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 xml:space="preserve">ro. </w:t>
            </w: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2</w:t>
            </w:r>
          </w:p>
        </w:tc>
        <w:tc>
          <w:tcPr>
            <w:tcW w:w="1825" w:type="dxa"/>
            <w:shd w:val="clear" w:color="auto" w:fill="676766"/>
            <w:vAlign w:val="center"/>
          </w:tcPr>
          <w:p w14:paraId="5B42F591" w14:textId="648ACA8B" w:rsidR="00EB6BCA" w:rsidRPr="00AD1574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Índice del participante N</w:t>
            </w:r>
            <w:r w:rsidR="00AD1574"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ro.</w:t>
            </w: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3</w:t>
            </w:r>
          </w:p>
        </w:tc>
      </w:tr>
      <w:tr w:rsidR="00861249" w:rsidRPr="00AD1574" w14:paraId="5C1452CA" w14:textId="77777777" w:rsidTr="00AD1574">
        <w:trPr>
          <w:trHeight w:val="503"/>
        </w:trPr>
        <w:tc>
          <w:tcPr>
            <w:tcW w:w="1713" w:type="dxa"/>
            <w:vAlign w:val="center"/>
          </w:tcPr>
          <w:p w14:paraId="7DA531E2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sz w:val="20"/>
                <w:szCs w:val="20"/>
              </w:rPr>
              <w:t>Rentabilidad sobre activos</w:t>
            </w:r>
          </w:p>
        </w:tc>
        <w:tc>
          <w:tcPr>
            <w:tcW w:w="1555" w:type="dxa"/>
          </w:tcPr>
          <w:p w14:paraId="4577B113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825" w:type="dxa"/>
          </w:tcPr>
          <w:p w14:paraId="1BD0F70D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825" w:type="dxa"/>
          </w:tcPr>
          <w:p w14:paraId="3AA27CB3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825" w:type="dxa"/>
          </w:tcPr>
          <w:p w14:paraId="0696A3BE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EB6BCA" w:rsidRPr="00AD1574" w14:paraId="35155D61" w14:textId="77777777" w:rsidTr="00AD1574">
        <w:trPr>
          <w:trHeight w:val="754"/>
        </w:trPr>
        <w:tc>
          <w:tcPr>
            <w:tcW w:w="1713" w:type="dxa"/>
            <w:vAlign w:val="center"/>
          </w:tcPr>
          <w:p w14:paraId="12B8F404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sz w:val="20"/>
                <w:szCs w:val="20"/>
              </w:rPr>
              <w:lastRenderedPageBreak/>
              <w:t>Rentabilidad sobre el patrimonio</w:t>
            </w:r>
          </w:p>
        </w:tc>
        <w:tc>
          <w:tcPr>
            <w:tcW w:w="1555" w:type="dxa"/>
          </w:tcPr>
          <w:p w14:paraId="5C75EEC1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825" w:type="dxa"/>
          </w:tcPr>
          <w:p w14:paraId="33554FE2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825" w:type="dxa"/>
          </w:tcPr>
          <w:p w14:paraId="6AE66EE9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825" w:type="dxa"/>
          </w:tcPr>
          <w:p w14:paraId="2539CA5F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</w:tbl>
    <w:p w14:paraId="0FAC14EE" w14:textId="77777777" w:rsidR="00EB6BCA" w:rsidRPr="00AD1574" w:rsidRDefault="00EB6BCA" w:rsidP="00EB6BCA">
      <w:pPr>
        <w:rPr>
          <w:rFonts w:cs="Arial"/>
          <w:sz w:val="20"/>
          <w:szCs w:val="20"/>
          <w:lang w:val="es-CO"/>
        </w:rPr>
      </w:pPr>
    </w:p>
    <w:p w14:paraId="57AB94E6" w14:textId="77777777" w:rsidR="0040229E" w:rsidRPr="00AD1574" w:rsidRDefault="0040229E" w:rsidP="0040229E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>[</w:t>
      </w:r>
      <w:r w:rsidRPr="00AD1574">
        <w:rPr>
          <w:rFonts w:cs="Arial"/>
          <w:sz w:val="20"/>
          <w:szCs w:val="20"/>
          <w:highlight w:val="lightGray"/>
          <w:lang w:val="es-CO"/>
        </w:rPr>
        <w:t>Si el Proponente es plural y tiene más de tres participantes debe insertar las columnas adicionales en la tabla anterior.</w:t>
      </w:r>
      <w:r w:rsidRPr="00AD1574">
        <w:rPr>
          <w:rFonts w:cs="Arial"/>
          <w:sz w:val="20"/>
          <w:szCs w:val="20"/>
          <w:lang w:val="es-CO"/>
        </w:rPr>
        <w:t>]</w:t>
      </w:r>
    </w:p>
    <w:p w14:paraId="6C7C1C5C" w14:textId="77777777" w:rsidR="00EB6BCA" w:rsidRPr="00AD1574" w:rsidRDefault="00EB6BCA" w:rsidP="00EB6BCA">
      <w:pPr>
        <w:rPr>
          <w:rFonts w:cs="Arial"/>
          <w:sz w:val="20"/>
          <w:szCs w:val="20"/>
          <w:lang w:val="es-CO"/>
        </w:rPr>
      </w:pPr>
    </w:p>
    <w:p w14:paraId="7058E955" w14:textId="77777777" w:rsidR="00EB6BCA" w:rsidRPr="00AD1574" w:rsidRDefault="00EB6BCA" w:rsidP="00EB6BCA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 xml:space="preserve">Para acreditar la anterior información, adjunto </w:t>
      </w:r>
      <w:sdt>
        <w:sdtPr>
          <w:rPr>
            <w:rFonts w:cs="Arial"/>
            <w:sz w:val="20"/>
            <w:szCs w:val="20"/>
            <w:highlight w:val="lightGray"/>
            <w:lang w:val="es-CO"/>
          </w:rPr>
          <w:id w:val="-1267688921"/>
          <w:placeholder>
            <w:docPart w:val="ADBCB8E8E81B407C9EC5458853874292"/>
          </w:placeholder>
          <w:text/>
        </w:sdtPr>
        <w:sdtEndPr/>
        <w:sdtContent>
          <w:r w:rsidRPr="00AD1574">
            <w:rPr>
              <w:rFonts w:cs="Arial"/>
              <w:sz w:val="20"/>
              <w:szCs w:val="20"/>
              <w:highlight w:val="lightGray"/>
              <w:lang w:val="es-CO"/>
            </w:rPr>
            <w:t>“[lista de documentos que prueban la capacidad jurídica]”</w:t>
          </w:r>
        </w:sdtContent>
      </w:sdt>
      <w:r w:rsidRPr="00AD1574">
        <w:rPr>
          <w:rFonts w:cs="Arial"/>
          <w:sz w:val="20"/>
          <w:szCs w:val="20"/>
          <w:lang w:val="es-CO"/>
        </w:rPr>
        <w:t xml:space="preserve">, </w:t>
      </w:r>
      <w:sdt>
        <w:sdtPr>
          <w:rPr>
            <w:rFonts w:cs="Arial"/>
            <w:sz w:val="20"/>
            <w:szCs w:val="20"/>
            <w:highlight w:val="lightGray"/>
            <w:lang w:val="es-CO"/>
          </w:rPr>
          <w:id w:val="-601963180"/>
          <w:placeholder>
            <w:docPart w:val="ADBCB8E8E81B407C9EC5458853874292"/>
          </w:placeholder>
          <w:text/>
        </w:sdtPr>
        <w:sdtEndPr/>
        <w:sdtContent>
          <w:r w:rsidRPr="00AD1574">
            <w:rPr>
              <w:rFonts w:cs="Arial"/>
              <w:sz w:val="20"/>
              <w:szCs w:val="20"/>
              <w:highlight w:val="lightGray"/>
              <w:lang w:val="es-CO"/>
            </w:rPr>
            <w:t>“[certificaciones de terceros o contratos que prueban la experiencia]”</w:t>
          </w:r>
        </w:sdtContent>
      </w:sdt>
      <w:r w:rsidRPr="00AD1574">
        <w:rPr>
          <w:rFonts w:cs="Arial"/>
          <w:sz w:val="20"/>
          <w:szCs w:val="20"/>
          <w:lang w:val="es-CO"/>
        </w:rPr>
        <w:t xml:space="preserve">, </w:t>
      </w:r>
      <w:sdt>
        <w:sdtPr>
          <w:rPr>
            <w:rFonts w:cs="Arial"/>
            <w:sz w:val="20"/>
            <w:szCs w:val="20"/>
            <w:highlight w:val="lightGray"/>
            <w:lang w:val="es-CO"/>
          </w:rPr>
          <w:id w:val="233059072"/>
          <w:placeholder>
            <w:docPart w:val="ADBCB8E8E81B407C9EC5458853874292"/>
          </w:placeholder>
          <w:text/>
        </w:sdtPr>
        <w:sdtEndPr/>
        <w:sdtContent>
          <w:r w:rsidRPr="00AD1574">
            <w:rPr>
              <w:rFonts w:cs="Arial"/>
              <w:sz w:val="20"/>
              <w:szCs w:val="20"/>
              <w:highlight w:val="lightGray"/>
              <w:lang w:val="es-CO"/>
            </w:rPr>
            <w:t>“[incluir el país de emisión]”</w:t>
          </w:r>
        </w:sdtContent>
      </w:sdt>
      <w:r w:rsidRPr="00AD1574">
        <w:rPr>
          <w:rFonts w:cs="Arial"/>
          <w:sz w:val="20"/>
          <w:szCs w:val="20"/>
          <w:lang w:val="es-CO"/>
        </w:rPr>
        <w:t xml:space="preserve">. </w:t>
      </w:r>
    </w:p>
    <w:p w14:paraId="1DFC6215" w14:textId="77777777" w:rsidR="00EB6BCA" w:rsidRPr="00AD1574" w:rsidRDefault="00EB6BCA" w:rsidP="00EB6BCA">
      <w:pPr>
        <w:rPr>
          <w:rFonts w:cs="Arial"/>
          <w:sz w:val="20"/>
          <w:szCs w:val="20"/>
          <w:lang w:val="es-CO"/>
        </w:rPr>
      </w:pPr>
    </w:p>
    <w:p w14:paraId="764B915F" w14:textId="77777777" w:rsidR="00EB6BCA" w:rsidRPr="00AD1574" w:rsidRDefault="00EB6BCA" w:rsidP="00EB6BCA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C14F03B" w14:textId="77777777" w:rsidR="00EB6BCA" w:rsidRPr="00AD1574" w:rsidRDefault="00EB6BCA" w:rsidP="00EB6BCA">
      <w:pPr>
        <w:rPr>
          <w:rFonts w:cs="Arial"/>
          <w:sz w:val="20"/>
          <w:szCs w:val="20"/>
          <w:lang w:val="es-CO"/>
        </w:rPr>
      </w:pPr>
    </w:p>
    <w:p w14:paraId="5A50F80D" w14:textId="77777777" w:rsidR="00EB6BCA" w:rsidRPr="00AD1574" w:rsidRDefault="00EB6BCA" w:rsidP="00EB6BCA">
      <w:pPr>
        <w:rPr>
          <w:rFonts w:cs="Arial"/>
          <w:sz w:val="20"/>
          <w:szCs w:val="20"/>
          <w:lang w:val="es-CO"/>
        </w:rPr>
      </w:pPr>
    </w:p>
    <w:tbl>
      <w:tblPr>
        <w:tblW w:w="8897" w:type="dxa"/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861249" w:rsidRPr="00AD1574" w14:paraId="21C202E5" w14:textId="77777777" w:rsidTr="00147E23">
        <w:trPr>
          <w:trHeight w:val="616"/>
        </w:trPr>
        <w:tc>
          <w:tcPr>
            <w:tcW w:w="4503" w:type="dxa"/>
            <w:shd w:val="clear" w:color="auto" w:fill="F2F2F2" w:themeFill="background1" w:themeFillShade="F2"/>
            <w:vAlign w:val="bottom"/>
          </w:tcPr>
          <w:p w14:paraId="6F48E4C9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283" w:type="dxa"/>
          </w:tcPr>
          <w:p w14:paraId="5A7DD998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4111" w:type="dxa"/>
            <w:shd w:val="clear" w:color="auto" w:fill="F2F2F2" w:themeFill="background1" w:themeFillShade="F2"/>
          </w:tcPr>
          <w:p w14:paraId="29118FAF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861249" w:rsidRPr="00AD1574" w14:paraId="7B08A6E4" w14:textId="77777777" w:rsidTr="00147E23">
        <w:trPr>
          <w:trHeight w:val="20"/>
        </w:trPr>
        <w:tc>
          <w:tcPr>
            <w:tcW w:w="4503" w:type="dxa"/>
            <w:vAlign w:val="center"/>
          </w:tcPr>
          <w:p w14:paraId="2AF5C842" w14:textId="77777777" w:rsidR="00EB6BCA" w:rsidRPr="00AD1574" w:rsidRDefault="00EB6BCA" w:rsidP="00EB6BCA">
            <w:pPr>
              <w:rPr>
                <w:rFonts w:cs="Arial"/>
                <w:b/>
                <w:bCs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bCs/>
                <w:sz w:val="20"/>
                <w:szCs w:val="20"/>
                <w:lang w:val="es-CO"/>
              </w:rPr>
              <w:t>Firma representante legal del Proponente</w:t>
            </w:r>
          </w:p>
        </w:tc>
        <w:tc>
          <w:tcPr>
            <w:tcW w:w="283" w:type="dxa"/>
          </w:tcPr>
          <w:p w14:paraId="3210673E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4111" w:type="dxa"/>
          </w:tcPr>
          <w:p w14:paraId="3A557224" w14:textId="77777777" w:rsidR="00EB6BCA" w:rsidRPr="00AD1574" w:rsidRDefault="00EB6BCA" w:rsidP="00EB6BCA">
            <w:pPr>
              <w:rPr>
                <w:rFonts w:cs="Arial"/>
                <w:b/>
                <w:bCs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bCs/>
                <w:sz w:val="20"/>
                <w:szCs w:val="20"/>
                <w:lang w:val="es-CO"/>
              </w:rPr>
              <w:t>Firma revisor fiscal o contador</w:t>
            </w:r>
          </w:p>
        </w:tc>
      </w:tr>
      <w:tr w:rsidR="00861249" w:rsidRPr="00AD1574" w14:paraId="648C767B" w14:textId="77777777" w:rsidTr="00147E23">
        <w:trPr>
          <w:trHeight w:val="20"/>
        </w:trPr>
        <w:tc>
          <w:tcPr>
            <w:tcW w:w="4503" w:type="dxa"/>
            <w:vAlign w:val="bottom"/>
          </w:tcPr>
          <w:p w14:paraId="15F7748A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sz w:val="20"/>
                <w:szCs w:val="20"/>
                <w:lang w:val="es-CO"/>
              </w:rPr>
              <w:t>Nombre</w:t>
            </w:r>
            <w:r w:rsidRPr="00AD1574">
              <w:rPr>
                <w:rFonts w:cs="Arial"/>
                <w:sz w:val="20"/>
                <w:szCs w:val="20"/>
                <w:highlight w:val="lightGray"/>
                <w:lang w:val="es-CO"/>
              </w:rPr>
              <w:t xml:space="preserve">: </w:t>
            </w:r>
            <w:sdt>
              <w:sdtPr>
                <w:rPr>
                  <w:rFonts w:cs="Arial"/>
                  <w:sz w:val="20"/>
                  <w:szCs w:val="20"/>
                  <w:highlight w:val="lightGray"/>
                  <w:lang w:val="es-CO"/>
                </w:rPr>
                <w:id w:val="-822817768"/>
                <w:placeholder>
                  <w:docPart w:val="ADBCB8E8E81B407C9EC5458853874292"/>
                </w:placeholder>
                <w:text/>
              </w:sdtPr>
              <w:sdtEndPr/>
              <w:sdtContent>
                <w:r w:rsidRPr="00AD1574">
                  <w:rPr>
                    <w:rFonts w:cs="Arial"/>
                    <w:sz w:val="20"/>
                    <w:szCs w:val="20"/>
                    <w:highlight w:val="lightGray"/>
                    <w:lang w:val="es-CO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513E8169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4111" w:type="dxa"/>
            <w:vAlign w:val="center"/>
          </w:tcPr>
          <w:p w14:paraId="65F78A95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sz w:val="20"/>
                <w:szCs w:val="20"/>
                <w:lang w:val="es-CO"/>
              </w:rPr>
              <w:t xml:space="preserve">Nombre: </w:t>
            </w:r>
            <w:sdt>
              <w:sdtPr>
                <w:rPr>
                  <w:rFonts w:cs="Arial"/>
                  <w:sz w:val="20"/>
                  <w:szCs w:val="20"/>
                  <w:highlight w:val="lightGray"/>
                  <w:lang w:val="es-CO"/>
                </w:rPr>
                <w:id w:val="800347201"/>
                <w:placeholder>
                  <w:docPart w:val="9D54AB69BDAA43729647FF28EFBD36E7"/>
                </w:placeholder>
                <w:text/>
              </w:sdtPr>
              <w:sdtEndPr/>
              <w:sdtContent>
                <w:r w:rsidRPr="00AD1574">
                  <w:rPr>
                    <w:rFonts w:cs="Arial"/>
                    <w:sz w:val="20"/>
                    <w:szCs w:val="20"/>
                    <w:highlight w:val="lightGray"/>
                    <w:lang w:val="es-CO"/>
                  </w:rPr>
                  <w:t>“nombre”</w:t>
                </w:r>
              </w:sdtContent>
            </w:sdt>
          </w:p>
        </w:tc>
      </w:tr>
      <w:tr w:rsidR="00EB6BCA" w:rsidRPr="00AD1574" w14:paraId="3501ABB4" w14:textId="77777777" w:rsidTr="00147E23">
        <w:trPr>
          <w:trHeight w:val="20"/>
        </w:trPr>
        <w:tc>
          <w:tcPr>
            <w:tcW w:w="4503" w:type="dxa"/>
            <w:vAlign w:val="bottom"/>
          </w:tcPr>
          <w:p w14:paraId="7BAA2C4A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sz w:val="20"/>
                <w:szCs w:val="20"/>
                <w:lang w:val="es-CO"/>
              </w:rPr>
              <w:t xml:space="preserve">Documento de Identidad: </w:t>
            </w:r>
            <w:sdt>
              <w:sdtPr>
                <w:rPr>
                  <w:rFonts w:cs="Arial"/>
                  <w:sz w:val="20"/>
                  <w:szCs w:val="20"/>
                  <w:highlight w:val="lightGray"/>
                  <w:lang w:val="es-CO"/>
                </w:rPr>
                <w:id w:val="-1667172203"/>
                <w:placeholder>
                  <w:docPart w:val="ADBCB8E8E81B407C9EC5458853874292"/>
                </w:placeholder>
                <w:text/>
              </w:sdtPr>
              <w:sdtEndPr/>
              <w:sdtContent>
                <w:r w:rsidRPr="00AD1574">
                  <w:rPr>
                    <w:rFonts w:cs="Arial"/>
                    <w:sz w:val="20"/>
                    <w:szCs w:val="20"/>
                    <w:highlight w:val="lightGray"/>
                    <w:lang w:val="es-CO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4A720A65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4111" w:type="dxa"/>
            <w:vAlign w:val="center"/>
          </w:tcPr>
          <w:p w14:paraId="140593BE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sz w:val="20"/>
                <w:szCs w:val="20"/>
                <w:lang w:val="es-CO"/>
              </w:rPr>
              <w:t xml:space="preserve">Documento de Identidad: </w:t>
            </w:r>
            <w:sdt>
              <w:sdtPr>
                <w:rPr>
                  <w:rFonts w:cs="Arial"/>
                  <w:sz w:val="20"/>
                  <w:szCs w:val="20"/>
                  <w:highlight w:val="lightGray"/>
                  <w:lang w:val="es-CO"/>
                </w:rPr>
                <w:id w:val="1365716766"/>
                <w:placeholder>
                  <w:docPart w:val="0D1910683D904387BC6D5D5BB0961746"/>
                </w:placeholder>
                <w:text/>
              </w:sdtPr>
              <w:sdtEndPr/>
              <w:sdtContent>
                <w:r w:rsidRPr="00AD1574">
                  <w:rPr>
                    <w:rFonts w:cs="Arial"/>
                    <w:sz w:val="20"/>
                    <w:szCs w:val="20"/>
                    <w:highlight w:val="lightGray"/>
                    <w:lang w:val="es-CO"/>
                  </w:rPr>
                  <w:t>“numero de documento de identidad”</w:t>
                </w:r>
              </w:sdtContent>
            </w:sdt>
          </w:p>
        </w:tc>
      </w:tr>
    </w:tbl>
    <w:p w14:paraId="1C24DD67" w14:textId="77777777" w:rsidR="00EB6BCA" w:rsidRPr="0011546D" w:rsidRDefault="00EB6BCA" w:rsidP="00EB6BCA">
      <w:pPr>
        <w:rPr>
          <w:rFonts w:ascii="Verdana" w:hAnsi="Verdana" w:cs="Arial"/>
          <w:sz w:val="20"/>
          <w:szCs w:val="20"/>
          <w:lang w:val="es-419"/>
        </w:rPr>
      </w:pPr>
    </w:p>
    <w:p w14:paraId="4D4E770F" w14:textId="77777777" w:rsidR="00EB6BCA" w:rsidRPr="0011546D" w:rsidRDefault="00EB6BCA" w:rsidP="00EB6BCA">
      <w:pPr>
        <w:rPr>
          <w:rFonts w:ascii="Verdana" w:hAnsi="Verdana" w:cs="Arial"/>
          <w:sz w:val="20"/>
          <w:szCs w:val="20"/>
          <w:lang w:val="es-CO"/>
        </w:rPr>
      </w:pPr>
    </w:p>
    <w:p w14:paraId="563A4E98" w14:textId="77777777" w:rsidR="00227F00" w:rsidRPr="0011546D" w:rsidRDefault="00227F00" w:rsidP="00C27CD5">
      <w:pPr>
        <w:rPr>
          <w:rFonts w:ascii="Verdana" w:hAnsi="Verdana" w:cs="Arial"/>
          <w:sz w:val="20"/>
          <w:szCs w:val="20"/>
          <w:lang w:val="es-CO"/>
        </w:rPr>
      </w:pPr>
    </w:p>
    <w:p w14:paraId="15E5F663" w14:textId="77777777" w:rsidR="00FF57C9" w:rsidRPr="0011546D" w:rsidRDefault="00FF57C9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3229ED49" w14:textId="77777777" w:rsidR="00FF57C9" w:rsidRPr="0011546D" w:rsidRDefault="00FF57C9" w:rsidP="001C4BCD">
      <w:pPr>
        <w:jc w:val="center"/>
        <w:rPr>
          <w:rFonts w:ascii="Verdana" w:hAnsi="Verdana" w:cs="Arial"/>
          <w:sz w:val="20"/>
          <w:szCs w:val="20"/>
          <w:lang w:val="es-CO"/>
        </w:rPr>
      </w:pPr>
    </w:p>
    <w:sectPr w:rsidR="00FF57C9" w:rsidRPr="0011546D" w:rsidSect="00EC1ADC">
      <w:headerReference w:type="even" r:id="rId11"/>
      <w:headerReference w:type="default" r:id="rId12"/>
      <w:footerReference w:type="default" r:id="rId13"/>
      <w:headerReference w:type="first" r:id="rId14"/>
      <w:pgSz w:w="11906" w:h="16838" w:code="9"/>
      <w:pgMar w:top="1417" w:right="1701" w:bottom="1417" w:left="1701" w:header="510" w:footer="397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2DC358" w14:textId="77777777" w:rsidR="00D2018E" w:rsidRDefault="00D2018E" w:rsidP="00963D0C">
      <w:r>
        <w:separator/>
      </w:r>
    </w:p>
  </w:endnote>
  <w:endnote w:type="continuationSeparator" w:id="0">
    <w:p w14:paraId="212FBEA2" w14:textId="77777777" w:rsidR="00D2018E" w:rsidRDefault="00D2018E" w:rsidP="00963D0C">
      <w:r>
        <w:continuationSeparator/>
      </w:r>
    </w:p>
  </w:endnote>
  <w:endnote w:type="continuationNotice" w:id="1">
    <w:p w14:paraId="06E48B7B" w14:textId="77777777" w:rsidR="00D2018E" w:rsidRDefault="00D2018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manist Light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-1886320306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>
          <w:rPr>
            <w:sz w:val="22"/>
            <w:szCs w:val="22"/>
          </w:rPr>
        </w:sdtEndPr>
        <w:sdtContent>
          <w:p w14:paraId="4B768709" w14:textId="30C294ED" w:rsidR="00EC1ADC" w:rsidRPr="00400E2F" w:rsidRDefault="00EC1ADC" w:rsidP="00EC1ADC">
            <w:pPr>
              <w:pStyle w:val="Piedepgina"/>
              <w:rPr>
                <w:rFonts w:cs="Arial"/>
                <w:sz w:val="16"/>
                <w:szCs w:val="16"/>
              </w:rPr>
            </w:pPr>
            <w:r w:rsidRPr="00E46436">
              <w:rPr>
                <w:rFonts w:cs="Arial"/>
                <w:sz w:val="16"/>
                <w:szCs w:val="16"/>
              </w:rPr>
              <w:t>1LF-FR-0071</w:t>
            </w:r>
            <w:r w:rsidRPr="00400E2F">
              <w:rPr>
                <w:rFonts w:cs="Arial"/>
                <w:sz w:val="16"/>
                <w:szCs w:val="16"/>
              </w:rPr>
              <w:t xml:space="preserve">                                  </w:t>
            </w:r>
            <w:r>
              <w:rPr>
                <w:rFonts w:cs="Arial"/>
                <w:sz w:val="16"/>
                <w:szCs w:val="16"/>
              </w:rPr>
              <w:t xml:space="preserve">               </w:t>
            </w:r>
            <w:r w:rsidRPr="00400E2F">
              <w:rPr>
                <w:rFonts w:cs="Arial"/>
                <w:sz w:val="16"/>
                <w:szCs w:val="16"/>
              </w:rPr>
              <w:t xml:space="preserve">     </w:t>
            </w:r>
            <w:r>
              <w:rPr>
                <w:rFonts w:cs="Arial"/>
                <w:sz w:val="16"/>
                <w:szCs w:val="16"/>
              </w:rPr>
              <w:t xml:space="preserve"> </w:t>
            </w:r>
            <w:r w:rsidRPr="00400E2F">
              <w:rPr>
                <w:rFonts w:cs="Arial"/>
                <w:sz w:val="16"/>
                <w:szCs w:val="16"/>
              </w:rPr>
              <w:t xml:space="preserve">              Página </w:t>
            </w:r>
            <w:sdt>
              <w:sdtPr>
                <w:rPr>
                  <w:rFonts w:cs="Arial"/>
                  <w:sz w:val="16"/>
                  <w:szCs w:val="16"/>
                </w:rPr>
                <w:id w:val="-1434356574"/>
                <w:docPartObj>
                  <w:docPartGallery w:val="Page Numbers (Bottom of Page)"/>
                  <w:docPartUnique/>
                </w:docPartObj>
              </w:sdtPr>
              <w:sdtEndPr/>
              <w:sdtContent>
                <w:r w:rsidRPr="00400E2F">
                  <w:rPr>
                    <w:rFonts w:cs="Arial"/>
                    <w:sz w:val="16"/>
                    <w:szCs w:val="16"/>
                  </w:rPr>
                  <w:fldChar w:fldCharType="begin"/>
                </w:r>
                <w:r w:rsidRPr="00400E2F">
                  <w:rPr>
                    <w:rFonts w:cs="Arial"/>
                    <w:sz w:val="16"/>
                    <w:szCs w:val="16"/>
                  </w:rPr>
                  <w:instrText>PAGE   \* MERGEFORMAT</w:instrText>
                </w:r>
                <w:r w:rsidRPr="00400E2F">
                  <w:rPr>
                    <w:rFonts w:cs="Arial"/>
                    <w:sz w:val="16"/>
                    <w:szCs w:val="16"/>
                  </w:rPr>
                  <w:fldChar w:fldCharType="separate"/>
                </w:r>
                <w:r>
                  <w:rPr>
                    <w:rFonts w:cs="Arial"/>
                    <w:sz w:val="16"/>
                    <w:szCs w:val="16"/>
                  </w:rPr>
                  <w:t>1</w:t>
                </w:r>
                <w:r w:rsidRPr="00400E2F">
                  <w:rPr>
                    <w:rFonts w:cs="Arial"/>
                    <w:sz w:val="16"/>
                    <w:szCs w:val="16"/>
                  </w:rPr>
                  <w:fldChar w:fldCharType="end"/>
                </w:r>
                <w:r w:rsidRPr="00400E2F">
                  <w:rPr>
                    <w:rFonts w:cs="Arial"/>
                    <w:sz w:val="16"/>
                    <w:szCs w:val="16"/>
                  </w:rPr>
                  <w:t xml:space="preserve"> de </w:t>
                </w:r>
                <w:r w:rsidRPr="00400E2F">
                  <w:rPr>
                    <w:rFonts w:cs="Arial"/>
                    <w:sz w:val="16"/>
                    <w:szCs w:val="16"/>
                  </w:rPr>
                  <w:fldChar w:fldCharType="begin"/>
                </w:r>
                <w:r w:rsidRPr="00400E2F">
                  <w:rPr>
                    <w:rFonts w:cs="Arial"/>
                    <w:sz w:val="16"/>
                    <w:szCs w:val="16"/>
                  </w:rPr>
                  <w:instrText xml:space="preserve"> NUMPAGES  \* Arabic  \* MERGEFORMAT </w:instrText>
                </w:r>
                <w:r w:rsidRPr="00400E2F">
                  <w:rPr>
                    <w:rFonts w:cs="Arial"/>
                    <w:sz w:val="16"/>
                    <w:szCs w:val="16"/>
                  </w:rPr>
                  <w:fldChar w:fldCharType="separate"/>
                </w:r>
                <w:r>
                  <w:rPr>
                    <w:rFonts w:cs="Arial"/>
                    <w:sz w:val="16"/>
                    <w:szCs w:val="16"/>
                  </w:rPr>
                  <w:t>1</w:t>
                </w:r>
                <w:r w:rsidRPr="00400E2F">
                  <w:rPr>
                    <w:rFonts w:cs="Arial"/>
                    <w:sz w:val="16"/>
                    <w:szCs w:val="16"/>
                  </w:rPr>
                  <w:fldChar w:fldCharType="end"/>
                </w:r>
                <w:r w:rsidRPr="00400E2F">
                  <w:rPr>
                    <w:rFonts w:cs="Arial"/>
                    <w:sz w:val="16"/>
                    <w:szCs w:val="16"/>
                  </w:rPr>
                  <w:t xml:space="preserve"> </w:t>
                </w:r>
              </w:sdtContent>
            </w:sdt>
            <w:r w:rsidRPr="00400E2F">
              <w:rPr>
                <w:rFonts w:cs="Arial"/>
                <w:sz w:val="16"/>
                <w:szCs w:val="16"/>
              </w:rPr>
              <w:t xml:space="preserve">                       </w:t>
            </w:r>
            <w:r>
              <w:rPr>
                <w:rFonts w:cs="Arial"/>
                <w:sz w:val="16"/>
                <w:szCs w:val="16"/>
              </w:rPr>
              <w:t xml:space="preserve">                      </w:t>
            </w:r>
            <w:r w:rsidRPr="00400E2F">
              <w:rPr>
                <w:rFonts w:cs="Arial"/>
                <w:sz w:val="16"/>
                <w:szCs w:val="16"/>
              </w:rPr>
              <w:t xml:space="preserve">                    aprobación:</w:t>
            </w:r>
            <w:r w:rsidRPr="00E46436">
              <w:rPr>
                <w:rFonts w:cs="Arial"/>
                <w:sz w:val="16"/>
                <w:szCs w:val="16"/>
              </w:rPr>
              <w:t>17/06/2024</w:t>
            </w:r>
          </w:p>
          <w:p w14:paraId="1B9C6712" w14:textId="592FA6B7" w:rsidR="00EC1ADC" w:rsidRDefault="00EC1ADC" w:rsidP="00EC1ADC">
            <w:pPr>
              <w:pStyle w:val="Piedepgina"/>
            </w:pPr>
            <w:r w:rsidRPr="00400E2F">
              <w:rPr>
                <w:rFonts w:cs="Arial"/>
                <w:sz w:val="16"/>
                <w:szCs w:val="16"/>
              </w:rPr>
              <w:t xml:space="preserve">Versión: </w:t>
            </w:r>
            <w:r>
              <w:rPr>
                <w:rFonts w:cs="Arial"/>
                <w:sz w:val="16"/>
                <w:szCs w:val="16"/>
              </w:rPr>
              <w:t>10</w:t>
            </w:r>
          </w:p>
          <w:p w14:paraId="4261AEB2" w14:textId="3AA4CE69" w:rsidR="00861249" w:rsidRDefault="00D2018E">
            <w:pPr>
              <w:pStyle w:val="Piedepgina"/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D94D30" w14:textId="77777777" w:rsidR="00D2018E" w:rsidRDefault="00D2018E" w:rsidP="00963D0C">
      <w:r>
        <w:separator/>
      </w:r>
    </w:p>
  </w:footnote>
  <w:footnote w:type="continuationSeparator" w:id="0">
    <w:p w14:paraId="2335D7E8" w14:textId="77777777" w:rsidR="00D2018E" w:rsidRDefault="00D2018E" w:rsidP="00963D0C">
      <w:r>
        <w:continuationSeparator/>
      </w:r>
    </w:p>
  </w:footnote>
  <w:footnote w:type="continuationNotice" w:id="1">
    <w:p w14:paraId="5682DD98" w14:textId="77777777" w:rsidR="00D2018E" w:rsidRDefault="00D2018E"/>
  </w:footnote>
  <w:footnote w:id="2">
    <w:p w14:paraId="24708553" w14:textId="77777777" w:rsidR="00C0187A" w:rsidRPr="00C0187A" w:rsidRDefault="00C0187A">
      <w:pPr>
        <w:pStyle w:val="Textonotapie"/>
        <w:rPr>
          <w:lang w:val="es-CO"/>
        </w:rPr>
      </w:pPr>
      <w:r w:rsidRPr="00C0187A">
        <w:rPr>
          <w:rStyle w:val="Refdenotaalpie"/>
          <w:sz w:val="16"/>
          <w:szCs w:val="16"/>
        </w:rPr>
        <w:footnoteRef/>
      </w:r>
      <w:r w:rsidRPr="00C0187A">
        <w:rPr>
          <w:sz w:val="16"/>
          <w:szCs w:val="16"/>
        </w:rPr>
        <w:t xml:space="preserve"> </w:t>
      </w:r>
      <w:hyperlink r:id="rId1" w:history="1">
        <w:r w:rsidRPr="00C0187A">
          <w:rPr>
            <w:rStyle w:val="Hipervnculo"/>
            <w:sz w:val="16"/>
            <w:szCs w:val="16"/>
          </w:rPr>
          <w:t>https://www.banrep.gov.co/es/estadisticas/trm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C7073E" w14:textId="6106D1DE" w:rsidR="002D45F8" w:rsidRDefault="00D2018E">
    <w:pPr>
      <w:pStyle w:val="Encabezado"/>
    </w:pPr>
    <w:r>
      <w:rPr>
        <w:noProof/>
      </w:rPr>
      <w:pict w14:anchorId="12C9C13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627969" o:spid="_x0000_s1026" type="#_x0000_t136" alt="" style="position:absolute;left:0;text-align:left;margin-left:0;margin-top:0;width:507.25pt;height:92.2pt;rotation:315;z-index:-251658239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DEFINITIV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330FB7" w14:textId="77777777" w:rsidR="00EC1ADC" w:rsidRDefault="00940447" w:rsidP="002F1E6B">
    <w:pPr>
      <w:autoSpaceDE w:val="0"/>
      <w:autoSpaceDN w:val="0"/>
      <w:adjustRightInd w:val="0"/>
      <w:rPr>
        <w:rFonts w:ascii="Verdana" w:hAnsi="Verdana" w:cs="Arial"/>
        <w:color w:val="404040" w:themeColor="text1" w:themeTint="BF"/>
        <w:sz w:val="16"/>
        <w:szCs w:val="16"/>
      </w:rPr>
    </w:pPr>
    <w:r>
      <w:rPr>
        <w:rFonts w:ascii="Geomanist Light" w:hAnsi="Geomanist Light"/>
        <w:sz w:val="16"/>
        <w:szCs w:val="16"/>
      </w:rPr>
      <w:t xml:space="preserve">                                                                                                      </w:t>
    </w:r>
  </w:p>
  <w:tbl>
    <w:tblPr>
      <w:tblW w:w="10418" w:type="dxa"/>
      <w:tblInd w:w="-96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EC1ADC" w:rsidRPr="00293DF3" w14:paraId="1BF6CEBD" w14:textId="77777777" w:rsidTr="00EC1ADC">
      <w:trPr>
        <w:cantSplit/>
        <w:trHeight w:val="699"/>
      </w:trPr>
      <w:tc>
        <w:tcPr>
          <w:tcW w:w="8150" w:type="dxa"/>
          <w:vAlign w:val="center"/>
        </w:tcPr>
        <w:p w14:paraId="43EED2A5" w14:textId="77777777" w:rsidR="00EC1ADC" w:rsidRDefault="00EC1ADC" w:rsidP="00EC1ADC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cs="Arial"/>
              <w:b/>
              <w:bCs/>
              <w:sz w:val="18"/>
              <w:szCs w:val="18"/>
            </w:rPr>
          </w:pPr>
          <w:r>
            <w:rPr>
              <w:rFonts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C13E4C0" w14:textId="77777777" w:rsidR="00EC1ADC" w:rsidRPr="00293DF3" w:rsidRDefault="00EC1ADC" w:rsidP="00EC1ADC">
          <w:pPr>
            <w:pStyle w:val="Sinespaciado1"/>
            <w:jc w:val="center"/>
            <w:rPr>
              <w:noProof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7D67FF36" wp14:editId="19B6C889">
                <wp:extent cx="718834" cy="718834"/>
                <wp:effectExtent l="0" t="0" r="0" b="0"/>
                <wp:docPr id="1600648669" name="Imagen 160064866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23B674D" w14:textId="77777777" w:rsidR="00EC1ADC" w:rsidRPr="00E23CA0" w:rsidRDefault="00EC1ADC" w:rsidP="00EC1ADC">
          <w:pPr>
            <w:pStyle w:val="Sinespaciado1"/>
            <w:jc w:val="center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EC1ADC" w:rsidRPr="00293DF3" w14:paraId="65B57575" w14:textId="77777777" w:rsidTr="00EC1ADC">
      <w:trPr>
        <w:cantSplit/>
        <w:trHeight w:val="558"/>
      </w:trPr>
      <w:tc>
        <w:tcPr>
          <w:tcW w:w="8150" w:type="dxa"/>
          <w:vAlign w:val="center"/>
        </w:tcPr>
        <w:p w14:paraId="6665F35D" w14:textId="6F38C3F3" w:rsidR="00EC1ADC" w:rsidRPr="00F336FD" w:rsidRDefault="00F3617D" w:rsidP="00F3617D">
          <w:pPr>
            <w:jc w:val="center"/>
            <w:rPr>
              <w:rFonts w:ascii="Verdana" w:hAnsi="Verdana" w:cs="Arial"/>
              <w:b/>
              <w:sz w:val="20"/>
              <w:szCs w:val="20"/>
              <w:lang w:val="es-CO"/>
            </w:rPr>
          </w:pPr>
          <w:r>
            <w:rPr>
              <w:rFonts w:cs="Arial"/>
              <w:b/>
              <w:bCs/>
              <w:sz w:val="18"/>
              <w:szCs w:val="18"/>
            </w:rPr>
            <w:t xml:space="preserve">FORMULARIO - </w:t>
          </w:r>
          <w:r w:rsidR="00F336FD" w:rsidRPr="00F336FD">
            <w:rPr>
              <w:rFonts w:cs="Arial"/>
              <w:b/>
              <w:bCs/>
              <w:sz w:val="18"/>
              <w:szCs w:val="18"/>
            </w:rPr>
            <w:t>ACREDITACIÓN DE LOS REQUISITOS HABILITANTES DE LOS PROPONENTES EXTRANJEROS SIN DOMICILIO O SUCURSAL EN COLOMBIA</w:t>
          </w:r>
        </w:p>
      </w:tc>
      <w:tc>
        <w:tcPr>
          <w:tcW w:w="2268" w:type="dxa"/>
          <w:vMerge/>
          <w:vAlign w:val="center"/>
        </w:tcPr>
        <w:p w14:paraId="7036144B" w14:textId="77777777" w:rsidR="00EC1ADC" w:rsidRPr="00293DF3" w:rsidRDefault="00EC1ADC" w:rsidP="00EC1ADC">
          <w:pPr>
            <w:jc w:val="center"/>
            <w:rPr>
              <w:rFonts w:cs="Arial"/>
              <w:b/>
              <w:noProof/>
              <w:sz w:val="18"/>
              <w:szCs w:val="18"/>
            </w:rPr>
          </w:pPr>
        </w:p>
      </w:tc>
    </w:tr>
  </w:tbl>
  <w:p w14:paraId="672ED05C" w14:textId="77777777" w:rsidR="002F1E6B" w:rsidRDefault="002F1E6B" w:rsidP="002F1E6B">
    <w:pPr>
      <w:autoSpaceDE w:val="0"/>
      <w:autoSpaceDN w:val="0"/>
      <w:adjustRightInd w:val="0"/>
      <w:rPr>
        <w:rFonts w:ascii="Verdana" w:hAnsi="Verdana" w:cs="Arial"/>
        <w:color w:val="404040" w:themeColor="text1" w:themeTint="BF"/>
        <w:sz w:val="16"/>
        <w:szCs w:val="16"/>
      </w:rPr>
    </w:pPr>
  </w:p>
  <w:p w14:paraId="7B53E06D" w14:textId="09FC3E81" w:rsidR="00963D0C" w:rsidRDefault="00940447" w:rsidP="00124BD1">
    <w:pPr>
      <w:pStyle w:val="Encabezado"/>
      <w:jc w:val="left"/>
    </w:pPr>
    <w:r>
      <w:rPr>
        <w:rFonts w:ascii="Geomanist Light" w:hAnsi="Geomanist Light"/>
        <w:sz w:val="16"/>
        <w:szCs w:val="16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B624D" w14:textId="0159F1C9" w:rsidR="002D45F8" w:rsidRDefault="00D2018E">
    <w:pPr>
      <w:pStyle w:val="Encabezado"/>
    </w:pPr>
    <w:r>
      <w:rPr>
        <w:noProof/>
      </w:rPr>
      <w:pict w14:anchorId="7BAB9AA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627968" o:spid="_x0000_s1025" type="#_x0000_t136" alt="" style="position:absolute;left:0;text-align:left;margin-left:0;margin-top:0;width:507.25pt;height:92.2pt;rotation:315;z-index:-251658240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DEFINITIV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A14DA3"/>
    <w:multiLevelType w:val="hybridMultilevel"/>
    <w:tmpl w:val="4B4616BA"/>
    <w:lvl w:ilvl="0" w:tplc="1492785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6F45DC"/>
    <w:multiLevelType w:val="multilevel"/>
    <w:tmpl w:val="4DAC39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8F6C99"/>
    <w:multiLevelType w:val="hybridMultilevel"/>
    <w:tmpl w:val="A76448CC"/>
    <w:lvl w:ilvl="0" w:tplc="DE48FA3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3781280"/>
    <w:multiLevelType w:val="multilevel"/>
    <w:tmpl w:val="CFC427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b/>
      </w:r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46419D"/>
    <w:multiLevelType w:val="hybridMultilevel"/>
    <w:tmpl w:val="BE3EF5FE"/>
    <w:lvl w:ilvl="0" w:tplc="6D4EB56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>
      <w:start w:val="1"/>
      <w:numFmt w:val="lowerRoman"/>
      <w:lvlText w:val="%3."/>
      <w:lvlJc w:val="right"/>
      <w:pPr>
        <w:ind w:left="3011" w:hanging="180"/>
      </w:pPr>
    </w:lvl>
    <w:lvl w:ilvl="3" w:tplc="240A000F">
      <w:start w:val="1"/>
      <w:numFmt w:val="decimal"/>
      <w:lvlText w:val="%4."/>
      <w:lvlJc w:val="left"/>
      <w:pPr>
        <w:ind w:left="3731" w:hanging="360"/>
      </w:pPr>
    </w:lvl>
    <w:lvl w:ilvl="4" w:tplc="240A0019">
      <w:start w:val="1"/>
      <w:numFmt w:val="lowerLetter"/>
      <w:lvlText w:val="%5."/>
      <w:lvlJc w:val="left"/>
      <w:pPr>
        <w:ind w:left="4451" w:hanging="360"/>
      </w:pPr>
    </w:lvl>
    <w:lvl w:ilvl="5" w:tplc="240A001B">
      <w:start w:val="1"/>
      <w:numFmt w:val="lowerRoman"/>
      <w:lvlText w:val="%6."/>
      <w:lvlJc w:val="right"/>
      <w:pPr>
        <w:ind w:left="5171" w:hanging="180"/>
      </w:pPr>
    </w:lvl>
    <w:lvl w:ilvl="6" w:tplc="240A000F">
      <w:start w:val="1"/>
      <w:numFmt w:val="decimal"/>
      <w:lvlText w:val="%7."/>
      <w:lvlJc w:val="left"/>
      <w:pPr>
        <w:ind w:left="5891" w:hanging="360"/>
      </w:pPr>
    </w:lvl>
    <w:lvl w:ilvl="7" w:tplc="240A0019">
      <w:start w:val="1"/>
      <w:numFmt w:val="lowerLetter"/>
      <w:lvlText w:val="%8."/>
      <w:lvlJc w:val="left"/>
      <w:pPr>
        <w:ind w:left="6611" w:hanging="360"/>
      </w:pPr>
    </w:lvl>
    <w:lvl w:ilvl="8" w:tplc="240A001B">
      <w:start w:val="1"/>
      <w:numFmt w:val="lowerRoman"/>
      <w:lvlText w:val="%9."/>
      <w:lvlJc w:val="right"/>
      <w:pPr>
        <w:ind w:left="7331" w:hanging="180"/>
      </w:pPr>
    </w:lvl>
  </w:abstractNum>
  <w:abstractNum w:abstractNumId="9" w15:restartNumberingAfterBreak="0">
    <w:nsid w:val="74CE538B"/>
    <w:multiLevelType w:val="hybridMultilevel"/>
    <w:tmpl w:val="D7FA3648"/>
    <w:lvl w:ilvl="0" w:tplc="2D5205C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5341780">
    <w:abstractNumId w:val="2"/>
  </w:num>
  <w:num w:numId="2" w16cid:durableId="295186510">
    <w:abstractNumId w:val="1"/>
  </w:num>
  <w:num w:numId="3" w16cid:durableId="569577136">
    <w:abstractNumId w:val="10"/>
  </w:num>
  <w:num w:numId="4" w16cid:durableId="181024788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928399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64486991">
    <w:abstractNumId w:val="5"/>
  </w:num>
  <w:num w:numId="7" w16cid:durableId="418216684">
    <w:abstractNumId w:val="0"/>
  </w:num>
  <w:num w:numId="8" w16cid:durableId="730618267">
    <w:abstractNumId w:val="7"/>
  </w:num>
  <w:num w:numId="9" w16cid:durableId="908685427">
    <w:abstractNumId w:val="3"/>
  </w:num>
  <w:num w:numId="10" w16cid:durableId="607353132">
    <w:abstractNumId w:val="4"/>
  </w:num>
  <w:num w:numId="11" w16cid:durableId="61390437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1DA1"/>
    <w:rsid w:val="0000673B"/>
    <w:rsid w:val="000301DD"/>
    <w:rsid w:val="000353EC"/>
    <w:rsid w:val="000708AD"/>
    <w:rsid w:val="00087474"/>
    <w:rsid w:val="000922F8"/>
    <w:rsid w:val="00095163"/>
    <w:rsid w:val="000B1726"/>
    <w:rsid w:val="000E0DDA"/>
    <w:rsid w:val="000E3702"/>
    <w:rsid w:val="000F09DB"/>
    <w:rsid w:val="0011546D"/>
    <w:rsid w:val="00124BD1"/>
    <w:rsid w:val="0013652A"/>
    <w:rsid w:val="00154020"/>
    <w:rsid w:val="00175E6D"/>
    <w:rsid w:val="001919C7"/>
    <w:rsid w:val="001C4BCD"/>
    <w:rsid w:val="001E5126"/>
    <w:rsid w:val="001F1C47"/>
    <w:rsid w:val="00227F00"/>
    <w:rsid w:val="00230C0C"/>
    <w:rsid w:val="002B32B4"/>
    <w:rsid w:val="002B67AB"/>
    <w:rsid w:val="002C71E7"/>
    <w:rsid w:val="002D45F8"/>
    <w:rsid w:val="002E62DA"/>
    <w:rsid w:val="002F1E6B"/>
    <w:rsid w:val="00307AA7"/>
    <w:rsid w:val="00310959"/>
    <w:rsid w:val="003135B5"/>
    <w:rsid w:val="003152FA"/>
    <w:rsid w:val="0034457A"/>
    <w:rsid w:val="003703A0"/>
    <w:rsid w:val="00377B4E"/>
    <w:rsid w:val="003B1140"/>
    <w:rsid w:val="003B4646"/>
    <w:rsid w:val="003C1D6F"/>
    <w:rsid w:val="003F215A"/>
    <w:rsid w:val="0040229E"/>
    <w:rsid w:val="00421558"/>
    <w:rsid w:val="004531F6"/>
    <w:rsid w:val="00457F88"/>
    <w:rsid w:val="00480726"/>
    <w:rsid w:val="00487989"/>
    <w:rsid w:val="004C73AD"/>
    <w:rsid w:val="004D08B2"/>
    <w:rsid w:val="00513AF4"/>
    <w:rsid w:val="005175CA"/>
    <w:rsid w:val="00544E76"/>
    <w:rsid w:val="00550AFF"/>
    <w:rsid w:val="005B6091"/>
    <w:rsid w:val="005C39B9"/>
    <w:rsid w:val="005D399A"/>
    <w:rsid w:val="005F5640"/>
    <w:rsid w:val="006230E9"/>
    <w:rsid w:val="00624F24"/>
    <w:rsid w:val="00626F98"/>
    <w:rsid w:val="0063347B"/>
    <w:rsid w:val="006346E0"/>
    <w:rsid w:val="006402D9"/>
    <w:rsid w:val="006648D5"/>
    <w:rsid w:val="006E1F5D"/>
    <w:rsid w:val="006F0F28"/>
    <w:rsid w:val="006F3592"/>
    <w:rsid w:val="00761F79"/>
    <w:rsid w:val="00762556"/>
    <w:rsid w:val="007A5450"/>
    <w:rsid w:val="007C6D9F"/>
    <w:rsid w:val="007D5B6A"/>
    <w:rsid w:val="007E7375"/>
    <w:rsid w:val="0080524C"/>
    <w:rsid w:val="008338C0"/>
    <w:rsid w:val="008430DD"/>
    <w:rsid w:val="008519FC"/>
    <w:rsid w:val="00861249"/>
    <w:rsid w:val="008802DE"/>
    <w:rsid w:val="0088036F"/>
    <w:rsid w:val="00882974"/>
    <w:rsid w:val="00896939"/>
    <w:rsid w:val="008A6510"/>
    <w:rsid w:val="008B4265"/>
    <w:rsid w:val="009016D6"/>
    <w:rsid w:val="00933690"/>
    <w:rsid w:val="00940447"/>
    <w:rsid w:val="009578AF"/>
    <w:rsid w:val="00963D0C"/>
    <w:rsid w:val="00976EA8"/>
    <w:rsid w:val="00977ABF"/>
    <w:rsid w:val="009E5B81"/>
    <w:rsid w:val="009F027F"/>
    <w:rsid w:val="00A158ED"/>
    <w:rsid w:val="00A15D17"/>
    <w:rsid w:val="00A269AD"/>
    <w:rsid w:val="00A55273"/>
    <w:rsid w:val="00AD1574"/>
    <w:rsid w:val="00B3407B"/>
    <w:rsid w:val="00B34366"/>
    <w:rsid w:val="00B66435"/>
    <w:rsid w:val="00B714D3"/>
    <w:rsid w:val="00B7223A"/>
    <w:rsid w:val="00B93982"/>
    <w:rsid w:val="00BD123C"/>
    <w:rsid w:val="00BF1650"/>
    <w:rsid w:val="00BF7E4A"/>
    <w:rsid w:val="00C0187A"/>
    <w:rsid w:val="00C02D13"/>
    <w:rsid w:val="00C06499"/>
    <w:rsid w:val="00C27CD5"/>
    <w:rsid w:val="00C27F98"/>
    <w:rsid w:val="00C6405B"/>
    <w:rsid w:val="00CD4052"/>
    <w:rsid w:val="00CF09F0"/>
    <w:rsid w:val="00D05EFF"/>
    <w:rsid w:val="00D2018E"/>
    <w:rsid w:val="00D20B66"/>
    <w:rsid w:val="00D30725"/>
    <w:rsid w:val="00D43067"/>
    <w:rsid w:val="00D4548B"/>
    <w:rsid w:val="00D51BB1"/>
    <w:rsid w:val="00D56691"/>
    <w:rsid w:val="00D74D0F"/>
    <w:rsid w:val="00DB2B3E"/>
    <w:rsid w:val="00DB428F"/>
    <w:rsid w:val="00DC35AA"/>
    <w:rsid w:val="00DD4875"/>
    <w:rsid w:val="00DD549F"/>
    <w:rsid w:val="00DE5FAB"/>
    <w:rsid w:val="00DF1BB1"/>
    <w:rsid w:val="00E07619"/>
    <w:rsid w:val="00E14370"/>
    <w:rsid w:val="00E32F22"/>
    <w:rsid w:val="00E4138E"/>
    <w:rsid w:val="00EB29D7"/>
    <w:rsid w:val="00EB3068"/>
    <w:rsid w:val="00EB328E"/>
    <w:rsid w:val="00EB6BCA"/>
    <w:rsid w:val="00EC1ADC"/>
    <w:rsid w:val="00ED113B"/>
    <w:rsid w:val="00EE5F63"/>
    <w:rsid w:val="00EF5C7E"/>
    <w:rsid w:val="00F336FD"/>
    <w:rsid w:val="00F3617D"/>
    <w:rsid w:val="00F36C65"/>
    <w:rsid w:val="00F72225"/>
    <w:rsid w:val="00F872EA"/>
    <w:rsid w:val="00F90647"/>
    <w:rsid w:val="00FC0316"/>
    <w:rsid w:val="00FD2BAD"/>
    <w:rsid w:val="00FD5F15"/>
    <w:rsid w:val="00FE7CCB"/>
    <w:rsid w:val="00FF57C9"/>
    <w:rsid w:val="06F4424A"/>
    <w:rsid w:val="2593CDD5"/>
    <w:rsid w:val="358348E4"/>
    <w:rsid w:val="60F391F0"/>
    <w:rsid w:val="76815E3B"/>
    <w:rsid w:val="7C7F00CC"/>
    <w:rsid w:val="7D417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0C6E50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aliases w:val="pie de página, Ca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pie de página Car, Car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  <w:style w:type="table" w:styleId="Tablaconcuadrcula">
    <w:name w:val="Table Grid"/>
    <w:basedOn w:val="Tablanormal"/>
    <w:uiPriority w:val="59"/>
    <w:rsid w:val="00DC35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0187A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0187A"/>
    <w:rPr>
      <w:rFonts w:ascii="Arial" w:hAnsi="Arial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0187A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C0187A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C0187A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99"/>
    <w:locked/>
    <w:rsid w:val="00307AA7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307AA7"/>
    <w:pPr>
      <w:jc w:val="center"/>
    </w:pPr>
    <w:rPr>
      <w:rFonts w:asciiTheme="minorHAnsi" w:hAnsiTheme="minorHAnsi"/>
      <w:b/>
      <w:bCs/>
      <w:lang w:val="es-MX" w:eastAsia="es-ES"/>
    </w:rPr>
  </w:style>
  <w:style w:type="character" w:customStyle="1" w:styleId="SubttuloCar1">
    <w:name w:val="Subtítulo Car1"/>
    <w:basedOn w:val="Fuentedeprrafopredeter"/>
    <w:uiPriority w:val="11"/>
    <w:rsid w:val="00307AA7"/>
    <w:rPr>
      <w:rFonts w:eastAsiaTheme="minorEastAsia"/>
      <w:color w:val="5A5A5A" w:themeColor="text1" w:themeTint="A5"/>
      <w:spacing w:val="15"/>
    </w:rPr>
  </w:style>
  <w:style w:type="paragraph" w:customStyle="1" w:styleId="Sinespaciado1">
    <w:name w:val="Sin espaciado1"/>
    <w:link w:val="NoSpacingChar"/>
    <w:qFormat/>
    <w:rsid w:val="00EC1A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NoSpacingChar">
    <w:name w:val="No Spacing Char"/>
    <w:link w:val="Sinespaciado1"/>
    <w:locked/>
    <w:rsid w:val="00EC1ADC"/>
    <w:rPr>
      <w:rFonts w:ascii="Times New Roman" w:eastAsia="Times New Roman" w:hAnsi="Times New Roman" w:cs="Times New Roman"/>
      <w:sz w:val="24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banrep.gov.co/es/estadisticas/tr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  <w:docPart>
      <w:docPartPr>
        <w:name w:val="ADBCB8E8E81B407C9EC54588538742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006923-A697-4505-A748-853EABA3E16B}"/>
      </w:docPartPr>
      <w:docPartBody>
        <w:p w:rsidR="00A57568" w:rsidRDefault="008802DE" w:rsidP="008802DE">
          <w:pPr>
            <w:pStyle w:val="ADBCB8E8E81B407C9EC5458853874292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D54AB69BDAA43729647FF28EFBD36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B56C9B-75C4-4E71-AEC0-232A10FDC91E}"/>
      </w:docPartPr>
      <w:docPartBody>
        <w:p w:rsidR="00A57568" w:rsidRDefault="008802DE" w:rsidP="008802DE">
          <w:pPr>
            <w:pStyle w:val="9D54AB69BDAA43729647FF28EFBD36E7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D1910683D904387BC6D5D5BB09617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680328-B702-46E1-B67B-FFBCC81AE303}"/>
      </w:docPartPr>
      <w:docPartBody>
        <w:p w:rsidR="00A57568" w:rsidRDefault="008802DE" w:rsidP="008802DE">
          <w:pPr>
            <w:pStyle w:val="0D1910683D904387BC6D5D5BB0961746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manist Light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001DA1"/>
    <w:rsid w:val="0005566C"/>
    <w:rsid w:val="000956AB"/>
    <w:rsid w:val="000E3702"/>
    <w:rsid w:val="000F09DB"/>
    <w:rsid w:val="00194283"/>
    <w:rsid w:val="00233026"/>
    <w:rsid w:val="00417853"/>
    <w:rsid w:val="004633F2"/>
    <w:rsid w:val="004C73AD"/>
    <w:rsid w:val="004E193D"/>
    <w:rsid w:val="00544E76"/>
    <w:rsid w:val="005C39B9"/>
    <w:rsid w:val="00785C57"/>
    <w:rsid w:val="007A379C"/>
    <w:rsid w:val="007C3CB0"/>
    <w:rsid w:val="007C6D9F"/>
    <w:rsid w:val="007D5B6A"/>
    <w:rsid w:val="0087560F"/>
    <w:rsid w:val="008802DE"/>
    <w:rsid w:val="00933690"/>
    <w:rsid w:val="009E5B81"/>
    <w:rsid w:val="00A269AD"/>
    <w:rsid w:val="00A57568"/>
    <w:rsid w:val="00A653F5"/>
    <w:rsid w:val="00AD06D7"/>
    <w:rsid w:val="00B23CCF"/>
    <w:rsid w:val="00B7589C"/>
    <w:rsid w:val="00BB72CA"/>
    <w:rsid w:val="00C714B2"/>
    <w:rsid w:val="00CD4052"/>
    <w:rsid w:val="00D43067"/>
    <w:rsid w:val="00D95069"/>
    <w:rsid w:val="00DA0793"/>
    <w:rsid w:val="00DD4875"/>
    <w:rsid w:val="00DF77EC"/>
    <w:rsid w:val="00E02118"/>
    <w:rsid w:val="00E273A2"/>
    <w:rsid w:val="00EE5F63"/>
    <w:rsid w:val="00F607C3"/>
    <w:rsid w:val="00FD2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802DE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  <w:style w:type="paragraph" w:customStyle="1" w:styleId="ADBCB8E8E81B407C9EC5458853874292">
    <w:name w:val="ADBCB8E8E81B407C9EC5458853874292"/>
    <w:rsid w:val="008802DE"/>
    <w:rPr>
      <w:lang w:val="es-CO" w:eastAsia="es-CO"/>
    </w:rPr>
  </w:style>
  <w:style w:type="paragraph" w:customStyle="1" w:styleId="9D54AB69BDAA43729647FF28EFBD36E7">
    <w:name w:val="9D54AB69BDAA43729647FF28EFBD36E7"/>
    <w:rsid w:val="008802DE"/>
    <w:rPr>
      <w:lang w:val="es-CO" w:eastAsia="es-CO"/>
    </w:rPr>
  </w:style>
  <w:style w:type="paragraph" w:customStyle="1" w:styleId="0D1910683D904387BC6D5D5BB0961746">
    <w:name w:val="0D1910683D904387BC6D5D5BB0961746"/>
    <w:rsid w:val="008802DE"/>
    <w:rPr>
      <w:lang w:val="es-CO" w:eastAsia="es-CO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697c4dee-e7ec-4d95-9444-4931b2058c5c">
      <UserInfo>
        <DisplayName/>
        <AccountId xsi:nil="true"/>
        <AccountType/>
      </UserInfo>
    </SharedWithUsers>
    <MediaLengthInSeconds xmlns="100d7df5-0e9a-4fca-984e-da1804d5950e" xsi:nil="true"/>
    <TaxCatchAll xmlns="697c4dee-e7ec-4d95-9444-4931b2058c5c" xsi:nil="true"/>
    <lcf76f155ced4ddcb4097134ff3c332f xmlns="100d7df5-0e9a-4fca-984e-da1804d5950e">
      <Terms xmlns="http://schemas.microsoft.com/office/infopath/2007/PartnerControls"/>
    </lcf76f155ced4ddcb4097134ff3c332f>
    <_ip_UnifiedCompliancePolicyUIAction xmlns="http://schemas.microsoft.com/sharepoint/v3" xsi:nil="true"/>
    <prueba xmlns="100d7df5-0e9a-4fca-984e-da1804d5950e" xsi:nil="true"/>
    <_ip_UnifiedCompliancePolicyProperties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F6AAD643DE7A7459019B957E0E986B5" ma:contentTypeVersion="22" ma:contentTypeDescription="Crear nuevo documento." ma:contentTypeScope="" ma:versionID="ce291ae6ecac462f984923c918a35743">
  <xsd:schema xmlns:xsd="http://www.w3.org/2001/XMLSchema" xmlns:xs="http://www.w3.org/2001/XMLSchema" xmlns:p="http://schemas.microsoft.com/office/2006/metadata/properties" xmlns:ns1="http://schemas.microsoft.com/sharepoint/v3" xmlns:ns2="100d7df5-0e9a-4fca-984e-da1804d5950e" xmlns:ns3="697c4dee-e7ec-4d95-9444-4931b2058c5c" targetNamespace="http://schemas.microsoft.com/office/2006/metadata/properties" ma:root="true" ma:fieldsID="643b32cd75062228a6f0a82f7cea169a" ns1:_="" ns2:_="" ns3:_="">
    <xsd:import namespace="http://schemas.microsoft.com/sharepoint/v3"/>
    <xsd:import namespace="100d7df5-0e9a-4fca-984e-da1804d5950e"/>
    <xsd:import namespace="697c4dee-e7ec-4d95-9444-4931b2058c5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1:_ip_UnifiedCompliancePolicyProperties" minOccurs="0"/>
                <xsd:element ref="ns1:_ip_UnifiedCompliancePolicyUIAction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prueb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0d7df5-0e9a-4fca-984e-da1804d595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rueba" ma:index="28" nillable="true" ma:displayName="prueba" ma:description="prueba" ma:format="Dropdown" ma:internalName="prueba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7c4dee-e7ec-4d95-9444-4931b2058c5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0b380140-b850-473f-b20f-3b0340aabce8}" ma:internalName="TaxCatchAll" ma:showField="CatchAllData" ma:web="697c4dee-e7ec-4d95-9444-4931b2058c5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33A851-864E-4D5D-B523-50115BFA114E}">
  <ds:schemaRefs>
    <ds:schemaRef ds:uri="http://schemas.microsoft.com/office/2006/metadata/properties"/>
    <ds:schemaRef ds:uri="http://schemas.microsoft.com/office/infopath/2007/PartnerControls"/>
    <ds:schemaRef ds:uri="697c4dee-e7ec-4d95-9444-4931b2058c5c"/>
    <ds:schemaRef ds:uri="100d7df5-0e9a-4fca-984e-da1804d5950e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2F10E11F-DCF8-46C9-A1C3-4A21EF4AE9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100d7df5-0e9a-4fca-984e-da1804d5950e"/>
    <ds:schemaRef ds:uri="697c4dee-e7ec-4d95-9444-4931b2058c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FF96790-1CA0-4863-8D44-80AD551A0C2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3AF3909-C66A-42E4-97B8-0092F7AD0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1142</Words>
  <Characters>6282</Characters>
  <Application>Microsoft Office Word</Application>
  <DocSecurity>4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YEIMY CRISTINA RODRIGUEZ MARIN</cp:lastModifiedBy>
  <cp:revision>2</cp:revision>
  <dcterms:created xsi:type="dcterms:W3CDTF">2026-02-17T20:56:00Z</dcterms:created>
  <dcterms:modified xsi:type="dcterms:W3CDTF">2026-02-17T20:56:00Z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0x0101002F6AAD643DE7A7459019B957E0E986B5</vt:lpwstr>
  </property>
  <property fmtid="{D5CDD505-2E9C-101B-9397-08002B2CF9AE}" pid="3" name="MediaServiceImageTags">
    <vt:lpwstr/>
  </property>
  <property fmtid="{D5CDD505-2E9C-101B-9397-08002B2CF9AE}" pid="4" name="Order">
    <vt:r8>1213900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