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E7DEB4B" w:rsidR="001F267F" w:rsidRPr="001F267F" w:rsidRDefault="007D2261"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0B215CFA" w:rsidR="00EC2921" w:rsidRPr="00EC2921" w:rsidRDefault="00382C45" w:rsidP="68BDFE75">
      <w:pPr>
        <w:pStyle w:val="Prrafodelista"/>
        <w:numPr>
          <w:ilvl w:val="0"/>
          <w:numId w:val="3"/>
        </w:numPr>
        <w:pBdr>
          <w:top w:val="nil"/>
          <w:left w:val="nil"/>
          <w:bottom w:val="nil"/>
          <w:right w:val="nil"/>
          <w:between w:val="nil"/>
        </w:pBdr>
        <w:ind w:left="426" w:hanging="426"/>
      </w:pPr>
      <w:r w:rsidRPr="68BDFE75">
        <w:rPr>
          <w:color w:val="000000" w:themeColor="text1"/>
        </w:rPr>
        <w:t xml:space="preserve">Este formato tiene como objetivo relacionar todas las </w:t>
      </w:r>
      <w:r w:rsidR="00047AF6">
        <w:rPr>
          <w:color w:val="000000" w:themeColor="text1"/>
        </w:rPr>
        <w:t>cláusulas</w:t>
      </w:r>
      <w:r w:rsidR="00DF5801" w:rsidRPr="68BDFE75">
        <w:rPr>
          <w:color w:val="000000" w:themeColor="text1"/>
        </w:rPr>
        <w:t xml:space="preserve"> </w:t>
      </w:r>
      <w:r w:rsidR="00047AF6">
        <w:rPr>
          <w:color w:val="000000" w:themeColor="text1"/>
        </w:rPr>
        <w:t>adicionales al</w:t>
      </w:r>
      <w:r w:rsidRPr="68BDFE75">
        <w:rPr>
          <w:color w:val="000000" w:themeColor="text1"/>
        </w:rPr>
        <w:t xml:space="preserve">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lastRenderedPageBreak/>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lastRenderedPageBreak/>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w:t>
      </w:r>
      <w:r w:rsidRPr="68BDFE75">
        <w:lastRenderedPageBreak/>
        <w:t>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(ii) haya sido obtenida legítimamente de un tercero autorizado para divulgarla; o (iii)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w:t>
      </w:r>
      <w:r w:rsidRPr="68BDFE75">
        <w:lastRenderedPageBreak/>
        <w:t>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w:t>
      </w:r>
      <w:r w:rsidRPr="00FB2451">
        <w:rPr>
          <w:color w:val="C00000"/>
        </w:rPr>
        <w:lastRenderedPageBreak/>
        <w:t>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FECHA DE ENTRADA EN VIGEN</w:t>
            </w:r>
            <w:r w:rsidR="00D0128B">
              <w:rPr>
                <w:rFonts w:cs="Calibri"/>
                <w:b/>
                <w:bCs/>
                <w:lang w:val="es-ES"/>
              </w:rPr>
              <w:t>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r w:rsidR="000672F0" w14:paraId="619C9691" w14:textId="77777777" w:rsidTr="004A1B7C">
        <w:tc>
          <w:tcPr>
            <w:tcW w:w="1129" w:type="dxa"/>
            <w:tcBorders>
              <w:top w:val="single" w:sz="4" w:space="0" w:color="auto"/>
              <w:left w:val="single" w:sz="4" w:space="0" w:color="auto"/>
              <w:bottom w:val="single" w:sz="4" w:space="0" w:color="auto"/>
              <w:right w:val="single" w:sz="4" w:space="0" w:color="auto"/>
            </w:tcBorders>
            <w:vAlign w:val="center"/>
          </w:tcPr>
          <w:p w14:paraId="13A48C73" w14:textId="4D28CFAA" w:rsidR="000672F0" w:rsidRDefault="000672F0" w:rsidP="00144707">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2AACD465" w14:textId="7F601866" w:rsidR="000672F0" w:rsidRDefault="000672F0" w:rsidP="00144707">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435CFE82" w14:textId="5E7710A9" w:rsidR="000672F0" w:rsidRPr="004A1B7C" w:rsidRDefault="00D82E18" w:rsidP="00F117A2">
            <w:r w:rsidRPr="00D82E18">
              <w:t>El documento ha sido actualizado, incorporando cláusulas relacionadas con propiedad intelectual, protección de datos personales, seguridad de la información y confidencialidad.</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BC87B" w14:textId="77777777" w:rsidR="00EC638E" w:rsidRDefault="00EC638E">
      <w:pPr>
        <w:spacing w:line="240" w:lineRule="auto"/>
      </w:pPr>
      <w:r>
        <w:separator/>
      </w:r>
    </w:p>
  </w:endnote>
  <w:endnote w:type="continuationSeparator" w:id="0">
    <w:p w14:paraId="06D1CBC0" w14:textId="77777777" w:rsidR="00EC638E" w:rsidRDefault="00EC6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6E97" w14:textId="77777777" w:rsidR="00EC638E" w:rsidRDefault="00EC638E">
      <w:pPr>
        <w:spacing w:line="240" w:lineRule="auto"/>
      </w:pPr>
      <w:r>
        <w:separator/>
      </w:r>
    </w:p>
  </w:footnote>
  <w:footnote w:type="continuationSeparator" w:id="0">
    <w:p w14:paraId="24627943" w14:textId="77777777" w:rsidR="00EC638E" w:rsidRDefault="00EC63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81A02"/>
    <w:rsid w:val="001C016B"/>
    <w:rsid w:val="001E3EF6"/>
    <w:rsid w:val="001F267F"/>
    <w:rsid w:val="002561B7"/>
    <w:rsid w:val="00275845"/>
    <w:rsid w:val="002A5876"/>
    <w:rsid w:val="002E3CE7"/>
    <w:rsid w:val="0031488B"/>
    <w:rsid w:val="00316929"/>
    <w:rsid w:val="00322826"/>
    <w:rsid w:val="00382C45"/>
    <w:rsid w:val="003A6381"/>
    <w:rsid w:val="003A72C9"/>
    <w:rsid w:val="003C4B1F"/>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B515E"/>
    <w:rsid w:val="00702075"/>
    <w:rsid w:val="00762245"/>
    <w:rsid w:val="007A7321"/>
    <w:rsid w:val="007D2261"/>
    <w:rsid w:val="007E4795"/>
    <w:rsid w:val="007F18D8"/>
    <w:rsid w:val="00817063"/>
    <w:rsid w:val="00820274"/>
    <w:rsid w:val="008A5D25"/>
    <w:rsid w:val="008B1489"/>
    <w:rsid w:val="008C36E0"/>
    <w:rsid w:val="008F671A"/>
    <w:rsid w:val="00916941"/>
    <w:rsid w:val="00950E74"/>
    <w:rsid w:val="00953DC0"/>
    <w:rsid w:val="009612ED"/>
    <w:rsid w:val="00982C0E"/>
    <w:rsid w:val="009C3DE1"/>
    <w:rsid w:val="009F1C5B"/>
    <w:rsid w:val="009F3691"/>
    <w:rsid w:val="00A00DFE"/>
    <w:rsid w:val="00A027C6"/>
    <w:rsid w:val="00A81502"/>
    <w:rsid w:val="00A95DBE"/>
    <w:rsid w:val="00AA6D7F"/>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941CA"/>
    <w:rsid w:val="00EB7301"/>
    <w:rsid w:val="00EC2921"/>
    <w:rsid w:val="00EC638E"/>
    <w:rsid w:val="00F02345"/>
    <w:rsid w:val="00F117A2"/>
    <w:rsid w:val="00F46B2B"/>
    <w:rsid w:val="00F543C8"/>
    <w:rsid w:val="00F66F88"/>
    <w:rsid w:val="00F74A13"/>
    <w:rsid w:val="00F9209C"/>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6229</Words>
  <Characters>34260</Characters>
  <Application>Microsoft Office Word</Application>
  <DocSecurity>0</DocSecurity>
  <Lines>285</Lines>
  <Paragraphs>80</Paragraphs>
  <ScaleCrop>false</ScaleCrop>
  <Company/>
  <LinksUpToDate>false</LinksUpToDate>
  <CharactersWithSpaces>40409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CAROLINA GUARIN HIGUERA</cp:lastModifiedBy>
  <cp:revision>2</cp:revision>
  <dcterms:created xsi:type="dcterms:W3CDTF">2026-07-09T13:40:00Z</dcterms:created>
  <dcterms:modified xsi:type="dcterms:W3CDTF">2026-07-09T13:40:00Z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