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965" w:rsidRPr="00C35798" w:rsidRDefault="00187965" w:rsidP="00187965">
      <w:pPr>
        <w:pStyle w:val="Ttulo1"/>
        <w:tabs>
          <w:tab w:val="center" w:pos="4420"/>
          <w:tab w:val="left" w:pos="8040"/>
        </w:tabs>
        <w:jc w:val="center"/>
        <w:rPr>
          <w:rFonts w:ascii="Arial" w:hAnsi="Arial" w:cs="Arial"/>
          <w:b/>
          <w:bCs/>
          <w:sz w:val="20"/>
          <w:lang w:val="es-ES_tradnl"/>
        </w:rPr>
      </w:pPr>
      <w:r>
        <w:rPr>
          <w:rFonts w:ascii="Arial" w:hAnsi="Arial" w:cs="Arial"/>
          <w:b/>
          <w:bCs/>
          <w:sz w:val="20"/>
          <w:lang w:val="es-ES_tradnl"/>
        </w:rPr>
        <w:t>DIRECCIÓN DE BIENESTAR SOCIAL</w:t>
      </w:r>
    </w:p>
    <w:p w:rsidR="00187965" w:rsidRPr="00C35798" w:rsidRDefault="00187965" w:rsidP="00187965">
      <w:pPr>
        <w:rPr>
          <w:rFonts w:ascii="Arial" w:hAnsi="Arial" w:cs="Arial"/>
          <w:lang w:val="es-ES_tradnl"/>
        </w:rPr>
      </w:pPr>
    </w:p>
    <w:p w:rsidR="00187965" w:rsidRPr="00C35798" w:rsidRDefault="00187965" w:rsidP="00187965">
      <w:pPr>
        <w:rPr>
          <w:rFonts w:ascii="Arial" w:hAnsi="Arial" w:cs="Arial"/>
          <w:b/>
          <w:lang w:val="es-ES_tradnl"/>
        </w:rPr>
      </w:pPr>
    </w:p>
    <w:p w:rsidR="00187965" w:rsidRPr="00C35798" w:rsidRDefault="00187965" w:rsidP="00187965">
      <w:pPr>
        <w:rPr>
          <w:rFonts w:ascii="Arial" w:hAnsi="Arial" w:cs="Arial"/>
          <w:b/>
          <w:lang w:val="es-ES_tradnl"/>
        </w:rPr>
      </w:pPr>
      <w:r w:rsidRPr="00C35798">
        <w:rPr>
          <w:rFonts w:ascii="Arial" w:hAnsi="Arial" w:cs="Arial"/>
          <w:b/>
          <w:lang w:val="es-ES_tradnl"/>
        </w:rPr>
        <w:t xml:space="preserve">Recepción de bienes    </w:t>
      </w:r>
      <w:r>
        <w:rPr>
          <w:rFonts w:ascii="Arial" w:hAnsi="Arial" w:cs="Arial"/>
          <w:b/>
          <w:lang w:val="es-ES_tradnl"/>
        </w:rPr>
        <w:t xml:space="preserve">No. </w:t>
      </w:r>
      <w:r w:rsidR="00451080">
        <w:rPr>
          <w:rFonts w:ascii="Arial" w:hAnsi="Arial" w:cs="Arial"/>
          <w:b/>
          <w:lang w:val="es-ES_tradnl"/>
        </w:rPr>
        <w:t>041</w:t>
      </w:r>
    </w:p>
    <w:p w:rsidR="00187965" w:rsidRPr="00C35798" w:rsidRDefault="00187965" w:rsidP="00187965">
      <w:pPr>
        <w:rPr>
          <w:rFonts w:ascii="Arial" w:hAnsi="Arial" w:cs="Arial"/>
          <w:b/>
          <w:lang w:val="es-ES_tradnl"/>
        </w:rPr>
      </w:pPr>
    </w:p>
    <w:p w:rsidR="00187965" w:rsidRDefault="00872745" w:rsidP="00187965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lang w:val="es-ES_tradnl"/>
        </w:rPr>
        <w:t>Ciudad y Fecha:</w:t>
      </w:r>
      <w:r w:rsidR="00187965" w:rsidRPr="002E169B">
        <w:rPr>
          <w:rFonts w:ascii="Arial" w:hAnsi="Arial" w:cs="Arial"/>
          <w:lang w:val="es-ES_tradnl"/>
        </w:rPr>
        <w:t xml:space="preserve"> </w:t>
      </w:r>
      <w:r w:rsidR="00451080">
        <w:rPr>
          <w:rFonts w:ascii="Arial" w:hAnsi="Arial" w:cs="Arial"/>
          <w:lang w:val="es-ES_tradnl"/>
        </w:rPr>
        <w:t>06/07/2026</w:t>
      </w:r>
    </w:p>
    <w:p w:rsidR="00451080" w:rsidRPr="002E169B" w:rsidRDefault="00451080" w:rsidP="00187965">
      <w:pPr>
        <w:rPr>
          <w:rFonts w:ascii="Arial" w:hAnsi="Arial" w:cs="Arial"/>
          <w:lang w:val="es-ES_tradnl"/>
        </w:rPr>
      </w:pPr>
    </w:p>
    <w:p w:rsidR="00187965" w:rsidRDefault="00187965" w:rsidP="00187965">
      <w:pPr>
        <w:rPr>
          <w:rFonts w:ascii="Arial" w:hAnsi="Arial" w:cs="Arial"/>
          <w:lang w:val="es-ES_tradnl"/>
        </w:rPr>
      </w:pPr>
      <w:r w:rsidRPr="002E169B">
        <w:rPr>
          <w:rFonts w:ascii="Arial" w:hAnsi="Arial" w:cs="Arial"/>
          <w:b/>
          <w:lang w:val="es-ES_tradnl"/>
        </w:rPr>
        <w:t xml:space="preserve">Hora: </w:t>
      </w:r>
      <w:r w:rsidRPr="002E169B">
        <w:rPr>
          <w:rFonts w:ascii="Arial" w:hAnsi="Arial" w:cs="Arial"/>
          <w:b/>
          <w:lang w:val="es-ES_tradnl"/>
        </w:rPr>
        <w:tab/>
      </w:r>
      <w:r w:rsidR="008F7382">
        <w:rPr>
          <w:rFonts w:ascii="Arial" w:hAnsi="Arial" w:cs="Arial"/>
          <w:lang w:val="es-ES_tradnl"/>
        </w:rPr>
        <w:t>8</w:t>
      </w:r>
      <w:r w:rsidRPr="002E169B">
        <w:rPr>
          <w:rFonts w:ascii="Arial" w:hAnsi="Arial" w:cs="Arial"/>
          <w:lang w:val="es-ES_tradnl"/>
        </w:rPr>
        <w:t>:00 horas</w:t>
      </w:r>
    </w:p>
    <w:p w:rsidR="00451080" w:rsidRPr="002E169B" w:rsidRDefault="00451080" w:rsidP="00187965">
      <w:pPr>
        <w:rPr>
          <w:rFonts w:ascii="Arial" w:hAnsi="Arial" w:cs="Arial"/>
          <w:lang w:val="es-ES_tradnl"/>
        </w:rPr>
      </w:pPr>
    </w:p>
    <w:p w:rsidR="00187965" w:rsidRPr="002E169B" w:rsidRDefault="00C63F1C" w:rsidP="00187965">
      <w:pPr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Lugar: </w:t>
      </w:r>
      <w:r w:rsidR="00187965" w:rsidRPr="002E169B">
        <w:rPr>
          <w:rFonts w:ascii="Arial" w:hAnsi="Arial" w:cs="Arial"/>
          <w:lang w:val="es-ES_tradnl"/>
        </w:rPr>
        <w:t>D</w:t>
      </w:r>
      <w:r>
        <w:rPr>
          <w:rFonts w:ascii="Arial" w:hAnsi="Arial" w:cs="Arial"/>
          <w:lang w:val="es-ES_tradnl"/>
        </w:rPr>
        <w:t>irección de Bienestar Social y Familia, Calle 44 nro.50-51</w:t>
      </w:r>
    </w:p>
    <w:p w:rsidR="00187965" w:rsidRPr="002E169B" w:rsidRDefault="00187965" w:rsidP="00187965">
      <w:pPr>
        <w:rPr>
          <w:rFonts w:ascii="Arial" w:hAnsi="Arial" w:cs="Arial"/>
        </w:rPr>
      </w:pPr>
    </w:p>
    <w:p w:rsidR="00187965" w:rsidRPr="002E169B" w:rsidRDefault="00187965" w:rsidP="00187965">
      <w:pPr>
        <w:jc w:val="both"/>
        <w:rPr>
          <w:rFonts w:ascii="Arial" w:hAnsi="Arial" w:cs="Arial"/>
          <w:b/>
          <w:lang w:val="es-ES_tradnl"/>
        </w:rPr>
      </w:pPr>
    </w:p>
    <w:p w:rsidR="00187965" w:rsidRPr="002E169B" w:rsidRDefault="00187965" w:rsidP="00187965">
      <w:pPr>
        <w:numPr>
          <w:ilvl w:val="0"/>
          <w:numId w:val="1"/>
        </w:numPr>
        <w:jc w:val="both"/>
        <w:rPr>
          <w:rFonts w:ascii="Arial" w:hAnsi="Arial" w:cs="Arial"/>
          <w:b/>
          <w:lang w:val="es-ES_tradnl"/>
        </w:rPr>
      </w:pPr>
      <w:r w:rsidRPr="002E169B">
        <w:rPr>
          <w:rFonts w:ascii="Arial" w:hAnsi="Arial" w:cs="Arial"/>
          <w:b/>
          <w:lang w:val="es-ES_tradnl"/>
        </w:rPr>
        <w:t xml:space="preserve"> VERIFICACIÓN DE LOS DOCUMENTOS QUE SOPORTAN LA ENTREGA DEL BIEN</w:t>
      </w:r>
    </w:p>
    <w:p w:rsidR="00187965" w:rsidRPr="002E169B" w:rsidRDefault="00187965" w:rsidP="00187965">
      <w:pPr>
        <w:ind w:left="720"/>
        <w:jc w:val="both"/>
        <w:rPr>
          <w:rFonts w:ascii="Arial" w:hAnsi="Arial" w:cs="Arial"/>
          <w:lang w:val="es-ES_tradnl"/>
        </w:rPr>
      </w:pPr>
    </w:p>
    <w:p w:rsidR="00187965" w:rsidRPr="00C35798" w:rsidRDefault="00C05FDF" w:rsidP="00187965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Siendo </w:t>
      </w:r>
      <w:r w:rsidR="008F7382">
        <w:rPr>
          <w:rFonts w:ascii="Arial" w:hAnsi="Arial" w:cs="Arial"/>
          <w:lang w:val="es-ES_tradnl"/>
        </w:rPr>
        <w:t>las 8</w:t>
      </w:r>
      <w:r w:rsidR="00187965" w:rsidRPr="002E169B">
        <w:rPr>
          <w:rFonts w:ascii="Arial" w:hAnsi="Arial" w:cs="Arial"/>
          <w:lang w:val="es-ES_tradnl"/>
        </w:rPr>
        <w:t xml:space="preserve">:00 horas del día </w:t>
      </w:r>
      <w:r w:rsidR="002C469B">
        <w:rPr>
          <w:rFonts w:ascii="Arial" w:hAnsi="Arial" w:cs="Arial"/>
          <w:lang w:val="es-ES_tradnl"/>
        </w:rPr>
        <w:t>6</w:t>
      </w:r>
      <w:r w:rsidR="00187965" w:rsidRPr="002E169B">
        <w:rPr>
          <w:rFonts w:ascii="Arial" w:hAnsi="Arial" w:cs="Arial"/>
          <w:lang w:val="es-ES_tradnl"/>
        </w:rPr>
        <w:t xml:space="preserve"> de </w:t>
      </w:r>
      <w:r w:rsidR="000C2F4E">
        <w:rPr>
          <w:rFonts w:ascii="Arial" w:hAnsi="Arial" w:cs="Arial"/>
          <w:lang w:val="es-ES_tradnl"/>
        </w:rPr>
        <w:t>julio</w:t>
      </w:r>
      <w:r w:rsidR="00187965" w:rsidRPr="002E169B">
        <w:rPr>
          <w:rFonts w:ascii="Arial" w:hAnsi="Arial" w:cs="Arial"/>
          <w:lang w:val="es-ES_tradnl"/>
        </w:rPr>
        <w:t xml:space="preserve"> del</w:t>
      </w:r>
      <w:r w:rsidR="00187965" w:rsidRPr="00C35798">
        <w:rPr>
          <w:rFonts w:ascii="Arial" w:hAnsi="Arial" w:cs="Arial"/>
          <w:lang w:val="es-ES_tradnl"/>
        </w:rPr>
        <w:t xml:space="preserve"> año</w:t>
      </w:r>
      <w:r w:rsidR="000C2F4E">
        <w:rPr>
          <w:rFonts w:ascii="Arial" w:hAnsi="Arial" w:cs="Arial"/>
          <w:lang w:val="es-ES_tradnl"/>
        </w:rPr>
        <w:t xml:space="preserve"> 2026</w:t>
      </w:r>
      <w:r w:rsidR="00187965" w:rsidRPr="00C35798">
        <w:rPr>
          <w:rFonts w:ascii="Arial" w:hAnsi="Arial" w:cs="Arial"/>
          <w:lang w:val="es-ES_tradnl"/>
        </w:rPr>
        <w:t xml:space="preserve">, se reúnen en </w:t>
      </w:r>
      <w:r w:rsidR="00916885">
        <w:rPr>
          <w:rFonts w:ascii="Arial" w:hAnsi="Arial" w:cs="Arial"/>
          <w:lang w:val="es-ES_tradnl"/>
        </w:rPr>
        <w:t>e</w:t>
      </w:r>
      <w:r w:rsidR="00187965">
        <w:rPr>
          <w:rFonts w:ascii="Arial" w:hAnsi="Arial" w:cs="Arial"/>
          <w:lang w:val="es-ES_tradnl"/>
        </w:rPr>
        <w:t>l</w:t>
      </w:r>
      <w:r w:rsidR="00916885">
        <w:rPr>
          <w:rFonts w:ascii="Arial" w:hAnsi="Arial" w:cs="Arial"/>
          <w:lang w:val="es-ES_tradnl"/>
        </w:rPr>
        <w:t xml:space="preserve"> Almacén de</w:t>
      </w:r>
      <w:r w:rsidR="00B86D08">
        <w:rPr>
          <w:rFonts w:ascii="Arial" w:hAnsi="Arial" w:cs="Arial"/>
          <w:lang w:val="es-ES_tradnl"/>
        </w:rPr>
        <w:t xml:space="preserve"> </w:t>
      </w:r>
      <w:r w:rsidR="00B86D08" w:rsidRPr="00B86D08">
        <w:rPr>
          <w:rFonts w:ascii="Arial" w:hAnsi="Arial" w:cs="Arial"/>
          <w:lang w:val="es-ES_tradnl"/>
        </w:rPr>
        <w:t>Intendencia</w:t>
      </w:r>
      <w:r w:rsidR="00B86D08">
        <w:rPr>
          <w:rFonts w:ascii="Arial" w:hAnsi="Arial" w:cs="Arial"/>
          <w:lang w:val="es-ES_tradnl"/>
        </w:rPr>
        <w:t xml:space="preserve"> de </w:t>
      </w:r>
      <w:r w:rsidR="00916885">
        <w:rPr>
          <w:rFonts w:ascii="Arial" w:hAnsi="Arial" w:cs="Arial"/>
          <w:lang w:val="es-ES_tradnl"/>
        </w:rPr>
        <w:t xml:space="preserve">la </w:t>
      </w:r>
      <w:r w:rsidR="00187965">
        <w:rPr>
          <w:rFonts w:ascii="Arial" w:hAnsi="Arial" w:cs="Arial"/>
          <w:lang w:val="es-ES_tradnl"/>
        </w:rPr>
        <w:t>Dirección de Bienestar Social</w:t>
      </w:r>
      <w:r w:rsidR="00916885">
        <w:rPr>
          <w:rFonts w:ascii="Arial" w:hAnsi="Arial" w:cs="Arial"/>
          <w:lang w:val="es-ES_tradnl"/>
        </w:rPr>
        <w:t>,</w:t>
      </w:r>
      <w:r w:rsidR="00187965" w:rsidRPr="00C35798">
        <w:rPr>
          <w:rFonts w:ascii="Arial" w:hAnsi="Arial" w:cs="Arial"/>
          <w:lang w:val="es-ES_tradnl"/>
        </w:rPr>
        <w:t xml:space="preserve"> los señores </w:t>
      </w:r>
      <w:r w:rsidR="000C2F4E">
        <w:rPr>
          <w:rFonts w:ascii="Arial" w:hAnsi="Arial" w:cs="Arial"/>
          <w:lang w:val="es-ES_tradnl"/>
        </w:rPr>
        <w:t>Intendente DANIELA PATRICIA GUZMÁN MENDOZA</w:t>
      </w:r>
      <w:r w:rsidR="00D12545">
        <w:rPr>
          <w:rFonts w:ascii="Arial" w:hAnsi="Arial" w:cs="Arial"/>
          <w:lang w:val="es-ES_tradnl"/>
        </w:rPr>
        <w:t xml:space="preserve"> </w:t>
      </w:r>
      <w:r w:rsidR="00D7025A">
        <w:rPr>
          <w:rFonts w:ascii="Arial" w:hAnsi="Arial" w:cs="Arial"/>
          <w:lang w:val="es-ES_tradnl"/>
        </w:rPr>
        <w:t xml:space="preserve">supervisor del contrato </w:t>
      </w:r>
      <w:r w:rsidR="00D12545">
        <w:rPr>
          <w:rFonts w:ascii="Arial" w:hAnsi="Arial" w:cs="Arial"/>
          <w:lang w:val="es-ES_tradnl"/>
        </w:rPr>
        <w:t>y el señor</w:t>
      </w:r>
      <w:r w:rsidR="00187965">
        <w:rPr>
          <w:rFonts w:ascii="Arial" w:hAnsi="Arial" w:cs="Arial"/>
          <w:lang w:val="es-ES_tradnl"/>
        </w:rPr>
        <w:t xml:space="preserve"> </w:t>
      </w:r>
      <w:r w:rsidR="00C441C8">
        <w:rPr>
          <w:rFonts w:ascii="Arial" w:hAnsi="Arial" w:cs="Arial"/>
          <w:lang w:val="es-ES_tradnl"/>
        </w:rPr>
        <w:t>PT. FELIX ALEJANDRO JIMÉNEZ ROJAS</w:t>
      </w:r>
      <w:r w:rsidR="0016017E">
        <w:rPr>
          <w:rFonts w:ascii="Arial" w:hAnsi="Arial" w:cs="Arial"/>
          <w:lang w:val="es-ES_tradnl"/>
        </w:rPr>
        <w:t xml:space="preserve"> Almacenista de i</w:t>
      </w:r>
      <w:r w:rsidR="00D7025A">
        <w:rPr>
          <w:rFonts w:ascii="Arial" w:hAnsi="Arial" w:cs="Arial"/>
          <w:lang w:val="es-ES_tradnl"/>
        </w:rPr>
        <w:t>ntendencia</w:t>
      </w:r>
      <w:r w:rsidR="00C441C8">
        <w:rPr>
          <w:rFonts w:ascii="Arial" w:hAnsi="Arial" w:cs="Arial"/>
          <w:lang w:val="es-ES_tradnl"/>
        </w:rPr>
        <w:t xml:space="preserve"> (E) </w:t>
      </w:r>
      <w:r w:rsidR="00187965" w:rsidRPr="009432DC">
        <w:rPr>
          <w:rFonts w:ascii="Arial" w:hAnsi="Arial" w:cs="Arial"/>
          <w:lang w:val="es-ES_tradnl"/>
        </w:rPr>
        <w:t>con el fin de realizar la recepción</w:t>
      </w:r>
      <w:r w:rsidR="00187965" w:rsidRPr="00C35798">
        <w:rPr>
          <w:rFonts w:ascii="Arial" w:hAnsi="Arial" w:cs="Arial"/>
          <w:lang w:val="es-ES_tradnl"/>
        </w:rPr>
        <w:t xml:space="preserve"> de los bienes producto </w:t>
      </w:r>
      <w:r w:rsidR="00187965" w:rsidRPr="009432DC">
        <w:rPr>
          <w:rFonts w:ascii="Arial" w:hAnsi="Arial" w:cs="Arial"/>
          <w:lang w:val="es-ES_tradnl"/>
        </w:rPr>
        <w:t xml:space="preserve">del </w:t>
      </w:r>
      <w:r w:rsidR="00187965">
        <w:rPr>
          <w:rFonts w:ascii="Arial" w:hAnsi="Arial" w:cs="Arial"/>
          <w:lang w:val="es-ES_tradnl"/>
        </w:rPr>
        <w:t>Contrato</w:t>
      </w:r>
      <w:r w:rsidR="00187965" w:rsidRPr="00C35798">
        <w:rPr>
          <w:rFonts w:ascii="Arial" w:hAnsi="Arial" w:cs="Arial"/>
          <w:lang w:val="es-ES_tradnl"/>
        </w:rPr>
        <w:t xml:space="preserve"> No.</w:t>
      </w:r>
      <w:r w:rsidR="00187965">
        <w:rPr>
          <w:rFonts w:ascii="Arial" w:hAnsi="Arial" w:cs="Arial"/>
          <w:lang w:val="es-ES_tradnl"/>
        </w:rPr>
        <w:t xml:space="preserve"> </w:t>
      </w:r>
      <w:r w:rsidR="00695C51">
        <w:rPr>
          <w:rFonts w:ascii="Arial" w:hAnsi="Arial" w:cs="Arial"/>
          <w:lang w:val="es-ES_tradnl"/>
        </w:rPr>
        <w:t>08-7-10019-26</w:t>
      </w:r>
      <w:r w:rsidR="000C2F4E">
        <w:rPr>
          <w:rFonts w:ascii="Arial" w:hAnsi="Arial" w:cs="Arial"/>
          <w:lang w:val="es-ES_tradnl"/>
        </w:rPr>
        <w:t xml:space="preserve"> de fecha 04</w:t>
      </w:r>
      <w:r w:rsidR="00C63F1C">
        <w:rPr>
          <w:rFonts w:ascii="Arial" w:hAnsi="Arial" w:cs="Arial"/>
          <w:lang w:val="es-ES_tradnl"/>
        </w:rPr>
        <w:t>/05</w:t>
      </w:r>
      <w:r w:rsidR="000C2F4E">
        <w:rPr>
          <w:rFonts w:ascii="Arial" w:hAnsi="Arial" w:cs="Arial"/>
          <w:lang w:val="es-ES_tradnl"/>
        </w:rPr>
        <w:t>/2026</w:t>
      </w:r>
      <w:r w:rsidR="00187965">
        <w:rPr>
          <w:rFonts w:ascii="Arial" w:hAnsi="Arial" w:cs="Arial"/>
          <w:lang w:val="es-ES_tradnl"/>
        </w:rPr>
        <w:t xml:space="preserve">, suscrito </w:t>
      </w:r>
      <w:r w:rsidR="00916885">
        <w:rPr>
          <w:rFonts w:ascii="Arial" w:hAnsi="Arial" w:cs="Arial"/>
          <w:lang w:val="es-ES_tradnl"/>
        </w:rPr>
        <w:t>con</w:t>
      </w:r>
      <w:r w:rsidR="00187965" w:rsidRPr="00C35798">
        <w:rPr>
          <w:rFonts w:ascii="Arial" w:hAnsi="Arial" w:cs="Arial"/>
          <w:lang w:val="es-ES_tradnl"/>
        </w:rPr>
        <w:t xml:space="preserve"> la firma </w:t>
      </w:r>
      <w:r w:rsidR="007C169B">
        <w:rPr>
          <w:rFonts w:ascii="Arial" w:hAnsi="Arial" w:cs="Arial"/>
        </w:rPr>
        <w:t>GRAPHIC CITY</w:t>
      </w:r>
      <w:r w:rsidR="007267C4">
        <w:rPr>
          <w:rFonts w:ascii="Arial" w:hAnsi="Arial" w:cs="Arial"/>
        </w:rPr>
        <w:t xml:space="preserve"> S.A.S.</w:t>
      </w:r>
      <w:r w:rsidR="00E310DA">
        <w:rPr>
          <w:rFonts w:ascii="Arial" w:hAnsi="Arial" w:cs="Arial"/>
        </w:rPr>
        <w:t xml:space="preserve"> bienes </w:t>
      </w:r>
      <w:proofErr w:type="spellStart"/>
      <w:r w:rsidR="00E310DA">
        <w:rPr>
          <w:rFonts w:ascii="Arial" w:hAnsi="Arial" w:cs="Arial"/>
        </w:rPr>
        <w:t>recepcionados</w:t>
      </w:r>
      <w:proofErr w:type="spellEnd"/>
      <w:r w:rsidR="00E310DA">
        <w:rPr>
          <w:rFonts w:ascii="Arial" w:hAnsi="Arial" w:cs="Arial"/>
        </w:rPr>
        <w:t xml:space="preserve"> en</w:t>
      </w:r>
      <w:r w:rsidR="000C2F4E">
        <w:rPr>
          <w:rFonts w:ascii="Arial" w:hAnsi="Arial" w:cs="Arial"/>
        </w:rPr>
        <w:t xml:space="preserve"> el periodo del </w:t>
      </w:r>
      <w:r w:rsidR="00C63F1C">
        <w:rPr>
          <w:rFonts w:ascii="Arial" w:hAnsi="Arial" w:cs="Arial"/>
        </w:rPr>
        <w:t>0</w:t>
      </w:r>
      <w:r w:rsidR="000C2F4E">
        <w:rPr>
          <w:rFonts w:ascii="Arial" w:hAnsi="Arial" w:cs="Arial"/>
        </w:rPr>
        <w:t>4/05/2026 al 03/07/2026</w:t>
      </w:r>
      <w:r w:rsidR="00E310DA">
        <w:rPr>
          <w:rFonts w:ascii="Arial" w:hAnsi="Arial" w:cs="Arial"/>
        </w:rPr>
        <w:t>,</w:t>
      </w:r>
      <w:r w:rsidR="00187965">
        <w:rPr>
          <w:rFonts w:ascii="Arial" w:hAnsi="Arial" w:cs="Arial"/>
        </w:rPr>
        <w:t xml:space="preserve"> </w:t>
      </w:r>
      <w:r w:rsidR="00E310DA">
        <w:rPr>
          <w:rFonts w:ascii="Arial" w:hAnsi="Arial" w:cs="Arial"/>
          <w:lang w:val="es-ES_tradnl"/>
        </w:rPr>
        <w:t>p</w:t>
      </w:r>
      <w:r w:rsidR="00187965" w:rsidRPr="00C35798">
        <w:rPr>
          <w:rFonts w:ascii="Arial" w:hAnsi="Arial" w:cs="Arial"/>
          <w:lang w:val="es-ES_tradnl"/>
        </w:rPr>
        <w:t>ara lo cual se verifican los documentos que soportan la entrega, constatando que están debidamente firmados y legalizados.</w:t>
      </w:r>
    </w:p>
    <w:p w:rsidR="00187965" w:rsidRPr="00C35798" w:rsidRDefault="00187965" w:rsidP="00187965">
      <w:pPr>
        <w:jc w:val="both"/>
        <w:rPr>
          <w:rFonts w:ascii="Arial" w:hAnsi="Arial" w:cs="Arial"/>
          <w:lang w:val="es-ES_tradnl"/>
        </w:rPr>
      </w:pPr>
    </w:p>
    <w:p w:rsidR="00187965" w:rsidRPr="006E4B8E" w:rsidRDefault="00187965" w:rsidP="00187965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Contrato</w:t>
      </w:r>
      <w:r w:rsidRPr="00C35798">
        <w:rPr>
          <w:rFonts w:ascii="Arial" w:hAnsi="Arial" w:cs="Arial"/>
          <w:lang w:val="es-ES_tradnl"/>
        </w:rPr>
        <w:t xml:space="preserve"> No.</w:t>
      </w:r>
      <w:r>
        <w:rPr>
          <w:rFonts w:ascii="Arial" w:hAnsi="Arial" w:cs="Arial"/>
          <w:lang w:val="es-ES_tradnl"/>
        </w:rPr>
        <w:t xml:space="preserve"> </w:t>
      </w:r>
      <w:r w:rsidR="000C2F4E">
        <w:rPr>
          <w:rFonts w:ascii="Arial" w:hAnsi="Arial" w:cs="Arial"/>
          <w:lang w:val="es-ES_tradnl"/>
        </w:rPr>
        <w:t>08-7-10019-26</w:t>
      </w:r>
      <w:r>
        <w:rPr>
          <w:rFonts w:ascii="Arial" w:hAnsi="Arial" w:cs="Arial"/>
          <w:lang w:val="es-ES_tradnl"/>
        </w:rPr>
        <w:t xml:space="preserve"> </w:t>
      </w:r>
      <w:r w:rsidRPr="00C35798">
        <w:rPr>
          <w:rFonts w:ascii="Arial" w:hAnsi="Arial" w:cs="Arial"/>
          <w:lang w:val="es-ES_tradnl"/>
        </w:rPr>
        <w:t>d</w:t>
      </w:r>
      <w:r>
        <w:rPr>
          <w:rFonts w:ascii="Arial" w:hAnsi="Arial" w:cs="Arial"/>
          <w:lang w:val="es-ES_tradnl"/>
        </w:rPr>
        <w:t>e fecha:</w:t>
      </w:r>
      <w:r w:rsidRPr="00E01F53">
        <w:rPr>
          <w:rFonts w:ascii="Arial" w:hAnsi="Arial" w:cs="Arial"/>
          <w:color w:val="FF0000"/>
          <w:lang w:val="es-ES_tradnl"/>
        </w:rPr>
        <w:t xml:space="preserve"> </w:t>
      </w:r>
      <w:r w:rsidR="000C2F4E">
        <w:rPr>
          <w:rFonts w:ascii="Arial" w:hAnsi="Arial" w:cs="Arial"/>
          <w:lang w:val="es-ES_tradnl"/>
        </w:rPr>
        <w:t>04</w:t>
      </w:r>
      <w:r w:rsidRPr="00182ECF">
        <w:rPr>
          <w:rFonts w:ascii="Arial" w:hAnsi="Arial" w:cs="Arial"/>
          <w:lang w:val="es-ES_tradnl"/>
        </w:rPr>
        <w:t>/0</w:t>
      </w:r>
      <w:r w:rsidR="00C63F1C">
        <w:rPr>
          <w:rFonts w:ascii="Arial" w:hAnsi="Arial" w:cs="Arial"/>
          <w:lang w:val="es-ES_tradnl"/>
        </w:rPr>
        <w:t>5</w:t>
      </w:r>
      <w:r w:rsidR="00542E7C">
        <w:rPr>
          <w:rFonts w:ascii="Arial" w:hAnsi="Arial" w:cs="Arial"/>
          <w:lang w:val="es-ES_tradnl"/>
        </w:rPr>
        <w:t>/2025</w:t>
      </w:r>
      <w:r w:rsidRPr="00182ECF">
        <w:rPr>
          <w:rFonts w:ascii="Arial" w:hAnsi="Arial" w:cs="Arial"/>
          <w:lang w:val="es-ES_tradnl"/>
        </w:rPr>
        <w:t xml:space="preserve"> </w:t>
      </w:r>
      <w:r w:rsidRPr="006E4B8E">
        <w:rPr>
          <w:rFonts w:ascii="Arial" w:hAnsi="Arial" w:cs="Arial"/>
          <w:lang w:val="es-ES_tradnl"/>
        </w:rPr>
        <w:t>Adición No. N/A de fecha: N/A</w:t>
      </w:r>
    </w:p>
    <w:p w:rsidR="00187965" w:rsidRPr="00C35798" w:rsidRDefault="00187965" w:rsidP="00187965">
      <w:pPr>
        <w:jc w:val="both"/>
        <w:rPr>
          <w:rFonts w:ascii="Arial" w:hAnsi="Arial" w:cs="Arial"/>
          <w:lang w:val="es-ES_tradnl"/>
        </w:rPr>
      </w:pPr>
    </w:p>
    <w:p w:rsidR="00187965" w:rsidRPr="00182ECF" w:rsidRDefault="00187965" w:rsidP="00187965">
      <w:pPr>
        <w:jc w:val="both"/>
        <w:rPr>
          <w:rFonts w:ascii="Arial" w:hAnsi="Arial" w:cs="Arial"/>
          <w:lang w:val="es-ES_tradnl"/>
        </w:rPr>
      </w:pPr>
      <w:r w:rsidRPr="00C35798">
        <w:rPr>
          <w:rFonts w:ascii="Arial" w:hAnsi="Arial" w:cs="Arial"/>
          <w:lang w:val="es-ES_tradnl"/>
        </w:rPr>
        <w:t xml:space="preserve">Plazo de ejecución del </w:t>
      </w:r>
      <w:r w:rsidRPr="00182ECF">
        <w:rPr>
          <w:rFonts w:ascii="Arial" w:hAnsi="Arial" w:cs="Arial"/>
          <w:lang w:val="es-ES_tradnl"/>
        </w:rPr>
        <w:t xml:space="preserve">contrato </w:t>
      </w:r>
      <w:r>
        <w:rPr>
          <w:rFonts w:ascii="Arial" w:hAnsi="Arial" w:cs="Arial"/>
          <w:lang w:val="es-ES_tradnl"/>
        </w:rPr>
        <w:t>s</w:t>
      </w:r>
      <w:proofErr w:type="spellStart"/>
      <w:r>
        <w:rPr>
          <w:rFonts w:ascii="Arial" w:hAnsi="Arial" w:cs="Arial"/>
          <w:color w:val="000000"/>
        </w:rPr>
        <w:t>erá</w:t>
      </w:r>
      <w:proofErr w:type="spellEnd"/>
      <w:r>
        <w:rPr>
          <w:rFonts w:ascii="Arial" w:hAnsi="Arial" w:cs="Arial"/>
          <w:color w:val="000000"/>
        </w:rPr>
        <w:t xml:space="preserve"> </w:t>
      </w:r>
      <w:r w:rsidR="00D843BD">
        <w:rPr>
          <w:rFonts w:ascii="Arial" w:hAnsi="Arial" w:cs="Arial"/>
          <w:color w:val="000000"/>
        </w:rPr>
        <w:t>hasta el 30 de noviembre</w:t>
      </w:r>
      <w:r w:rsidR="00542E7C">
        <w:rPr>
          <w:rFonts w:ascii="Arial" w:hAnsi="Arial" w:cs="Arial"/>
          <w:color w:val="000000"/>
        </w:rPr>
        <w:t xml:space="preserve"> de </w:t>
      </w:r>
      <w:r w:rsidR="00D843BD">
        <w:rPr>
          <w:rFonts w:ascii="Arial" w:hAnsi="Arial" w:cs="Arial"/>
          <w:color w:val="000000"/>
        </w:rPr>
        <w:t>2026</w:t>
      </w:r>
      <w:r>
        <w:rPr>
          <w:rFonts w:ascii="Arial" w:hAnsi="Arial" w:cs="Arial"/>
          <w:color w:val="000000"/>
        </w:rPr>
        <w:t xml:space="preserve"> o hasta agotar pr</w:t>
      </w:r>
      <w:r w:rsidR="00D7784F">
        <w:rPr>
          <w:rFonts w:ascii="Arial" w:hAnsi="Arial" w:cs="Arial"/>
          <w:color w:val="000000"/>
        </w:rPr>
        <w:t xml:space="preserve">esupuesto lo primero que ocurra, Cumplió SI </w:t>
      </w:r>
      <w:r w:rsidR="00D7784F" w:rsidRPr="00D7784F">
        <w:rPr>
          <w:rFonts w:ascii="Arial" w:hAnsi="Arial" w:cs="Arial"/>
          <w:color w:val="000000"/>
          <w:u w:val="single"/>
        </w:rPr>
        <w:t>X</w:t>
      </w:r>
      <w:r w:rsidR="00D7784F">
        <w:rPr>
          <w:rFonts w:ascii="Arial" w:hAnsi="Arial" w:cs="Arial"/>
          <w:color w:val="000000"/>
        </w:rPr>
        <w:t xml:space="preserve"> NO_____ </w:t>
      </w:r>
    </w:p>
    <w:p w:rsidR="00187965" w:rsidRPr="00C35798" w:rsidRDefault="00187965" w:rsidP="00187965">
      <w:pPr>
        <w:jc w:val="both"/>
        <w:rPr>
          <w:rFonts w:ascii="Arial" w:hAnsi="Arial" w:cs="Arial"/>
          <w:b/>
          <w:lang w:val="es-ES_tradnl"/>
        </w:rPr>
      </w:pPr>
    </w:p>
    <w:p w:rsidR="00D902AB" w:rsidRPr="007D6D73" w:rsidRDefault="00187965" w:rsidP="00D902AB">
      <w:pPr>
        <w:pStyle w:val="Sinespaciado"/>
        <w:jc w:val="both"/>
        <w:rPr>
          <w:sz w:val="20"/>
          <w:szCs w:val="20"/>
        </w:rPr>
      </w:pPr>
      <w:r w:rsidRPr="00C35798">
        <w:rPr>
          <w:rFonts w:ascii="Arial" w:hAnsi="Arial" w:cs="Arial"/>
          <w:b/>
          <w:lang w:val="es-ES_tradnl"/>
        </w:rPr>
        <w:t>OBJETO DEL CONTRATO:</w:t>
      </w:r>
      <w:bookmarkStart w:id="0" w:name="_Hlk91405672"/>
      <w:r w:rsidR="00D902AB">
        <w:rPr>
          <w:rFonts w:ascii="Arial" w:hAnsi="Arial" w:cs="Arial"/>
          <w:b/>
          <w:lang w:val="es-ES_tradnl"/>
        </w:rPr>
        <w:t xml:space="preserve"> </w:t>
      </w:r>
      <w:r w:rsidR="00D902AB" w:rsidRPr="007D6D73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PRESTACIÓN DE SERVICIO </w:t>
      </w:r>
      <w:r w:rsidR="00D902A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PARA EDICION, IMPRESIÓN Y REPRODUCCION </w:t>
      </w:r>
      <w:bookmarkEnd w:id="0"/>
      <w:r w:rsidR="00D902A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PARA LA DIRECCIÓN DE </w:t>
      </w:r>
      <w:r w:rsidR="007C169B">
        <w:rPr>
          <w:rFonts w:ascii="Arial" w:eastAsia="Times New Roman" w:hAnsi="Arial" w:cs="Arial"/>
          <w:sz w:val="20"/>
          <w:szCs w:val="20"/>
          <w:lang w:val="es-ES" w:eastAsia="es-ES"/>
        </w:rPr>
        <w:t>BIENESTAR SOCIAL Y FAMILIA -</w:t>
      </w:r>
      <w:r w:rsidR="00D902AB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POLICÍA NACIONAL</w:t>
      </w:r>
    </w:p>
    <w:p w:rsidR="00187965" w:rsidRPr="00C35798" w:rsidRDefault="00187965" w:rsidP="00187965">
      <w:pPr>
        <w:jc w:val="both"/>
        <w:rPr>
          <w:rFonts w:ascii="Arial" w:hAnsi="Arial" w:cs="Arial"/>
          <w:b/>
          <w:lang w:val="es-ES_tradnl"/>
        </w:rPr>
      </w:pPr>
    </w:p>
    <w:p w:rsidR="00187965" w:rsidRPr="00C35798" w:rsidRDefault="00187965" w:rsidP="00187965">
      <w:pPr>
        <w:jc w:val="both"/>
        <w:rPr>
          <w:rFonts w:ascii="Arial" w:hAnsi="Arial" w:cs="Arial"/>
          <w:color w:val="000000"/>
        </w:rPr>
      </w:pPr>
    </w:p>
    <w:p w:rsidR="002735CF" w:rsidRDefault="00187965" w:rsidP="002735C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lang w:val="es-ES_tradnl"/>
        </w:rPr>
      </w:pPr>
      <w:bookmarkStart w:id="1" w:name="_Hlk40453771"/>
      <w:r w:rsidRPr="00C35798">
        <w:rPr>
          <w:rFonts w:ascii="Arial" w:hAnsi="Arial" w:cs="Arial"/>
          <w:b/>
          <w:lang w:val="es-ES_tradnl"/>
        </w:rPr>
        <w:t>RELACIÓN DE LOS BIENES RECEPCIONADOS</w:t>
      </w:r>
    </w:p>
    <w:p w:rsidR="00B21BB8" w:rsidRDefault="00B21BB8" w:rsidP="00B21BB8">
      <w:pPr>
        <w:jc w:val="both"/>
        <w:rPr>
          <w:rFonts w:ascii="Arial" w:hAnsi="Arial" w:cs="Arial"/>
          <w:b/>
          <w:lang w:val="es-ES_tradnl"/>
        </w:rPr>
      </w:pPr>
    </w:p>
    <w:p w:rsidR="00B21BB8" w:rsidRDefault="00B21BB8" w:rsidP="00B21BB8">
      <w:pPr>
        <w:jc w:val="both"/>
        <w:rPr>
          <w:rFonts w:ascii="Arial" w:hAnsi="Arial" w:cs="Arial"/>
          <w:b/>
          <w:lang w:val="es-ES_tradnl"/>
        </w:rPr>
      </w:pP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1200"/>
        <w:gridCol w:w="1114"/>
        <w:gridCol w:w="2001"/>
        <w:gridCol w:w="1605"/>
        <w:gridCol w:w="940"/>
        <w:gridCol w:w="1280"/>
        <w:gridCol w:w="1420"/>
      </w:tblGrid>
      <w:tr w:rsidR="00B21BB8" w:rsidRPr="00B21BB8" w:rsidTr="00B21BB8">
        <w:trPr>
          <w:trHeight w:val="39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ITEM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PRODUCTO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CARACTERISTICAS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NÚMERO DE IDENTIFICACIÓN DEL BIEN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CANTIDAD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VALOR UNITARIO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VALOR TOTAL</w:t>
            </w:r>
          </w:p>
        </w:tc>
      </w:tr>
      <w:tr w:rsidR="00B21BB8" w:rsidRPr="00B21BB8" w:rsidTr="00B21BB8">
        <w:trPr>
          <w:trHeight w:val="1178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4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 xml:space="preserve">Banner aniversario                         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Pre impresión: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Archivo suministrado por el cliente,</w:t>
            </w: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br/>
              <w:t>incluye: Ajustes de Diagramación,</w:t>
            </w: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br/>
              <w:t>pruebas de color.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N/A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702.100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1.404.200</w:t>
            </w:r>
          </w:p>
        </w:tc>
      </w:tr>
      <w:tr w:rsidR="00B21BB8" w:rsidRPr="00B21BB8" w:rsidTr="00B21BB8">
        <w:trPr>
          <w:trHeight w:val="45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Tamaño final: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330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 X 150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Cantidad: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 referencias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90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Impresión: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4X0 tintas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latex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 ecológicas a 1440 dpi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5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Material: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banner de 13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onz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.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Semimate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73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Finalización: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Fijar sobre estructura ya existente e instalar.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Empaquetado: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Vinipel</w:t>
            </w:r>
            <w:proofErr w:type="spellEnd"/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67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Entrega: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Bogotá, incluye transporte e instalación.</w:t>
            </w: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655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5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proofErr w:type="spellStart"/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Backing</w:t>
            </w:r>
            <w:proofErr w:type="spellEnd"/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 xml:space="preserve"> curvo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Tamaño final: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244 X 228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.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N/A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1.142.400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2.284.800</w:t>
            </w:r>
          </w:p>
        </w:tc>
      </w:tr>
      <w:tr w:rsidR="00B21BB8" w:rsidRPr="00B21BB8" w:rsidTr="00B21BB8">
        <w:trPr>
          <w:trHeight w:val="45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Cantidad: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 diferentes referencias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5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Impresión: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sublimación en tela 4X0 tintas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97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Material: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Estructura en aluminio y tela samba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601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Finalización: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Incluye bolsa de transporte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703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Entrega: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Bogotá, incluye transporte e instrucción de montaje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8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Bonos centros vacacionales</w:t>
            </w:r>
          </w:p>
        </w:tc>
        <w:tc>
          <w:tcPr>
            <w:tcW w:w="11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Pre impresión:</w:t>
            </w:r>
          </w:p>
        </w:tc>
        <w:tc>
          <w:tcPr>
            <w:tcW w:w="20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impresión a partir de archivos con texto e imágenes que suministrará el cliente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1000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345,10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345.100</w:t>
            </w: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19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50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Tamaño final: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18 X 10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. 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55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Cantidad: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20 Talonarios por 50 bonos misma referencia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07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Impresión: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4X0 tintas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14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Material: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proofErr w:type="spellStart"/>
            <w:proofErr w:type="gram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propalcote</w:t>
            </w:r>
            <w:proofErr w:type="spellEnd"/>
            <w:proofErr w:type="gram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 de 200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grms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.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689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Finalización: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Una sección de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linea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 de corte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microperforada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29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Empaquetado: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Empaquetado en papel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vinipel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22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Entrega: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Bogotá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588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9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  <w:proofErr w:type="spellStart"/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>Counter</w:t>
            </w:r>
            <w:proofErr w:type="spellEnd"/>
            <w:r w:rsidRPr="00B21BB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  <w:t xml:space="preserve"> ovalado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Pre impresión: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Diseño e impresión a partir de archivos con texto e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imàgenes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 que suministrará el cliente.</w:t>
            </w:r>
          </w:p>
        </w:tc>
        <w:tc>
          <w:tcPr>
            <w:tcW w:w="16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 </w:t>
            </w: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940.100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21BB8" w:rsidRPr="00B21BB8" w:rsidRDefault="00B21BB8" w:rsidP="00B21BB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1.880.200</w:t>
            </w:r>
          </w:p>
        </w:tc>
      </w:tr>
      <w:tr w:rsidR="00B21BB8" w:rsidRPr="00B21BB8" w:rsidTr="00B21BB8">
        <w:trPr>
          <w:trHeight w:val="501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Tamaño final: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210x85x45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 xml:space="preserve">. Cenefa: 85X30 </w:t>
            </w:r>
            <w:proofErr w:type="spellStart"/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cms</w:t>
            </w:r>
            <w:proofErr w:type="spellEnd"/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Cantidad: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2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45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Impresión: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En vinilo 4X0 tintas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57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Material: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MDF 8mm. Tapa superior con fórmica. Entrepaño y base. Sistema velcro.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tr w:rsidR="00B21BB8" w:rsidRPr="00B21BB8" w:rsidTr="00B21BB8">
        <w:trPr>
          <w:trHeight w:val="225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Entrega: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  <w:r w:rsidRPr="00B21BB8"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  <w:t>Bogotá</w:t>
            </w:r>
          </w:p>
        </w:tc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BB8" w:rsidRPr="00B21BB8" w:rsidRDefault="00B21BB8" w:rsidP="00B21BB8">
            <w:pPr>
              <w:rPr>
                <w:rFonts w:ascii="Calibri" w:hAnsi="Calibri" w:cs="Calibri"/>
                <w:color w:val="000000"/>
                <w:sz w:val="16"/>
                <w:szCs w:val="16"/>
                <w:lang w:val="es-CO"/>
              </w:rPr>
            </w:pPr>
          </w:p>
        </w:tc>
      </w:tr>
      <w:bookmarkEnd w:id="1"/>
    </w:tbl>
    <w:p w:rsidR="009C5660" w:rsidRDefault="009C5660" w:rsidP="009C5660">
      <w:pPr>
        <w:jc w:val="both"/>
        <w:rPr>
          <w:rFonts w:ascii="Arial" w:hAnsi="Arial" w:cs="Arial"/>
          <w:color w:val="000000"/>
        </w:rPr>
      </w:pPr>
    </w:p>
    <w:p w:rsidR="002C469B" w:rsidRDefault="00D7784F" w:rsidP="00D7784F">
      <w:pPr>
        <w:ind w:left="-284"/>
        <w:jc w:val="both"/>
        <w:rPr>
          <w:rFonts w:ascii="Arial" w:hAnsi="Arial" w:cs="Arial"/>
          <w:color w:val="000000"/>
        </w:rPr>
      </w:pPr>
      <w:r w:rsidRPr="00C35798">
        <w:rPr>
          <w:rFonts w:ascii="Arial" w:hAnsi="Arial" w:cs="Arial"/>
          <w:color w:val="000000"/>
        </w:rPr>
        <w:t>NOTA: Si como parte del contrato se entregan otros accesorios o manuales de operación adicionales, favor relacionarlos</w:t>
      </w:r>
      <w:r w:rsidR="00FB3878">
        <w:rPr>
          <w:rFonts w:ascii="Arial" w:hAnsi="Arial" w:cs="Arial"/>
          <w:color w:val="000000"/>
        </w:rPr>
        <w:t>: NO APLICA</w:t>
      </w:r>
      <w:r w:rsidR="002C469B">
        <w:rPr>
          <w:rFonts w:ascii="Arial" w:hAnsi="Arial" w:cs="Arial"/>
          <w:color w:val="000000"/>
        </w:rPr>
        <w:t>.</w:t>
      </w:r>
    </w:p>
    <w:p w:rsidR="002C469B" w:rsidRDefault="002C469B" w:rsidP="00D7784F">
      <w:pPr>
        <w:ind w:left="-284"/>
        <w:jc w:val="both"/>
        <w:rPr>
          <w:rFonts w:ascii="Arial" w:hAnsi="Arial" w:cs="Arial"/>
          <w:color w:val="000000"/>
        </w:rPr>
      </w:pPr>
    </w:p>
    <w:p w:rsidR="002C469B" w:rsidRDefault="002C469B" w:rsidP="00451080">
      <w:pPr>
        <w:jc w:val="both"/>
        <w:rPr>
          <w:rFonts w:ascii="Arial" w:hAnsi="Arial" w:cs="Arial"/>
          <w:color w:val="000000"/>
        </w:rPr>
      </w:pPr>
      <w:bookmarkStart w:id="2" w:name="_GoBack"/>
      <w:bookmarkEnd w:id="2"/>
    </w:p>
    <w:p w:rsidR="002C469B" w:rsidRPr="00883A85" w:rsidRDefault="002C469B" w:rsidP="002C469B">
      <w:pPr>
        <w:rPr>
          <w:rFonts w:ascii="Arial" w:hAnsi="Arial" w:cs="Arial"/>
          <w:lang w:val="es-419"/>
        </w:rPr>
      </w:pPr>
      <w:r w:rsidRPr="00883A85">
        <w:rPr>
          <w:rFonts w:ascii="Arial" w:hAnsi="Arial" w:cs="Arial"/>
          <w:b/>
          <w:lang w:val="es-419"/>
        </w:rPr>
        <w:t xml:space="preserve">2.1 </w:t>
      </w:r>
      <w:r w:rsidRPr="00883A85">
        <w:rPr>
          <w:rFonts w:ascii="Arial" w:hAnsi="Arial" w:cs="Arial"/>
          <w:lang w:val="es-419"/>
        </w:rPr>
        <w:t>CALIBRADOS: Repuestos o equipos calibrados retomados a su respectivo taller. (Para el caso de aviación).</w:t>
      </w:r>
    </w:p>
    <w:p w:rsidR="002C469B" w:rsidRPr="00883A85" w:rsidRDefault="002C469B" w:rsidP="002C469B">
      <w:pPr>
        <w:rPr>
          <w:rFonts w:ascii="Arial" w:hAnsi="Arial" w:cs="Arial"/>
        </w:rPr>
      </w:pPr>
    </w:p>
    <w:tbl>
      <w:tblPr>
        <w:tblW w:w="510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"/>
        <w:gridCol w:w="3757"/>
        <w:gridCol w:w="1239"/>
        <w:gridCol w:w="2055"/>
        <w:gridCol w:w="1151"/>
        <w:gridCol w:w="1151"/>
      </w:tblGrid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ÍTEM</w:t>
            </w:r>
            <w:r w:rsidRPr="00883A85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8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DESCRIPCIÓN DEL BIEN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CANTIDAD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NÚMERO DE IDENTIFICACIÓN DEL BIEN / O LOTE (SERIE, CÓDIGO / MATERIAL ETC.)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VALOR UNITARIO</w:t>
            </w:r>
          </w:p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  <w:lang w:val="es-419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+ IVA</w:t>
            </w:r>
            <w:r w:rsidRPr="00883A85">
              <w:rPr>
                <w:rFonts w:ascii="Arial" w:hAnsi="Arial" w:cs="Arial"/>
                <w:b/>
                <w:sz w:val="15"/>
                <w:szCs w:val="15"/>
                <w:lang w:val="es-419"/>
              </w:rPr>
              <w:t xml:space="preserve"> </w:t>
            </w:r>
          </w:p>
        </w:tc>
        <w:tc>
          <w:tcPr>
            <w:tcW w:w="566" w:type="pct"/>
            <w:tcBorders>
              <w:lef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VALOR TOTAL</w:t>
            </w:r>
          </w:p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+ IVA</w:t>
            </w:r>
          </w:p>
        </w:tc>
      </w:tr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47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566" w:type="pct"/>
            <w:tcBorders>
              <w:lef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</w:tr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0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83A85">
              <w:rPr>
                <w:rFonts w:ascii="Arial" w:hAnsi="Arial" w:cs="Arial"/>
                <w:b/>
                <w:sz w:val="18"/>
                <w:lang w:val="es-419"/>
              </w:rPr>
              <w:t>TOTAL</w:t>
            </w:r>
          </w:p>
        </w:tc>
        <w:tc>
          <w:tcPr>
            <w:tcW w:w="566" w:type="pct"/>
            <w:tcBorders>
              <w:lef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:rsidR="002C469B" w:rsidRPr="00883A85" w:rsidRDefault="002C469B" w:rsidP="002C469B">
      <w:pPr>
        <w:ind w:firstLine="708"/>
        <w:rPr>
          <w:rFonts w:ascii="Arial" w:hAnsi="Arial" w:cs="Arial"/>
        </w:rPr>
      </w:pPr>
    </w:p>
    <w:p w:rsidR="002C469B" w:rsidRPr="00883A85" w:rsidRDefault="002C469B" w:rsidP="002C469B">
      <w:pPr>
        <w:rPr>
          <w:rFonts w:ascii="Arial" w:hAnsi="Arial" w:cs="Arial"/>
          <w:lang w:val="es-419"/>
        </w:rPr>
      </w:pPr>
      <w:r w:rsidRPr="00883A85">
        <w:rPr>
          <w:rFonts w:ascii="Arial" w:hAnsi="Arial" w:cs="Arial"/>
          <w:lang w:val="es-419"/>
        </w:rPr>
        <w:t xml:space="preserve"> </w:t>
      </w:r>
      <w:r w:rsidRPr="00883A85">
        <w:rPr>
          <w:rFonts w:ascii="Arial" w:hAnsi="Arial" w:cs="Arial"/>
          <w:b/>
          <w:lang w:val="es-419"/>
        </w:rPr>
        <w:t xml:space="preserve">2.2 </w:t>
      </w:r>
      <w:r w:rsidRPr="00883A85">
        <w:rPr>
          <w:rFonts w:ascii="Arial" w:hAnsi="Arial" w:cs="Arial"/>
          <w:lang w:val="es-419"/>
        </w:rPr>
        <w:t>INSERVIBLES: No se reciben repuestos o equipos en condiciones inservibles. (Para el caso de aviación).</w:t>
      </w:r>
    </w:p>
    <w:p w:rsidR="002C469B" w:rsidRPr="00883A85" w:rsidRDefault="002C469B" w:rsidP="002C469B">
      <w:pPr>
        <w:rPr>
          <w:rFonts w:ascii="Arial" w:hAnsi="Arial" w:cs="Arial"/>
          <w:lang w:val="es-419"/>
        </w:rPr>
      </w:pPr>
    </w:p>
    <w:tbl>
      <w:tblPr>
        <w:tblW w:w="509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752"/>
        <w:gridCol w:w="1237"/>
        <w:gridCol w:w="2052"/>
        <w:gridCol w:w="1150"/>
        <w:gridCol w:w="1150"/>
      </w:tblGrid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ÍTEM</w:t>
            </w:r>
            <w:r w:rsidRPr="00883A85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18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DESCRIPCIÓN DEL BIEN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CANTIDAD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NÚMERO DE IDENTIFICACIÓN DEL BIEN / O LOTE (SERIE, CÓDIGO / MATERIAL ETC.)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VALOR UNITARIO</w:t>
            </w:r>
          </w:p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  <w:lang w:val="es-419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+ IVA</w:t>
            </w:r>
            <w:r w:rsidRPr="00883A85">
              <w:rPr>
                <w:rFonts w:ascii="Arial" w:hAnsi="Arial" w:cs="Arial"/>
                <w:b/>
                <w:sz w:val="15"/>
                <w:szCs w:val="15"/>
                <w:lang w:val="es-419"/>
              </w:rPr>
              <w:t xml:space="preserve"> </w:t>
            </w:r>
          </w:p>
        </w:tc>
        <w:tc>
          <w:tcPr>
            <w:tcW w:w="566" w:type="pct"/>
            <w:tcBorders>
              <w:lef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VALOR TOTAL</w:t>
            </w:r>
          </w:p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883A85">
              <w:rPr>
                <w:rFonts w:ascii="Arial" w:hAnsi="Arial" w:cs="Arial"/>
                <w:b/>
                <w:sz w:val="15"/>
                <w:szCs w:val="15"/>
              </w:rPr>
              <w:t>+ IVA</w:t>
            </w:r>
          </w:p>
        </w:tc>
      </w:tr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1847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566" w:type="pct"/>
            <w:tcBorders>
              <w:left w:val="single" w:sz="4" w:space="0" w:color="auto"/>
              <w:righ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566" w:type="pct"/>
            <w:tcBorders>
              <w:left w:val="single" w:sz="4" w:space="0" w:color="auto"/>
            </w:tcBorders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</w:tr>
      <w:tr w:rsidR="002C469B" w:rsidRPr="00883A85" w:rsidTr="00067B07">
        <w:trPr>
          <w:trHeight w:val="21"/>
        </w:trPr>
        <w:tc>
          <w:tcPr>
            <w:tcW w:w="402" w:type="pct"/>
            <w:tcBorders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03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883A85">
              <w:rPr>
                <w:rFonts w:ascii="Arial" w:hAnsi="Arial" w:cs="Arial"/>
                <w:b/>
                <w:sz w:val="18"/>
                <w:lang w:val="es-419"/>
              </w:rPr>
              <w:t>TOTAL</w:t>
            </w:r>
          </w:p>
        </w:tc>
        <w:tc>
          <w:tcPr>
            <w:tcW w:w="566" w:type="pct"/>
            <w:tcBorders>
              <w:left w:val="single" w:sz="4" w:space="0" w:color="auto"/>
            </w:tcBorders>
            <w:vAlign w:val="center"/>
          </w:tcPr>
          <w:p w:rsidR="002C469B" w:rsidRPr="00883A85" w:rsidRDefault="002C469B" w:rsidP="00067B07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:rsidR="002C469B" w:rsidRPr="00883A85" w:rsidRDefault="002C469B" w:rsidP="002C469B">
      <w:pPr>
        <w:rPr>
          <w:rFonts w:ascii="Arial" w:hAnsi="Arial" w:cs="Arial"/>
        </w:rPr>
      </w:pPr>
    </w:p>
    <w:p w:rsidR="002C469B" w:rsidRPr="00883A85" w:rsidRDefault="002C469B" w:rsidP="002C469B">
      <w:pPr>
        <w:pStyle w:val="Prrafodelista"/>
        <w:numPr>
          <w:ilvl w:val="1"/>
          <w:numId w:val="3"/>
        </w:numPr>
        <w:rPr>
          <w:rFonts w:ascii="Arial" w:hAnsi="Arial" w:cs="Arial"/>
          <w:lang w:val="es-419"/>
        </w:rPr>
      </w:pPr>
      <w:r w:rsidRPr="00883A85">
        <w:rPr>
          <w:rFonts w:ascii="Arial" w:hAnsi="Arial" w:cs="Arial"/>
          <w:lang w:val="es-419"/>
        </w:rPr>
        <w:t>Recepción de bienes ingresados por valor diferente a pesos</w:t>
      </w:r>
      <w:r>
        <w:rPr>
          <w:rFonts w:ascii="Arial" w:hAnsi="Arial" w:cs="Arial"/>
          <w:lang w:val="es-419"/>
        </w:rPr>
        <w:t xml:space="preserve"> colombianos</w:t>
      </w:r>
      <w:r w:rsidRPr="00883A85">
        <w:rPr>
          <w:rFonts w:ascii="Arial" w:hAnsi="Arial" w:cs="Arial"/>
          <w:lang w:val="es-419"/>
        </w:rPr>
        <w:t>.</w:t>
      </w:r>
    </w:p>
    <w:p w:rsidR="002C469B" w:rsidRDefault="002C469B" w:rsidP="002C469B">
      <w:pPr>
        <w:ind w:left="360"/>
        <w:rPr>
          <w:rFonts w:ascii="Arial" w:hAnsi="Arial" w:cs="Arial"/>
        </w:rPr>
      </w:pPr>
    </w:p>
    <w:tbl>
      <w:tblPr>
        <w:tblW w:w="10107" w:type="dxa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1243"/>
        <w:gridCol w:w="1631"/>
        <w:gridCol w:w="1774"/>
        <w:gridCol w:w="1243"/>
        <w:gridCol w:w="1389"/>
        <w:gridCol w:w="2297"/>
      </w:tblGrid>
      <w:tr w:rsidR="002C469B" w:rsidRPr="009D6AC1" w:rsidTr="00067B07">
        <w:trPr>
          <w:trHeight w:val="239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4D1B">
              <w:rPr>
                <w:rFonts w:ascii="Arial" w:hAnsi="Arial" w:cs="Arial"/>
                <w:b/>
                <w:sz w:val="15"/>
                <w:szCs w:val="15"/>
              </w:rPr>
              <w:t>ÍTEM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>CANTIDAD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 xml:space="preserve">VALOR EN </w:t>
            </w:r>
            <w:r w:rsidRPr="005F4D1B">
              <w:rPr>
                <w:rFonts w:ascii="Arial" w:hAnsi="Arial" w:cs="Arial"/>
                <w:b/>
                <w:sz w:val="15"/>
                <w:szCs w:val="15"/>
              </w:rPr>
              <w:t>DÓLARES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 xml:space="preserve">VALOR UNITARIO EN </w:t>
            </w:r>
            <w:r w:rsidRPr="005F4D1B">
              <w:rPr>
                <w:rFonts w:ascii="Arial" w:hAnsi="Arial" w:cs="Arial"/>
                <w:b/>
                <w:sz w:val="15"/>
                <w:szCs w:val="15"/>
              </w:rPr>
              <w:t>DÓLARES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>TASA DE CAMBIO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>VALOR UNITARIO EN PESOS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5"/>
                <w:szCs w:val="15"/>
              </w:rPr>
              <w:t>VALOR TOTAL EN PESOS</w:t>
            </w:r>
          </w:p>
        </w:tc>
      </w:tr>
      <w:tr w:rsidR="002C469B" w:rsidRPr="009D6AC1" w:rsidTr="00067B07">
        <w:trPr>
          <w:trHeight w:val="239"/>
        </w:trPr>
        <w:tc>
          <w:tcPr>
            <w:tcW w:w="5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6"/>
              </w:rPr>
              <w:t>N/A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N/A</w:t>
            </w:r>
          </w:p>
        </w:tc>
      </w:tr>
      <w:tr w:rsidR="002C469B" w:rsidRPr="009D6AC1" w:rsidTr="00067B07">
        <w:trPr>
          <w:trHeight w:val="239"/>
        </w:trPr>
        <w:tc>
          <w:tcPr>
            <w:tcW w:w="781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D6AC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C469B" w:rsidRPr="009D6AC1" w:rsidRDefault="002C469B" w:rsidP="00067B0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2C469B" w:rsidRPr="00A16A31" w:rsidRDefault="002C469B" w:rsidP="002C469B">
      <w:pPr>
        <w:ind w:left="360"/>
        <w:rPr>
          <w:rFonts w:ascii="Arial" w:hAnsi="Arial" w:cs="Arial"/>
          <w:color w:val="000000"/>
        </w:rPr>
      </w:pPr>
    </w:p>
    <w:p w:rsidR="002C469B" w:rsidRPr="00C35798" w:rsidRDefault="002C469B" w:rsidP="002C469B">
      <w:pPr>
        <w:rPr>
          <w:rFonts w:ascii="Arial" w:hAnsi="Arial" w:cs="Arial"/>
          <w:color w:val="000000"/>
        </w:rPr>
      </w:pPr>
      <w:r w:rsidRPr="00C35798">
        <w:rPr>
          <w:rFonts w:ascii="Arial" w:hAnsi="Arial" w:cs="Arial"/>
          <w:color w:val="000000"/>
        </w:rPr>
        <w:t xml:space="preserve">NOTA: Si los bienes fueron </w:t>
      </w:r>
      <w:proofErr w:type="spellStart"/>
      <w:r w:rsidRPr="00C35798">
        <w:rPr>
          <w:rFonts w:ascii="Arial" w:hAnsi="Arial" w:cs="Arial"/>
          <w:color w:val="000000"/>
        </w:rPr>
        <w:t>recepcionados</w:t>
      </w:r>
      <w:proofErr w:type="spellEnd"/>
      <w:r w:rsidRPr="00C35798">
        <w:rPr>
          <w:rFonts w:ascii="Arial" w:hAnsi="Arial" w:cs="Arial"/>
          <w:color w:val="000000"/>
        </w:rPr>
        <w:t xml:space="preserve"> en diferentes unidades, relacionar los siguientes datos, así:</w:t>
      </w:r>
    </w:p>
    <w:p w:rsidR="002C469B" w:rsidRDefault="002C469B" w:rsidP="002C469B">
      <w:pPr>
        <w:jc w:val="both"/>
        <w:rPr>
          <w:rFonts w:ascii="Arial" w:hAnsi="Arial" w:cs="Arial"/>
          <w:color w:val="000000"/>
        </w:rPr>
      </w:pPr>
    </w:p>
    <w:tbl>
      <w:tblPr>
        <w:tblW w:w="1035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2216"/>
        <w:gridCol w:w="1995"/>
        <w:gridCol w:w="2798"/>
        <w:gridCol w:w="1858"/>
      </w:tblGrid>
      <w:tr w:rsidR="002C469B" w:rsidRPr="00C35798" w:rsidTr="00067B07">
        <w:trPr>
          <w:trHeight w:val="20"/>
        </w:trPr>
        <w:tc>
          <w:tcPr>
            <w:tcW w:w="1485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35798">
              <w:rPr>
                <w:rFonts w:ascii="Arial" w:hAnsi="Arial" w:cs="Arial"/>
                <w:b/>
                <w:color w:val="000000"/>
                <w:sz w:val="16"/>
              </w:rPr>
              <w:t>UNIDAD POLICIAL QUE RECIBE</w:t>
            </w:r>
          </w:p>
        </w:tc>
        <w:tc>
          <w:tcPr>
            <w:tcW w:w="2216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35798">
              <w:rPr>
                <w:rFonts w:ascii="Arial" w:hAnsi="Arial" w:cs="Arial"/>
                <w:b/>
                <w:color w:val="000000"/>
                <w:sz w:val="16"/>
              </w:rPr>
              <w:t>GRADO NOMBRES Y APELLIDOS DEL ALMACENISTA</w:t>
            </w:r>
          </w:p>
        </w:tc>
        <w:tc>
          <w:tcPr>
            <w:tcW w:w="1995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35798">
              <w:rPr>
                <w:rFonts w:ascii="Arial" w:hAnsi="Arial" w:cs="Arial"/>
                <w:b/>
                <w:color w:val="000000"/>
                <w:sz w:val="16"/>
              </w:rPr>
              <w:t>No y FECHA DEL DOCUMENTO QUE SOPORTA LA RECEPCIÓN</w:t>
            </w:r>
          </w:p>
        </w:tc>
        <w:tc>
          <w:tcPr>
            <w:tcW w:w="2798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</w:rPr>
              <w:t>DESCRIPCIÓ</w:t>
            </w:r>
            <w:r w:rsidRPr="00C35798">
              <w:rPr>
                <w:rFonts w:ascii="Arial" w:hAnsi="Arial" w:cs="Arial"/>
                <w:b/>
                <w:color w:val="000000"/>
                <w:sz w:val="16"/>
              </w:rPr>
              <w:t>N DEL BIEN</w:t>
            </w:r>
          </w:p>
        </w:tc>
        <w:tc>
          <w:tcPr>
            <w:tcW w:w="1858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  <w:sz w:val="16"/>
              </w:rPr>
            </w:pPr>
            <w:r w:rsidRPr="00C35798">
              <w:rPr>
                <w:rFonts w:ascii="Arial" w:hAnsi="Arial" w:cs="Arial"/>
                <w:b/>
                <w:color w:val="000000"/>
                <w:sz w:val="16"/>
              </w:rPr>
              <w:t>CANTIDAD</w:t>
            </w:r>
          </w:p>
        </w:tc>
      </w:tr>
      <w:tr w:rsidR="002C469B" w:rsidRPr="00C35798" w:rsidTr="00067B07">
        <w:trPr>
          <w:trHeight w:val="20"/>
        </w:trPr>
        <w:tc>
          <w:tcPr>
            <w:tcW w:w="1485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216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95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798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858" w:type="dxa"/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  <w:tr w:rsidR="002C469B" w:rsidRPr="00C35798" w:rsidTr="00067B07">
        <w:trPr>
          <w:trHeight w:val="20"/>
        </w:trPr>
        <w:tc>
          <w:tcPr>
            <w:tcW w:w="1485" w:type="dxa"/>
            <w:vAlign w:val="center"/>
          </w:tcPr>
          <w:p w:rsidR="002C469B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216" w:type="dxa"/>
            <w:vAlign w:val="center"/>
          </w:tcPr>
          <w:p w:rsidR="002C469B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995" w:type="dxa"/>
            <w:vAlign w:val="center"/>
          </w:tcPr>
          <w:p w:rsidR="002C469B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798" w:type="dxa"/>
            <w:vAlign w:val="center"/>
          </w:tcPr>
          <w:p w:rsidR="002C469B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858" w:type="dxa"/>
            <w:vAlign w:val="center"/>
          </w:tcPr>
          <w:p w:rsidR="002C469B" w:rsidRDefault="002C469B" w:rsidP="00067B07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</w:p>
        </w:tc>
      </w:tr>
    </w:tbl>
    <w:p w:rsidR="002C469B" w:rsidRPr="00C35798" w:rsidRDefault="002C469B" w:rsidP="002C469B">
      <w:pPr>
        <w:jc w:val="both"/>
        <w:rPr>
          <w:rFonts w:ascii="Arial" w:hAnsi="Arial" w:cs="Arial"/>
          <w:color w:val="000000"/>
        </w:rPr>
      </w:pPr>
    </w:p>
    <w:tbl>
      <w:tblPr>
        <w:tblW w:w="1037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9"/>
        <w:gridCol w:w="424"/>
        <w:gridCol w:w="417"/>
        <w:gridCol w:w="838"/>
        <w:gridCol w:w="417"/>
        <w:gridCol w:w="1270"/>
        <w:gridCol w:w="1517"/>
        <w:gridCol w:w="1728"/>
        <w:gridCol w:w="1787"/>
      </w:tblGrid>
      <w:tr w:rsidR="002C469B" w:rsidRPr="00C35798" w:rsidTr="00067B07">
        <w:trPr>
          <w:trHeight w:val="2542"/>
        </w:trPr>
        <w:tc>
          <w:tcPr>
            <w:tcW w:w="10377" w:type="dxa"/>
            <w:gridSpan w:val="9"/>
          </w:tcPr>
          <w:p w:rsidR="002C469B" w:rsidRPr="00C35798" w:rsidRDefault="002C469B" w:rsidP="00067B07">
            <w:pPr>
              <w:ind w:left="720"/>
              <w:jc w:val="both"/>
              <w:rPr>
                <w:rFonts w:ascii="Arial" w:hAnsi="Arial" w:cs="Arial"/>
                <w:color w:val="000000"/>
              </w:rPr>
            </w:pPr>
          </w:p>
          <w:p w:rsidR="002C469B" w:rsidRPr="00C35798" w:rsidRDefault="002C469B" w:rsidP="002C469B">
            <w:pPr>
              <w:numPr>
                <w:ilvl w:val="0"/>
                <w:numId w:val="2"/>
              </w:num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  <w:r w:rsidRPr="00C35798">
              <w:rPr>
                <w:rFonts w:ascii="Arial" w:hAnsi="Arial" w:cs="Arial"/>
                <w:color w:val="000000"/>
              </w:rPr>
              <w:t xml:space="preserve">Entrega Parcial: </w:t>
            </w:r>
            <w:r>
              <w:rPr>
                <w:rFonts w:ascii="Arial" w:hAnsi="Arial" w:cs="Arial"/>
                <w:color w:val="000000"/>
              </w:rPr>
              <w:t>SI _X_</w:t>
            </w:r>
            <w:r w:rsidRPr="00C35798">
              <w:rPr>
                <w:rFonts w:ascii="Arial" w:hAnsi="Arial" w:cs="Arial"/>
                <w:color w:val="000000"/>
              </w:rPr>
              <w:t xml:space="preserve"> NO__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C35798">
              <w:rPr>
                <w:rFonts w:ascii="Arial" w:hAnsi="Arial" w:cs="Arial"/>
                <w:color w:val="000000"/>
              </w:rPr>
              <w:t>Observaciones:</w:t>
            </w:r>
          </w:p>
          <w:p w:rsidR="002C469B" w:rsidRPr="00C35798" w:rsidRDefault="002C469B" w:rsidP="00067B07">
            <w:p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</w:p>
          <w:p w:rsidR="002C469B" w:rsidRDefault="002C469B" w:rsidP="002C469B">
            <w:pPr>
              <w:numPr>
                <w:ilvl w:val="0"/>
                <w:numId w:val="2"/>
              </w:num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  <w:r w:rsidRPr="00C35798">
              <w:rPr>
                <w:rFonts w:ascii="Arial" w:hAnsi="Arial" w:cs="Arial"/>
                <w:color w:val="000000"/>
              </w:rPr>
              <w:t>Entrega Total:  SI</w:t>
            </w:r>
            <w:r>
              <w:rPr>
                <w:rFonts w:ascii="Arial" w:hAnsi="Arial" w:cs="Arial"/>
                <w:color w:val="000000"/>
              </w:rPr>
              <w:t xml:space="preserve"> ____</w:t>
            </w:r>
            <w:r w:rsidRPr="00C35798">
              <w:rPr>
                <w:rFonts w:ascii="Arial" w:hAnsi="Arial" w:cs="Arial"/>
                <w:color w:val="000000"/>
              </w:rPr>
              <w:t xml:space="preserve"> N</w:t>
            </w:r>
            <w:r>
              <w:rPr>
                <w:rFonts w:ascii="Arial" w:hAnsi="Arial" w:cs="Arial"/>
                <w:color w:val="000000"/>
              </w:rPr>
              <w:t>O _X__</w:t>
            </w:r>
            <w:r w:rsidRPr="00C35798">
              <w:rPr>
                <w:rFonts w:ascii="Arial" w:hAnsi="Arial" w:cs="Arial"/>
                <w:color w:val="000000"/>
              </w:rPr>
              <w:t xml:space="preserve"> Observaciones: </w:t>
            </w:r>
          </w:p>
          <w:p w:rsidR="002C469B" w:rsidRDefault="002C469B" w:rsidP="00067B07">
            <w:pPr>
              <w:pStyle w:val="Prrafodelista"/>
              <w:rPr>
                <w:rFonts w:ascii="Arial" w:hAnsi="Arial" w:cs="Arial"/>
                <w:color w:val="000000"/>
              </w:rPr>
            </w:pPr>
          </w:p>
          <w:p w:rsidR="002C469B" w:rsidRPr="001240B7" w:rsidRDefault="002C469B" w:rsidP="002C469B">
            <w:pPr>
              <w:numPr>
                <w:ilvl w:val="0"/>
                <w:numId w:val="2"/>
              </w:num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  <w:r w:rsidRPr="001240B7">
              <w:rPr>
                <w:rFonts w:ascii="Arial" w:hAnsi="Arial" w:cs="Arial"/>
                <w:color w:val="000000"/>
              </w:rPr>
              <w:t xml:space="preserve">Los bienes </w:t>
            </w:r>
            <w:proofErr w:type="spellStart"/>
            <w:r w:rsidRPr="001240B7">
              <w:rPr>
                <w:rFonts w:ascii="Arial" w:hAnsi="Arial" w:cs="Arial"/>
                <w:color w:val="000000"/>
              </w:rPr>
              <w:t>recepcionados</w:t>
            </w:r>
            <w:proofErr w:type="spellEnd"/>
            <w:r w:rsidRPr="001240B7">
              <w:rPr>
                <w:rFonts w:ascii="Arial" w:hAnsi="Arial" w:cs="Arial"/>
                <w:color w:val="000000"/>
              </w:rPr>
              <w:t xml:space="preserve"> cumplen las especificaciones técnicas, establecidas en el Contrato:  SI</w:t>
            </w:r>
            <w:r>
              <w:rPr>
                <w:rFonts w:ascii="Arial" w:hAnsi="Arial" w:cs="Arial"/>
                <w:color w:val="000000"/>
              </w:rPr>
              <w:t xml:space="preserve"> _X__ </w:t>
            </w:r>
            <w:r w:rsidRPr="001240B7">
              <w:rPr>
                <w:rFonts w:ascii="Arial" w:hAnsi="Arial" w:cs="Arial"/>
                <w:color w:val="000000"/>
              </w:rPr>
              <w:t>NO</w:t>
            </w:r>
            <w:r>
              <w:rPr>
                <w:rFonts w:ascii="Arial" w:hAnsi="Arial" w:cs="Arial"/>
                <w:color w:val="000000"/>
              </w:rPr>
              <w:t>____,</w:t>
            </w:r>
            <w:r w:rsidRPr="001240B7">
              <w:rPr>
                <w:rFonts w:ascii="Arial" w:hAnsi="Arial" w:cs="Arial"/>
                <w:color w:val="000000"/>
              </w:rPr>
              <w:t xml:space="preserve"> Observaciones</w:t>
            </w:r>
          </w:p>
          <w:p w:rsidR="002C469B" w:rsidRPr="00C35798" w:rsidRDefault="002C469B" w:rsidP="00067B07">
            <w:p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</w:p>
          <w:p w:rsidR="002C469B" w:rsidRPr="0064325B" w:rsidRDefault="002C469B" w:rsidP="002C469B">
            <w:pPr>
              <w:numPr>
                <w:ilvl w:val="0"/>
                <w:numId w:val="2"/>
              </w:numPr>
              <w:spacing w:line="276" w:lineRule="auto"/>
              <w:ind w:hanging="402"/>
              <w:jc w:val="both"/>
              <w:rPr>
                <w:rFonts w:ascii="Arial" w:hAnsi="Arial" w:cs="Arial"/>
                <w:color w:val="000000"/>
              </w:rPr>
            </w:pPr>
            <w:r w:rsidRPr="00C35798">
              <w:rPr>
                <w:rFonts w:ascii="Arial" w:hAnsi="Arial" w:cs="Arial"/>
                <w:color w:val="000000"/>
              </w:rPr>
              <w:t>El proveedor cumplió a cabalidad con el objetivo contractual SI</w:t>
            </w:r>
            <w:r>
              <w:rPr>
                <w:rFonts w:ascii="Arial" w:hAnsi="Arial" w:cs="Arial"/>
                <w:color w:val="000000"/>
              </w:rPr>
              <w:t xml:space="preserve"> ___X___ </w:t>
            </w:r>
            <w:r w:rsidRPr="00C35798">
              <w:rPr>
                <w:rFonts w:ascii="Arial" w:hAnsi="Arial" w:cs="Arial"/>
                <w:color w:val="000000"/>
              </w:rPr>
              <w:t>NO_______</w:t>
            </w:r>
          </w:p>
        </w:tc>
      </w:tr>
      <w:tr w:rsidR="002C469B" w:rsidRPr="00C35798" w:rsidTr="00067B07">
        <w:trPr>
          <w:trHeight w:val="713"/>
        </w:trPr>
        <w:tc>
          <w:tcPr>
            <w:tcW w:w="10377" w:type="dxa"/>
            <w:gridSpan w:val="9"/>
          </w:tcPr>
          <w:p w:rsidR="002C469B" w:rsidRPr="00C35798" w:rsidRDefault="002C469B" w:rsidP="00067B07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2C469B" w:rsidRPr="00703828" w:rsidRDefault="002C469B" w:rsidP="00067B07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OBSERVACIONES:</w:t>
            </w:r>
            <w:r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703828">
              <w:rPr>
                <w:rFonts w:ascii="Arial" w:hAnsi="Arial" w:cs="Arial"/>
                <w:b/>
                <w:color w:val="000000"/>
                <w:sz w:val="18"/>
                <w:szCs w:val="18"/>
              </w:rPr>
              <w:t>NINGUNA</w:t>
            </w:r>
          </w:p>
          <w:p w:rsidR="002C469B" w:rsidRPr="00C35798" w:rsidRDefault="002C469B" w:rsidP="00067B07">
            <w:pPr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2C469B" w:rsidRPr="00C35798" w:rsidTr="00067B07">
        <w:trPr>
          <w:trHeight w:val="487"/>
        </w:trPr>
        <w:tc>
          <w:tcPr>
            <w:tcW w:w="10377" w:type="dxa"/>
            <w:gridSpan w:val="9"/>
            <w:tcBorders>
              <w:bottom w:val="single" w:sz="4" w:space="0" w:color="auto"/>
            </w:tcBorders>
          </w:tcPr>
          <w:p w:rsidR="002C469B" w:rsidRPr="00C35798" w:rsidRDefault="002C469B" w:rsidP="00067B07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2C469B" w:rsidRPr="00CF77EC" w:rsidRDefault="002C469B" w:rsidP="00067B07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 xml:space="preserve">COMPROMISOS: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Realizar los trámites administrativos para ingreso a inventarios de Policía Nacional.</w:t>
            </w:r>
          </w:p>
          <w:p w:rsidR="002C469B" w:rsidRPr="00C35798" w:rsidRDefault="002C469B" w:rsidP="00067B07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2C469B" w:rsidRPr="00C35798" w:rsidTr="00067B07">
        <w:trPr>
          <w:trHeight w:val="1271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lastRenderedPageBreak/>
              <w:t xml:space="preserve">REQUIERE CERTIFICADO DE CONFORMIDAD:  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SI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AD9319A" wp14:editId="0950D0B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19050</wp:posOffset>
                      </wp:positionV>
                      <wp:extent cx="235585" cy="197485"/>
                      <wp:effectExtent l="0" t="0" r="0" b="0"/>
                      <wp:wrapNone/>
                      <wp:docPr id="1672178843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197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2D6A4" id="Rectángulo 19" o:spid="_x0000_s1026" style="position:absolute;margin-left:-4.5pt;margin-top:1.5pt;width:18.55pt;height:15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8h1LwIAAEcEAAAOAAAAZHJzL2Uyb0RvYy54bWysU1GO0zAQ/UfiDpb/aZpuu22jpqtVl0VI&#10;C6xYOIDrOImF4zFjt+lyG87CxRg73dIFvhD5sGYy4+eZ92ZWV4fOsL1Cr8GWPB+NOVNWQqVtU/LP&#10;n25fLTjzQdhKGLCq5I/K86v1yxer3hVqAi2YSiEjEOuL3pW8DcEVWeZlqzrhR+CUpWAN2IlALjZZ&#10;haIn9M5kk/H4MusBK4cglff092YI8nXCr2slw4e69iowU3KqLaQT07mNZ7ZeiaJB4Votj2WIf6ii&#10;E9rSoyeoGxEE26H+A6rTEsFDHUYSugzqWkuVeqBu8vFv3Ty0wqnUC5Hj3Ykm//9g5fv9PTJdkXaX&#10;80k+XyymF5xZ0ZFWH4m9H99tszPA8mWkqne+oBsP7h5js97dgfzimYVNK2yjrhGhb5WoqMA85mfP&#10;LkTH01W27d9BRQ+IXYDE2qHGLgISH+yQxHk8iaMOgUn6ObmYzRYzziSF8uV8SnZ8QRRPlx368EZB&#10;x6JRcqTqE7jY3/kwpD6lpOLB6OpWG5McbLYbg2wvaE5u03dE9+dpxrK+5MvZZJaQn8X8OcQ4fX+D&#10;6HSggTe6K/nilCSKyNprW1GZoghCm8Gm7ow90hiZGxTYQvVILCIM00zbR0YL+I2znia55P7rTqDi&#10;zLy1pMQyn07j6CdnOptPyMHzyPY8IqwkqJIHzgZzE4Z12TnUTUsv5al3C9ekXq0Ts1HZoapjsTSt&#10;SZvjZsV1OPdT1q/9X/8EAAD//wMAUEsDBBQABgAIAAAAIQDE6UWz3AAAAAYBAAAPAAAAZHJzL2Rv&#10;d25yZXYueG1sTI9BT4NAEIXvJv6HzZh4axeoMS2yNEZTE48tvXgbYARadpawS4v+eseTnl5e3uS9&#10;b7LtbHt1odF3jg3EywgUceXqjhsDx2K3WIPyAbnG3jEZ+CIP2/z2JsO0dlfe0+UQGiUl7FM00IYw&#10;pFr7qiWLfukGYsk+3WgxiB0bXY94lXLb6ySKHrXFjmWhxYFeWqrOh8kaKLvkiN/74i2ym90qvM/F&#10;afp4Neb+bn5+AhVoDn/H8Isv6JALU+kmrr3qDSw28kowsBKROFnHoEqxDzHoPNP/8fMfAAAA//8D&#10;AFBLAQItABQABgAIAAAAIQC2gziS/gAAAOEBAAATAAAAAAAAAAAAAAAAAAAAAABbQ29udGVudF9U&#10;eXBlc10ueG1sUEsBAi0AFAAGAAgAAAAhADj9If/WAAAAlAEAAAsAAAAAAAAAAAAAAAAALwEAAF9y&#10;ZWxzLy5yZWxzUEsBAi0AFAAGAAgAAAAhADyXyHUvAgAARwQAAA4AAAAAAAAAAAAAAAAALgIAAGRy&#10;cy9lMm9Eb2MueG1sUEsBAi0AFAAGAAgAAAAhAMTpRbPcAAAABgEAAA8AAAAAAAAAAAAAAAAAiQQA&#10;AGRycy9kb3ducmV2LnhtbFBLBQYAAAAABAAEAPMAAACSBQAAAAA=&#10;"/>
                  </w:pict>
                </mc:Fallback>
              </mc:AlternateConten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NO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C64BCCC" wp14:editId="3FABCBA8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57150</wp:posOffset>
                      </wp:positionV>
                      <wp:extent cx="235585" cy="274955"/>
                      <wp:effectExtent l="0" t="0" r="0" b="0"/>
                      <wp:wrapNone/>
                      <wp:docPr id="1420775063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274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469B" w:rsidRPr="00CF77EC" w:rsidRDefault="002C469B" w:rsidP="002C469B">
                                  <w:pPr>
                                    <w:jc w:val="both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X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64BCCC" id="Rectángulo 17" o:spid="_x0000_s1026" style="position:absolute;left:0;text-align:left;margin-left:-4.35pt;margin-top:4.5pt;width:18.55pt;height:21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uizNgIAAFIEAAAOAAAAZHJzL2Uyb0RvYy54bWysVFFu1DAQ/UfiDpb/abLppruNmq2qliKk&#10;AhWFA3gdJ7FwPGbs3Wy5DWfhYoyd7bIFvhD5sDye8fObNzO5uNwNhm0Veg225rOTnDNlJTTadjX/&#10;/On21ZIzH4RthAGrav6oPL9cvXxxMbpKFdCDaRQyArG+Gl3N+xBclWVe9moQ/gScsuRsAQcRyMQu&#10;a1CMhD6YrMjzs2wEbByCVN7T6c3k5KuE37ZKhg9t61VgpubELaQV07qOa7a6EFWHwvVa7mmIf2Ax&#10;CG3p0QPUjQiCbVD/ATVoieChDScShgzaVkuVcqBsZvlv2Tz0wqmUC4nj3UEm//9g5fvtPTLdUO3m&#10;Rb5YlPnZKWdWDFSrj6Tej++22xhgs0WUanS+ohsP7h5jst7dgfzimYXrXthOXSHC2CvREMFZjM+e&#10;XYiGp6tsPb6Dhh4QmwBJtV2LQwQkPdguFefxUBy1C0zSYXFalsuSM0muYjE/L8v0gqieLjv04Y2C&#10;gcVNzZHYJ3CxvfMhkhHVU0giD0Y3t9qYZGC3vjbItoL65DZ9e3R/HGYsG2t+XhZlQn7m88cQefr+&#10;BjHoQA1v9FDz5SFIVFG117ZJ7RiENtOeKBu7lzEqN1Ug7Na7fTHW0DySoAhTY9Mg0qYH/MbZSE1d&#10;c/91I1BxZt5aKsr5bD6PU5CMebkoyMBjz/rYI6wkqJoHzqbtdZgmZ+NQdz29NEsyWLiiQrY6iRyL&#10;PLHa86bGTdrvhyxOxrGdon79ClY/AQAA//8DAFBLAwQUAAYACAAAACEAlH1PrdwAAAAGAQAADwAA&#10;AGRycy9kb3ducmV2LnhtbEyPT0+DQBTE7yZ+h80z8dYuUv9Q5NEYTU08tvTi7QFPQNldwi4t+ul9&#10;nupxMpOZ32Sb2fTqyKPvnEW4WUag2Fau7myDcCi2iwSUD2Rr6p1lhG/2sMkvLzJKa3eyOz7uQ6Ok&#10;xPqUENoQhlRrX7VsyC/dwFa8DzcaCiLHRtcjnaTc9DqOonttqLOy0NLAzy1XX/vJIJRdfKCfXfEa&#10;mfV2Fd7m4nN6f0G8vpqfHkEFnsM5DH/4gg65MJVusrVXPcIieZAkwloeiR0nt6BKhLt4BTrP9H/8&#10;/BcAAP//AwBQSwECLQAUAAYACAAAACEAtoM4kv4AAADhAQAAEwAAAAAAAAAAAAAAAAAAAAAAW0Nv&#10;bnRlbnRfVHlwZXNdLnhtbFBLAQItABQABgAIAAAAIQA4/SH/1gAAAJQBAAALAAAAAAAAAAAAAAAA&#10;AC8BAABfcmVscy8ucmVsc1BLAQItABQABgAIAAAAIQA8zuizNgIAAFIEAAAOAAAAAAAAAAAAAAAA&#10;AC4CAABkcnMvZTJvRG9jLnhtbFBLAQItABQABgAIAAAAIQCUfU+t3AAAAAYBAAAPAAAAAAAAAAAA&#10;AAAAAJAEAABkcnMvZG93bnJldi54bWxQSwUGAAAAAAQABADzAAAAmQUAAAAA&#10;">
                      <v:textbox>
                        <w:txbxContent>
                          <w:p w:rsidR="002C469B" w:rsidRPr="00CF77EC" w:rsidRDefault="002C469B" w:rsidP="002C469B">
                            <w:pPr>
                              <w:jc w:val="both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X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ind w:left="-43" w:right="-37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</w:t>
            </w:r>
            <w:r w:rsidRPr="00C35798">
              <w:rPr>
                <w:rFonts w:ascii="Arial" w:hAnsi="Arial" w:cs="Arial"/>
                <w:b/>
                <w:color w:val="000000"/>
              </w:rPr>
              <w:t>ÚMERO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CB0B516" wp14:editId="621FEAA7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38100</wp:posOffset>
                      </wp:positionV>
                      <wp:extent cx="899160" cy="351155"/>
                      <wp:effectExtent l="0" t="0" r="0" b="0"/>
                      <wp:wrapNone/>
                      <wp:docPr id="400716728" name="Rectángul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160" cy="351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BA8C92" id="Rectángulo 15" o:spid="_x0000_s1026" style="position:absolute;margin-left:-2.15pt;margin-top:3pt;width:70.8pt;height:27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7V8LwIAAEYEAAAOAAAAZHJzL2Uyb0RvYy54bWysU1FuEzEQ/UfiDpb/ye6GpG1W2VRVShFS&#10;gYrCARyvd9fC6zFjJ5tym56FizH2piEFvhD+sDye8fObNzPLy31v2E6h12ArXkxyzpSVUGvbVvzL&#10;55tXF5z5IGwtDFhV8Qfl+eXq5Yvl4Eo1hQ5MrZARiPXl4CreheDKLPOyU73wE3DKkrMB7EUgE9us&#10;RjEQem+yaZ6fZQNg7RCk8p5ur0cnXyX8plEyfGwarwIzFSduIe2Y9k3cs9VSlC0K12l5oCH+gUUv&#10;tKVPj1DXIgi2Rf0HVK8lgocmTCT0GTSNlirlQNkU+W/Z3HfCqZQLiePdUSb//2Dlh90dMl1XfJbn&#10;58XZ+ZQKZkVPpfpE4v14tO3WACvmUanB+ZIe3Ls7jLl6dwvyq2cW1p2wrbpChKFToiZ+RYzPnj2I&#10;hqenbDO8h5o+ENsASbR9g30EJDnYPtXm4VgbtQ9M0uXFYlGcUQUluV7Pi2KeGGWifHrs0Ie3CnoW&#10;DxVHYp/Axe7Wh0hGlE8hiTwYXd9oY5KB7WZtkO0EtclNWok/5XgaZiwbKr6YT+cJ+ZnPn0Lkaf0N&#10;oteB+t3onjI6BokyqvbG1qkbg9BmPBNlYw8yRuXGCmygfiAVEcZmpuGjQwf4nbOBGrni/ttWoOLM&#10;vLNUiUUxm8XOT8Zsfj4lA089m1OPsJKgKh44G4/rME7L1qFuO/qpSLlbuKLqNTopGys7sjqQpWZN&#10;gh8GK07DqZ2ifo3/6icAAAD//wMAUEsDBBQABgAIAAAAIQBDTmfb2wAAAAcBAAAPAAAAZHJzL2Rv&#10;d25yZXYueG1sTI9BT4NAEIXvJv6HzZh4a5cWU5WyNEZTE48tvXgbYAooO0vYpUV/vdOTPX55L2++&#10;STeT7dSJBt86NrCYR6CIS1e1XBs45NvZEygfkCvsHJOBH/KwyW5vUkwqd+YdnfahVjLCPkEDTQh9&#10;orUvG7Lo564nluzoBotBcKh1NeBZxm2nl1G00hZblgsN9vTaUPm9H62Bol0e8HeXv0f2eRuHjyn/&#10;Gj/fjLm/m17WoAJN4b8MF31Rh0ycCjdy5VVnYPYQS9PASj66xPGjcCG8iEFnqb72z/4AAAD//wMA&#10;UEsBAi0AFAAGAAgAAAAhALaDOJL+AAAA4QEAABMAAAAAAAAAAAAAAAAAAAAAAFtDb250ZW50X1R5&#10;cGVzXS54bWxQSwECLQAUAAYACAAAACEAOP0h/9YAAACUAQAACwAAAAAAAAAAAAAAAAAvAQAAX3Jl&#10;bHMvLnJlbHNQSwECLQAUAAYACAAAACEAfQ+1fC8CAABGBAAADgAAAAAAAAAAAAAAAAAuAgAAZHJz&#10;L2Uyb0RvYy54bWxQSwECLQAUAAYACAAAACEAQ05n29sAAAAHAQAADwAAAAAAAAAAAAAAAACJBAAA&#10;ZHJzL2Rvd25yZXYueG1sUEsFBgAAAAAEAAQA8wAAAJEFAAAAAA==&#10;"/>
                  </w:pict>
                </mc:Fallback>
              </mc:AlternateConten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CERTIFICADOR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79E474" wp14:editId="483E2389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15240</wp:posOffset>
                      </wp:positionV>
                      <wp:extent cx="962025" cy="351155"/>
                      <wp:effectExtent l="0" t="0" r="9525" b="0"/>
                      <wp:wrapNone/>
                      <wp:docPr id="1495928434" name="Rectá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2025" cy="3511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64B0C9" id="Rectángulo 13" o:spid="_x0000_s1026" style="position:absolute;margin-left:-2.1pt;margin-top:1.2pt;width:75.75pt;height:27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jCjLAIAAEcEAAAOAAAAZHJzL2Uyb0RvYy54bWysU11uEzEQfkfiDpbfyWbTbElW3VRVShFS&#10;gYrCARyvd9fC6zFjJ5tym56FizH2piH8iAeEHyyPZ/z5m29mLi73vWE7hV6DrXg+mXKmrIRa27bi&#10;nz7evFhw5oOwtTBgVcUflOeXq+fPLgZXqhl0YGqFjECsLwdX8S4EV2aZl53qhZ+AU5acDWAvApnY&#10;ZjWKgdB7k82m0/NsAKwdglTe0+316OSrhN80Sob3TeNVYKbixC2kHdO+iXu2uhBli8J1Wh5oiH9g&#10;0Qtt6dMj1LUIgm1R/wbVa4ngoQkTCX0GTaOlSjlQNvn0l2zuO+FUyoXE8e4ok/9/sPLd7g6Zrql2&#10;82WxnC3mZ3POrOipVh9IvW+Ptt0aYPlZlGpwvqQX9+4OY7Le3YL87JmFdSdsq64QYeiUqIlgHuOz&#10;nx5Ew9NTthneQk0fiG2ApNq+wT4Ckh5sn4rzcCyO2gcm6XJ5PpvOCs4kuc6KPC+K9IMonx479OG1&#10;gp7FQ8WR2Cdwsbv1IZIR5VNIIg9G1zfamGRgu1kbZDtBfXKT1gHdn4YZywZiUhCPv0NM0/oTRK8D&#10;NbzRfcUXxyBRRtVe2Tq1YxDajGeibOxBxqjcWIEN1A+kIsLYzTR9dOgAv3I2UCdX3H/ZClScmTeW&#10;KrHM5/PY+smYFy9nZOCpZ3PqEVYSVMUDZ+NxHcZx2TrUbUc/5Sl3C1dUvUYnZWNlR1YHstStSfDD&#10;ZMVxOLVT1I/5X30HAAD//wMAUEsDBBQABgAIAAAAIQD5rUQu3AAAAAcBAAAPAAAAZHJzL2Rvd25y&#10;ZXYueG1sTI7BToNAFEX3Jv7D5Jm4awcpSos8GqOpicuWbtwNzBNQ5g1hhhb9eqcrXd7cm3NPvp1N&#10;L040us4ywt0yAkFcW91xg3Asd4s1COcVa9VbJoRvcrAtrq9ylWl75j2dDr4RAcIuUwit90Mmpatb&#10;Msot7UAcug87GuVDHBupR3UOcNPLOIoepFEdh4dWDfTcUv11mAxC1cVH9bMvXyOz2a3821x+Tu8v&#10;iLc389MjCE+z/xvDRT+oQxGcKjuxdqJHWCRxWCLECYhLnaQrEBXCfZqCLHL537/4BQAA//8DAFBL&#10;AQItABQABgAIAAAAIQC2gziS/gAAAOEBAAATAAAAAAAAAAAAAAAAAAAAAABbQ29udGVudF9UeXBl&#10;c10ueG1sUEsBAi0AFAAGAAgAAAAhADj9If/WAAAAlAEAAAsAAAAAAAAAAAAAAAAALwEAAF9yZWxz&#10;Ly5yZWxzUEsBAi0AFAAGAAgAAAAhAPWmMKMsAgAARwQAAA4AAAAAAAAAAAAAAAAALgIAAGRycy9l&#10;Mm9Eb2MueG1sUEsBAi0AFAAGAAgAAAAhAPmtRC7cAAAABwEAAA8AAAAAAAAAAAAAAAAAhgQAAGRy&#10;cy9kb3ducmV2LnhtbFBLBQYAAAAABAAEAPMAAACPBQAAAAA=&#10;"/>
                  </w:pict>
                </mc:Fallback>
              </mc:AlternateContent>
            </w:r>
          </w:p>
        </w:tc>
      </w:tr>
      <w:tr w:rsidR="002C469B" w:rsidRPr="00C35798" w:rsidTr="00067B07">
        <w:trPr>
          <w:trHeight w:val="1134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 xml:space="preserve">REQUIERE </w:t>
            </w:r>
            <w:r>
              <w:rPr>
                <w:rFonts w:ascii="Arial" w:hAnsi="Arial" w:cs="Arial"/>
                <w:b/>
                <w:color w:val="000000"/>
              </w:rPr>
              <w:t>INFORME DE INSPECCIÓ</w:t>
            </w:r>
            <w:r w:rsidRPr="00C35798">
              <w:rPr>
                <w:rFonts w:ascii="Arial" w:hAnsi="Arial" w:cs="Arial"/>
                <w:b/>
                <w:color w:val="000000"/>
              </w:rPr>
              <w:t>N</w:t>
            </w:r>
            <w:r>
              <w:rPr>
                <w:rFonts w:ascii="Arial" w:hAnsi="Arial" w:cs="Arial"/>
                <w:b/>
                <w:color w:val="000000"/>
              </w:rPr>
              <w:t xml:space="preserve"> DE CALIDAD</w:t>
            </w:r>
            <w:r w:rsidRPr="00C35798">
              <w:rPr>
                <w:rFonts w:ascii="Arial" w:hAnsi="Arial" w:cs="Arial"/>
                <w:b/>
                <w:color w:val="000000"/>
              </w:rPr>
              <w:t xml:space="preserve">:  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SI</w:t>
            </w:r>
            <w:r>
              <w:rPr>
                <w:rFonts w:ascii="Arial" w:hAnsi="Arial" w:cs="Arial"/>
                <w:b/>
                <w:color w:val="000000"/>
              </w:rPr>
              <w:t xml:space="preserve">                        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2E6201B" wp14:editId="216A5D6A">
                      <wp:simplePos x="0" y="0"/>
                      <wp:positionH relativeFrom="column">
                        <wp:posOffset>-53340</wp:posOffset>
                      </wp:positionH>
                      <wp:positionV relativeFrom="paragraph">
                        <wp:posOffset>347980</wp:posOffset>
                      </wp:positionV>
                      <wp:extent cx="236220" cy="197485"/>
                      <wp:effectExtent l="0" t="0" r="0" b="0"/>
                      <wp:wrapNone/>
                      <wp:docPr id="1045393049" name="Rectángul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197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9F638E" id="Rectángulo 11" o:spid="_x0000_s1026" style="position:absolute;margin-left:-4.2pt;margin-top:27.4pt;width:18.6pt;height:15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lp+LgIAAEcEAAAOAAAAZHJzL2Uyb0RvYy54bWysU12O0zAQfkfiDpbfaZL+7LZR09WqSxHS&#10;AisWDuA6TmLheMzYbbrchrNwMSZOW7rAE8IPlscz/vzNNzPLm0Nr2F6h12ALno1SzpSVUGpbF/zz&#10;p82rOWc+CFsKA1YV/El5frN6+WLZuVyNoQFTKmQEYn3euYI3Ibg8SbxsVCv8CJyy5KwAWxHIxDop&#10;UXSE3ppknKZXSQdYOgSpvKfbu8HJVxG/qpQMH6rKq8BMwYlbiDvGfdvvyWop8hqFa7Q80hD/wKIV&#10;2tKnZ6g7EQTbof4DqtUSwUMVRhLaBKpKSxVzoGyy9LdsHhvhVMyFxPHuLJP/f7Dy/f4BmS6pdul0&#10;NllM0umCMytaqtVHUu/Hd1vvDLAs66XqnM/pxaN7wD5Z7+5BfvHMwroRtla3iNA1SpREMMYnzx70&#10;hqenbNu9g5I+ELsAUbVDhW0PSHqwQyzO07k46hCYpMvx5Go8phJKcmWL6+l81jNKRH567NCHNwpa&#10;1h8KjsQ+gov9vQ9D6Ckkkgejy402JhpYb9cG2V5Qn2ziOqL7yzBjWVfwxWw8i8jPfP4SIo3rbxCt&#10;DtTwRrcFn5+DRN6r9tqWsR2D0GY4U3bGUpIn5YYKbKF8IhURhm6m6aNDA/iNs446ueD+606g4sy8&#10;tVSJRTad9q0fjensuhcRLz3bS4+wkqAKHjgbjuswjMvOoa4b+imLuVu4pepVOirb8xtYHclSt8ba&#10;HCerH4dLO0b9mv/VTwAAAP//AwBQSwMEFAAGAAgAAAAhALuVBSjdAAAABwEAAA8AAABkcnMvZG93&#10;bnJldi54bWxMj0FPg0AQhe8m/ofNmHhrF7E1FBkao6mJx5ZevA2wAsrOEnZp0V/veKqnl8l7ee+b&#10;bDvbXp3M6DvHCHfLCJThytUdNwjHYrdIQPlAXFPv2CB8Gw/b/Poqo7R2Z96b0yE0SkrYp4TQhjCk&#10;WvuqNZb80g2Gxftwo6Ug59joeqSzlNtex1H0oC11LAstDea5NdXXYbIIZRcf6WdfvEZ2s7sPb3Px&#10;Ob2/IN7ezE+PoIKZwyUMf/iCDrkwlW7i2qseYZGsJImwXskH4seJaImQrDeg80z/589/AQAA//8D&#10;AFBLAQItABQABgAIAAAAIQC2gziS/gAAAOEBAAATAAAAAAAAAAAAAAAAAAAAAABbQ29udGVudF9U&#10;eXBlc10ueG1sUEsBAi0AFAAGAAgAAAAhADj9If/WAAAAlAEAAAsAAAAAAAAAAAAAAAAALwEAAF9y&#10;ZWxzLy5yZWxzUEsBAi0AFAAGAAgAAAAhADryWn4uAgAARwQAAA4AAAAAAAAAAAAAAAAALgIAAGRy&#10;cy9lMm9Eb2MueG1sUEsBAi0AFAAGAAgAAAAhALuVBSjdAAAABwEAAA8AAAAAAAAAAAAAAAAAiAQA&#10;AGRycy9kb3ducmV2LnhtbFBLBQYAAAAABAAEAPMAAACSBQAAAAA=&#10;"/>
                  </w:pict>
                </mc:Fallback>
              </mc:AlternateConten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 xml:space="preserve">  N</w:t>
            </w:r>
            <w:r>
              <w:rPr>
                <w:rFonts w:ascii="Arial" w:hAnsi="Arial" w:cs="Arial"/>
                <w:b/>
                <w:color w:val="000000"/>
              </w:rPr>
              <w:t>O</w:t>
            </w:r>
            <w:r w:rsidRPr="00C35798">
              <w:rPr>
                <w:rFonts w:ascii="Arial" w:hAnsi="Arial" w:cs="Arial"/>
                <w:b/>
                <w:color w:val="000000"/>
              </w:rPr>
              <w:t xml:space="preserve">   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88E686E" wp14:editId="5A48EAEC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353695</wp:posOffset>
                      </wp:positionV>
                      <wp:extent cx="236220" cy="280035"/>
                      <wp:effectExtent l="0" t="0" r="0" b="5715"/>
                      <wp:wrapNone/>
                      <wp:docPr id="162390512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469B" w:rsidRPr="0064325B" w:rsidRDefault="002C469B" w:rsidP="002C469B">
                                  <w:pPr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8E686E" id="Rectángulo 9" o:spid="_x0000_s1027" style="position:absolute;margin-left:-4.7pt;margin-top:27.85pt;width:18.6pt;height:22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EjeNwIAAFgEAAAOAAAAZHJzL2Uyb0RvYy54bWysVFFu2zAM/R+wOwj6X+y4TdYYcYqiXYYB&#10;3Vas2wEUWbaFyaJGKXGy2+wsu9goOW3TbV/D9CGQJvlEPpJeXu57w3YKvQZb8ekk50xZCbW2bcW/&#10;fF6/uuDMB2FrYcCqih+U55erly+WgytVAR2YWiEjEOvLwVW8C8GVWeZlp3rhJ+CUJWMD2ItAKrZZ&#10;jWIg9N5kRZ7PswGwdghSeU9fb0YjXyX8plEyfGwarwIzFafcQrox3Zt4Z6ulKFsUrtPymIb4hyx6&#10;oS09+gh1I4JgW9R/QPVaInhowkRCn0HTaKlSDVTNNP+tmvtOOJVqIXK8e6TJ/z9Y+WF3h0zX1Lt5&#10;cbbIZ9NiwZkVPfXqE7H384dttwbYIjI1OF9SwL27w1ird7cgv3pm4boTtlVXiDB0StSU3zT6Z88C&#10;ouIplG2G91ATvtgGSKTtG+wjINHB9qk3h8feqH1gkj4WZ/OioA5KMhUXeX42Sy+I8iHYoQ9vFfQs&#10;ChVHSj6Bi92tDzEZUT64pOTB6HqtjUkKtptrg2wnaEzW6RzR/ambsWyo+GJWzBLyM5s/hcjT+RtE&#10;rwPNu9F9xakIOtFJlJG1N7ZOchDajDKlbOyRxsjc2IGw3+zHjsXYyOoG6gPxijCON60jCR3gd84G&#10;Gu2K+29bgYoz885SbxbT8/O4C0k5n72OtOKpZXNqEVYSVMUDZ6N4Hcb92TrUbUcvTRMbFq6on41O&#10;XD9ldUyfxje14LhqcT9O9eT19ENY/QIAAP//AwBQSwMEFAAGAAgAAAAhAGSQ+czdAAAABwEAAA8A&#10;AABkcnMvZG93bnJldi54bWxMj0FPg0AUhO8m/ofNM/HWLqK1BXk0RlMTjy29eHvAE1D2LWGXFv31&#10;ric9TmYy8022nU2vTjy6zgrCzTICxVLZupMG4VjsFhtQzpPU1FthhC92sM0vLzJKa3uWPZ8OvlGh&#10;RFxKCK33Q6q1q1o25JZ2YAneux0N+SDHRtcjnUO56XUcRffaUCdhoaWBn1quPg+TQSi7+Ejf++Il&#10;Msnu1r/Oxcf09ox4fTU/PoDyPPu/MPziB3TIA1NpJ6md6hEWyV1IIqxWa1DBj9fhSYmQJBvQeab/&#10;8+c/AAAA//8DAFBLAQItABQABgAIAAAAIQC2gziS/gAAAOEBAAATAAAAAAAAAAAAAAAAAAAAAABb&#10;Q29udGVudF9UeXBlc10ueG1sUEsBAi0AFAAGAAgAAAAhADj9If/WAAAAlAEAAAsAAAAAAAAAAAAA&#10;AAAALwEAAF9yZWxzLy5yZWxzUEsBAi0AFAAGAAgAAAAhAFWISN43AgAAWAQAAA4AAAAAAAAAAAAA&#10;AAAALgIAAGRycy9lMm9Eb2MueG1sUEsBAi0AFAAGAAgAAAAhAGSQ+czdAAAABwEAAA8AAAAAAAAA&#10;AAAAAAAAkQQAAGRycy9kb3ducmV2LnhtbFBLBQYAAAAABAAEAPMAAACbBQAAAAA=&#10;">
                      <v:textbox>
                        <w:txbxContent>
                          <w:p w:rsidR="002C469B" w:rsidRPr="0064325B" w:rsidRDefault="002C469B" w:rsidP="002C469B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ind w:left="-184" w:right="-179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</w:t>
            </w:r>
            <w:r w:rsidRPr="00C35798">
              <w:rPr>
                <w:rFonts w:ascii="Arial" w:hAnsi="Arial" w:cs="Arial"/>
                <w:b/>
                <w:color w:val="000000"/>
              </w:rPr>
              <w:t>ÚMERO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A694AF5" wp14:editId="746D701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275590</wp:posOffset>
                      </wp:positionV>
                      <wp:extent cx="1781175" cy="358140"/>
                      <wp:effectExtent l="0" t="0" r="9525" b="3810"/>
                      <wp:wrapNone/>
                      <wp:docPr id="55917852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175" cy="358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74F7D2" id="Rectángulo 7" o:spid="_x0000_s1026" style="position:absolute;margin-left:-2.2pt;margin-top:21.7pt;width:140.25pt;height:2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OLELgIAAEYEAAAOAAAAZHJzL2Uyb0RvYy54bWysU1GO0zAQ/UfiDpb/aZrS0G606WrVpQhp&#10;gRULB3AdJ7GwPWbsNl1uw1m4GBOnW7rAF8Iflsczfn7zZuby6mAN2ysMGlzF88mUM+Uk1Nq1Ff/8&#10;afNiyVmIwtXCgFMVf1CBX62eP7vsfalm0IGpFTICcaHsfcW7GH2ZZUF2yoowAa8cORtAKyKZ2GY1&#10;ip7Qrclm0+mrrAesPYJUIdDtzejkq4TfNErGD00TVGSm4sQtph3Tvh32bHUpyhaF77Q80hD/wMIK&#10;7ejTE9SNiILtUP8BZbVECNDEiQSbQdNoqVIOlE0+/S2b+054lXIhcYI/yRT+H6x8v79DpuuKF8VF&#10;vlgWswVnTlgq1UcS78d31+4MsMUgVO9DSfH3/g6HVIO/BfklMAfrTrhWXSNC3ylRE718iM+ePBiM&#10;QE/Ztn8HNeGLXYSk2aFBOwCSGuyQSvNwKo06RCbpkqjl+aLgTJLvZbHM56l2mSgfX3sM8Y0Cy4ZD&#10;xZHYJ3Sxvw1xYCPKx5DEHoyuN9qYZGC7XRtke0FtskkrJUBJnocZx/qKXxSzIiE/8YVziGlaf4Ow&#10;OlK/G20rvjwFiXKQ7bWrUzdGoc14JsrGHXUcpBtLsIX6gWREGJuZho8OHeA3znpq5IqHrzuBijPz&#10;1lEpLvI5acViMubFYkYGnnu25x7hJEFVPHI2HtdxnJadR9129FOecndwTeVrdFJ2KO3I6kiWmjUJ&#10;fhysYRrO7RT1a/xXPwEAAP//AwBQSwMEFAAGAAgAAAAhACsmdQDfAAAACAEAAA8AAABkcnMvZG93&#10;bnJldi54bWxMj0FPg0AQhe8m/ofNmHhrl1JSCzI0RlMTjy29eFvYFVB2lrBLi/56x1M9vUzey3vf&#10;5LvZ9uJsRt85QlgtIxCGaqc7ahBO5X6xBeGDIq16Rwbh23jYFbc3ucq0u9DBnI+hEVxCPlMIbQhD&#10;JqWvW2OVX7rBEHsfbrQq8Dk2Uo/qwuW2l3EUbaRVHfFCqwbz3Jr66zhZhKqLT+rnUL5GNt2vw9tc&#10;fk7vL4j3d/PTI4hg5nANwx8+o0PBTJWbSHvRIyyShJMIyZqV/fhhswJRIaTpFmSRy/8PFL8AAAD/&#10;/wMAUEsBAi0AFAAGAAgAAAAhALaDOJL+AAAA4QEAABMAAAAAAAAAAAAAAAAAAAAAAFtDb250ZW50&#10;X1R5cGVzXS54bWxQSwECLQAUAAYACAAAACEAOP0h/9YAAACUAQAACwAAAAAAAAAAAAAAAAAvAQAA&#10;X3JlbHMvLnJlbHNQSwECLQAUAAYACAAAACEAi6TixC4CAABGBAAADgAAAAAAAAAAAAAAAAAuAgAA&#10;ZHJzL2Uyb0RvYy54bWxQSwECLQAUAAYACAAAACEAKyZ1AN8AAAAIAQAADwAAAAAAAAAAAAAAAACI&#10;BAAAZHJzL2Rvd25yZXYueG1sUEsFBgAAAAAEAAQA8wAAAJQFAAAAAA==&#10;"/>
                  </w:pict>
                </mc:Fallback>
              </mc:AlternateContent>
            </w:r>
          </w:p>
        </w:tc>
      </w:tr>
      <w:tr w:rsidR="002C469B" w:rsidRPr="00C35798" w:rsidTr="00067B07">
        <w:trPr>
          <w:trHeight w:val="1264"/>
        </w:trPr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REQUIERE CERTIFICADO DE GARANTIA:</w:t>
            </w:r>
          </w:p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SI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5713EED" wp14:editId="0487E298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155575</wp:posOffset>
                      </wp:positionV>
                      <wp:extent cx="236220" cy="197485"/>
                      <wp:effectExtent l="0" t="0" r="0" b="0"/>
                      <wp:wrapNone/>
                      <wp:docPr id="634128114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197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056108" id="Rectángulo 5" o:spid="_x0000_s1026" style="position:absolute;margin-left:-4.25pt;margin-top:12.25pt;width:18.6pt;height:15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If+LgIAAEUEAAAOAAAAZHJzL2Uyb0RvYy54bWysU1FuEzEQ/UfiDpb/6Wa3SZussqmqlCKk&#10;AhWFAzhe766F12PGTjblNpyFizH2piEFvhD+sDye8fObNzPLq31v2E6h12Arnp9NOFNWQq1tW/HP&#10;n25fzTnzQdhaGLCq4o/K86vVyxfLwZWqgA5MrZARiPXl4CreheDKLPOyU73wZ+CUJWcD2ItAJrZZ&#10;jWIg9N5kxWRykQ2AtUOQynu6vRmdfJXwm0bJ8KFpvArMVJy4hbRj2jdxz1ZLUbYoXKflgYb4Bxa9&#10;0JY+PULdiCDYFvUfUL2WCB6acCahz6BptFQpB8omn/yWzUMnnEq5kDjeHWXy/w9Wvt/dI9N1xS/O&#10;p3kxz/MpZ1b0VKqPJN6P77bdGmCzKNTgfEnxD+4eY6re3YH84pmFdSdsq64RYeiUqIleHuOzZw+i&#10;4ekp2wzvoCZ8sQ2QNNs32EdAUoPtU2kej6VR+8AkXRbnF0VBBZTkyheX03lilIny6bFDH94o6Fk8&#10;VByJfAIXuzsfIhlRPoUk8mB0fauNSQa2m7VBthPUJbdpJf6U42mYsWyo+GJWzBLyM58/hZik9TeI&#10;Xgdqd6P7is+PQaKMqr22dWrGILQZz0TZ2IOMUbmxAhuoH0lFhLGXafbo0AF+42ygPq64/7oVqDgz&#10;by1VYpFPp7HxkzGdXUYR8dSzOfUIKwmq4oGz8bgO47BsHeq2o5/ylLuFa6peo5OysbIjqwNZ6tUk&#10;+GGu4jCc2inq1/SvfgIAAP//AwBQSwMEFAAGAAgAAAAhAGFnfC3dAAAABwEAAA8AAABkcnMvZG93&#10;bnJldi54bWxMjkFPg0AUhO8m/ofNM/HWLqJUpCyN0dTEY0sv3h7sK6DsW8IuLfrrXU/1NJnMZObL&#10;N7PpxYlG11lWcLeMQBDXVnfcKDiU20UKwnlkjb1lUvBNDjbF9VWOmbZn3tFp7xsRRthlqKD1fsik&#10;dHVLBt3SDsQhO9rRoA92bKQe8RzGTS/jKFpJgx2HhxYHemmp/tpPRkHVxQf82ZVvkXna3vv3ufyc&#10;Pl6Vur2Zn9cgPM3+UoY//IAORWCq7MTaiV7BIk1CU0H8EDTkcfoIolKQJCuQRS7/8xe/AAAA//8D&#10;AFBLAQItABQABgAIAAAAIQC2gziS/gAAAOEBAAATAAAAAAAAAAAAAAAAAAAAAABbQ29udGVudF9U&#10;eXBlc10ueG1sUEsBAi0AFAAGAAgAAAAhADj9If/WAAAAlAEAAAsAAAAAAAAAAAAAAAAALwEAAF9y&#10;ZWxzLy5yZWxzUEsBAi0AFAAGAAgAAAAhAI98h/4uAgAARQQAAA4AAAAAAAAAAAAAAAAALgIAAGRy&#10;cy9lMm9Eb2MueG1sUEsBAi0AFAAGAAgAAAAhAGFnfC3dAAAABwEAAA8AAAAAAAAAAAAAAAAAiAQA&#10;AGRycy9kb3ducmV2LnhtbFBLBQYAAAAABAAEAPMAAACSBQAAAAA=&#10;"/>
                  </w:pict>
                </mc:Fallback>
              </mc:AlternateContent>
            </w:r>
          </w:p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C35798">
              <w:rPr>
                <w:rFonts w:ascii="Arial" w:hAnsi="Arial" w:cs="Arial"/>
                <w:b/>
                <w:color w:val="000000"/>
              </w:rPr>
              <w:t>NO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469B" w:rsidRPr="00C35798" w:rsidRDefault="002C469B" w:rsidP="00067B0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C0C822F" wp14:editId="36EB4248">
                      <wp:simplePos x="0" y="0"/>
                      <wp:positionH relativeFrom="column">
                        <wp:posOffset>-59690</wp:posOffset>
                      </wp:positionH>
                      <wp:positionV relativeFrom="paragraph">
                        <wp:posOffset>448310</wp:posOffset>
                      </wp:positionV>
                      <wp:extent cx="236220" cy="253365"/>
                      <wp:effectExtent l="0" t="0" r="0" b="0"/>
                      <wp:wrapNone/>
                      <wp:docPr id="2105312123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469B" w:rsidRPr="0064325B" w:rsidRDefault="002C469B" w:rsidP="002C469B">
                                  <w:pPr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C822F" id="Rectángulo 3" o:spid="_x0000_s1028" style="position:absolute;left:0;text-align:left;margin-left:-4.7pt;margin-top:35.3pt;width:18.6pt;height:19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Pf2NgIAAFgEAAAOAAAAZHJzL2Uyb0RvYy54bWysVOFu0zAQ/o/EO1j+z9Kka9miptPUUYQ0&#10;YGLwAK7jJBaOz5zdpuNteBZejLPTdR3wC5Efls93/vzdd3dZXO17w3YKvQZb8fxswpmyEmpt24p/&#10;+bx+dcGZD8LWwoBVFX9Qnl8tX75YDK5UBXRgaoWMQKwvB1fxLgRXZpmXneqFPwOnLDkbwF4EMrHN&#10;ahQDofcmKyaTeTYA1g5BKu/p9GZ08mXCbxolw8em8SowU3HiFtKKad3ENVsuRNmicJ2WBxriH1j0&#10;Qlt69Ah1I4JgW9R/QPVaInhowpmEPoOm0VKlHCibfPJbNvedcCrlQuJ4d5TJ/z9Y+WF3h0zXFS/y&#10;yWyaF3kx5cyKnmr1idT7+cO2WwNsGpUanC/pwr27w5ird7cgv3pmYdUJ26prRBg6JWril8f47NmF&#10;aHi6yjbDe6gJX2wDJNH2DfYRkORg+1Sbh2Nt1D4wSYfFdF4UVEFJrmI2nc5n6QVRPl526MNbBT2L&#10;m4ojkU/gYnfrQyQjyseQRB6MrtfamGRgu1kZZDtBbbJO3wHdn4YZy4aKX86KWUJ+5vOnEJP0/Q2i&#10;14H63ei+4hfHIFFG1d7YOnVjENqMe6Js7EHGqNxYgbDf7MeKxQeiqhuoH0hXhLG9aRxp0wF+52yg&#10;1q64/7YVqDgz7yzV5jI/P4+zkIzz2esoK556NqceYSVBVTxwNm5XYZyfrUPddvRSntSwcE31bHTS&#10;+onVgT61byrBYdTifJzaKerph7D8BQAA//8DAFBLAwQUAAYACAAAACEAnbIf1t4AAAAIAQAADwAA&#10;AGRycy9kb3ducmV2LnhtbEyPy07DMBBF90j8gzVI7Fq7AfoIcSoEKhLLNt2wc+JpEojHUey0ga9n&#10;WMFydI/unJttJ9eJMw6h9aRhMVcgkCpvW6o1HIvdbA0iREPWdJ5QwxcG2ObXV5lJrb/QHs+HWAsu&#10;oZAaDU2MfSplqBp0Jsx9j8TZyQ/ORD6HWtrBXLjcdTJRaimdaYk/NKbH5warz8PoNJRtcjTf++JV&#10;uc3uLr5Nxcf4/qL17c309Agi4hT/YPjVZ3XI2an0I9kgOg2zzT2TGlZqCYLzZMVLSuYW6gFknsn/&#10;A/IfAAAA//8DAFBLAQItABQABgAIAAAAIQC2gziS/gAAAOEBAAATAAAAAAAAAAAAAAAAAAAAAABb&#10;Q29udGVudF9UeXBlc10ueG1sUEsBAi0AFAAGAAgAAAAhADj9If/WAAAAlAEAAAsAAAAAAAAAAAAA&#10;AAAALwEAAF9yZWxzLy5yZWxzUEsBAi0AFAAGAAgAAAAhABYg9/Y2AgAAWAQAAA4AAAAAAAAAAAAA&#10;AAAALgIAAGRycy9lMm9Eb2MueG1sUEsBAi0AFAAGAAgAAAAhAJ2yH9beAAAACAEAAA8AAAAAAAAA&#10;AAAAAAAAkAQAAGRycy9kb3ducmV2LnhtbFBLBQYAAAAABAAEAPMAAACbBQAAAAA=&#10;">
                      <v:textbox>
                        <w:txbxContent>
                          <w:p w:rsidR="002C469B" w:rsidRPr="0064325B" w:rsidRDefault="002C469B" w:rsidP="002C469B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469B" w:rsidRPr="00C35798" w:rsidRDefault="002C469B" w:rsidP="00067B07">
            <w:pPr>
              <w:ind w:left="-43" w:right="-37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N</w:t>
            </w:r>
            <w:r w:rsidRPr="00C35798">
              <w:rPr>
                <w:rFonts w:ascii="Arial" w:hAnsi="Arial" w:cs="Arial"/>
                <w:b/>
                <w:color w:val="000000"/>
              </w:rPr>
              <w:t>ÚMERO</w:t>
            </w:r>
          </w:p>
        </w:tc>
        <w:tc>
          <w:tcPr>
            <w:tcW w:w="50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</w:p>
          <w:p w:rsidR="002C469B" w:rsidRPr="00C35798" w:rsidRDefault="002C469B" w:rsidP="00067B07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noProof/>
                <w:lang w:val="es-CO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5A8BB6" wp14:editId="7EAEB0DC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200025</wp:posOffset>
                      </wp:positionV>
                      <wp:extent cx="1781175" cy="358140"/>
                      <wp:effectExtent l="0" t="0" r="9525" b="3810"/>
                      <wp:wrapNone/>
                      <wp:docPr id="1832917646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175" cy="358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7769EE" id="Rectángulo 1" o:spid="_x0000_s1026" style="position:absolute;margin-left:-2.15pt;margin-top:15.75pt;width:140.25pt;height:28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6+gLwIAAEcEAAAOAAAAZHJzL2Uyb0RvYy54bWysU12O0zAQfkfiDpbfaZpuf6Omq1WXIqQF&#10;ViwcwHWcxMLxmLHbtNyGs3AxJk5busATIg+WJzPz+ZtvZpa3h8awvUKvweY8HQw5U1ZCoW2V88+f&#10;Nq/mnPkgbCEMWJXzo/L8dvXyxbJ1mRpBDaZQyAjE+qx1Oa9DcFmSeFmrRvgBOGXJWQI2IpCJVVKg&#10;aAm9McloOJwmLWDhEKTynv7e906+ivhlqWT4UJZeBWZyTtxCPDGe2+5MVkuRVShcreWJhvgHFo3Q&#10;lh69QN2LINgO9R9QjZYIHsowkNAkUJZaqlgDVZMOf6vmqRZOxVpIHO8uMvn/Byvf7x+R6YJ6N78Z&#10;LdLZdDzlzIqGevWR1Pvx3VY7AyztlGqdzyjhyT1iV6t3DyC/eGZhXQtbqTtEaGslCuIX45NnCZ3h&#10;KZVt23dQEL7YBYiiHUpsOkCSgx1ib46X3qhDYJJ+prN5ms4mnEny3Uzm6Tg2LxHZOduhD28UNKy7&#10;5ByJfUQX+wcfiD2FnkMiezC62GhjooHVdm2Q7QXNySZ+XcGU4q/DjGVtzheT0SQiP/P5a4hh/P4G&#10;0ehAA290k/P5JUhknWyvbRHHMQht+ju9byzROEvXt2ALxZFkROinmbaPLjXgN85amuSc+687gYoz&#10;89ZSKxbpmLRiIRrjyWxEBl57ttceYSVB5Txw1l/XoV+XnUNd1fRSGmu3cEftK3VUtuPXszqRpWmN&#10;6p02q1uHaztG/dr/1U8AAAD//wMAUEsDBBQABgAIAAAAIQCh60Bt3wAAAAgBAAAPAAAAZHJzL2Rv&#10;d25yZXYueG1sTI/NTsMwEITvSLyDtUjcWqcJ9CdkUyFQK3Fs0wu3TWySQLyOYqcNfXrMCY6jGc18&#10;k20n04mzHlxrGWExj0BorqxquUY4FbvZGoTzxIo6yxrhWzvY5rc3GaXKXvigz0dfi1DCLiWExvs+&#10;ldJVjTbk5rbXHLwPOxjyQQ61VANdQrnpZBxFS2mo5bDQUK9fGl19HUeDULbxia6HYh+ZzS7xb1Px&#10;Ob6/It7fTc9PILye/F8YfvEDOuSBqbQjKyc6hNlDEpIIyeIRRPDj1TIGUSKsVxuQeSb/H8h/AAAA&#10;//8DAFBLAQItABQABgAIAAAAIQC2gziS/gAAAOEBAAATAAAAAAAAAAAAAAAAAAAAAABbQ29udGVu&#10;dF9UeXBlc10ueG1sUEsBAi0AFAAGAAgAAAAhADj9If/WAAAAlAEAAAsAAAAAAAAAAAAAAAAALwEA&#10;AF9yZWxzLy5yZWxzUEsBAi0AFAAGAAgAAAAhAFdfr6AvAgAARwQAAA4AAAAAAAAAAAAAAAAALgIA&#10;AGRycy9lMm9Eb2MueG1sUEsBAi0AFAAGAAgAAAAhAKHrQG3fAAAACAEAAA8AAAAAAAAAAAAAAAAA&#10;iQQAAGRycy9kb3ducmV2LnhtbFBLBQYAAAAABAAEAPMAAACVBQAAAAA=&#10;"/>
                  </w:pict>
                </mc:Fallback>
              </mc:AlternateContent>
            </w:r>
          </w:p>
        </w:tc>
      </w:tr>
    </w:tbl>
    <w:p w:rsidR="00B21BB8" w:rsidRDefault="00B21BB8" w:rsidP="00516ACD">
      <w:pPr>
        <w:jc w:val="both"/>
        <w:rPr>
          <w:rFonts w:ascii="Arial" w:hAnsi="Arial" w:cs="Arial"/>
          <w:b/>
          <w:color w:val="000000"/>
        </w:rPr>
      </w:pPr>
    </w:p>
    <w:p w:rsidR="00187965" w:rsidRDefault="00187965" w:rsidP="00187965">
      <w:pPr>
        <w:ind w:left="-284"/>
        <w:jc w:val="both"/>
        <w:rPr>
          <w:rFonts w:ascii="Arial" w:hAnsi="Arial" w:cs="Arial"/>
          <w:b/>
          <w:color w:val="000000"/>
        </w:rPr>
      </w:pPr>
      <w:r w:rsidRPr="00C35798">
        <w:rPr>
          <w:rFonts w:ascii="Arial" w:hAnsi="Arial" w:cs="Arial"/>
          <w:b/>
          <w:color w:val="000000"/>
        </w:rPr>
        <w:t>Nota: Los documentos que respaldan la presente recepción de bienes, hacen parte integral de la entrada al Almacén correspondiente, la cual debe ser archivada dando cumplimiento a lo establecido en las tablas de retención documental.</w:t>
      </w:r>
    </w:p>
    <w:p w:rsidR="002C469B" w:rsidRDefault="002C469B" w:rsidP="00187965">
      <w:pPr>
        <w:ind w:left="-284"/>
        <w:jc w:val="both"/>
        <w:rPr>
          <w:rFonts w:ascii="Arial" w:hAnsi="Arial" w:cs="Arial"/>
          <w:b/>
          <w:color w:val="000000"/>
        </w:rPr>
      </w:pPr>
    </w:p>
    <w:p w:rsidR="002C469B" w:rsidRPr="00C35798" w:rsidRDefault="002C469B" w:rsidP="00187965">
      <w:pPr>
        <w:ind w:left="-284"/>
        <w:jc w:val="both"/>
        <w:rPr>
          <w:rFonts w:ascii="Arial" w:hAnsi="Arial" w:cs="Arial"/>
          <w:b/>
          <w:color w:val="000000"/>
        </w:rPr>
      </w:pPr>
    </w:p>
    <w:p w:rsidR="00E310DA" w:rsidRDefault="00E310DA" w:rsidP="00C83CEC">
      <w:pPr>
        <w:jc w:val="both"/>
        <w:rPr>
          <w:rFonts w:ascii="Arial" w:hAnsi="Arial" w:cs="Arial"/>
          <w:b/>
          <w:color w:val="000000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3573"/>
        <w:gridCol w:w="1150"/>
        <w:gridCol w:w="2114"/>
        <w:gridCol w:w="2701"/>
      </w:tblGrid>
      <w:tr w:rsidR="00187965" w:rsidRPr="00C35798" w:rsidTr="002735CF">
        <w:tc>
          <w:tcPr>
            <w:tcW w:w="10490" w:type="dxa"/>
            <w:gridSpan w:val="5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ASISTENTES</w:t>
            </w:r>
          </w:p>
        </w:tc>
      </w:tr>
      <w:tr w:rsidR="00187965" w:rsidRPr="00C35798" w:rsidTr="002735CF">
        <w:tc>
          <w:tcPr>
            <w:tcW w:w="952" w:type="dxa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GR.</w:t>
            </w:r>
          </w:p>
        </w:tc>
        <w:tc>
          <w:tcPr>
            <w:tcW w:w="3573" w:type="dxa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APELLIDOS Y NOMBRES</w:t>
            </w:r>
          </w:p>
        </w:tc>
        <w:tc>
          <w:tcPr>
            <w:tcW w:w="1150" w:type="dxa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UNIDAD</w:t>
            </w:r>
          </w:p>
        </w:tc>
        <w:tc>
          <w:tcPr>
            <w:tcW w:w="2114" w:type="dxa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CARGO</w:t>
            </w:r>
          </w:p>
        </w:tc>
        <w:tc>
          <w:tcPr>
            <w:tcW w:w="2701" w:type="dxa"/>
            <w:vAlign w:val="center"/>
          </w:tcPr>
          <w:p w:rsidR="00187965" w:rsidRPr="00C35798" w:rsidRDefault="00187965" w:rsidP="002735CF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C35798">
              <w:rPr>
                <w:rFonts w:ascii="Arial" w:hAnsi="Arial" w:cs="Arial"/>
                <w:b/>
                <w:lang w:val="es-ES_tradnl"/>
              </w:rPr>
              <w:t>FIRMA</w:t>
            </w:r>
          </w:p>
        </w:tc>
      </w:tr>
      <w:tr w:rsidR="00BE17A8" w:rsidRPr="00C35798" w:rsidTr="002735CF">
        <w:trPr>
          <w:trHeight w:val="583"/>
        </w:trPr>
        <w:tc>
          <w:tcPr>
            <w:tcW w:w="952" w:type="dxa"/>
            <w:vAlign w:val="center"/>
          </w:tcPr>
          <w:p w:rsidR="00BE17A8" w:rsidRPr="00C35798" w:rsidRDefault="000C2F4E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IT</w:t>
            </w:r>
          </w:p>
        </w:tc>
        <w:tc>
          <w:tcPr>
            <w:tcW w:w="3573" w:type="dxa"/>
            <w:vAlign w:val="center"/>
          </w:tcPr>
          <w:p w:rsidR="00BE17A8" w:rsidRPr="00C35798" w:rsidRDefault="000C2F4E" w:rsidP="00BE17A8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DANIELA PATRICIA GUZMÁN MENDOZA</w:t>
            </w:r>
          </w:p>
        </w:tc>
        <w:tc>
          <w:tcPr>
            <w:tcW w:w="1150" w:type="dxa"/>
            <w:vAlign w:val="center"/>
          </w:tcPr>
          <w:p w:rsidR="00BE17A8" w:rsidRPr="00C35798" w:rsidRDefault="00BE17A8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DIBIE</w:t>
            </w:r>
          </w:p>
        </w:tc>
        <w:tc>
          <w:tcPr>
            <w:tcW w:w="2114" w:type="dxa"/>
            <w:vAlign w:val="center"/>
          </w:tcPr>
          <w:p w:rsidR="00BE17A8" w:rsidRPr="00C35798" w:rsidRDefault="000C2F4E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Supervisora de contrato</w:t>
            </w:r>
          </w:p>
        </w:tc>
        <w:tc>
          <w:tcPr>
            <w:tcW w:w="2701" w:type="dxa"/>
            <w:vAlign w:val="center"/>
          </w:tcPr>
          <w:p w:rsidR="00BE17A8" w:rsidRPr="00C35798" w:rsidRDefault="00BE17A8" w:rsidP="00BE17A8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</w:tr>
      <w:tr w:rsidR="00C441C8" w:rsidRPr="00C35798" w:rsidTr="002735CF">
        <w:trPr>
          <w:trHeight w:val="583"/>
        </w:trPr>
        <w:tc>
          <w:tcPr>
            <w:tcW w:w="952" w:type="dxa"/>
            <w:vAlign w:val="center"/>
          </w:tcPr>
          <w:p w:rsidR="00C441C8" w:rsidRDefault="00C441C8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PT.</w:t>
            </w:r>
          </w:p>
        </w:tc>
        <w:tc>
          <w:tcPr>
            <w:tcW w:w="3573" w:type="dxa"/>
            <w:vAlign w:val="center"/>
          </w:tcPr>
          <w:p w:rsidR="00C441C8" w:rsidRDefault="00C441C8" w:rsidP="00BE17A8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FELIX ALEJANDRO JIMÉNEZ ROJAS</w:t>
            </w:r>
          </w:p>
        </w:tc>
        <w:tc>
          <w:tcPr>
            <w:tcW w:w="1150" w:type="dxa"/>
            <w:vAlign w:val="center"/>
          </w:tcPr>
          <w:p w:rsidR="00C441C8" w:rsidRDefault="00C441C8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DIBIE</w:t>
            </w:r>
          </w:p>
        </w:tc>
        <w:tc>
          <w:tcPr>
            <w:tcW w:w="2114" w:type="dxa"/>
            <w:vAlign w:val="center"/>
          </w:tcPr>
          <w:p w:rsidR="00C441C8" w:rsidRDefault="00C441C8" w:rsidP="00BE17A8">
            <w:pPr>
              <w:jc w:val="center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Almacenista de intendencia (E)</w:t>
            </w:r>
          </w:p>
        </w:tc>
        <w:tc>
          <w:tcPr>
            <w:tcW w:w="2701" w:type="dxa"/>
            <w:vAlign w:val="center"/>
          </w:tcPr>
          <w:p w:rsidR="00C441C8" w:rsidRPr="00C35798" w:rsidRDefault="00C441C8" w:rsidP="00BE17A8">
            <w:pPr>
              <w:jc w:val="center"/>
              <w:rPr>
                <w:rFonts w:ascii="Arial" w:hAnsi="Arial" w:cs="Arial"/>
                <w:lang w:val="es-ES_tradnl"/>
              </w:rPr>
            </w:pPr>
          </w:p>
        </w:tc>
      </w:tr>
    </w:tbl>
    <w:p w:rsidR="009E71E3" w:rsidRDefault="009E71E3"/>
    <w:p w:rsidR="002C469B" w:rsidRDefault="002C469B"/>
    <w:p w:rsidR="002C469B" w:rsidRPr="00B122F0" w:rsidRDefault="002C469B" w:rsidP="002C469B">
      <w:pPr>
        <w:jc w:val="center"/>
        <w:rPr>
          <w:rFonts w:ascii="Arial" w:hAnsi="Arial" w:cs="Arial"/>
          <w:b/>
          <w:bCs/>
          <w:color w:val="000000"/>
        </w:rPr>
      </w:pPr>
      <w:r w:rsidRPr="00E20101">
        <w:rPr>
          <w:rFonts w:ascii="Arial" w:hAnsi="Arial" w:cs="Arial"/>
          <w:b/>
          <w:bCs/>
          <w:color w:val="000000"/>
        </w:rPr>
        <w:t>INFORMACIÓN PÚBLICA</w:t>
      </w:r>
    </w:p>
    <w:p w:rsidR="002C469B" w:rsidRDefault="002C469B"/>
    <w:sectPr w:rsidR="002C469B" w:rsidSect="002735CF">
      <w:headerReference w:type="default" r:id="rId7"/>
      <w:pgSz w:w="12242" w:h="15842" w:code="1"/>
      <w:pgMar w:top="1134" w:right="1134" w:bottom="1134" w:left="1134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341" w:rsidRDefault="00D30341" w:rsidP="00916885">
      <w:r>
        <w:separator/>
      </w:r>
    </w:p>
  </w:endnote>
  <w:endnote w:type="continuationSeparator" w:id="0">
    <w:p w:rsidR="00D30341" w:rsidRDefault="00D30341" w:rsidP="0091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341" w:rsidRDefault="00D30341" w:rsidP="00916885">
      <w:r>
        <w:separator/>
      </w:r>
    </w:p>
  </w:footnote>
  <w:footnote w:type="continuationSeparator" w:id="0">
    <w:p w:rsidR="00D30341" w:rsidRDefault="00D30341" w:rsidP="00916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80"/>
      <w:gridCol w:w="5861"/>
      <w:gridCol w:w="2277"/>
    </w:tblGrid>
    <w:tr w:rsidR="005F4CA7" w:rsidRPr="008B27C3" w:rsidTr="002735CF">
      <w:trPr>
        <w:trHeight w:val="315"/>
        <w:jc w:val="center"/>
      </w:trPr>
      <w:tc>
        <w:tcPr>
          <w:tcW w:w="2480" w:type="dxa"/>
          <w:vAlign w:val="center"/>
        </w:tcPr>
        <w:p w:rsidR="005F4CA7" w:rsidRPr="008B27C3" w:rsidRDefault="005F4CA7" w:rsidP="002735CF">
          <w:pPr>
            <w:rPr>
              <w:rFonts w:ascii="Arial" w:hAnsi="Arial" w:cs="Arial"/>
              <w:bCs/>
            </w:rPr>
          </w:pPr>
          <w:r w:rsidRPr="008B27C3">
            <w:rPr>
              <w:rFonts w:ascii="Arial" w:hAnsi="Arial" w:cs="Arial"/>
              <w:bCs/>
            </w:rPr>
            <w:t xml:space="preserve">Página </w:t>
          </w:r>
          <w:r w:rsidRPr="008B27C3">
            <w:rPr>
              <w:rFonts w:ascii="Arial" w:hAnsi="Arial" w:cs="Arial"/>
              <w:bCs/>
            </w:rPr>
            <w:fldChar w:fldCharType="begin"/>
          </w:r>
          <w:r w:rsidRPr="008B27C3">
            <w:rPr>
              <w:rFonts w:ascii="Arial" w:hAnsi="Arial" w:cs="Arial"/>
              <w:bCs/>
            </w:rPr>
            <w:instrText xml:space="preserve"> PAGE </w:instrText>
          </w:r>
          <w:r w:rsidRPr="008B27C3">
            <w:rPr>
              <w:rFonts w:ascii="Arial" w:hAnsi="Arial" w:cs="Arial"/>
              <w:bCs/>
            </w:rPr>
            <w:fldChar w:fldCharType="separate"/>
          </w:r>
          <w:r w:rsidR="00451080">
            <w:rPr>
              <w:rFonts w:ascii="Arial" w:hAnsi="Arial" w:cs="Arial"/>
              <w:bCs/>
              <w:noProof/>
            </w:rPr>
            <w:t>3</w:t>
          </w:r>
          <w:r w:rsidRPr="008B27C3">
            <w:rPr>
              <w:rFonts w:ascii="Arial" w:hAnsi="Arial" w:cs="Arial"/>
              <w:bCs/>
            </w:rPr>
            <w:fldChar w:fldCharType="end"/>
          </w:r>
          <w:r w:rsidRPr="008B27C3">
            <w:rPr>
              <w:rFonts w:ascii="Arial" w:hAnsi="Arial" w:cs="Arial"/>
              <w:bCs/>
            </w:rPr>
            <w:t xml:space="preserve"> de </w:t>
          </w:r>
          <w:r w:rsidRPr="008B27C3">
            <w:rPr>
              <w:rFonts w:ascii="Arial" w:hAnsi="Arial" w:cs="Arial"/>
              <w:bCs/>
            </w:rPr>
            <w:fldChar w:fldCharType="begin"/>
          </w:r>
          <w:r w:rsidRPr="008B27C3">
            <w:rPr>
              <w:rFonts w:ascii="Arial" w:hAnsi="Arial" w:cs="Arial"/>
              <w:bCs/>
            </w:rPr>
            <w:instrText xml:space="preserve"> NUMPAGES  </w:instrText>
          </w:r>
          <w:r w:rsidRPr="008B27C3">
            <w:rPr>
              <w:rFonts w:ascii="Arial" w:hAnsi="Arial" w:cs="Arial"/>
              <w:bCs/>
            </w:rPr>
            <w:fldChar w:fldCharType="separate"/>
          </w:r>
          <w:r w:rsidR="00451080">
            <w:rPr>
              <w:rFonts w:ascii="Arial" w:hAnsi="Arial" w:cs="Arial"/>
              <w:bCs/>
              <w:noProof/>
            </w:rPr>
            <w:t>4</w:t>
          </w:r>
          <w:r w:rsidRPr="008B27C3">
            <w:rPr>
              <w:rFonts w:ascii="Arial" w:hAnsi="Arial" w:cs="Arial"/>
              <w:bCs/>
            </w:rPr>
            <w:fldChar w:fldCharType="end"/>
          </w:r>
        </w:p>
      </w:tc>
      <w:tc>
        <w:tcPr>
          <w:tcW w:w="5861" w:type="dxa"/>
          <w:vMerge w:val="restart"/>
          <w:vAlign w:val="center"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</w:rPr>
          </w:pPr>
          <w:r w:rsidRPr="008B27C3">
            <w:rPr>
              <w:rFonts w:ascii="Arial" w:hAnsi="Arial" w:cs="Arial"/>
              <w:bCs/>
            </w:rPr>
            <w:t>REALIZAR ENTRADA Y SALIDA DE BIENES EN LOS ALMACENES</w:t>
          </w:r>
        </w:p>
      </w:tc>
      <w:tc>
        <w:tcPr>
          <w:tcW w:w="2277" w:type="dxa"/>
          <w:vMerge w:val="restart"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  <w:r w:rsidRPr="008B27C3">
            <w:rPr>
              <w:rFonts w:ascii="Arial" w:hAnsi="Arial" w:cs="Arial"/>
              <w:noProof/>
              <w:lang w:val="es-CO"/>
            </w:rPr>
            <w:drawing>
              <wp:anchor distT="0" distB="0" distL="114300" distR="114300" simplePos="0" relativeHeight="251659264" behindDoc="1" locked="0" layoutInCell="1" allowOverlap="1" wp14:anchorId="1DE3856A" wp14:editId="3C81EACE">
                <wp:simplePos x="0" y="0"/>
                <wp:positionH relativeFrom="column">
                  <wp:posOffset>374015</wp:posOffset>
                </wp:positionH>
                <wp:positionV relativeFrom="paragraph">
                  <wp:posOffset>25400</wp:posOffset>
                </wp:positionV>
                <wp:extent cx="559249" cy="540000"/>
                <wp:effectExtent l="0" t="0" r="0" b="0"/>
                <wp:wrapNone/>
                <wp:docPr id="31" name="Imagen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9249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  <w:r w:rsidRPr="008B27C3">
            <w:rPr>
              <w:rFonts w:ascii="Arial" w:hAnsi="Arial" w:cs="Arial"/>
            </w:rPr>
            <w:t>POLICÍA NACIONAL</w:t>
          </w:r>
        </w:p>
      </w:tc>
    </w:tr>
    <w:tr w:rsidR="005F4CA7" w:rsidRPr="008B27C3" w:rsidTr="002735CF">
      <w:trPr>
        <w:trHeight w:val="315"/>
        <w:jc w:val="center"/>
      </w:trPr>
      <w:tc>
        <w:tcPr>
          <w:tcW w:w="2480" w:type="dxa"/>
          <w:vAlign w:val="center"/>
        </w:tcPr>
        <w:p w:rsidR="005F4CA7" w:rsidRPr="008B27C3" w:rsidRDefault="0051045B" w:rsidP="002735CF">
          <w:pPr>
            <w:tabs>
              <w:tab w:val="left" w:pos="2035"/>
              <w:tab w:val="left" w:pos="10295"/>
              <w:tab w:val="left" w:pos="12615"/>
            </w:tabs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Código: 1LF-FR-0095</w:t>
          </w:r>
        </w:p>
      </w:tc>
      <w:tc>
        <w:tcPr>
          <w:tcW w:w="5861" w:type="dxa"/>
          <w:vMerge/>
          <w:vAlign w:val="center"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</w:rPr>
          </w:pPr>
        </w:p>
      </w:tc>
      <w:tc>
        <w:tcPr>
          <w:tcW w:w="2277" w:type="dxa"/>
          <w:vMerge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</w:tc>
    </w:tr>
    <w:tr w:rsidR="005F4CA7" w:rsidRPr="008B27C3" w:rsidTr="002735CF">
      <w:trPr>
        <w:trHeight w:val="315"/>
        <w:jc w:val="center"/>
      </w:trPr>
      <w:tc>
        <w:tcPr>
          <w:tcW w:w="2480" w:type="dxa"/>
          <w:vAlign w:val="center"/>
        </w:tcPr>
        <w:p w:rsidR="005F4CA7" w:rsidRPr="008B27C3" w:rsidRDefault="0051045B" w:rsidP="002735CF">
          <w:pPr>
            <w:tabs>
              <w:tab w:val="left" w:pos="2035"/>
              <w:tab w:val="left" w:pos="10295"/>
              <w:tab w:val="left" w:pos="12615"/>
            </w:tabs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Fecha:   28-07-2024</w:t>
          </w:r>
        </w:p>
      </w:tc>
      <w:tc>
        <w:tcPr>
          <w:tcW w:w="5861" w:type="dxa"/>
          <w:vMerge w:val="restart"/>
          <w:vAlign w:val="center"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</w:rPr>
          </w:pPr>
          <w:bookmarkStart w:id="3" w:name="_Hlk40453132"/>
          <w:r w:rsidRPr="008B27C3">
            <w:rPr>
              <w:rFonts w:ascii="Arial" w:hAnsi="Arial" w:cs="Arial"/>
              <w:bCs/>
            </w:rPr>
            <w:t>RECEPCIÓN DE BIENES</w:t>
          </w:r>
          <w:bookmarkEnd w:id="3"/>
        </w:p>
      </w:tc>
      <w:tc>
        <w:tcPr>
          <w:tcW w:w="2277" w:type="dxa"/>
          <w:vMerge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</w:tc>
    </w:tr>
    <w:tr w:rsidR="005F4CA7" w:rsidRPr="008B27C3" w:rsidTr="002735CF">
      <w:trPr>
        <w:trHeight w:val="315"/>
        <w:jc w:val="center"/>
      </w:trPr>
      <w:tc>
        <w:tcPr>
          <w:tcW w:w="2480" w:type="dxa"/>
          <w:vAlign w:val="center"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rPr>
              <w:rFonts w:ascii="Arial" w:hAnsi="Arial" w:cs="Arial"/>
            </w:rPr>
          </w:pPr>
          <w:r w:rsidRPr="008B27C3">
            <w:rPr>
              <w:rFonts w:ascii="Arial" w:hAnsi="Arial" w:cs="Arial"/>
            </w:rPr>
            <w:t>Versión: 1</w:t>
          </w:r>
        </w:p>
      </w:tc>
      <w:tc>
        <w:tcPr>
          <w:tcW w:w="5861" w:type="dxa"/>
          <w:vMerge/>
        </w:tcPr>
        <w:p w:rsidR="005F4CA7" w:rsidRPr="00C35798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</w:rPr>
          </w:pPr>
        </w:p>
      </w:tc>
      <w:tc>
        <w:tcPr>
          <w:tcW w:w="2277" w:type="dxa"/>
          <w:vMerge/>
        </w:tcPr>
        <w:p w:rsidR="005F4CA7" w:rsidRPr="008B27C3" w:rsidRDefault="005F4CA7" w:rsidP="002735C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</w:rPr>
          </w:pPr>
        </w:p>
      </w:tc>
    </w:tr>
  </w:tbl>
  <w:p w:rsidR="005F4CA7" w:rsidRDefault="005F4CA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25CC5"/>
    <w:multiLevelType w:val="multilevel"/>
    <w:tmpl w:val="960481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bCs/>
        <w:lang w:val="es-ES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490910F9"/>
    <w:multiLevelType w:val="hybridMultilevel"/>
    <w:tmpl w:val="AC5AA2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530187"/>
    <w:multiLevelType w:val="hybridMultilevel"/>
    <w:tmpl w:val="855819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965"/>
    <w:rsid w:val="0001023C"/>
    <w:rsid w:val="00077472"/>
    <w:rsid w:val="00077CAE"/>
    <w:rsid w:val="0009346C"/>
    <w:rsid w:val="000A1EBA"/>
    <w:rsid w:val="000B4BA1"/>
    <w:rsid w:val="000C0081"/>
    <w:rsid w:val="000C2F4E"/>
    <w:rsid w:val="00100992"/>
    <w:rsid w:val="001171F4"/>
    <w:rsid w:val="00132BC8"/>
    <w:rsid w:val="00135645"/>
    <w:rsid w:val="00136EB9"/>
    <w:rsid w:val="001527FA"/>
    <w:rsid w:val="00157A0A"/>
    <w:rsid w:val="0016017E"/>
    <w:rsid w:val="001851C7"/>
    <w:rsid w:val="00187965"/>
    <w:rsid w:val="001A5846"/>
    <w:rsid w:val="00220E0A"/>
    <w:rsid w:val="00220EB6"/>
    <w:rsid w:val="00240868"/>
    <w:rsid w:val="00270A2A"/>
    <w:rsid w:val="002735CF"/>
    <w:rsid w:val="002B789A"/>
    <w:rsid w:val="002C469B"/>
    <w:rsid w:val="002E169B"/>
    <w:rsid w:val="0035777B"/>
    <w:rsid w:val="00366404"/>
    <w:rsid w:val="0037004A"/>
    <w:rsid w:val="00382638"/>
    <w:rsid w:val="003B269C"/>
    <w:rsid w:val="003B65A5"/>
    <w:rsid w:val="003F7870"/>
    <w:rsid w:val="00435CF8"/>
    <w:rsid w:val="00451080"/>
    <w:rsid w:val="00457015"/>
    <w:rsid w:val="0046038D"/>
    <w:rsid w:val="00507C09"/>
    <w:rsid w:val="0051045B"/>
    <w:rsid w:val="00516ACD"/>
    <w:rsid w:val="00542E7C"/>
    <w:rsid w:val="0057210E"/>
    <w:rsid w:val="005F4CA7"/>
    <w:rsid w:val="00610441"/>
    <w:rsid w:val="006351E2"/>
    <w:rsid w:val="00663F9D"/>
    <w:rsid w:val="00683C76"/>
    <w:rsid w:val="00695C51"/>
    <w:rsid w:val="006A472D"/>
    <w:rsid w:val="006C5D1F"/>
    <w:rsid w:val="006D4FF7"/>
    <w:rsid w:val="007267C4"/>
    <w:rsid w:val="00763A93"/>
    <w:rsid w:val="007726E4"/>
    <w:rsid w:val="007A4B75"/>
    <w:rsid w:val="007C169B"/>
    <w:rsid w:val="00820336"/>
    <w:rsid w:val="00827998"/>
    <w:rsid w:val="00872745"/>
    <w:rsid w:val="00886A85"/>
    <w:rsid w:val="0088700A"/>
    <w:rsid w:val="00896F77"/>
    <w:rsid w:val="008A5222"/>
    <w:rsid w:val="008E4ECC"/>
    <w:rsid w:val="008F7382"/>
    <w:rsid w:val="00900CAC"/>
    <w:rsid w:val="00916885"/>
    <w:rsid w:val="00950F62"/>
    <w:rsid w:val="00962CB7"/>
    <w:rsid w:val="00965A25"/>
    <w:rsid w:val="009847D7"/>
    <w:rsid w:val="0099020D"/>
    <w:rsid w:val="009A12FA"/>
    <w:rsid w:val="009B5950"/>
    <w:rsid w:val="009C5660"/>
    <w:rsid w:val="009C7B26"/>
    <w:rsid w:val="009D5A9B"/>
    <w:rsid w:val="009E71E3"/>
    <w:rsid w:val="00A157DD"/>
    <w:rsid w:val="00A15D5F"/>
    <w:rsid w:val="00A372A5"/>
    <w:rsid w:val="00A43D81"/>
    <w:rsid w:val="00A7583A"/>
    <w:rsid w:val="00A93DDE"/>
    <w:rsid w:val="00AC5803"/>
    <w:rsid w:val="00B12E35"/>
    <w:rsid w:val="00B160A0"/>
    <w:rsid w:val="00B21BB8"/>
    <w:rsid w:val="00B37808"/>
    <w:rsid w:val="00B86D08"/>
    <w:rsid w:val="00BA3673"/>
    <w:rsid w:val="00BB1B4A"/>
    <w:rsid w:val="00BE17A8"/>
    <w:rsid w:val="00C05FDF"/>
    <w:rsid w:val="00C07DBA"/>
    <w:rsid w:val="00C25858"/>
    <w:rsid w:val="00C4252B"/>
    <w:rsid w:val="00C441C8"/>
    <w:rsid w:val="00C565FF"/>
    <w:rsid w:val="00C63F1C"/>
    <w:rsid w:val="00C6579D"/>
    <w:rsid w:val="00C73F27"/>
    <w:rsid w:val="00C83CEC"/>
    <w:rsid w:val="00CE19BC"/>
    <w:rsid w:val="00CE4669"/>
    <w:rsid w:val="00D12545"/>
    <w:rsid w:val="00D30341"/>
    <w:rsid w:val="00D4701B"/>
    <w:rsid w:val="00D7025A"/>
    <w:rsid w:val="00D7784F"/>
    <w:rsid w:val="00D843BD"/>
    <w:rsid w:val="00D843F1"/>
    <w:rsid w:val="00D902AB"/>
    <w:rsid w:val="00DC028C"/>
    <w:rsid w:val="00DC6A79"/>
    <w:rsid w:val="00DF09D1"/>
    <w:rsid w:val="00E06B64"/>
    <w:rsid w:val="00E310DA"/>
    <w:rsid w:val="00E36655"/>
    <w:rsid w:val="00E42E30"/>
    <w:rsid w:val="00E528B4"/>
    <w:rsid w:val="00E727B4"/>
    <w:rsid w:val="00E77D90"/>
    <w:rsid w:val="00EA157F"/>
    <w:rsid w:val="00ED76BA"/>
    <w:rsid w:val="00EE372C"/>
    <w:rsid w:val="00EF22E0"/>
    <w:rsid w:val="00F44E39"/>
    <w:rsid w:val="00F84A4B"/>
    <w:rsid w:val="00FB3878"/>
    <w:rsid w:val="00FC75AE"/>
    <w:rsid w:val="00FC7D8B"/>
    <w:rsid w:val="00FF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4AAA3-A08D-444D-910C-B3424F4F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7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qFormat/>
    <w:rsid w:val="00187965"/>
    <w:pPr>
      <w:keepNext/>
      <w:ind w:left="1416" w:hanging="1410"/>
      <w:jc w:val="both"/>
      <w:outlineLvl w:val="0"/>
    </w:pPr>
    <w:rPr>
      <w:rFonts w:ascii="Tahoma" w:hAnsi="Tahoma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7965"/>
    <w:rPr>
      <w:rFonts w:ascii="Tahoma" w:eastAsia="Times New Roman" w:hAnsi="Tahoma" w:cs="Times New Roman"/>
      <w:color w:val="000000"/>
      <w:sz w:val="24"/>
      <w:szCs w:val="20"/>
      <w:lang w:val="es-ES" w:eastAsia="es-CO"/>
    </w:rPr>
  </w:style>
  <w:style w:type="paragraph" w:styleId="Encabezado">
    <w:name w:val="header"/>
    <w:basedOn w:val="Normal"/>
    <w:link w:val="EncabezadoCar"/>
    <w:uiPriority w:val="99"/>
    <w:unhideWhenUsed/>
    <w:rsid w:val="001879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796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rrafodelista">
    <w:name w:val="List Paragraph"/>
    <w:basedOn w:val="Normal"/>
    <w:uiPriority w:val="34"/>
    <w:qFormat/>
    <w:rsid w:val="00187965"/>
    <w:pPr>
      <w:ind w:left="720"/>
      <w:contextualSpacing/>
    </w:pPr>
  </w:style>
  <w:style w:type="paragraph" w:customStyle="1" w:styleId="Default">
    <w:name w:val="Default"/>
    <w:rsid w:val="0018796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79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7965"/>
    <w:rPr>
      <w:rFonts w:ascii="Segoe UI" w:eastAsia="Times New Roman" w:hAnsi="Segoe UI" w:cs="Segoe UI"/>
      <w:sz w:val="18"/>
      <w:szCs w:val="18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9168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6885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Sinespaciado">
    <w:name w:val="No Spacing"/>
    <w:link w:val="SinespaciadoCar"/>
    <w:uiPriority w:val="1"/>
    <w:qFormat/>
    <w:rsid w:val="00D902AB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link w:val="Sinespaciado"/>
    <w:uiPriority w:val="1"/>
    <w:rsid w:val="00D902AB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830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DIBIE - EDWIN ALEXANDER ULLOA MORENO</dc:creator>
  <cp:keywords/>
  <dc:description/>
  <cp:lastModifiedBy>COEST - EDWIN ALEXANDER ULLOA MORENO</cp:lastModifiedBy>
  <cp:revision>27</cp:revision>
  <cp:lastPrinted>2025-08-01T16:09:00Z</cp:lastPrinted>
  <dcterms:created xsi:type="dcterms:W3CDTF">2024-12-17T16:07:00Z</dcterms:created>
  <dcterms:modified xsi:type="dcterms:W3CDTF">2026-07-07T16:40:00Z</dcterms:modified>
</cp:coreProperties>
</file>