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21A1C71" w14:textId="77777777" w:rsidR="007E607A" w:rsidRDefault="007E607A" w:rsidP="00036195">
      <w:pPr>
        <w:jc w:val="center"/>
        <w:rPr>
          <w:rFonts w:ascii="Calibri" w:hAnsi="Calibri" w:cs="Arial"/>
          <w:b/>
          <w:bCs/>
          <w:iCs/>
          <w:sz w:val="32"/>
          <w:szCs w:val="32"/>
        </w:rPr>
      </w:pPr>
      <w:bookmarkStart w:id="0" w:name="_Hlk525543996"/>
    </w:p>
    <w:bookmarkEnd w:id="0"/>
    <w:p w14:paraId="29F55884" w14:textId="37C28A96" w:rsidR="007E607A" w:rsidRPr="002E4697" w:rsidRDefault="007E607A" w:rsidP="002E4697">
      <w:pPr>
        <w:spacing w:after="3" w:line="259" w:lineRule="auto"/>
        <w:ind w:right="540"/>
        <w:jc w:val="center"/>
        <w:rPr>
          <w:rFonts w:asciiTheme="minorHAnsi" w:hAnsiTheme="minorHAnsi"/>
          <w:b/>
          <w:sz w:val="22"/>
          <w:szCs w:val="22"/>
        </w:rPr>
      </w:pPr>
      <w:r w:rsidRPr="002E4697">
        <w:rPr>
          <w:rFonts w:asciiTheme="minorHAnsi" w:hAnsiTheme="minorHAnsi"/>
          <w:b/>
          <w:sz w:val="22"/>
          <w:szCs w:val="22"/>
        </w:rPr>
        <w:t>CERTIFICACIÓN DE PAGOS DE SEGURIDAD SOCIAL Y APORTES PARAFISCALES ARTICULO 50 LEY</w:t>
      </w:r>
      <w:r w:rsidR="007A76EA">
        <w:rPr>
          <w:rFonts w:asciiTheme="minorHAnsi" w:hAnsiTheme="minorHAnsi"/>
          <w:b/>
          <w:sz w:val="22"/>
          <w:szCs w:val="22"/>
        </w:rPr>
        <w:t xml:space="preserve"> </w:t>
      </w:r>
      <w:r w:rsidRPr="002E4697">
        <w:rPr>
          <w:rFonts w:asciiTheme="minorHAnsi" w:hAnsiTheme="minorHAnsi"/>
          <w:b/>
          <w:sz w:val="22"/>
          <w:szCs w:val="22"/>
        </w:rPr>
        <w:t>789 DE 2002 PERSONA JURÍDICA</w:t>
      </w:r>
    </w:p>
    <w:p w14:paraId="445178E6" w14:textId="77777777" w:rsidR="007E607A" w:rsidRPr="002E4697" w:rsidRDefault="007E607A" w:rsidP="002E4697">
      <w:pPr>
        <w:spacing w:after="3" w:line="259" w:lineRule="auto"/>
        <w:ind w:right="540"/>
        <w:jc w:val="both"/>
        <w:rPr>
          <w:rFonts w:asciiTheme="minorHAnsi" w:hAnsiTheme="minorHAnsi"/>
          <w:b/>
          <w:sz w:val="22"/>
          <w:szCs w:val="22"/>
        </w:rPr>
      </w:pPr>
    </w:p>
    <w:p w14:paraId="53269642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Para dar cumplimiento a lo previsto en el artículo 50 de la Ley 789 de 2002, el suscrito Representante Legal [insertar] y/o Revisor Fiscal (Si lo necesita de acuerdo con los requisitos legales) [insertar] de la sociedad [insertar], identificada con NIT No. [insertar], se permite(n) certificar que la mencionada sociedad ha realizado los pagos de seguridad social y aportes parafiscales correspondientes a las nóminas de los últimos seis (6) meses anteriores a la fecha de presentación de la propuesta. (Las firmas o sociedades obligadas a tener revisoría fiscal de acuerdo con los requisitos legales deberán presentar la certificación firmada por el revisor fiscal inscrito ante la Cámara de Comercio correspondiente.) </w:t>
      </w:r>
    </w:p>
    <w:p w14:paraId="0A5F4B8E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</w:p>
    <w:p w14:paraId="04E23771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Dado en [insertar] a los [insertar] ([insertar]) días del mes de [insertar] de [insertar]. </w:t>
      </w:r>
    </w:p>
    <w:p w14:paraId="7575AE02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</w:p>
    <w:p w14:paraId="3EA17943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Firma ______________________________ </w:t>
      </w:r>
    </w:p>
    <w:p w14:paraId="53B5E6F7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bookmarkStart w:id="1" w:name="_Hlk3964984"/>
      <w:r w:rsidRPr="002E4697">
        <w:rPr>
          <w:rFonts w:ascii="Calibri" w:hAnsi="Calibri" w:cs="Calibri"/>
          <w:sz w:val="22"/>
          <w:szCs w:val="22"/>
        </w:rPr>
        <w:t xml:space="preserve">Nombre [insertar] </w:t>
      </w:r>
    </w:p>
    <w:p w14:paraId="046A7397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>Calidad en que Actúa [insertar]</w:t>
      </w:r>
    </w:p>
    <w:bookmarkEnd w:id="1"/>
    <w:p w14:paraId="02E123E1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</w:p>
    <w:p w14:paraId="122A0ED0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 Revisor Fiscal </w:t>
      </w:r>
    </w:p>
    <w:p w14:paraId="7286EB26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Nombre [insertar] </w:t>
      </w:r>
    </w:p>
    <w:p w14:paraId="3CF7FA61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>TP No. [insertar</w:t>
      </w:r>
    </w:p>
    <w:p w14:paraId="104D3288" w14:textId="5219B961" w:rsidR="007E607A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9111"/>
      </w:tblGrid>
      <w:tr w:rsidR="00BF7217" w14:paraId="6D489DD9" w14:textId="77777777" w:rsidTr="00BF7217">
        <w:tc>
          <w:tcPr>
            <w:tcW w:w="9111" w:type="dxa"/>
          </w:tcPr>
          <w:p w14:paraId="748A00AB" w14:textId="221E33BD" w:rsidR="00BF7217" w:rsidRDefault="00BF7217" w:rsidP="002E4697">
            <w:pPr>
              <w:ind w:right="53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EN CASO DE </w:t>
            </w:r>
            <w:r w:rsidRPr="002E4697">
              <w:rPr>
                <w:rFonts w:asciiTheme="minorHAnsi" w:hAnsiTheme="minorHAnsi"/>
                <w:sz w:val="22"/>
                <w:szCs w:val="22"/>
              </w:rPr>
              <w:t>PRESENTAR ACUERDO DE PAGO CON ALGUNA DE LAS ENTIDADES ANTERIORMENTE MENCIONADAS, SE DEBERÁ PRECISAR EL VALOR Y EL PLAZO PREVISTO PARA EL ACUERDO DE PAGO, CON INDICACIÓN DEL CUMPLIMIENTO DE ESTA OBLIGACIÓN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BF7217" w14:paraId="4816CE77" w14:textId="77777777" w:rsidTr="00BF7217">
        <w:tc>
          <w:tcPr>
            <w:tcW w:w="9111" w:type="dxa"/>
          </w:tcPr>
          <w:p w14:paraId="15DC863F" w14:textId="6E95023A" w:rsidR="00BF7217" w:rsidRDefault="00BF7217" w:rsidP="002E4697">
            <w:pPr>
              <w:ind w:right="53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="00832A1A">
              <w:rPr>
                <w:rFonts w:ascii="Calibri" w:hAnsi="Calibri" w:cs="Calibri"/>
                <w:sz w:val="22"/>
                <w:szCs w:val="22"/>
              </w:rPr>
              <w:t xml:space="preserve">N CASO DE </w:t>
            </w:r>
            <w:r w:rsidR="00832A1A" w:rsidRPr="002E4697">
              <w:rPr>
                <w:rFonts w:asciiTheme="minorHAnsi" w:hAnsiTheme="minorHAnsi"/>
                <w:sz w:val="22"/>
                <w:szCs w:val="22"/>
              </w:rPr>
              <w:t>NO REQUERIRSE DE REVISOR FISCAL, ESTE ANEXO DEBERÁ DILIGENCIARSE Y SUSCRIBIRSE POR EL REPRESENTANTE LEGAL DE LA COMPAÑÍA</w:t>
            </w:r>
          </w:p>
        </w:tc>
      </w:tr>
    </w:tbl>
    <w:p w14:paraId="38803E2C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sz w:val="22"/>
          <w:szCs w:val="22"/>
        </w:rPr>
      </w:pPr>
    </w:p>
    <w:p w14:paraId="2ADDF56D" w14:textId="43B94EDA" w:rsidR="007E607A" w:rsidRPr="002E4697" w:rsidRDefault="007E607A" w:rsidP="002E4697">
      <w:pPr>
        <w:spacing w:after="5" w:line="249" w:lineRule="auto"/>
        <w:ind w:left="-5" w:right="49"/>
        <w:jc w:val="both"/>
        <w:rPr>
          <w:rFonts w:asciiTheme="minorHAnsi" w:hAnsiTheme="minorHAnsi"/>
          <w:sz w:val="22"/>
          <w:szCs w:val="22"/>
        </w:rPr>
      </w:pPr>
      <w:proofErr w:type="gramStart"/>
      <w:r w:rsidRPr="002E4697">
        <w:rPr>
          <w:rFonts w:asciiTheme="minorHAnsi" w:hAnsiTheme="minorHAnsi"/>
          <w:b/>
          <w:sz w:val="22"/>
          <w:szCs w:val="22"/>
        </w:rPr>
        <w:t>EN CASO QUE</w:t>
      </w:r>
      <w:proofErr w:type="gramEnd"/>
      <w:r w:rsidRPr="002E4697">
        <w:rPr>
          <w:rFonts w:asciiTheme="minorHAnsi" w:hAnsiTheme="minorHAnsi"/>
          <w:b/>
          <w:sz w:val="22"/>
          <w:szCs w:val="22"/>
        </w:rPr>
        <w:t xml:space="preserve"> EL PROPONENTE NO TENGA PERSONAL A CARGO Y POR ENDE NO EST</w:t>
      </w:r>
      <w:r w:rsidR="00A53A24">
        <w:rPr>
          <w:rFonts w:asciiTheme="minorHAnsi" w:hAnsiTheme="minorHAnsi"/>
          <w:b/>
          <w:sz w:val="22"/>
          <w:szCs w:val="22"/>
        </w:rPr>
        <w:t>É</w:t>
      </w:r>
      <w:r w:rsidRPr="002E4697">
        <w:rPr>
          <w:rFonts w:asciiTheme="minorHAnsi" w:hAnsiTheme="minorHAnsi"/>
          <w:b/>
          <w:sz w:val="22"/>
          <w:szCs w:val="22"/>
        </w:rPr>
        <w:t xml:space="preserve"> OBLIGADO A EFECTUAR EL PAGO DE APORTES PARAFISCALES Y SEGURIDAD SOCIAL DEBERÁ INDICARLO EN LOS SIGUIENTES TÉRMINOS: </w:t>
      </w:r>
    </w:p>
    <w:p w14:paraId="201D2F77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sz w:val="22"/>
          <w:szCs w:val="22"/>
        </w:rPr>
      </w:pPr>
      <w:r w:rsidRPr="002E4697">
        <w:rPr>
          <w:rFonts w:asciiTheme="minorHAnsi" w:hAnsiTheme="minorHAnsi"/>
          <w:b/>
          <w:sz w:val="22"/>
          <w:szCs w:val="22"/>
        </w:rPr>
        <w:t xml:space="preserve"> </w:t>
      </w:r>
    </w:p>
    <w:p w14:paraId="1AB2AC0B" w14:textId="77777777" w:rsidR="007E607A" w:rsidRPr="002E4697" w:rsidRDefault="007E607A" w:rsidP="002E4697">
      <w:pPr>
        <w:ind w:left="-5" w:right="49"/>
        <w:jc w:val="both"/>
        <w:rPr>
          <w:rFonts w:asciiTheme="minorHAnsi" w:hAnsiTheme="minorHAnsi"/>
          <w:sz w:val="22"/>
          <w:szCs w:val="22"/>
        </w:rPr>
      </w:pPr>
      <w:r w:rsidRPr="002E4697">
        <w:rPr>
          <w:rFonts w:asciiTheme="minorHAnsi" w:hAnsiTheme="minorHAnsi"/>
          <w:sz w:val="22"/>
          <w:szCs w:val="22"/>
        </w:rPr>
        <w:t xml:space="preserve">Manifiesto bajo la gravedad de juramento que no tengo obligaciones con el sistema general de seguridad social en pensiones, salud, riesgos laborales y aportes parafiscales: </w:t>
      </w:r>
    </w:p>
    <w:p w14:paraId="537EE43B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b/>
          <w:sz w:val="22"/>
          <w:szCs w:val="22"/>
        </w:rPr>
      </w:pPr>
      <w:r w:rsidRPr="002E4697">
        <w:rPr>
          <w:rFonts w:asciiTheme="minorHAnsi" w:hAnsiTheme="minorHAnsi"/>
          <w:b/>
          <w:sz w:val="22"/>
          <w:szCs w:val="22"/>
        </w:rPr>
        <w:t xml:space="preserve"> </w:t>
      </w:r>
    </w:p>
    <w:p w14:paraId="46069B27" w14:textId="0C1C5394" w:rsidR="007E607A" w:rsidRPr="002E4697" w:rsidRDefault="007E607A" w:rsidP="002E4697">
      <w:pPr>
        <w:ind w:left="-5" w:right="534"/>
        <w:jc w:val="both"/>
        <w:rPr>
          <w:rFonts w:asciiTheme="minorHAnsi" w:hAnsiTheme="minorHAnsi"/>
          <w:sz w:val="22"/>
          <w:szCs w:val="22"/>
        </w:rPr>
      </w:pPr>
      <w:r w:rsidRPr="002E4697">
        <w:rPr>
          <w:rFonts w:asciiTheme="minorHAnsi" w:hAnsiTheme="minorHAnsi"/>
          <w:sz w:val="22"/>
          <w:szCs w:val="22"/>
        </w:rPr>
        <w:t xml:space="preserve">Dada en </w:t>
      </w:r>
      <w:r w:rsidRPr="002E4697">
        <w:rPr>
          <w:rStyle w:val="acta"/>
          <w:rFonts w:asciiTheme="minorHAnsi" w:hAnsiTheme="minorHAnsi"/>
          <w:sz w:val="22"/>
          <w:szCs w:val="22"/>
        </w:rPr>
        <w:t xml:space="preserve">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260119186"/>
          <w:placeholder>
            <w:docPart w:val="1E58901C0E2D4AB5BAA8A0794B7ED67E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2E4697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2E4697">
        <w:rPr>
          <w:rFonts w:asciiTheme="minorHAnsi" w:hAnsiTheme="minorHAnsi"/>
          <w:sz w:val="22"/>
          <w:szCs w:val="22"/>
        </w:rPr>
        <w:t xml:space="preserve"> D.C. a los  (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-1665846232"/>
          <w:placeholder>
            <w:docPart w:val="7470564FA985425F8DB1F79B38C668BD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2E4697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2E4697">
        <w:rPr>
          <w:rFonts w:asciiTheme="minorHAnsi" w:hAnsiTheme="minorHAnsi"/>
          <w:sz w:val="22"/>
          <w:szCs w:val="22"/>
        </w:rPr>
        <w:t xml:space="preserve">)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724340697"/>
          <w:placeholder>
            <w:docPart w:val="C03249AF6D0D4FB99FFBB5E10E2336A1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2E4697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2E4697">
        <w:rPr>
          <w:rFonts w:asciiTheme="minorHAnsi" w:hAnsiTheme="minorHAnsi"/>
          <w:sz w:val="22"/>
          <w:szCs w:val="22"/>
        </w:rPr>
        <w:t xml:space="preserve"> del mes de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-998493666"/>
          <w:placeholder>
            <w:docPart w:val="28DEB6E32A624DDD94ACA4FEBB531066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2E4697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2E469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2E4697">
        <w:rPr>
          <w:rFonts w:asciiTheme="minorHAnsi" w:hAnsiTheme="minorHAnsi"/>
          <w:sz w:val="22"/>
          <w:szCs w:val="22"/>
        </w:rPr>
        <w:t>de</w:t>
      </w:r>
      <w:proofErr w:type="spellEnd"/>
      <w:r w:rsidRPr="002E4697">
        <w:rPr>
          <w:rFonts w:asciiTheme="minorHAnsi" w:hAnsiTheme="minorHAnsi"/>
          <w:sz w:val="22"/>
          <w:szCs w:val="22"/>
        </w:rPr>
        <w:t xml:space="preserve"> 20</w:t>
      </w:r>
      <w:r w:rsidR="001B35BD">
        <w:rPr>
          <w:rFonts w:asciiTheme="minorHAnsi" w:hAnsiTheme="minorHAnsi"/>
          <w:sz w:val="22"/>
          <w:szCs w:val="22"/>
        </w:rPr>
        <w:t>26.</w:t>
      </w:r>
      <w:r w:rsidRPr="002E4697">
        <w:rPr>
          <w:rStyle w:val="acta"/>
          <w:rFonts w:asciiTheme="minorHAnsi" w:hAnsiTheme="minorHAnsi"/>
          <w:sz w:val="22"/>
          <w:szCs w:val="22"/>
        </w:rPr>
        <w:t xml:space="preserve">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-63566222"/>
          <w:placeholder>
            <w:docPart w:val="E4B22EC5DCA8489FBF9EF3AC10983AF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2E4697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</w:t>
          </w:r>
        </w:sdtContent>
      </w:sdt>
      <w:r w:rsidRPr="002E4697">
        <w:rPr>
          <w:rFonts w:asciiTheme="minorHAnsi" w:hAnsiTheme="minorHAnsi"/>
          <w:sz w:val="22"/>
          <w:szCs w:val="22"/>
        </w:rPr>
        <w:t xml:space="preserve">  </w:t>
      </w:r>
    </w:p>
    <w:p w14:paraId="067AFA58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36E2A6E9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302A012D" w14:textId="77777777" w:rsidR="007E607A" w:rsidRPr="002E4697" w:rsidRDefault="007E607A" w:rsidP="002E4697">
      <w:pPr>
        <w:spacing w:line="259" w:lineRule="auto"/>
        <w:jc w:val="both"/>
        <w:rPr>
          <w:rStyle w:val="acta"/>
          <w:rFonts w:asciiTheme="minorHAnsi" w:hAnsiTheme="minorHAnsi"/>
          <w:sz w:val="22"/>
          <w:szCs w:val="22"/>
        </w:rPr>
      </w:pPr>
      <w:r w:rsidRPr="002E4697">
        <w:rPr>
          <w:rFonts w:asciiTheme="minorHAnsi" w:hAnsiTheme="minorHAnsi"/>
          <w:sz w:val="22"/>
          <w:szCs w:val="22"/>
        </w:rPr>
        <w:t>FIRMA: _______________________</w:t>
      </w:r>
    </w:p>
    <w:p w14:paraId="567BEE98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Nombre [insertar] </w:t>
      </w:r>
    </w:p>
    <w:p w14:paraId="6B7D0F7D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>Calidad en que Actúa [insertar]</w:t>
      </w:r>
    </w:p>
    <w:p w14:paraId="37C8192F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sz w:val="22"/>
          <w:szCs w:val="22"/>
        </w:rPr>
      </w:pPr>
    </w:p>
    <w:sectPr w:rsidR="007E607A" w:rsidRPr="002E4697" w:rsidSect="007E607A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701" w:right="1418" w:bottom="1418" w:left="1701" w:header="68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5F38D" w14:textId="77777777" w:rsidR="00960AC0" w:rsidRDefault="00960AC0">
      <w:r>
        <w:separator/>
      </w:r>
    </w:p>
  </w:endnote>
  <w:endnote w:type="continuationSeparator" w:id="0">
    <w:p w14:paraId="3C8294DD" w14:textId="77777777" w:rsidR="00960AC0" w:rsidRDefault="0096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AA3B2" w14:textId="77777777" w:rsidR="00FC4612" w:rsidRDefault="00FC4612" w:rsidP="00FC4612">
    <w:pPr>
      <w:pStyle w:val="Piedepgina"/>
      <w:rPr>
        <w:rFonts w:ascii="Calibri" w:hAnsi="Calibri"/>
        <w:i/>
        <w:sz w:val="18"/>
        <w:lang w:val="es-ES"/>
      </w:rPr>
    </w:pPr>
    <w:bookmarkStart w:id="2" w:name="_Hlk4000960"/>
    <w:r w:rsidRPr="00DC4BE2">
      <w:rPr>
        <w:rFonts w:ascii="Calibri" w:hAnsi="Calibri"/>
        <w:i/>
        <w:sz w:val="18"/>
        <w:lang w:val="es-ES"/>
      </w:rPr>
      <w:t xml:space="preserve">La </w:t>
    </w:r>
    <w:r w:rsidR="00716ED0"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bookmarkEnd w:id="2"/>
    <w:r w:rsidR="00716ED0">
      <w:rPr>
        <w:rFonts w:ascii="Calibri" w:hAnsi="Calibri"/>
        <w:i/>
        <w:sz w:val="18"/>
        <w:lang w:val="es-ES"/>
      </w:rPr>
      <w:t>.</w:t>
    </w:r>
  </w:p>
  <w:p w14:paraId="5CE6BC9A" w14:textId="77777777" w:rsidR="00CE2C89" w:rsidRPr="00FC4612" w:rsidRDefault="00CE2C89" w:rsidP="00CE2C89">
    <w:pPr>
      <w:pStyle w:val="Piedepgina"/>
      <w:rPr>
        <w:rFonts w:ascii="Calibri" w:hAnsi="Calibri"/>
        <w:sz w:val="16"/>
        <w:szCs w:val="16"/>
        <w:lang w:val="es-ES"/>
      </w:rPr>
    </w:pPr>
  </w:p>
  <w:p w14:paraId="1ADE5117" w14:textId="46BEC98F" w:rsidR="00FC4612" w:rsidRPr="00FC4612" w:rsidRDefault="00FC4612" w:rsidP="007E607A">
    <w:pPr>
      <w:pStyle w:val="Piedepgina"/>
      <w:jc w:val="right"/>
      <w:rPr>
        <w:rFonts w:ascii="Calibri" w:hAnsi="Calibri"/>
        <w:bCs/>
        <w:sz w:val="18"/>
        <w:szCs w:val="14"/>
      </w:rPr>
    </w:pPr>
    <w:r w:rsidRPr="00FC4612">
      <w:rPr>
        <w:rFonts w:ascii="Calibri" w:hAnsi="Calibri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   </w:t>
    </w:r>
    <w:r w:rsidRPr="00FC4612">
      <w:rPr>
        <w:rFonts w:ascii="Calibri" w:hAnsi="Calibri"/>
        <w:szCs w:val="16"/>
        <w:lang w:val="es-ES"/>
      </w:rPr>
      <w:t xml:space="preserve">  </w:t>
    </w:r>
    <w:r w:rsidRPr="00FC4612">
      <w:rPr>
        <w:rFonts w:ascii="Calibri" w:hAnsi="Calibri"/>
        <w:sz w:val="18"/>
        <w:szCs w:val="14"/>
        <w:lang w:val="es-ES"/>
      </w:rPr>
      <w:t xml:space="preserve">Página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PAGE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 w:rsidR="0021286E">
      <w:rPr>
        <w:rFonts w:ascii="Calibri" w:hAnsi="Calibri"/>
        <w:bCs/>
        <w:noProof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  <w:r w:rsidRPr="00FC4612">
      <w:rPr>
        <w:rFonts w:ascii="Calibri" w:hAnsi="Calibri"/>
        <w:sz w:val="18"/>
        <w:szCs w:val="14"/>
        <w:lang w:val="es-ES"/>
      </w:rPr>
      <w:t xml:space="preserve"> de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NUMPAGES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 w:rsidR="0021286E">
      <w:rPr>
        <w:rFonts w:ascii="Calibri" w:hAnsi="Calibri"/>
        <w:bCs/>
        <w:noProof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</w:p>
  <w:p w14:paraId="5DD99D78" w14:textId="77777777" w:rsidR="006D32D0" w:rsidRDefault="006D32D0">
    <w:pPr>
      <w:ind w:left="2124" w:firstLine="708"/>
      <w:rPr>
        <w:rFonts w:ascii="Arial" w:hAnsi="Arial" w:cs="Arial"/>
        <w:b/>
        <w:sz w:val="18"/>
        <w:szCs w:val="18"/>
        <w:lang w:val="es-CO" w:eastAsia="es-CO"/>
      </w:rPr>
    </w:pPr>
  </w:p>
  <w:p w14:paraId="007AF4B1" w14:textId="77777777" w:rsidR="006D32D0" w:rsidRDefault="006D32D0">
    <w:pPr>
      <w:ind w:left="2124" w:firstLine="708"/>
      <w:rPr>
        <w:rFonts w:ascii="Arial" w:hAnsi="Arial" w:cs="Arial"/>
        <w:b/>
        <w:sz w:val="18"/>
        <w:szCs w:val="18"/>
      </w:rPr>
    </w:pPr>
  </w:p>
  <w:p w14:paraId="0809D397" w14:textId="77777777" w:rsidR="006D32D0" w:rsidRDefault="006D32D0">
    <w:pPr>
      <w:ind w:left="2124" w:firstLine="708"/>
      <w:rPr>
        <w:rFonts w:ascii="Arial" w:hAnsi="Arial" w:cs="Arial"/>
        <w:b/>
        <w:sz w:val="18"/>
        <w:szCs w:val="18"/>
      </w:rPr>
    </w:pPr>
  </w:p>
  <w:p w14:paraId="7C06FE8D" w14:textId="77777777" w:rsidR="006D32D0" w:rsidRDefault="006D32D0">
    <w:pPr>
      <w:ind w:left="2124" w:firstLine="708"/>
      <w:rPr>
        <w:rFonts w:ascii="Arial" w:hAnsi="Arial" w:cs="Arial"/>
        <w:b/>
        <w:sz w:val="18"/>
        <w:szCs w:val="18"/>
      </w:rPr>
    </w:pPr>
  </w:p>
  <w:p w14:paraId="3360637E" w14:textId="77777777" w:rsidR="006D32D0" w:rsidRDefault="006D32D0">
    <w:pPr>
      <w:ind w:left="708" w:hanging="708"/>
      <w:rPr>
        <w:rFonts w:ascii="Arial" w:hAnsi="Arial" w:cs="Arial"/>
        <w:b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32D2B" w14:textId="77777777" w:rsidR="008B5ABC" w:rsidRPr="009F253B" w:rsidRDefault="008B5ABC" w:rsidP="008B5ABC">
    <w:pPr>
      <w:pStyle w:val="Piedepgina"/>
      <w:ind w:left="-284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6944" behindDoc="1" locked="0" layoutInCell="1" allowOverlap="1" wp14:anchorId="234837D5" wp14:editId="3F878412">
          <wp:simplePos x="0" y="0"/>
          <wp:positionH relativeFrom="margin">
            <wp:posOffset>-308609</wp:posOffset>
          </wp:positionH>
          <wp:positionV relativeFrom="paragraph">
            <wp:posOffset>-673100</wp:posOffset>
          </wp:positionV>
          <wp:extent cx="6267450" cy="8616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9313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F253B">
      <w:rPr>
        <w:rFonts w:ascii="Calibri" w:hAnsi="Calibri" w:cs="Calibri"/>
        <w:sz w:val="16"/>
        <w:lang w:val="pt-BR"/>
      </w:rPr>
      <w:t xml:space="preserve">Página </w:t>
    </w:r>
    <w:r w:rsidRPr="00BA13A6">
      <w:rPr>
        <w:rStyle w:val="Nmerodepgina"/>
        <w:rFonts w:ascii="Calibri" w:hAnsi="Calibri" w:cs="Calibri"/>
        <w:sz w:val="16"/>
      </w:rPr>
      <w:fldChar w:fldCharType="begin"/>
    </w:r>
    <w:r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Pr="00BA13A6">
      <w:rPr>
        <w:rStyle w:val="Nmerodepgina"/>
        <w:rFonts w:ascii="Calibri" w:hAnsi="Calibri" w:cs="Calibri"/>
        <w:sz w:val="16"/>
      </w:rPr>
      <w:fldChar w:fldCharType="separate"/>
    </w:r>
    <w:r>
      <w:rPr>
        <w:rStyle w:val="Nmerodepgina"/>
        <w:rFonts w:ascii="Calibri" w:hAnsi="Calibri" w:cs="Calibri"/>
        <w:sz w:val="16"/>
      </w:rPr>
      <w:t>1</w:t>
    </w:r>
    <w:r w:rsidRPr="00BA13A6">
      <w:rPr>
        <w:rStyle w:val="Nmerodepgina"/>
        <w:rFonts w:ascii="Calibri" w:hAnsi="Calibri" w:cs="Calibri"/>
        <w:sz w:val="16"/>
      </w:rPr>
      <w:fldChar w:fldCharType="end"/>
    </w:r>
    <w:r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Pr="00BA13A6">
      <w:rPr>
        <w:rStyle w:val="Nmerodepgina"/>
        <w:rFonts w:ascii="Calibri" w:hAnsi="Calibri" w:cs="Calibri"/>
        <w:sz w:val="16"/>
      </w:rPr>
      <w:fldChar w:fldCharType="begin"/>
    </w:r>
    <w:r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Pr="00BA13A6">
      <w:rPr>
        <w:rStyle w:val="Nmerodepgina"/>
        <w:rFonts w:ascii="Calibri" w:hAnsi="Calibri" w:cs="Calibri"/>
        <w:sz w:val="16"/>
      </w:rPr>
      <w:fldChar w:fldCharType="separate"/>
    </w:r>
    <w:r>
      <w:rPr>
        <w:rStyle w:val="Nmerodepgina"/>
        <w:rFonts w:ascii="Calibri" w:hAnsi="Calibri" w:cs="Calibri"/>
        <w:sz w:val="16"/>
      </w:rPr>
      <w:t>3</w:t>
    </w:r>
    <w:r w:rsidRPr="00BA13A6">
      <w:rPr>
        <w:rStyle w:val="Nmerodepgina"/>
        <w:rFonts w:ascii="Calibri" w:hAnsi="Calibri" w:cs="Calibri"/>
        <w:sz w:val="16"/>
      </w:rPr>
      <w:fldChar w:fldCharType="end"/>
    </w:r>
  </w:p>
  <w:p w14:paraId="1FF8B519" w14:textId="68BFAC43" w:rsidR="008B5ABC" w:rsidRPr="00D95475" w:rsidRDefault="008B5ABC" w:rsidP="008B5ABC">
    <w:pPr>
      <w:pStyle w:val="Piedepgina"/>
      <w:ind w:left="-284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</w:t>
    </w:r>
    <w:r>
      <w:rPr>
        <w:rFonts w:ascii="Calibri" w:hAnsi="Calibri" w:cs="Calibri"/>
        <w:sz w:val="18"/>
        <w:szCs w:val="18"/>
      </w:rPr>
      <w:t>30</w:t>
    </w:r>
    <w:r w:rsidRPr="00B73E74">
      <w:rPr>
        <w:rFonts w:ascii="Calibri" w:hAnsi="Calibri" w:cs="Calibri"/>
        <w:sz w:val="18"/>
        <w:szCs w:val="18"/>
      </w:rPr>
      <w:t xml:space="preserve"> V</w:t>
    </w:r>
    <w:r>
      <w:rPr>
        <w:rFonts w:ascii="Calibri" w:hAnsi="Calibri" w:cs="Calibri"/>
        <w:sz w:val="18"/>
        <w:szCs w:val="18"/>
      </w:rPr>
      <w:t>.03</w:t>
    </w:r>
  </w:p>
  <w:p w14:paraId="304BC862" w14:textId="27F42EEC" w:rsidR="008B5ABC" w:rsidRDefault="008B5ABC">
    <w:pPr>
      <w:pStyle w:val="Piedepgina"/>
    </w:pPr>
  </w:p>
  <w:p w14:paraId="5DB8D0F3" w14:textId="77777777" w:rsidR="008B5ABC" w:rsidRDefault="008B5A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D5A72" w14:textId="77777777" w:rsidR="00960AC0" w:rsidRDefault="00960AC0">
      <w:r>
        <w:separator/>
      </w:r>
    </w:p>
  </w:footnote>
  <w:footnote w:type="continuationSeparator" w:id="0">
    <w:p w14:paraId="2EDEC4BB" w14:textId="77777777" w:rsidR="00960AC0" w:rsidRDefault="00960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A664E" w14:textId="3FA8E051" w:rsidR="00DF2F64" w:rsidRDefault="007E607A" w:rsidP="003A3C4E">
    <w:pPr>
      <w:pStyle w:val="Encabezado"/>
      <w:jc w:val="center"/>
    </w:pPr>
    <w:r>
      <w:rPr>
        <w:noProof/>
        <w:lang w:val="es-ES"/>
      </w:rPr>
      <w:drawing>
        <wp:anchor distT="0" distB="0" distL="114300" distR="114300" simplePos="0" relativeHeight="251662848" behindDoc="0" locked="0" layoutInCell="1" allowOverlap="1" wp14:anchorId="4CB25014" wp14:editId="615AEB51">
          <wp:simplePos x="0" y="0"/>
          <wp:positionH relativeFrom="column">
            <wp:posOffset>-480060</wp:posOffset>
          </wp:positionH>
          <wp:positionV relativeFrom="paragraph">
            <wp:posOffset>-3175</wp:posOffset>
          </wp:positionV>
          <wp:extent cx="2486025" cy="628650"/>
          <wp:effectExtent l="0" t="0" r="9525" b="0"/>
          <wp:wrapNone/>
          <wp:docPr id="13" name="Imagen 13" descr="Patrón de fondo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 descr="Patrón de fon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0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44701" w14:textId="43219444" w:rsidR="005F29B4" w:rsidRDefault="005F29B4">
    <w:pPr>
      <w:pStyle w:val="Encabezado"/>
    </w:pPr>
    <w:r>
      <w:rPr>
        <w:noProof/>
        <w:lang w:val="es-ES"/>
      </w:rPr>
      <w:drawing>
        <wp:anchor distT="0" distB="0" distL="114300" distR="114300" simplePos="0" relativeHeight="251664896" behindDoc="0" locked="0" layoutInCell="1" allowOverlap="1" wp14:anchorId="7A41DDC0" wp14:editId="4BE501EA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486025" cy="628650"/>
          <wp:effectExtent l="0" t="0" r="9525" b="0"/>
          <wp:wrapNone/>
          <wp:docPr id="2" name="Imagen 2" descr="Patrón de fondo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 descr="Patrón de fon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0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7BC1568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3E711D"/>
    <w:multiLevelType w:val="hybridMultilevel"/>
    <w:tmpl w:val="1BB42D1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C3AA7"/>
    <w:multiLevelType w:val="hybridMultilevel"/>
    <w:tmpl w:val="BE7E86B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622BFC"/>
    <w:multiLevelType w:val="hybridMultilevel"/>
    <w:tmpl w:val="A0403214"/>
    <w:lvl w:ilvl="0" w:tplc="A47EF9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DB205B"/>
    <w:multiLevelType w:val="hybridMultilevel"/>
    <w:tmpl w:val="D87E10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320F5"/>
    <w:multiLevelType w:val="singleLevel"/>
    <w:tmpl w:val="294A47FA"/>
    <w:lvl w:ilvl="0">
      <w:start w:val="1"/>
      <w:numFmt w:val="decimal"/>
      <w:lvlText w:val="%1."/>
      <w:legacy w:legacy="1" w:legacySpace="0" w:legacyIndent="360"/>
      <w:lvlJc w:val="left"/>
      <w:pPr>
        <w:ind w:left="3600" w:hanging="360"/>
      </w:pPr>
    </w:lvl>
  </w:abstractNum>
  <w:abstractNum w:abstractNumId="6" w15:restartNumberingAfterBreak="0">
    <w:nsid w:val="1AB24390"/>
    <w:multiLevelType w:val="hybridMultilevel"/>
    <w:tmpl w:val="4186099C"/>
    <w:lvl w:ilvl="0" w:tplc="606221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D2DF3"/>
    <w:multiLevelType w:val="hybridMultilevel"/>
    <w:tmpl w:val="E798770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746D0"/>
    <w:multiLevelType w:val="hybridMultilevel"/>
    <w:tmpl w:val="EF3A1194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2165BB"/>
    <w:multiLevelType w:val="hybridMultilevel"/>
    <w:tmpl w:val="5164E8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3D0E77"/>
    <w:multiLevelType w:val="hybridMultilevel"/>
    <w:tmpl w:val="438CE13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B7532"/>
    <w:multiLevelType w:val="multilevel"/>
    <w:tmpl w:val="A008E6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2C904B1F"/>
    <w:multiLevelType w:val="hybridMultilevel"/>
    <w:tmpl w:val="B7B07A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6A5502"/>
    <w:multiLevelType w:val="hybridMultilevel"/>
    <w:tmpl w:val="E94CC38C"/>
    <w:lvl w:ilvl="0" w:tplc="240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1465C6"/>
    <w:multiLevelType w:val="hybridMultilevel"/>
    <w:tmpl w:val="8A3223FE"/>
    <w:lvl w:ilvl="0" w:tplc="28AE1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72547"/>
    <w:multiLevelType w:val="hybridMultilevel"/>
    <w:tmpl w:val="A64C62B8"/>
    <w:lvl w:ilvl="0" w:tplc="24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C3FDC"/>
    <w:multiLevelType w:val="hybridMultilevel"/>
    <w:tmpl w:val="4C3882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642F02"/>
    <w:multiLevelType w:val="hybridMultilevel"/>
    <w:tmpl w:val="37D8BB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92D0C"/>
    <w:multiLevelType w:val="hybridMultilevel"/>
    <w:tmpl w:val="CEC87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13DE9"/>
    <w:multiLevelType w:val="hybridMultilevel"/>
    <w:tmpl w:val="ADC8703E"/>
    <w:lvl w:ilvl="0" w:tplc="2310983C"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84548C"/>
    <w:multiLevelType w:val="hybridMultilevel"/>
    <w:tmpl w:val="3C448A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840CB1"/>
    <w:multiLevelType w:val="hybridMultilevel"/>
    <w:tmpl w:val="183C10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1E11AF"/>
    <w:multiLevelType w:val="hybridMultilevel"/>
    <w:tmpl w:val="D9C637E2"/>
    <w:lvl w:ilvl="0" w:tplc="4586B1F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3641973">
    <w:abstractNumId w:val="0"/>
  </w:num>
  <w:num w:numId="2" w16cid:durableId="252134427">
    <w:abstractNumId w:val="16"/>
  </w:num>
  <w:num w:numId="3" w16cid:durableId="1297682250">
    <w:abstractNumId w:val="5"/>
  </w:num>
  <w:num w:numId="4" w16cid:durableId="1491021350">
    <w:abstractNumId w:val="14"/>
  </w:num>
  <w:num w:numId="5" w16cid:durableId="1301689265">
    <w:abstractNumId w:val="9"/>
  </w:num>
  <w:num w:numId="6" w16cid:durableId="1934120356">
    <w:abstractNumId w:val="1"/>
  </w:num>
  <w:num w:numId="7" w16cid:durableId="560210505">
    <w:abstractNumId w:val="3"/>
  </w:num>
  <w:num w:numId="8" w16cid:durableId="111441903">
    <w:abstractNumId w:val="22"/>
  </w:num>
  <w:num w:numId="9" w16cid:durableId="659768497">
    <w:abstractNumId w:val="13"/>
  </w:num>
  <w:num w:numId="10" w16cid:durableId="844052508">
    <w:abstractNumId w:val="6"/>
  </w:num>
  <w:num w:numId="11" w16cid:durableId="1640647329">
    <w:abstractNumId w:val="20"/>
  </w:num>
  <w:num w:numId="12" w16cid:durableId="1572083400">
    <w:abstractNumId w:val="19"/>
  </w:num>
  <w:num w:numId="13" w16cid:durableId="165484627">
    <w:abstractNumId w:val="0"/>
  </w:num>
  <w:num w:numId="14" w16cid:durableId="1247107438">
    <w:abstractNumId w:val="0"/>
  </w:num>
  <w:num w:numId="15" w16cid:durableId="769817104">
    <w:abstractNumId w:val="0"/>
  </w:num>
  <w:num w:numId="16" w16cid:durableId="1518543799">
    <w:abstractNumId w:val="0"/>
  </w:num>
  <w:num w:numId="17" w16cid:durableId="1302075053">
    <w:abstractNumId w:val="0"/>
  </w:num>
  <w:num w:numId="18" w16cid:durableId="1040127558">
    <w:abstractNumId w:val="0"/>
  </w:num>
  <w:num w:numId="19" w16cid:durableId="2050643097">
    <w:abstractNumId w:val="0"/>
  </w:num>
  <w:num w:numId="20" w16cid:durableId="85881421">
    <w:abstractNumId w:val="10"/>
  </w:num>
  <w:num w:numId="21" w16cid:durableId="56785153">
    <w:abstractNumId w:val="2"/>
  </w:num>
  <w:num w:numId="22" w16cid:durableId="328219788">
    <w:abstractNumId w:val="21"/>
  </w:num>
  <w:num w:numId="23" w16cid:durableId="351493604">
    <w:abstractNumId w:val="7"/>
  </w:num>
  <w:num w:numId="24" w16cid:durableId="80370580">
    <w:abstractNumId w:val="15"/>
  </w:num>
  <w:num w:numId="25" w16cid:durableId="1423182955">
    <w:abstractNumId w:val="19"/>
  </w:num>
  <w:num w:numId="26" w16cid:durableId="554198605">
    <w:abstractNumId w:val="0"/>
  </w:num>
  <w:num w:numId="27" w16cid:durableId="1308242494">
    <w:abstractNumId w:val="8"/>
  </w:num>
  <w:num w:numId="28" w16cid:durableId="479081887">
    <w:abstractNumId w:val="12"/>
  </w:num>
  <w:num w:numId="29" w16cid:durableId="1489857867">
    <w:abstractNumId w:val="11"/>
  </w:num>
  <w:num w:numId="30" w16cid:durableId="686097037">
    <w:abstractNumId w:val="4"/>
  </w:num>
  <w:num w:numId="31" w16cid:durableId="1610695956">
    <w:abstractNumId w:val="17"/>
  </w:num>
  <w:num w:numId="32" w16cid:durableId="121709035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BED"/>
    <w:rsid w:val="000213D4"/>
    <w:rsid w:val="000226F9"/>
    <w:rsid w:val="00025863"/>
    <w:rsid w:val="00025A3E"/>
    <w:rsid w:val="0003117F"/>
    <w:rsid w:val="00036195"/>
    <w:rsid w:val="000471BA"/>
    <w:rsid w:val="00047F40"/>
    <w:rsid w:val="000554E7"/>
    <w:rsid w:val="00056D87"/>
    <w:rsid w:val="0006184A"/>
    <w:rsid w:val="00073D6C"/>
    <w:rsid w:val="0007474C"/>
    <w:rsid w:val="0009038B"/>
    <w:rsid w:val="00090C8D"/>
    <w:rsid w:val="00095FE3"/>
    <w:rsid w:val="00097F68"/>
    <w:rsid w:val="000A1C48"/>
    <w:rsid w:val="000A2186"/>
    <w:rsid w:val="000A32AA"/>
    <w:rsid w:val="000A55A5"/>
    <w:rsid w:val="000B1EEA"/>
    <w:rsid w:val="000B2E2C"/>
    <w:rsid w:val="000C1A84"/>
    <w:rsid w:val="000C3F97"/>
    <w:rsid w:val="000C7DF9"/>
    <w:rsid w:val="000F052F"/>
    <w:rsid w:val="000F0A74"/>
    <w:rsid w:val="000F4F1E"/>
    <w:rsid w:val="00106EC7"/>
    <w:rsid w:val="00110CCE"/>
    <w:rsid w:val="00114D5F"/>
    <w:rsid w:val="001348B1"/>
    <w:rsid w:val="00140694"/>
    <w:rsid w:val="001475D3"/>
    <w:rsid w:val="001514AA"/>
    <w:rsid w:val="00156934"/>
    <w:rsid w:val="00163A59"/>
    <w:rsid w:val="00166EE7"/>
    <w:rsid w:val="001870B9"/>
    <w:rsid w:val="00197B37"/>
    <w:rsid w:val="001A7AA0"/>
    <w:rsid w:val="001A7E6C"/>
    <w:rsid w:val="001B35BD"/>
    <w:rsid w:val="001B7C16"/>
    <w:rsid w:val="001C27B6"/>
    <w:rsid w:val="001C3C70"/>
    <w:rsid w:val="001C5C41"/>
    <w:rsid w:val="001D5019"/>
    <w:rsid w:val="001E4FED"/>
    <w:rsid w:val="0021286E"/>
    <w:rsid w:val="00223DF5"/>
    <w:rsid w:val="0022467C"/>
    <w:rsid w:val="00231529"/>
    <w:rsid w:val="002325CE"/>
    <w:rsid w:val="002347A3"/>
    <w:rsid w:val="00237137"/>
    <w:rsid w:val="002459F3"/>
    <w:rsid w:val="00264B10"/>
    <w:rsid w:val="0028095A"/>
    <w:rsid w:val="0028326B"/>
    <w:rsid w:val="002908AB"/>
    <w:rsid w:val="002949A0"/>
    <w:rsid w:val="0029784E"/>
    <w:rsid w:val="002A00C3"/>
    <w:rsid w:val="002A1DC8"/>
    <w:rsid w:val="002A300D"/>
    <w:rsid w:val="002A51CC"/>
    <w:rsid w:val="002D1776"/>
    <w:rsid w:val="002D3F7F"/>
    <w:rsid w:val="002D521E"/>
    <w:rsid w:val="002E2787"/>
    <w:rsid w:val="002E4697"/>
    <w:rsid w:val="002E552C"/>
    <w:rsid w:val="002E7DA7"/>
    <w:rsid w:val="002F7BED"/>
    <w:rsid w:val="003108F7"/>
    <w:rsid w:val="00327CBB"/>
    <w:rsid w:val="003352A1"/>
    <w:rsid w:val="00335EF9"/>
    <w:rsid w:val="00335F50"/>
    <w:rsid w:val="00341264"/>
    <w:rsid w:val="003423BF"/>
    <w:rsid w:val="00344CB3"/>
    <w:rsid w:val="00353B7A"/>
    <w:rsid w:val="00354A2E"/>
    <w:rsid w:val="0036590E"/>
    <w:rsid w:val="003671F0"/>
    <w:rsid w:val="00373FAC"/>
    <w:rsid w:val="00386974"/>
    <w:rsid w:val="0039500E"/>
    <w:rsid w:val="00395FAE"/>
    <w:rsid w:val="003A3C4E"/>
    <w:rsid w:val="003B1E8B"/>
    <w:rsid w:val="003D50EC"/>
    <w:rsid w:val="003E3A83"/>
    <w:rsid w:val="003E5A3E"/>
    <w:rsid w:val="004056F3"/>
    <w:rsid w:val="0040691E"/>
    <w:rsid w:val="00416B1C"/>
    <w:rsid w:val="00421DA0"/>
    <w:rsid w:val="004246E4"/>
    <w:rsid w:val="00435E5E"/>
    <w:rsid w:val="00446BCF"/>
    <w:rsid w:val="00452460"/>
    <w:rsid w:val="00456929"/>
    <w:rsid w:val="004802BA"/>
    <w:rsid w:val="00484448"/>
    <w:rsid w:val="004862EF"/>
    <w:rsid w:val="004A0788"/>
    <w:rsid w:val="004B349D"/>
    <w:rsid w:val="004B546A"/>
    <w:rsid w:val="004D2649"/>
    <w:rsid w:val="004D4267"/>
    <w:rsid w:val="004E1CE2"/>
    <w:rsid w:val="004E2FE4"/>
    <w:rsid w:val="004E305C"/>
    <w:rsid w:val="004E736A"/>
    <w:rsid w:val="004F054D"/>
    <w:rsid w:val="004F3641"/>
    <w:rsid w:val="005064E3"/>
    <w:rsid w:val="00506C6B"/>
    <w:rsid w:val="00512174"/>
    <w:rsid w:val="00512328"/>
    <w:rsid w:val="00517342"/>
    <w:rsid w:val="00525296"/>
    <w:rsid w:val="00530EFD"/>
    <w:rsid w:val="005358F7"/>
    <w:rsid w:val="00537BDF"/>
    <w:rsid w:val="00541A7F"/>
    <w:rsid w:val="005554D4"/>
    <w:rsid w:val="00563D3B"/>
    <w:rsid w:val="0057048C"/>
    <w:rsid w:val="00582EB6"/>
    <w:rsid w:val="005928DF"/>
    <w:rsid w:val="00594E87"/>
    <w:rsid w:val="005C200F"/>
    <w:rsid w:val="005C28FE"/>
    <w:rsid w:val="005C5E05"/>
    <w:rsid w:val="005D277A"/>
    <w:rsid w:val="005D63D4"/>
    <w:rsid w:val="005E63F6"/>
    <w:rsid w:val="005E71D0"/>
    <w:rsid w:val="005E74AE"/>
    <w:rsid w:val="005F1BAA"/>
    <w:rsid w:val="005F29B4"/>
    <w:rsid w:val="005F2A5B"/>
    <w:rsid w:val="005F714E"/>
    <w:rsid w:val="005F7832"/>
    <w:rsid w:val="006000E5"/>
    <w:rsid w:val="006028E9"/>
    <w:rsid w:val="00603F71"/>
    <w:rsid w:val="00606238"/>
    <w:rsid w:val="00611455"/>
    <w:rsid w:val="00614BEA"/>
    <w:rsid w:val="00615394"/>
    <w:rsid w:val="00620E84"/>
    <w:rsid w:val="0063156B"/>
    <w:rsid w:val="00634E03"/>
    <w:rsid w:val="00637CF1"/>
    <w:rsid w:val="0064317A"/>
    <w:rsid w:val="00643FEB"/>
    <w:rsid w:val="006479E1"/>
    <w:rsid w:val="00654747"/>
    <w:rsid w:val="00662D62"/>
    <w:rsid w:val="0067582E"/>
    <w:rsid w:val="00676E65"/>
    <w:rsid w:val="00683C58"/>
    <w:rsid w:val="00686D58"/>
    <w:rsid w:val="006A2E77"/>
    <w:rsid w:val="006A4D73"/>
    <w:rsid w:val="006C0042"/>
    <w:rsid w:val="006C7665"/>
    <w:rsid w:val="006D0706"/>
    <w:rsid w:val="006D2373"/>
    <w:rsid w:val="006D32D0"/>
    <w:rsid w:val="006E2245"/>
    <w:rsid w:val="006E37AB"/>
    <w:rsid w:val="006E6883"/>
    <w:rsid w:val="00707095"/>
    <w:rsid w:val="00716ED0"/>
    <w:rsid w:val="00720033"/>
    <w:rsid w:val="00725616"/>
    <w:rsid w:val="00732CB8"/>
    <w:rsid w:val="007369E6"/>
    <w:rsid w:val="007419D1"/>
    <w:rsid w:val="00747DE9"/>
    <w:rsid w:val="007513A8"/>
    <w:rsid w:val="00756824"/>
    <w:rsid w:val="00772D1C"/>
    <w:rsid w:val="00777114"/>
    <w:rsid w:val="00782BF0"/>
    <w:rsid w:val="0079167F"/>
    <w:rsid w:val="007A3A6E"/>
    <w:rsid w:val="007A5C17"/>
    <w:rsid w:val="007A65DE"/>
    <w:rsid w:val="007A76EA"/>
    <w:rsid w:val="007B27A3"/>
    <w:rsid w:val="007B6E25"/>
    <w:rsid w:val="007C67EB"/>
    <w:rsid w:val="007D75C0"/>
    <w:rsid w:val="007E5254"/>
    <w:rsid w:val="007E607A"/>
    <w:rsid w:val="007F42E6"/>
    <w:rsid w:val="007F4E55"/>
    <w:rsid w:val="007F5DA3"/>
    <w:rsid w:val="00801422"/>
    <w:rsid w:val="00810F1E"/>
    <w:rsid w:val="00817886"/>
    <w:rsid w:val="00832A1A"/>
    <w:rsid w:val="008436DC"/>
    <w:rsid w:val="00845BE9"/>
    <w:rsid w:val="00846970"/>
    <w:rsid w:val="00851416"/>
    <w:rsid w:val="008516D1"/>
    <w:rsid w:val="00856982"/>
    <w:rsid w:val="0086582E"/>
    <w:rsid w:val="00872EBE"/>
    <w:rsid w:val="0088012C"/>
    <w:rsid w:val="00881C19"/>
    <w:rsid w:val="008973E2"/>
    <w:rsid w:val="008B2BA2"/>
    <w:rsid w:val="008B5ABC"/>
    <w:rsid w:val="008C18BE"/>
    <w:rsid w:val="008C3886"/>
    <w:rsid w:val="008C68D2"/>
    <w:rsid w:val="008D18D3"/>
    <w:rsid w:val="008E3213"/>
    <w:rsid w:val="00925B9D"/>
    <w:rsid w:val="00932E83"/>
    <w:rsid w:val="009379B1"/>
    <w:rsid w:val="00941407"/>
    <w:rsid w:val="009509D7"/>
    <w:rsid w:val="00960AC0"/>
    <w:rsid w:val="0096666A"/>
    <w:rsid w:val="00985644"/>
    <w:rsid w:val="009929C3"/>
    <w:rsid w:val="00995F39"/>
    <w:rsid w:val="009B7B76"/>
    <w:rsid w:val="009D0F51"/>
    <w:rsid w:val="009E1B15"/>
    <w:rsid w:val="009E2CE2"/>
    <w:rsid w:val="009E3955"/>
    <w:rsid w:val="009E69FF"/>
    <w:rsid w:val="009E741B"/>
    <w:rsid w:val="009F7BFE"/>
    <w:rsid w:val="009F7CDB"/>
    <w:rsid w:val="00A068BB"/>
    <w:rsid w:val="00A07207"/>
    <w:rsid w:val="00A26CC0"/>
    <w:rsid w:val="00A309DF"/>
    <w:rsid w:val="00A31053"/>
    <w:rsid w:val="00A374F2"/>
    <w:rsid w:val="00A377FD"/>
    <w:rsid w:val="00A50CD9"/>
    <w:rsid w:val="00A53A24"/>
    <w:rsid w:val="00A66DBC"/>
    <w:rsid w:val="00A67548"/>
    <w:rsid w:val="00A730A5"/>
    <w:rsid w:val="00A74D41"/>
    <w:rsid w:val="00A77F88"/>
    <w:rsid w:val="00A93543"/>
    <w:rsid w:val="00AA1982"/>
    <w:rsid w:val="00AA4CD0"/>
    <w:rsid w:val="00AB4A9F"/>
    <w:rsid w:val="00AC397E"/>
    <w:rsid w:val="00AD0F13"/>
    <w:rsid w:val="00AD1EAD"/>
    <w:rsid w:val="00AE45CB"/>
    <w:rsid w:val="00AE59A2"/>
    <w:rsid w:val="00B0296F"/>
    <w:rsid w:val="00B0576D"/>
    <w:rsid w:val="00B16103"/>
    <w:rsid w:val="00B2204E"/>
    <w:rsid w:val="00B3402C"/>
    <w:rsid w:val="00B41560"/>
    <w:rsid w:val="00B4193C"/>
    <w:rsid w:val="00B42B20"/>
    <w:rsid w:val="00B65C64"/>
    <w:rsid w:val="00B66941"/>
    <w:rsid w:val="00B80218"/>
    <w:rsid w:val="00B83310"/>
    <w:rsid w:val="00B93831"/>
    <w:rsid w:val="00B97AD4"/>
    <w:rsid w:val="00BA098F"/>
    <w:rsid w:val="00BA681C"/>
    <w:rsid w:val="00BB3DE4"/>
    <w:rsid w:val="00BB3F81"/>
    <w:rsid w:val="00BC254C"/>
    <w:rsid w:val="00BC4243"/>
    <w:rsid w:val="00BC43AD"/>
    <w:rsid w:val="00BD5F83"/>
    <w:rsid w:val="00BD6718"/>
    <w:rsid w:val="00BE6B27"/>
    <w:rsid w:val="00BF1C3F"/>
    <w:rsid w:val="00BF1D98"/>
    <w:rsid w:val="00BF2D1B"/>
    <w:rsid w:val="00BF378B"/>
    <w:rsid w:val="00BF7217"/>
    <w:rsid w:val="00C02388"/>
    <w:rsid w:val="00C167B3"/>
    <w:rsid w:val="00C370DC"/>
    <w:rsid w:val="00C46A77"/>
    <w:rsid w:val="00C504CA"/>
    <w:rsid w:val="00C65FFD"/>
    <w:rsid w:val="00C668A8"/>
    <w:rsid w:val="00C725DE"/>
    <w:rsid w:val="00C75A22"/>
    <w:rsid w:val="00C82FF6"/>
    <w:rsid w:val="00C94D09"/>
    <w:rsid w:val="00CA6974"/>
    <w:rsid w:val="00CB689B"/>
    <w:rsid w:val="00CC052B"/>
    <w:rsid w:val="00CC1C57"/>
    <w:rsid w:val="00CC4CBC"/>
    <w:rsid w:val="00CC500E"/>
    <w:rsid w:val="00CE2C89"/>
    <w:rsid w:val="00CF2CBA"/>
    <w:rsid w:val="00CF7232"/>
    <w:rsid w:val="00CF7333"/>
    <w:rsid w:val="00D008D2"/>
    <w:rsid w:val="00D01BD0"/>
    <w:rsid w:val="00D03637"/>
    <w:rsid w:val="00D1390E"/>
    <w:rsid w:val="00D25978"/>
    <w:rsid w:val="00D329DA"/>
    <w:rsid w:val="00D330D7"/>
    <w:rsid w:val="00D351D2"/>
    <w:rsid w:val="00D4104B"/>
    <w:rsid w:val="00D41637"/>
    <w:rsid w:val="00D45E01"/>
    <w:rsid w:val="00D50DD1"/>
    <w:rsid w:val="00D513D9"/>
    <w:rsid w:val="00D63DA9"/>
    <w:rsid w:val="00D72845"/>
    <w:rsid w:val="00D80BC5"/>
    <w:rsid w:val="00DB0D4B"/>
    <w:rsid w:val="00DB7709"/>
    <w:rsid w:val="00DC0C41"/>
    <w:rsid w:val="00DC3528"/>
    <w:rsid w:val="00DC6065"/>
    <w:rsid w:val="00DC69BF"/>
    <w:rsid w:val="00DD0138"/>
    <w:rsid w:val="00DD2F75"/>
    <w:rsid w:val="00DF2F64"/>
    <w:rsid w:val="00DF3FBF"/>
    <w:rsid w:val="00E07538"/>
    <w:rsid w:val="00E1662C"/>
    <w:rsid w:val="00E26D77"/>
    <w:rsid w:val="00E32D38"/>
    <w:rsid w:val="00E34597"/>
    <w:rsid w:val="00E404AA"/>
    <w:rsid w:val="00E4697E"/>
    <w:rsid w:val="00E53B12"/>
    <w:rsid w:val="00E55757"/>
    <w:rsid w:val="00E605CB"/>
    <w:rsid w:val="00E632AC"/>
    <w:rsid w:val="00E6389E"/>
    <w:rsid w:val="00E67658"/>
    <w:rsid w:val="00E744CE"/>
    <w:rsid w:val="00E7582A"/>
    <w:rsid w:val="00E80622"/>
    <w:rsid w:val="00E84EA9"/>
    <w:rsid w:val="00E94EA2"/>
    <w:rsid w:val="00EA0239"/>
    <w:rsid w:val="00EA25EF"/>
    <w:rsid w:val="00EB22E5"/>
    <w:rsid w:val="00EC0228"/>
    <w:rsid w:val="00EC22EC"/>
    <w:rsid w:val="00EC2B9D"/>
    <w:rsid w:val="00EC49E9"/>
    <w:rsid w:val="00F01A41"/>
    <w:rsid w:val="00F0706F"/>
    <w:rsid w:val="00F07797"/>
    <w:rsid w:val="00F127A3"/>
    <w:rsid w:val="00F14043"/>
    <w:rsid w:val="00F15E30"/>
    <w:rsid w:val="00F4057A"/>
    <w:rsid w:val="00F4220C"/>
    <w:rsid w:val="00F47F26"/>
    <w:rsid w:val="00F51F84"/>
    <w:rsid w:val="00F5537F"/>
    <w:rsid w:val="00F67E3B"/>
    <w:rsid w:val="00F7576A"/>
    <w:rsid w:val="00F75D9C"/>
    <w:rsid w:val="00F77AAB"/>
    <w:rsid w:val="00F872F0"/>
    <w:rsid w:val="00F91805"/>
    <w:rsid w:val="00FB630B"/>
    <w:rsid w:val="00FC4612"/>
    <w:rsid w:val="00FC597E"/>
    <w:rsid w:val="00FD29C3"/>
    <w:rsid w:val="00FE2A26"/>
    <w:rsid w:val="00FF052A"/>
    <w:rsid w:val="00FF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E5F2AF9"/>
  <w15:chartTrackingRefBased/>
  <w15:docId w15:val="{5D177868-A44E-4113-AB16-75A7476E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s-ES_tradnl" w:eastAsia="zh-CN"/>
    </w:rPr>
  </w:style>
  <w:style w:type="paragraph" w:styleId="Ttulo1">
    <w:name w:val="heading 1"/>
    <w:basedOn w:val="Normal"/>
    <w:next w:val="Normal"/>
    <w:autoRedefine/>
    <w:qFormat/>
    <w:rsid w:val="00DF2F64"/>
    <w:pPr>
      <w:keepNext/>
      <w:numPr>
        <w:numId w:val="1"/>
      </w:numPr>
      <w:spacing w:line="480" w:lineRule="auto"/>
      <w:outlineLvl w:val="0"/>
    </w:pPr>
    <w:rPr>
      <w:rFonts w:ascii="Calibri" w:hAnsi="Calibri" w:cs="Arial"/>
      <w:b/>
      <w:bCs/>
      <w:sz w:val="22"/>
      <w:szCs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rFonts w:ascii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rFonts w:ascii="Arial" w:hAnsi="Arial" w:cs="Arial"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Tahoma" w:hAnsi="Tahoma" w:cs="Tahoma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15E3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St1z0">
    <w:name w:val="WW8NumSt1z0"/>
    <w:rPr>
      <w:rFonts w:ascii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character" w:customStyle="1" w:styleId="estilo61">
    <w:name w:val="estilo61"/>
    <w:rPr>
      <w:b/>
      <w:bCs/>
      <w:color w:val="FF0000"/>
    </w:rPr>
  </w:style>
  <w:style w:type="character" w:customStyle="1" w:styleId="PiedepginaCar">
    <w:name w:val="Pie de página Car"/>
    <w:uiPriority w:val="99"/>
    <w:rPr>
      <w:lang w:val="es-ES_tradnl"/>
    </w:rPr>
  </w:style>
  <w:style w:type="character" w:customStyle="1" w:styleId="TextoindependienteCar">
    <w:name w:val="Texto independiente Car"/>
    <w:rPr>
      <w:rFonts w:ascii="Arial" w:hAnsi="Arial" w:cs="Arial"/>
      <w:lang w:val="es-MX"/>
    </w:rPr>
  </w:style>
  <w:style w:type="character" w:customStyle="1" w:styleId="Ttulo5Car">
    <w:name w:val="Título 5 Car"/>
    <w:rPr>
      <w:b/>
      <w:bCs/>
      <w:sz w:val="12"/>
      <w:szCs w:val="12"/>
      <w:lang w:val="es-ES_tradnl"/>
    </w:rPr>
  </w:style>
  <w:style w:type="paragraph" w:customStyle="1" w:styleId="Encabezado2">
    <w:name w:val="Encabezado2"/>
    <w:basedOn w:val="Encabezado1"/>
    <w:next w:val="Textoindependiente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pPr>
      <w:jc w:val="both"/>
    </w:pPr>
    <w:rPr>
      <w:rFonts w:ascii="Arial" w:hAnsi="Arial" w:cs="Arial"/>
      <w:lang w:val="es-MX"/>
    </w:rPr>
  </w:style>
  <w:style w:type="paragraph" w:styleId="Lista">
    <w:name w:val="List"/>
    <w:basedOn w:val="Textoindependiente"/>
    <w:rPr>
      <w:rFonts w:cs="Mangal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iedefoto">
    <w:name w:val="Pie de foto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aliases w:val="encabezado,Encabezado Car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Mapadeldocumento1">
    <w:name w:val="Mapa del documento1"/>
    <w:basedOn w:val="Normal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estilo4">
    <w:name w:val="estilo4"/>
    <w:basedOn w:val="Normal"/>
    <w:pPr>
      <w:spacing w:before="100" w:after="100"/>
    </w:pPr>
    <w:rPr>
      <w:color w:val="000000"/>
      <w:sz w:val="24"/>
      <w:szCs w:val="24"/>
      <w:lang w:val="es-ES"/>
    </w:rPr>
  </w:style>
  <w:style w:type="paragraph" w:customStyle="1" w:styleId="estilo5">
    <w:name w:val="estilo5"/>
    <w:basedOn w:val="Normal"/>
    <w:pPr>
      <w:spacing w:before="100" w:after="100"/>
    </w:pPr>
    <w:rPr>
      <w:sz w:val="24"/>
      <w:szCs w:val="24"/>
      <w:lang w:val="es-ES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  <w:lang w:val="es-ES"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pPr>
      <w:spacing w:before="60"/>
      <w:jc w:val="center"/>
    </w:pPr>
    <w:rPr>
      <w:sz w:val="36"/>
      <w:szCs w:val="36"/>
    </w:rPr>
  </w:style>
  <w:style w:type="table" w:styleId="Tablaconcuadrcula">
    <w:name w:val="Table Grid"/>
    <w:basedOn w:val="Tablanormal"/>
    <w:uiPriority w:val="59"/>
    <w:rsid w:val="005123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Encabezado Car Car Car"/>
    <w:link w:val="Encabezado"/>
    <w:uiPriority w:val="99"/>
    <w:rsid w:val="00512328"/>
    <w:rPr>
      <w:lang w:val="es-ES_tradnl" w:eastAsia="zh-CN"/>
    </w:rPr>
  </w:style>
  <w:style w:type="paragraph" w:customStyle="1" w:styleId="Default">
    <w:name w:val="Default"/>
    <w:rsid w:val="006C766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C3886"/>
    <w:pPr>
      <w:suppressAutoHyphens w:val="0"/>
      <w:spacing w:after="240" w:line="240" w:lineRule="atLeast"/>
      <w:ind w:left="720"/>
      <w:contextualSpacing/>
    </w:pPr>
    <w:rPr>
      <w:rFonts w:ascii="Arial" w:hAnsi="Arial"/>
      <w:noProof/>
      <w:color w:val="000000"/>
      <w:sz w:val="21"/>
      <w:szCs w:val="21"/>
      <w:lang w:val="es-CO"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DF2F64"/>
    <w:pPr>
      <w:keepLines/>
      <w:numPr>
        <w:numId w:val="0"/>
      </w:numPr>
      <w:suppressAutoHyphens w:val="0"/>
      <w:spacing w:before="240" w:line="259" w:lineRule="auto"/>
      <w:outlineLvl w:val="9"/>
    </w:pPr>
    <w:rPr>
      <w:rFonts w:ascii="Calibri Light" w:hAnsi="Calibri Light" w:cs="Times New Roman"/>
      <w:b w:val="0"/>
      <w:bCs w:val="0"/>
      <w:color w:val="2E74B5"/>
      <w:sz w:val="32"/>
      <w:szCs w:val="32"/>
      <w:lang w:val="es-CO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DF2F64"/>
  </w:style>
  <w:style w:type="character" w:styleId="Refdecomentario">
    <w:name w:val="annotation reference"/>
    <w:uiPriority w:val="99"/>
    <w:semiHidden/>
    <w:unhideWhenUsed/>
    <w:rsid w:val="00CA69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6974"/>
  </w:style>
  <w:style w:type="character" w:customStyle="1" w:styleId="TextocomentarioCar">
    <w:name w:val="Texto comentario Car"/>
    <w:link w:val="Textocomentario"/>
    <w:uiPriority w:val="99"/>
    <w:semiHidden/>
    <w:rsid w:val="00CA6974"/>
    <w:rPr>
      <w:lang w:val="es-ES_tradnl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697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A6974"/>
    <w:rPr>
      <w:b/>
      <w:bCs/>
      <w:lang w:val="es-ES_tradnl" w:eastAsia="zh-CN"/>
    </w:rPr>
  </w:style>
  <w:style w:type="paragraph" w:styleId="Revisin">
    <w:name w:val="Revision"/>
    <w:hidden/>
    <w:uiPriority w:val="99"/>
    <w:semiHidden/>
    <w:rsid w:val="00452460"/>
    <w:rPr>
      <w:lang w:val="es-ES_tradnl" w:eastAsia="zh-CN"/>
    </w:rPr>
  </w:style>
  <w:style w:type="character" w:customStyle="1" w:styleId="Ttulo8Car">
    <w:name w:val="Título 8 Car"/>
    <w:link w:val="Ttulo8"/>
    <w:uiPriority w:val="9"/>
    <w:semiHidden/>
    <w:rsid w:val="00F15E30"/>
    <w:rPr>
      <w:rFonts w:ascii="Calibri" w:hAnsi="Calibri"/>
      <w:i/>
      <w:iCs/>
      <w:sz w:val="24"/>
      <w:szCs w:val="24"/>
      <w:lang w:val="es-ES_tradnl" w:eastAsia="zh-CN"/>
    </w:rPr>
  </w:style>
  <w:style w:type="character" w:customStyle="1" w:styleId="acta">
    <w:name w:val="acta"/>
    <w:uiPriority w:val="1"/>
    <w:rsid w:val="007E607A"/>
    <w:rPr>
      <w:rFonts w:ascii="Arial Narrow" w:hAnsi="Arial Narrow"/>
      <w:sz w:val="20"/>
    </w:rPr>
  </w:style>
  <w:style w:type="character" w:styleId="Nmerodepgina">
    <w:name w:val="page number"/>
    <w:rsid w:val="008B5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4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58901C0E2D4AB5BAA8A0794B7ED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86F4D6-F919-4AD3-9D75-832052D61C27}"/>
      </w:docPartPr>
      <w:docPartBody>
        <w:p w:rsidR="00400B30" w:rsidRDefault="000646CF" w:rsidP="000646CF">
          <w:pPr>
            <w:pStyle w:val="1E58901C0E2D4AB5BAA8A0794B7ED67E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7470564FA985425F8DB1F79B38C66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73C15-3A08-4F95-8906-530E7BFEAD84}"/>
      </w:docPartPr>
      <w:docPartBody>
        <w:p w:rsidR="00400B30" w:rsidRDefault="000646CF" w:rsidP="000646CF">
          <w:pPr>
            <w:pStyle w:val="7470564FA985425F8DB1F79B38C668BD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C03249AF6D0D4FB99FFBB5E10E2336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6AF649-E31B-489E-8104-4C76F4F82EAB}"/>
      </w:docPartPr>
      <w:docPartBody>
        <w:p w:rsidR="00400B30" w:rsidRDefault="000646CF" w:rsidP="000646CF">
          <w:pPr>
            <w:pStyle w:val="C03249AF6D0D4FB99FFBB5E10E2336A1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28DEB6E32A624DDD94ACA4FEBB5310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E1CAA-5DF2-4DA8-80E2-EC7507BC6442}"/>
      </w:docPartPr>
      <w:docPartBody>
        <w:p w:rsidR="00400B30" w:rsidRDefault="000646CF" w:rsidP="000646CF">
          <w:pPr>
            <w:pStyle w:val="28DEB6E32A624DDD94ACA4FEBB531066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E4B22EC5DCA8489FBF9EF3AC10983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ADDDB-8493-4D8B-A504-3AC8466C99C4}"/>
      </w:docPartPr>
      <w:docPartBody>
        <w:p w:rsidR="00400B30" w:rsidRDefault="000646CF" w:rsidP="000646CF">
          <w:pPr>
            <w:pStyle w:val="E4B22EC5DCA8489FBF9EF3AC10983AFF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6CF"/>
    <w:rsid w:val="000646CF"/>
    <w:rsid w:val="001C3C70"/>
    <w:rsid w:val="00400B30"/>
    <w:rsid w:val="004A0E45"/>
    <w:rsid w:val="00550EFF"/>
    <w:rsid w:val="00742E7B"/>
    <w:rsid w:val="007F5CB0"/>
    <w:rsid w:val="00FE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E58901C0E2D4AB5BAA8A0794B7ED67E">
    <w:name w:val="1E58901C0E2D4AB5BAA8A0794B7ED67E"/>
    <w:rsid w:val="000646CF"/>
  </w:style>
  <w:style w:type="paragraph" w:customStyle="1" w:styleId="7470564FA985425F8DB1F79B38C668BD">
    <w:name w:val="7470564FA985425F8DB1F79B38C668BD"/>
    <w:rsid w:val="000646CF"/>
  </w:style>
  <w:style w:type="paragraph" w:customStyle="1" w:styleId="C03249AF6D0D4FB99FFBB5E10E2336A1">
    <w:name w:val="C03249AF6D0D4FB99FFBB5E10E2336A1"/>
    <w:rsid w:val="000646CF"/>
  </w:style>
  <w:style w:type="paragraph" w:customStyle="1" w:styleId="28DEB6E32A624DDD94ACA4FEBB531066">
    <w:name w:val="28DEB6E32A624DDD94ACA4FEBB531066"/>
    <w:rsid w:val="000646CF"/>
  </w:style>
  <w:style w:type="paragraph" w:customStyle="1" w:styleId="E4B22EC5DCA8489FBF9EF3AC10983AFF">
    <w:name w:val="E4B22EC5DCA8489FBF9EF3AC10983AFF"/>
    <w:rsid w:val="000646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3" ma:contentTypeDescription="Crear nuevo documento." ma:contentTypeScope="" ma:versionID="766015bf01dd4c2a727a3af8c2255f37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1e40940e7fe67c021e8321cdd2838b3f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6E7348-EB10-4CBD-B955-2437914AD2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88B05A-8386-4841-894F-26B7A5A184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AFE35C-C7D8-4EDB-8841-2CB2B65393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29A629-89EE-4B7D-838C-32828FF50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1696</Characters>
  <Application>Microsoft Office Word</Application>
  <DocSecurity>0</DocSecurity>
  <Lines>53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Toshiba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subject/>
  <dc:creator>Secretaria General</dc:creator>
  <cp:keywords/>
  <cp:lastModifiedBy>MARTHA HELENA SANCHEZ ORTÍZ</cp:lastModifiedBy>
  <cp:revision>2</cp:revision>
  <cp:lastPrinted>2022-03-04T23:26:00Z</cp:lastPrinted>
  <dcterms:created xsi:type="dcterms:W3CDTF">2026-04-30T19:54:00Z</dcterms:created>
  <dcterms:modified xsi:type="dcterms:W3CDTF">2026-04-30T19:54:00Z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</Properties>
</file>