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873AA" w14:textId="77777777" w:rsidR="002A4ED9" w:rsidRPr="00145A99" w:rsidRDefault="002A4E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3AA010D" w14:textId="77777777" w:rsidR="002A4ED9" w:rsidRPr="00145A99" w:rsidRDefault="00B12B20">
      <w:pPr>
        <w:tabs>
          <w:tab w:val="left" w:pos="1138"/>
        </w:tabs>
        <w:rPr>
          <w:rFonts w:ascii="Arial" w:eastAsia="Arial Narrow" w:hAnsi="Arial" w:cs="Arial"/>
          <w:b/>
          <w:sz w:val="24"/>
          <w:szCs w:val="24"/>
        </w:rPr>
      </w:pPr>
      <w:r w:rsidRPr="00145A99">
        <w:rPr>
          <w:rFonts w:ascii="Arial" w:hAnsi="Arial" w:cs="Arial"/>
          <w:b/>
          <w:noProof/>
          <w:sz w:val="24"/>
          <w:szCs w:val="24"/>
        </w:rPr>
        <w:drawing>
          <wp:anchor distT="0" distB="0" distL="0" distR="0" simplePos="0" relativeHeight="251658240" behindDoc="0" locked="0" layoutInCell="1" hidden="0" allowOverlap="1" wp14:anchorId="344D747D" wp14:editId="1A7AB249">
            <wp:simplePos x="0" y="0"/>
            <wp:positionH relativeFrom="column">
              <wp:posOffset>2809875</wp:posOffset>
            </wp:positionH>
            <wp:positionV relativeFrom="paragraph">
              <wp:posOffset>171450</wp:posOffset>
            </wp:positionV>
            <wp:extent cx="3522345" cy="12382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51032"/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1238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997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86"/>
        <w:gridCol w:w="4986"/>
      </w:tblGrid>
      <w:tr w:rsidR="002A4ED9" w:rsidRPr="00145A99" w14:paraId="00BB7373" w14:textId="77777777" w:rsidTr="009A49E5">
        <w:trPr>
          <w:trHeight w:val="1634"/>
        </w:trPr>
        <w:tc>
          <w:tcPr>
            <w:tcW w:w="49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6FD5B" w14:textId="77777777" w:rsidR="002A4ED9" w:rsidRPr="00145A99" w:rsidRDefault="00B12B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OFICINA DE RELACIONAMIENTO CON EL CIUDADANO</w:t>
            </w:r>
          </w:p>
        </w:tc>
        <w:tc>
          <w:tcPr>
            <w:tcW w:w="49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25749" w14:textId="77777777" w:rsidR="002A4ED9" w:rsidRPr="00145A99" w:rsidRDefault="002A4E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</w:tc>
      </w:tr>
    </w:tbl>
    <w:p w14:paraId="2A25D18E" w14:textId="77777777" w:rsidR="004837C0" w:rsidRPr="00145A99" w:rsidRDefault="004837C0">
      <w:pPr>
        <w:tabs>
          <w:tab w:val="left" w:pos="1138"/>
        </w:tabs>
        <w:rPr>
          <w:rFonts w:ascii="Arial" w:eastAsia="Arial Narrow" w:hAnsi="Arial" w:cs="Arial"/>
          <w:b/>
          <w:sz w:val="24"/>
          <w:szCs w:val="24"/>
        </w:rPr>
      </w:pPr>
    </w:p>
    <w:tbl>
      <w:tblPr>
        <w:tblStyle w:val="a0"/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6804"/>
      </w:tblGrid>
      <w:tr w:rsidR="002A4ED9" w:rsidRPr="00145A99" w14:paraId="6714385B" w14:textId="77777777">
        <w:trPr>
          <w:trHeight w:val="684"/>
        </w:trPr>
        <w:tc>
          <w:tcPr>
            <w:tcW w:w="3544" w:type="dxa"/>
          </w:tcPr>
          <w:p w14:paraId="07E50806" w14:textId="7C8A761D" w:rsidR="002A4ED9" w:rsidRPr="00145A99" w:rsidRDefault="00B12B20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Contrato:  </w:t>
            </w:r>
            <w:proofErr w:type="spellStart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N°</w:t>
            </w:r>
            <w:proofErr w:type="spellEnd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 </w:t>
            </w:r>
            <w:r w:rsidR="00B939BF"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0095-26</w:t>
            </w:r>
          </w:p>
          <w:p w14:paraId="78717853" w14:textId="38660C3D" w:rsidR="002A4ED9" w:rsidRPr="00145A99" w:rsidRDefault="00B12B20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Fecha: </w:t>
            </w:r>
            <w:r w:rsidR="009A49E5" w:rsidRPr="00145A99">
              <w:rPr>
                <w:rFonts w:ascii="Arial" w:eastAsia="Arial" w:hAnsi="Arial" w:cs="Arial"/>
                <w:sz w:val="24"/>
                <w:szCs w:val="24"/>
              </w:rPr>
              <w:t>16 DE MAYO AL 15 DE JUNIO DE 2026</w:t>
            </w:r>
          </w:p>
        </w:tc>
        <w:tc>
          <w:tcPr>
            <w:tcW w:w="6804" w:type="dxa"/>
            <w:vMerge w:val="restart"/>
          </w:tcPr>
          <w:p w14:paraId="3421FBCE" w14:textId="77777777" w:rsidR="002A4ED9" w:rsidRPr="00145A99" w:rsidRDefault="002A4ED9">
            <w:pPr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14:paraId="16C5E26F" w14:textId="77777777" w:rsidR="002A4ED9" w:rsidRPr="00145A99" w:rsidRDefault="002A4ED9">
            <w:pPr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14:paraId="408C7293" w14:textId="77777777" w:rsidR="002A4ED9" w:rsidRPr="00145A99" w:rsidRDefault="00B12B20">
            <w:pPr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Contratista: ELVER MARIN QUIROGA</w:t>
            </w:r>
          </w:p>
        </w:tc>
      </w:tr>
      <w:tr w:rsidR="002A4ED9" w:rsidRPr="00145A99" w14:paraId="615630B6" w14:textId="77777777">
        <w:trPr>
          <w:trHeight w:val="684"/>
        </w:trPr>
        <w:tc>
          <w:tcPr>
            <w:tcW w:w="3544" w:type="dxa"/>
          </w:tcPr>
          <w:p w14:paraId="0DC2FBCA" w14:textId="77777777" w:rsidR="002A4ED9" w:rsidRPr="00145A99" w:rsidRDefault="00B12B20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Clase de Contrato: Prestación de Servicios Profesionales.</w:t>
            </w:r>
          </w:p>
        </w:tc>
        <w:tc>
          <w:tcPr>
            <w:tcW w:w="6804" w:type="dxa"/>
            <w:vMerge/>
          </w:tcPr>
          <w:p w14:paraId="0C422A1C" w14:textId="77777777" w:rsidR="002A4ED9" w:rsidRPr="00145A99" w:rsidRDefault="002A4E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</w:tc>
      </w:tr>
      <w:tr w:rsidR="00F92354" w:rsidRPr="00145A99" w14:paraId="3B6442DF" w14:textId="77777777">
        <w:trPr>
          <w:trHeight w:val="684"/>
        </w:trPr>
        <w:tc>
          <w:tcPr>
            <w:tcW w:w="3544" w:type="dxa"/>
          </w:tcPr>
          <w:p w14:paraId="4297AD54" w14:textId="412AE1A2" w:rsidR="00F92354" w:rsidRPr="00145A99" w:rsidRDefault="00F92354" w:rsidP="00F92354">
            <w:pPr>
              <w:pStyle w:val="Prrafodelista"/>
              <w:numPr>
                <w:ilvl w:val="0"/>
                <w:numId w:val="3"/>
              </w:num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ALCANCE No. 1: </w:t>
            </w:r>
          </w:p>
        </w:tc>
        <w:tc>
          <w:tcPr>
            <w:tcW w:w="6804" w:type="dxa"/>
          </w:tcPr>
          <w:p w14:paraId="10B99A61" w14:textId="6F1FB776" w:rsidR="00F92354" w:rsidRPr="00145A99" w:rsidRDefault="00F92354" w:rsidP="00F92354">
            <w:pPr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45A99">
              <w:rPr>
                <w:rFonts w:ascii="Arial" w:hAnsi="Arial" w:cs="Arial"/>
                <w:b/>
                <w:sz w:val="24"/>
                <w:szCs w:val="24"/>
              </w:rPr>
              <w:t>1.Brindar apoyo en la difusión de la información de los diferentes tramites y servicios que brinda la administración distrital desde la oficina de relacionamiento con el ciudadano.</w:t>
            </w:r>
          </w:p>
        </w:tc>
      </w:tr>
      <w:tr w:rsidR="00F92354" w:rsidRPr="00145A99" w14:paraId="363FE642" w14:textId="77777777">
        <w:trPr>
          <w:trHeight w:val="339"/>
        </w:trPr>
        <w:tc>
          <w:tcPr>
            <w:tcW w:w="3544" w:type="dxa"/>
          </w:tcPr>
          <w:p w14:paraId="1066315E" w14:textId="77777777" w:rsidR="00F92354" w:rsidRPr="00145A99" w:rsidRDefault="00F92354" w:rsidP="00F92354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2. </w:t>
            </w:r>
            <w:proofErr w:type="gramStart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FECHA  DE</w:t>
            </w:r>
            <w:proofErr w:type="gramEnd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 LA ACTIVIDAD:</w:t>
            </w:r>
          </w:p>
        </w:tc>
        <w:tc>
          <w:tcPr>
            <w:tcW w:w="6804" w:type="dxa"/>
          </w:tcPr>
          <w:p w14:paraId="3D4C615C" w14:textId="41A5829C" w:rsidR="00F92354" w:rsidRPr="00145A99" w:rsidRDefault="00F92354" w:rsidP="00F92354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2</w:t>
            </w:r>
            <w:r w:rsidR="009A49E5"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0 DE JUNIO DE 2026</w:t>
            </w:r>
          </w:p>
        </w:tc>
      </w:tr>
      <w:tr w:rsidR="00F92354" w:rsidRPr="00145A99" w14:paraId="21D8A7EB" w14:textId="77777777" w:rsidTr="00984DB8">
        <w:trPr>
          <w:trHeight w:val="725"/>
        </w:trPr>
        <w:tc>
          <w:tcPr>
            <w:tcW w:w="3544" w:type="dxa"/>
          </w:tcPr>
          <w:p w14:paraId="4C7131AA" w14:textId="77777777" w:rsidR="00F92354" w:rsidRPr="00145A99" w:rsidRDefault="00F92354" w:rsidP="00F92354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3. OBJETIVO DE LA ACTIVIDAD:</w:t>
            </w:r>
          </w:p>
        </w:tc>
        <w:tc>
          <w:tcPr>
            <w:tcW w:w="6804" w:type="dxa"/>
          </w:tcPr>
          <w:p w14:paraId="4FB30521" w14:textId="2FC2120B" w:rsidR="00F92354" w:rsidRPr="00145A99" w:rsidRDefault="009A49E5" w:rsidP="009A49E5">
            <w:pPr>
              <w:pStyle w:val="Prrafodelista"/>
              <w:tabs>
                <w:tab w:val="left" w:pos="0"/>
                <w:tab w:val="left" w:pos="311"/>
              </w:tabs>
              <w:ind w:left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1.1 El día 20 de junio de 2026 (publicación y actividad):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 xml:space="preserve"> Se apoyó la divulgación de la estrategia </w:t>
            </w: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"Predial al Barrio"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 xml:space="preserve"> mediante publicación en la página de Facebook del medio </w:t>
            </w: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"El Verídico #1"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 xml:space="preserve">, informando a la comunidad de los barrios </w:t>
            </w: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Galán y Parnaso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 xml:space="preserve"> sobre el recorrido puerta a puerta adelantado por la Oficina de Relacionamiento con el Ciudadano. A través de la publicación se socializó la jornada, invitando a la ciudadanía a acceder a los servicios de expedición de recibos del impuesto predial, acuerdos y facilidades de pago, y orientación personalizada, contribuyendo a la difusión de la oferta institucional y fortaleciendo el acercamiento de la Administración Distrital con la comunidad.</w:t>
            </w:r>
          </w:p>
        </w:tc>
      </w:tr>
    </w:tbl>
    <w:p w14:paraId="0FAEAF8D" w14:textId="77777777" w:rsidR="002A4ED9" w:rsidRPr="00145A99" w:rsidRDefault="002A4ED9">
      <w:pPr>
        <w:rPr>
          <w:rFonts w:ascii="Arial" w:eastAsia="Arial Narrow" w:hAnsi="Arial" w:cs="Arial"/>
          <w:b/>
          <w:sz w:val="24"/>
          <w:szCs w:val="24"/>
        </w:rPr>
      </w:pPr>
    </w:p>
    <w:p w14:paraId="3B916B25" w14:textId="77777777" w:rsidR="002A4ED9" w:rsidRPr="00145A99" w:rsidRDefault="00B12B20">
      <w:pPr>
        <w:rPr>
          <w:rFonts w:ascii="Arial" w:eastAsia="Arial Narrow" w:hAnsi="Arial" w:cs="Arial"/>
          <w:b/>
          <w:sz w:val="24"/>
          <w:szCs w:val="24"/>
        </w:rPr>
      </w:pPr>
      <w:r w:rsidRPr="00145A99">
        <w:rPr>
          <w:rFonts w:ascii="Arial" w:eastAsia="Arial Narrow" w:hAnsi="Arial" w:cs="Arial"/>
          <w:b/>
          <w:sz w:val="24"/>
          <w:szCs w:val="24"/>
        </w:rPr>
        <w:t>4.  MEDIO FOTOGRÁFICO Y/O PLANILLAS DE ASISTENCIAS</w:t>
      </w:r>
    </w:p>
    <w:tbl>
      <w:tblPr>
        <w:tblStyle w:val="a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6B4807" w:rsidRPr="00145A99" w14:paraId="43011FD5" w14:textId="77777777" w:rsidTr="006B4807">
        <w:trPr>
          <w:trHeight w:val="3125"/>
        </w:trPr>
        <w:tc>
          <w:tcPr>
            <w:tcW w:w="10343" w:type="dxa"/>
          </w:tcPr>
          <w:p w14:paraId="431510ED" w14:textId="03AB7585" w:rsidR="00BE47CA" w:rsidRPr="00145A99" w:rsidRDefault="00BE47CA" w:rsidP="00BE47CA">
            <w:pP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</w:pPr>
          </w:p>
          <w:p w14:paraId="42104EEA" w14:textId="6FE53B61" w:rsidR="00F92354" w:rsidRPr="00145A99" w:rsidRDefault="009A49E5" w:rsidP="009A49E5">
            <w:pPr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drawing>
                <wp:inline distT="0" distB="0" distL="0" distR="0" wp14:anchorId="4823FDAF" wp14:editId="67A8D68D">
                  <wp:extent cx="5070591" cy="4351084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8306" cy="4374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BC5F23" w14:textId="7010F088" w:rsidR="00984DB8" w:rsidRPr="00145A99" w:rsidRDefault="009A49E5" w:rsidP="00B939BF">
            <w:pPr>
              <w:tabs>
                <w:tab w:val="left" w:pos="4186"/>
              </w:tabs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2C3E741A" wp14:editId="72F8D7E4">
                  <wp:extent cx="6430645" cy="5188585"/>
                  <wp:effectExtent l="0" t="0" r="825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0645" cy="518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2A6F6B" w14:textId="75D7AD5F" w:rsidR="00984DB8" w:rsidRPr="00145A99" w:rsidRDefault="00984DB8" w:rsidP="00B939BF">
            <w:pPr>
              <w:tabs>
                <w:tab w:val="left" w:pos="4186"/>
              </w:tabs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</w:tc>
      </w:tr>
      <w:tr w:rsidR="006B4807" w:rsidRPr="00145A99" w14:paraId="211FFCF3" w14:textId="77777777" w:rsidTr="006B4807">
        <w:trPr>
          <w:trHeight w:val="128"/>
        </w:trPr>
        <w:tc>
          <w:tcPr>
            <w:tcW w:w="10343" w:type="dxa"/>
          </w:tcPr>
          <w:p w14:paraId="1D2EFE8E" w14:textId="106B127D" w:rsidR="006B4807" w:rsidRPr="00145A99" w:rsidRDefault="006B4807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lastRenderedPageBreak/>
              <w:t xml:space="preserve">Lugar: Pagina de Facebook El </w:t>
            </w:r>
            <w:proofErr w:type="spellStart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Veridico</w:t>
            </w:r>
            <w:proofErr w:type="spellEnd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 Noticias En Vivo </w:t>
            </w:r>
          </w:p>
          <w:p w14:paraId="2EE84EB3" w14:textId="02B90E6D" w:rsidR="006B4807" w:rsidRPr="00145A99" w:rsidRDefault="009A49E5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hyperlink r:id="rId11" w:history="1">
              <w:r w:rsidRPr="00145A99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https://www.facebook.com/story.php?story_fbid=122200269632491994&amp;id=61564759833320&amp;rdid=qQlRW84gklJTFBV2#</w:t>
              </w:r>
            </w:hyperlink>
            <w:r w:rsidRPr="00145A9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B4807" w:rsidRPr="00145A99" w14:paraId="3E77F9EB" w14:textId="77777777" w:rsidTr="00BE47CA">
        <w:trPr>
          <w:trHeight w:val="488"/>
        </w:trPr>
        <w:tc>
          <w:tcPr>
            <w:tcW w:w="10343" w:type="dxa"/>
          </w:tcPr>
          <w:p w14:paraId="6BFC05D0" w14:textId="51389287" w:rsidR="006B4807" w:rsidRPr="00145A99" w:rsidRDefault="006B4807" w:rsidP="004E32AA">
            <w:pPr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Nombre de la Actividad: </w:t>
            </w:r>
            <w:r w:rsidR="00635D11"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Difusión</w:t>
            </w:r>
            <w:r w:rsidR="00B939BF"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 de información.</w:t>
            </w:r>
          </w:p>
        </w:tc>
      </w:tr>
    </w:tbl>
    <w:p w14:paraId="08C52264" w14:textId="77777777" w:rsidR="00F92354" w:rsidRPr="00145A99" w:rsidRDefault="00F92354" w:rsidP="00B939BF">
      <w:pPr>
        <w:rPr>
          <w:rFonts w:ascii="Arial" w:eastAsia="Arial Narrow" w:hAnsi="Arial" w:cs="Arial"/>
          <w:sz w:val="24"/>
          <w:szCs w:val="24"/>
        </w:rPr>
      </w:pPr>
    </w:p>
    <w:tbl>
      <w:tblPr>
        <w:tblStyle w:val="a0"/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6804"/>
      </w:tblGrid>
      <w:tr w:rsidR="00F92354" w:rsidRPr="00145A99" w14:paraId="6789DF8F" w14:textId="77777777" w:rsidTr="00C54D1F">
        <w:trPr>
          <w:trHeight w:val="684"/>
        </w:trPr>
        <w:tc>
          <w:tcPr>
            <w:tcW w:w="3544" w:type="dxa"/>
          </w:tcPr>
          <w:p w14:paraId="12EA7C74" w14:textId="7F00917B" w:rsidR="00F92354" w:rsidRPr="00145A99" w:rsidRDefault="00F92354" w:rsidP="00F92354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1. ALCANCE No. 2: </w:t>
            </w:r>
          </w:p>
        </w:tc>
        <w:tc>
          <w:tcPr>
            <w:tcW w:w="6804" w:type="dxa"/>
          </w:tcPr>
          <w:p w14:paraId="48B51F98" w14:textId="3C4D819A" w:rsidR="00F92354" w:rsidRPr="00145A99" w:rsidRDefault="00F92354" w:rsidP="00C54D1F">
            <w:pPr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45A99">
              <w:rPr>
                <w:rFonts w:ascii="Arial" w:hAnsi="Arial" w:cs="Arial"/>
                <w:sz w:val="24"/>
                <w:szCs w:val="24"/>
              </w:rPr>
              <w:t>2. Brindar apoyo en la creación de contenido relevante que impulse la promoción de los diferentes trámites y servicios que brinda la administración distrital de Barrancabermeja desde la oficina de relacionamiento con el ciudadano</w:t>
            </w:r>
            <w:r w:rsidRPr="00145A99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F92354" w:rsidRPr="00145A99" w14:paraId="7C849BB9" w14:textId="77777777" w:rsidTr="00C54D1F">
        <w:trPr>
          <w:trHeight w:val="339"/>
        </w:trPr>
        <w:tc>
          <w:tcPr>
            <w:tcW w:w="3544" w:type="dxa"/>
          </w:tcPr>
          <w:p w14:paraId="2F526CE2" w14:textId="77777777" w:rsidR="00F92354" w:rsidRPr="00145A99" w:rsidRDefault="00F92354" w:rsidP="00C54D1F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2. </w:t>
            </w:r>
            <w:proofErr w:type="gramStart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FECHA  DE</w:t>
            </w:r>
            <w:proofErr w:type="gramEnd"/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 LA ACTIVIDAD:</w:t>
            </w:r>
          </w:p>
        </w:tc>
        <w:tc>
          <w:tcPr>
            <w:tcW w:w="6804" w:type="dxa"/>
          </w:tcPr>
          <w:p w14:paraId="0827DE37" w14:textId="6C05BE29" w:rsidR="00F92354" w:rsidRPr="00145A99" w:rsidRDefault="009A49E5" w:rsidP="00C54D1F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" w:hAnsi="Arial" w:cs="Arial"/>
                <w:sz w:val="24"/>
                <w:szCs w:val="24"/>
              </w:rPr>
              <w:t>16 DE MAYO AL 15 DE JUNIO DE 2026</w:t>
            </w:r>
          </w:p>
        </w:tc>
      </w:tr>
      <w:tr w:rsidR="00F92354" w:rsidRPr="00145A99" w14:paraId="2ABA6624" w14:textId="77777777" w:rsidTr="00C54D1F">
        <w:trPr>
          <w:trHeight w:val="725"/>
        </w:trPr>
        <w:tc>
          <w:tcPr>
            <w:tcW w:w="3544" w:type="dxa"/>
          </w:tcPr>
          <w:p w14:paraId="06570DCF" w14:textId="77777777" w:rsidR="00F92354" w:rsidRPr="00145A99" w:rsidRDefault="00F92354" w:rsidP="00C54D1F">
            <w:pPr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3. OBJETIVO DE LA ACTIVIDAD:</w:t>
            </w:r>
          </w:p>
        </w:tc>
        <w:tc>
          <w:tcPr>
            <w:tcW w:w="6804" w:type="dxa"/>
          </w:tcPr>
          <w:p w14:paraId="19DD7C61" w14:textId="77777777" w:rsidR="009A49E5" w:rsidRPr="00145A99" w:rsidRDefault="009A49E5" w:rsidP="009A49E5">
            <w:pPr>
              <w:pStyle w:val="Prrafodelista"/>
              <w:ind w:left="0"/>
              <w:contextualSpacing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 xml:space="preserve">2.1 </w:t>
            </w:r>
            <w:r w:rsidRPr="00145A99">
              <w:rPr>
                <w:rStyle w:val="Textoennegrita"/>
                <w:rFonts w:ascii="Arial" w:hAnsi="Arial" w:cs="Arial"/>
                <w:b w:val="0"/>
                <w:color w:val="000000"/>
                <w:sz w:val="24"/>
                <w:szCs w:val="24"/>
              </w:rPr>
              <w:t>El día</w:t>
            </w: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 xml:space="preserve"> 13 de junio de 2026: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 xml:space="preserve"> Se brindó apoyo en la creación de contenido gráfico e informativo para la promoción de la actividad </w:t>
            </w:r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"Recreación, deporte y actividad física – #</w:t>
            </w:r>
            <w:proofErr w:type="spellStart"/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RutaSegura</w:t>
            </w:r>
            <w:proofErr w:type="spellEnd"/>
            <w:r w:rsidRPr="00145A99">
              <w:rPr>
                <w:rStyle w:val="Textoennegrita"/>
                <w:rFonts w:ascii="Arial" w:hAnsi="Arial" w:cs="Arial"/>
                <w:color w:val="000000"/>
                <w:sz w:val="24"/>
                <w:szCs w:val="24"/>
              </w:rPr>
              <w:t>"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>, desarrollando una pieza publicitaria con información sobre la fecha, horario y lugar del evento, con el fin de incentivar la participación ciudadana y fortalecer la difusión de las actividades institucionales promovidas por la Administración Distrital a través de la Oficina de Relacionamiento con el Ciudadano.</w:t>
            </w:r>
          </w:p>
          <w:p w14:paraId="60F949C3" w14:textId="77777777" w:rsidR="009A49E5" w:rsidRPr="00145A99" w:rsidRDefault="009A49E5" w:rsidP="009A49E5">
            <w:pPr>
              <w:pStyle w:val="Prrafodelista"/>
              <w:ind w:left="0"/>
              <w:contextualSpacing w:val="0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14:paraId="568FA457" w14:textId="77777777" w:rsidR="009A49E5" w:rsidRPr="00145A99" w:rsidRDefault="009A49E5" w:rsidP="009A49E5">
            <w:pPr>
              <w:pStyle w:val="Prrafodelista"/>
              <w:ind w:left="0"/>
              <w:contextualSpacing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45A99">
              <w:rPr>
                <w:rFonts w:ascii="Arial" w:hAnsi="Arial" w:cs="Arial"/>
                <w:b/>
                <w:color w:val="000000"/>
                <w:sz w:val="24"/>
                <w:szCs w:val="24"/>
              </w:rPr>
              <w:t>2.2</w:t>
            </w:r>
            <w:r w:rsidRPr="00145A99">
              <w:rPr>
                <w:rFonts w:ascii="Arial" w:hAnsi="Arial" w:cs="Arial"/>
                <w:color w:val="000000"/>
                <w:sz w:val="24"/>
                <w:szCs w:val="24"/>
              </w:rPr>
              <w:t xml:space="preserve"> Se brindó apoyo en la creación de contenido informativo para comunicar a la ciudadanía la intermitencia en la atención ocasionada por la caída de la plataforma Meta, mediante el diseño de una pieza gráfica institucional que informó de manera clara y oportuna sobre la novedad presentada, solicitando comprensión a los usuarios y contribuyendo al fortalecimiento de los canales de comunicación entre la Administración Distrital y la ciudadanía.</w:t>
            </w:r>
          </w:p>
          <w:p w14:paraId="68875450" w14:textId="248B94F0" w:rsidR="00F92354" w:rsidRPr="00145A99" w:rsidRDefault="00F92354" w:rsidP="00C54D1F">
            <w:pPr>
              <w:pStyle w:val="NormalWeb"/>
              <w:spacing w:after="0" w:afterAutospacing="0"/>
              <w:jc w:val="both"/>
              <w:rPr>
                <w:rFonts w:ascii="Arial" w:hAnsi="Arial" w:cs="Arial"/>
              </w:rPr>
            </w:pPr>
          </w:p>
        </w:tc>
      </w:tr>
    </w:tbl>
    <w:p w14:paraId="2367FDBC" w14:textId="677DE6D1" w:rsidR="00F92354" w:rsidRPr="00145A99" w:rsidRDefault="00F92354" w:rsidP="00B939BF">
      <w:pPr>
        <w:rPr>
          <w:rFonts w:ascii="Arial" w:eastAsia="Arial Narrow" w:hAnsi="Arial" w:cs="Arial"/>
          <w:sz w:val="24"/>
          <w:szCs w:val="24"/>
        </w:rPr>
      </w:pPr>
    </w:p>
    <w:p w14:paraId="640CD1BD" w14:textId="5AD73C7D" w:rsidR="00F92354" w:rsidRPr="00145A99" w:rsidRDefault="00F92354" w:rsidP="00B939BF">
      <w:pPr>
        <w:rPr>
          <w:rFonts w:ascii="Arial" w:eastAsia="Arial Narrow" w:hAnsi="Arial" w:cs="Arial"/>
          <w:sz w:val="24"/>
          <w:szCs w:val="24"/>
        </w:rPr>
      </w:pPr>
    </w:p>
    <w:tbl>
      <w:tblPr>
        <w:tblStyle w:val="a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F92354" w:rsidRPr="00145A99" w14:paraId="15E70DE1" w14:textId="77777777" w:rsidTr="00C54D1F">
        <w:trPr>
          <w:trHeight w:val="3125"/>
        </w:trPr>
        <w:tc>
          <w:tcPr>
            <w:tcW w:w="10343" w:type="dxa"/>
          </w:tcPr>
          <w:p w14:paraId="5C9B8184" w14:textId="77777777" w:rsidR="00F92354" w:rsidRPr="00145A99" w:rsidRDefault="00F92354" w:rsidP="009A49E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300E3B7" w14:textId="77777777" w:rsidR="00F92354" w:rsidRPr="00145A99" w:rsidRDefault="009A49E5" w:rsidP="009A49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" w:hAnsi="Arial" w:cs="Arial"/>
                <w:b/>
                <w:sz w:val="24"/>
                <w:szCs w:val="24"/>
              </w:rPr>
              <w:drawing>
                <wp:inline distT="0" distB="0" distL="0" distR="0" wp14:anchorId="33BDB3A3" wp14:editId="2ABF0A91">
                  <wp:extent cx="3834580" cy="4796637"/>
                  <wp:effectExtent l="0" t="0" r="0" b="444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793" cy="4820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C49DD0" w14:textId="0ED2CED1" w:rsidR="009A49E5" w:rsidRPr="00145A99" w:rsidRDefault="009A49E5" w:rsidP="009A49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" w:hAnsi="Arial" w:cs="Arial"/>
                <w:b/>
                <w:sz w:val="24"/>
                <w:szCs w:val="24"/>
              </w:rPr>
              <w:drawing>
                <wp:inline distT="0" distB="0" distL="0" distR="0" wp14:anchorId="4854D781" wp14:editId="489E798C">
                  <wp:extent cx="4321278" cy="5013522"/>
                  <wp:effectExtent l="0" t="0" r="317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0542" cy="503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F92354" w:rsidRPr="00145A99" w14:paraId="490E1A04" w14:textId="77777777" w:rsidTr="00C54D1F">
        <w:trPr>
          <w:trHeight w:val="697"/>
        </w:trPr>
        <w:tc>
          <w:tcPr>
            <w:tcW w:w="10343" w:type="dxa"/>
          </w:tcPr>
          <w:p w14:paraId="72BC9E34" w14:textId="6EB412C8" w:rsidR="00F92354" w:rsidRPr="00145A99" w:rsidRDefault="00F92354" w:rsidP="00C54D1F">
            <w:pPr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Nombre de la Actividad: </w:t>
            </w:r>
            <w:r w:rsidR="009A49E5" w:rsidRPr="00145A99">
              <w:rPr>
                <w:rFonts w:ascii="Arial" w:eastAsia="Arial Narrow" w:hAnsi="Arial" w:cs="Arial"/>
                <w:b/>
                <w:sz w:val="24"/>
                <w:szCs w:val="24"/>
              </w:rPr>
              <w:t>Apoyo en la creación de contenido.</w:t>
            </w:r>
          </w:p>
        </w:tc>
      </w:tr>
    </w:tbl>
    <w:p w14:paraId="0E3878C8" w14:textId="77777777" w:rsidR="00F92354" w:rsidRPr="00145A99" w:rsidRDefault="00F92354" w:rsidP="00B939BF">
      <w:pPr>
        <w:rPr>
          <w:rFonts w:ascii="Arial" w:eastAsia="Arial Narrow" w:hAnsi="Arial" w:cs="Arial"/>
          <w:sz w:val="24"/>
          <w:szCs w:val="24"/>
        </w:rPr>
      </w:pPr>
    </w:p>
    <w:p w14:paraId="2921112D" w14:textId="77777777" w:rsidR="00B939BF" w:rsidRPr="00145A99" w:rsidRDefault="00B939BF">
      <w:pPr>
        <w:rPr>
          <w:rFonts w:ascii="Arial" w:hAnsi="Arial" w:cs="Arial"/>
          <w:b/>
          <w:sz w:val="24"/>
          <w:szCs w:val="24"/>
        </w:rPr>
      </w:pPr>
    </w:p>
    <w:sectPr w:rsidR="00B939BF" w:rsidRPr="00145A99">
      <w:headerReference w:type="default" r:id="rId14"/>
      <w:headerReference w:type="first" r:id="rId15"/>
      <w:footerReference w:type="first" r:id="rId16"/>
      <w:pgSz w:w="12240" w:h="20160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51263" w14:textId="77777777" w:rsidR="00A90DE1" w:rsidRDefault="00A90DE1">
      <w:pPr>
        <w:spacing w:after="0" w:line="240" w:lineRule="auto"/>
      </w:pPr>
      <w:r>
        <w:separator/>
      </w:r>
    </w:p>
  </w:endnote>
  <w:endnote w:type="continuationSeparator" w:id="0">
    <w:p w14:paraId="3BB339F1" w14:textId="77777777" w:rsidR="00A90DE1" w:rsidRDefault="00A90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1372C" w14:textId="77777777" w:rsidR="002A4ED9" w:rsidRDefault="002A4E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A4402" w14:textId="77777777" w:rsidR="00A90DE1" w:rsidRDefault="00A90DE1">
      <w:pPr>
        <w:spacing w:after="0" w:line="240" w:lineRule="auto"/>
      </w:pPr>
      <w:r>
        <w:separator/>
      </w:r>
    </w:p>
  </w:footnote>
  <w:footnote w:type="continuationSeparator" w:id="0">
    <w:p w14:paraId="34273688" w14:textId="77777777" w:rsidR="00A90DE1" w:rsidRDefault="00A90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D2F48" w14:textId="77777777" w:rsidR="002A4ED9" w:rsidRDefault="002A4ED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15900" w14:textId="77777777" w:rsidR="002A4ED9" w:rsidRDefault="002A4E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93098"/>
    <w:multiLevelType w:val="multilevel"/>
    <w:tmpl w:val="BEC05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 Narrow" w:hAnsi="Arial Narrow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Arial Narrow" w:hAnsi="Arial Narrow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 Narrow" w:hAnsi="Arial Narrow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Narrow" w:hAnsi="Arial Narrow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 Narrow" w:hAnsi="Arial Narrow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Narrow" w:hAnsi="Arial Narrow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 Narrow" w:hAnsi="Arial Narrow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Arial Narrow" w:hAnsi="Arial Narrow" w:hint="default"/>
        <w:b/>
        <w:sz w:val="24"/>
      </w:rPr>
    </w:lvl>
  </w:abstractNum>
  <w:abstractNum w:abstractNumId="1" w15:restartNumberingAfterBreak="0">
    <w:nsid w:val="10B474FE"/>
    <w:multiLevelType w:val="hybridMultilevel"/>
    <w:tmpl w:val="CD8027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448E8"/>
    <w:multiLevelType w:val="multilevel"/>
    <w:tmpl w:val="40148C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37E1CEB"/>
    <w:multiLevelType w:val="multilevel"/>
    <w:tmpl w:val="40148C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34711EEA"/>
    <w:multiLevelType w:val="multilevel"/>
    <w:tmpl w:val="92428DD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ADF3455"/>
    <w:multiLevelType w:val="hybridMultilevel"/>
    <w:tmpl w:val="AF2847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ED9"/>
    <w:rsid w:val="00051675"/>
    <w:rsid w:val="000627B7"/>
    <w:rsid w:val="000F24EB"/>
    <w:rsid w:val="00121C3B"/>
    <w:rsid w:val="00123E39"/>
    <w:rsid w:val="00145A99"/>
    <w:rsid w:val="00221C9B"/>
    <w:rsid w:val="002A4ED9"/>
    <w:rsid w:val="00390DE6"/>
    <w:rsid w:val="003E4089"/>
    <w:rsid w:val="003F355E"/>
    <w:rsid w:val="00417B3E"/>
    <w:rsid w:val="00465D23"/>
    <w:rsid w:val="004837C0"/>
    <w:rsid w:val="004E32AA"/>
    <w:rsid w:val="004F12BA"/>
    <w:rsid w:val="005D5867"/>
    <w:rsid w:val="006060C7"/>
    <w:rsid w:val="00622344"/>
    <w:rsid w:val="0062255B"/>
    <w:rsid w:val="00635D11"/>
    <w:rsid w:val="006537DA"/>
    <w:rsid w:val="006962A3"/>
    <w:rsid w:val="006B4807"/>
    <w:rsid w:val="0087376D"/>
    <w:rsid w:val="009309AC"/>
    <w:rsid w:val="00980CF5"/>
    <w:rsid w:val="00984DB8"/>
    <w:rsid w:val="009A49E5"/>
    <w:rsid w:val="00A279B2"/>
    <w:rsid w:val="00A54820"/>
    <w:rsid w:val="00A90DE1"/>
    <w:rsid w:val="00AD1CD0"/>
    <w:rsid w:val="00AD4852"/>
    <w:rsid w:val="00B04E53"/>
    <w:rsid w:val="00B12B20"/>
    <w:rsid w:val="00B939BF"/>
    <w:rsid w:val="00BE47CA"/>
    <w:rsid w:val="00BF19D9"/>
    <w:rsid w:val="00BF7356"/>
    <w:rsid w:val="00C23F24"/>
    <w:rsid w:val="00C62122"/>
    <w:rsid w:val="00CB3B22"/>
    <w:rsid w:val="00D57363"/>
    <w:rsid w:val="00F47904"/>
    <w:rsid w:val="00F92354"/>
    <w:rsid w:val="00F9646F"/>
    <w:rsid w:val="00F973D8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B3F0A"/>
  <w15:docId w15:val="{AA827B71-EA00-400A-B409-5D8663A2B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i/>
      <w:color w:val="0F4761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color w:val="0F4761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5"/>
    </w:pPr>
    <w:rPr>
      <w:i/>
      <w:color w:val="595959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spacing w:line="278" w:lineRule="auto"/>
    </w:pPr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90DE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90DE6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uiPriority w:val="34"/>
    <w:qFormat/>
    <w:rsid w:val="00390DE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B480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984DB8"/>
    <w:rPr>
      <w:b/>
      <w:bCs/>
    </w:rPr>
  </w:style>
  <w:style w:type="paragraph" w:styleId="NormalWeb">
    <w:name w:val="Normal (Web)"/>
    <w:basedOn w:val="Normal"/>
    <w:uiPriority w:val="99"/>
    <w:unhideWhenUsed/>
    <w:rsid w:val="00984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rafodelistaCar">
    <w:name w:val="Párrafo de lista Car"/>
    <w:link w:val="Prrafodelista"/>
    <w:uiPriority w:val="34"/>
    <w:rsid w:val="009A4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tory.php?story_fbid=122200269632491994&amp;id=61564759833320&amp;rdid=qQlRW84gklJTFBV2#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8984C-0390-4905-9115-EFEC80F91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452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ORTEGA</dc:creator>
  <cp:lastModifiedBy>JUAN ORTEGA</cp:lastModifiedBy>
  <cp:revision>43</cp:revision>
  <cp:lastPrinted>2025-10-15T17:15:00Z</cp:lastPrinted>
  <dcterms:created xsi:type="dcterms:W3CDTF">2025-07-31T22:21:00Z</dcterms:created>
  <dcterms:modified xsi:type="dcterms:W3CDTF">2026-07-08T00:41:00Z</dcterms:modified>
</cp:coreProperties>
</file>