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A22DB" w14:textId="084467ED" w:rsidR="00954042" w:rsidRDefault="00954042" w:rsidP="00954042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F67F4F">
        <w:rPr>
          <w:rFonts w:ascii="Tahoma" w:hAnsi="Tahoma" w:cs="Tahoma"/>
          <w:b/>
          <w:bCs/>
          <w:sz w:val="20"/>
          <w:szCs w:val="20"/>
        </w:rPr>
        <w:t>ANEXO</w:t>
      </w:r>
    </w:p>
    <w:p w14:paraId="3F7E2281" w14:textId="77777777" w:rsidR="00D25B9A" w:rsidRDefault="00D25B9A" w:rsidP="00954042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15700050" w14:textId="77777777" w:rsidR="00D25B9A" w:rsidRPr="00F67F4F" w:rsidRDefault="00D25B9A" w:rsidP="00954042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38E82E16" w14:textId="77777777" w:rsidR="00954042" w:rsidRDefault="00954042" w:rsidP="00954042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F67F4F">
        <w:rPr>
          <w:rFonts w:ascii="Tahoma" w:hAnsi="Tahoma" w:cs="Tahoma"/>
          <w:b/>
          <w:bCs/>
          <w:sz w:val="20"/>
          <w:szCs w:val="20"/>
        </w:rPr>
        <w:t>REGISTRO EXPERIENCIA PROPONENTE</w:t>
      </w:r>
    </w:p>
    <w:p w14:paraId="2487F485" w14:textId="77777777" w:rsidR="00D25B9A" w:rsidRDefault="00D25B9A" w:rsidP="00954042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69A89914" w14:textId="77777777" w:rsidR="00D25B9A" w:rsidRDefault="00D25B9A" w:rsidP="00954042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3A90E3D6" w14:textId="77777777" w:rsidR="00954042" w:rsidRPr="00F67F4F" w:rsidRDefault="00954042" w:rsidP="00954042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14:paraId="3E3CC5A7" w14:textId="2EDA3895" w:rsidR="00954042" w:rsidRPr="00E25050" w:rsidRDefault="00954042" w:rsidP="00954042">
      <w:pPr>
        <w:jc w:val="center"/>
        <w:rPr>
          <w:rFonts w:ascii="Tahoma" w:hAnsi="Tahoma" w:cs="Tahoma"/>
          <w:b/>
          <w:bCs/>
          <w:sz w:val="20"/>
          <w:szCs w:val="20"/>
          <w:lang w:val="es-CO" w:eastAsia="en-US"/>
        </w:rPr>
      </w:pPr>
      <w:r w:rsidRPr="00F67F4F">
        <w:rPr>
          <w:rFonts w:ascii="Tahoma" w:hAnsi="Tahoma" w:cs="Tahoma"/>
          <w:b/>
          <w:bCs/>
          <w:sz w:val="20"/>
          <w:szCs w:val="20"/>
          <w:lang w:val="es-CO" w:eastAsia="en-US"/>
        </w:rPr>
        <w:t xml:space="preserve">PROCESO MÍNIMA CUANTÍA No. </w:t>
      </w:r>
      <w:r w:rsidR="00913CD0">
        <w:rPr>
          <w:rFonts w:ascii="Tahoma" w:hAnsi="Tahoma" w:cs="Tahoma"/>
          <w:b/>
          <w:bCs/>
          <w:sz w:val="20"/>
          <w:szCs w:val="20"/>
          <w:lang w:val="es-CO" w:eastAsia="en-US"/>
        </w:rPr>
        <w:t>84</w:t>
      </w:r>
      <w:r w:rsidRPr="00F67F4F">
        <w:rPr>
          <w:rFonts w:ascii="Tahoma" w:hAnsi="Tahoma" w:cs="Tahoma"/>
          <w:b/>
          <w:bCs/>
          <w:sz w:val="20"/>
          <w:szCs w:val="20"/>
          <w:lang w:val="es-CO" w:eastAsia="en-US"/>
        </w:rPr>
        <w:t xml:space="preserve"> de 2026</w:t>
      </w:r>
    </w:p>
    <w:p w14:paraId="3C777255" w14:textId="77777777" w:rsidR="00954042" w:rsidRPr="00E25050" w:rsidRDefault="00954042" w:rsidP="00954042">
      <w:pPr>
        <w:rPr>
          <w:rFonts w:ascii="Tahoma" w:hAnsi="Tahoma" w:cs="Tahoma"/>
          <w:b/>
          <w:sz w:val="20"/>
          <w:szCs w:val="20"/>
          <w:lang w:val="es-CO" w:eastAsia="en-US"/>
        </w:rPr>
      </w:pPr>
    </w:p>
    <w:p w14:paraId="5F510D34" w14:textId="07A8FBEB" w:rsidR="000C4992" w:rsidRPr="000C4992" w:rsidRDefault="00954042" w:rsidP="000C4992">
      <w:pPr>
        <w:jc w:val="both"/>
        <w:rPr>
          <w:rFonts w:ascii="Tahoma" w:hAnsi="Tahoma" w:cs="Tahoma"/>
          <w:sz w:val="20"/>
          <w:szCs w:val="20"/>
        </w:rPr>
      </w:pPr>
      <w:bookmarkStart w:id="0" w:name="_Toc351648900"/>
      <w:bookmarkStart w:id="1" w:name="_Toc351648894"/>
      <w:r w:rsidRPr="000C4992">
        <w:rPr>
          <w:rFonts w:ascii="Tahoma" w:hAnsi="Tahoma" w:cs="Tahoma"/>
          <w:b/>
          <w:bCs/>
          <w:sz w:val="20"/>
          <w:szCs w:val="20"/>
          <w:lang w:val="es-CO" w:eastAsia="en-US"/>
        </w:rPr>
        <w:t>OBJETO</w:t>
      </w:r>
      <w:r w:rsidRPr="000C4992">
        <w:rPr>
          <w:rFonts w:ascii="Tahoma" w:hAnsi="Tahoma" w:cs="Tahoma"/>
          <w:sz w:val="20"/>
          <w:szCs w:val="20"/>
          <w:lang w:val="es-CO" w:eastAsia="en-US"/>
        </w:rPr>
        <w:t xml:space="preserve">: </w:t>
      </w:r>
      <w:r w:rsidR="000C4992" w:rsidRPr="000C4992">
        <w:rPr>
          <w:rFonts w:ascii="Tahoma" w:eastAsiaTheme="minorEastAsia" w:hAnsi="Tahoma" w:cs="Tahoma"/>
          <w:sz w:val="20"/>
          <w:szCs w:val="20"/>
          <w:lang w:val="es-CO"/>
        </w:rPr>
        <w:t>Contratar el servicio de Mantenimiento preventivo y correctivo con suministro de repuestos, partes y accesorios nuevos y originales no remanufacturados, a todo costo, para los equipos eléctricos y electrónicos de la Comisión de Regulación de Comunicaciones</w:t>
      </w:r>
      <w:r w:rsidR="000C4992" w:rsidRPr="000C4992">
        <w:rPr>
          <w:rFonts w:ascii="Tahoma" w:eastAsiaTheme="minorEastAsia" w:hAnsi="Tahoma" w:cs="Tahoma"/>
          <w:sz w:val="20"/>
          <w:szCs w:val="20"/>
          <w:lang w:val="es-CO"/>
        </w:rPr>
        <w:t>.</w:t>
      </w:r>
    </w:p>
    <w:p w14:paraId="756E32BD" w14:textId="43747ACD" w:rsidR="00954042" w:rsidRPr="00E25050" w:rsidRDefault="00954042" w:rsidP="00954042">
      <w:pPr>
        <w:rPr>
          <w:rFonts w:ascii="Tahoma" w:hAnsi="Tahoma" w:cs="Tahoma"/>
          <w:b/>
          <w:bCs/>
          <w:sz w:val="20"/>
          <w:szCs w:val="20"/>
          <w:lang w:val="es-CO" w:eastAsia="en-US"/>
        </w:rPr>
      </w:pPr>
    </w:p>
    <w:bookmarkEnd w:id="0"/>
    <w:bookmarkEnd w:id="1"/>
    <w:p w14:paraId="1F9D755F" w14:textId="77777777" w:rsidR="00954042" w:rsidRPr="00CD1233" w:rsidRDefault="00954042" w:rsidP="00954042">
      <w:pPr>
        <w:jc w:val="both"/>
        <w:rPr>
          <w:rFonts w:ascii="Tahoma" w:hAnsi="Tahoma" w:cs="Tahoma"/>
          <w:sz w:val="20"/>
          <w:szCs w:val="20"/>
        </w:rPr>
      </w:pPr>
    </w:p>
    <w:p w14:paraId="76AC88F6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14"/>
        <w:gridCol w:w="1649"/>
        <w:gridCol w:w="1701"/>
        <w:gridCol w:w="1701"/>
        <w:gridCol w:w="1760"/>
        <w:gridCol w:w="1210"/>
      </w:tblGrid>
      <w:tr w:rsidR="00954042" w14:paraId="231E9C42" w14:textId="77777777" w:rsidTr="006A5A45">
        <w:tc>
          <w:tcPr>
            <w:tcW w:w="614" w:type="dxa"/>
            <w:vAlign w:val="center"/>
          </w:tcPr>
          <w:p w14:paraId="540F4232" w14:textId="77777777" w:rsidR="00954042" w:rsidRDefault="00954042" w:rsidP="006A5A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No.</w:t>
            </w:r>
          </w:p>
        </w:tc>
        <w:tc>
          <w:tcPr>
            <w:tcW w:w="1649" w:type="dxa"/>
            <w:vAlign w:val="center"/>
          </w:tcPr>
          <w:p w14:paraId="686B69AE" w14:textId="77777777" w:rsidR="00954042" w:rsidRDefault="00954042" w:rsidP="006A5A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Empresa contratante</w:t>
            </w:r>
          </w:p>
        </w:tc>
        <w:tc>
          <w:tcPr>
            <w:tcW w:w="1701" w:type="dxa"/>
            <w:vAlign w:val="center"/>
          </w:tcPr>
          <w:p w14:paraId="7BC2192A" w14:textId="77777777" w:rsidR="00954042" w:rsidRDefault="00954042" w:rsidP="006A5A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Duración del contrato</w:t>
            </w:r>
          </w:p>
        </w:tc>
        <w:tc>
          <w:tcPr>
            <w:tcW w:w="1701" w:type="dxa"/>
            <w:vAlign w:val="center"/>
          </w:tcPr>
          <w:p w14:paraId="604C621B" w14:textId="77777777" w:rsidR="00954042" w:rsidRDefault="00954042" w:rsidP="006A5A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Valor total del contrato</w:t>
            </w:r>
          </w:p>
        </w:tc>
        <w:tc>
          <w:tcPr>
            <w:tcW w:w="1760" w:type="dxa"/>
            <w:vAlign w:val="center"/>
          </w:tcPr>
          <w:p w14:paraId="6D5C9DC4" w14:textId="77777777" w:rsidR="00954042" w:rsidRDefault="00954042" w:rsidP="006A5A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Porcentaje de participación</w:t>
            </w:r>
          </w:p>
        </w:tc>
        <w:tc>
          <w:tcPr>
            <w:tcW w:w="1210" w:type="dxa"/>
            <w:vAlign w:val="center"/>
          </w:tcPr>
          <w:p w14:paraId="151D60FE" w14:textId="77777777" w:rsidR="00954042" w:rsidRDefault="00954042" w:rsidP="006A5A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Dato de contacto</w:t>
            </w:r>
          </w:p>
        </w:tc>
      </w:tr>
      <w:tr w:rsidR="00954042" w14:paraId="7DDC4FD8" w14:textId="77777777" w:rsidTr="006A5A45">
        <w:tc>
          <w:tcPr>
            <w:tcW w:w="614" w:type="dxa"/>
          </w:tcPr>
          <w:p w14:paraId="685D5B5A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49" w:type="dxa"/>
          </w:tcPr>
          <w:p w14:paraId="6086818E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251A13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1661D8C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60" w:type="dxa"/>
          </w:tcPr>
          <w:p w14:paraId="25886B1D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D81F68C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54042" w14:paraId="7C5D9914" w14:textId="77777777" w:rsidTr="006A5A45">
        <w:tc>
          <w:tcPr>
            <w:tcW w:w="614" w:type="dxa"/>
          </w:tcPr>
          <w:p w14:paraId="07EFFC65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49" w:type="dxa"/>
          </w:tcPr>
          <w:p w14:paraId="1CB269F6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397CFD9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20D6443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60" w:type="dxa"/>
          </w:tcPr>
          <w:p w14:paraId="06CC5388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10" w:type="dxa"/>
          </w:tcPr>
          <w:p w14:paraId="67AD3F2D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54042" w14:paraId="7473DFA4" w14:textId="77777777" w:rsidTr="006A5A45">
        <w:tc>
          <w:tcPr>
            <w:tcW w:w="614" w:type="dxa"/>
          </w:tcPr>
          <w:p w14:paraId="2DC69E82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49" w:type="dxa"/>
          </w:tcPr>
          <w:p w14:paraId="37BBC003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C20450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62C4702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60" w:type="dxa"/>
          </w:tcPr>
          <w:p w14:paraId="6BACD850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10" w:type="dxa"/>
          </w:tcPr>
          <w:p w14:paraId="60F364EE" w14:textId="77777777" w:rsidR="00954042" w:rsidRDefault="00954042" w:rsidP="006A5A4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C5786F9" w14:textId="77777777" w:rsidR="00954042" w:rsidRDefault="00954042" w:rsidP="00954042">
      <w:pPr>
        <w:rPr>
          <w:rFonts w:ascii="Tahoma" w:hAnsi="Tahoma" w:cs="Tahoma"/>
          <w:sz w:val="20"/>
          <w:szCs w:val="20"/>
        </w:rPr>
      </w:pPr>
    </w:p>
    <w:p w14:paraId="64E1C39D" w14:textId="77777777" w:rsidR="00954042" w:rsidRDefault="00954042" w:rsidP="00954042">
      <w:pPr>
        <w:rPr>
          <w:rFonts w:ascii="Tahoma" w:hAnsi="Tahoma" w:cs="Tahoma"/>
          <w:sz w:val="20"/>
          <w:szCs w:val="20"/>
        </w:rPr>
      </w:pPr>
    </w:p>
    <w:p w14:paraId="441A50FA" w14:textId="77777777" w:rsidR="00954042" w:rsidRDefault="00954042" w:rsidP="00954042">
      <w:pPr>
        <w:rPr>
          <w:rFonts w:ascii="Tahoma" w:hAnsi="Tahoma" w:cs="Tahoma"/>
          <w:sz w:val="20"/>
          <w:szCs w:val="20"/>
        </w:rPr>
      </w:pPr>
    </w:p>
    <w:p w14:paraId="40A152B9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</w:p>
    <w:p w14:paraId="07EF5D20" w14:textId="77777777" w:rsidR="00954042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 xml:space="preserve">Atentamente, </w:t>
      </w:r>
    </w:p>
    <w:p w14:paraId="04D446E8" w14:textId="77777777" w:rsidR="00954042" w:rsidRDefault="00954042" w:rsidP="00954042">
      <w:pPr>
        <w:rPr>
          <w:rFonts w:ascii="Tahoma" w:hAnsi="Tahoma" w:cs="Tahoma"/>
          <w:sz w:val="20"/>
          <w:szCs w:val="20"/>
        </w:rPr>
      </w:pPr>
    </w:p>
    <w:p w14:paraId="5EB0E12F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</w:p>
    <w:p w14:paraId="42BBBD0A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</w:p>
    <w:p w14:paraId="374FF0DD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>FIRMA DEL REPRESENTANTE PROPONENTE.</w:t>
      </w:r>
    </w:p>
    <w:p w14:paraId="10D82C06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</w:p>
    <w:p w14:paraId="501D9E92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>DATOS DEL REPRESENTANTE LEGAL</w:t>
      </w:r>
    </w:p>
    <w:p w14:paraId="1B593051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 xml:space="preserve">Nombre: </w:t>
      </w:r>
    </w:p>
    <w:p w14:paraId="479F4EC5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 xml:space="preserve">CC No.  </w:t>
      </w:r>
    </w:p>
    <w:p w14:paraId="459DB003" w14:textId="77777777" w:rsidR="00954042" w:rsidRDefault="00954042" w:rsidP="00954042">
      <w:pPr>
        <w:rPr>
          <w:rFonts w:ascii="Tahoma" w:hAnsi="Tahoma" w:cs="Tahoma"/>
          <w:sz w:val="20"/>
          <w:szCs w:val="20"/>
        </w:rPr>
      </w:pPr>
    </w:p>
    <w:p w14:paraId="4D7631C4" w14:textId="77777777" w:rsidR="00954042" w:rsidRDefault="00954042" w:rsidP="00954042">
      <w:pPr>
        <w:rPr>
          <w:rFonts w:ascii="Tahoma" w:hAnsi="Tahoma" w:cs="Tahoma"/>
          <w:sz w:val="20"/>
          <w:szCs w:val="20"/>
        </w:rPr>
      </w:pPr>
    </w:p>
    <w:p w14:paraId="4A5FFB67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</w:p>
    <w:p w14:paraId="5F3C7808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>DATOS DEL PROPONENTE</w:t>
      </w:r>
    </w:p>
    <w:p w14:paraId="2DD5AE0A" w14:textId="77777777" w:rsidR="00954042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>Nombre</w:t>
      </w:r>
    </w:p>
    <w:p w14:paraId="79827505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  <w:proofErr w:type="spellStart"/>
      <w:r w:rsidRPr="00CD1233">
        <w:rPr>
          <w:rFonts w:ascii="Tahoma" w:hAnsi="Tahoma" w:cs="Tahoma"/>
          <w:sz w:val="20"/>
          <w:szCs w:val="20"/>
        </w:rPr>
        <w:t>Nit</w:t>
      </w:r>
      <w:proofErr w:type="spellEnd"/>
      <w:r w:rsidRPr="00CD1233">
        <w:rPr>
          <w:rFonts w:ascii="Tahoma" w:hAnsi="Tahoma" w:cs="Tahoma"/>
          <w:sz w:val="20"/>
          <w:szCs w:val="20"/>
        </w:rPr>
        <w:t>:</w:t>
      </w:r>
    </w:p>
    <w:p w14:paraId="1CD03449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  <w:r w:rsidRPr="00CD1233">
        <w:rPr>
          <w:rFonts w:ascii="Tahoma" w:hAnsi="Tahoma" w:cs="Tahoma"/>
          <w:sz w:val="20"/>
          <w:szCs w:val="20"/>
        </w:rPr>
        <w:t>Dirección</w:t>
      </w:r>
    </w:p>
    <w:p w14:paraId="7A72848C" w14:textId="77777777" w:rsidR="00954042" w:rsidRPr="00CD1233" w:rsidRDefault="00954042" w:rsidP="00954042">
      <w:pPr>
        <w:rPr>
          <w:rFonts w:ascii="Tahoma" w:hAnsi="Tahoma" w:cs="Tahoma"/>
          <w:sz w:val="20"/>
          <w:szCs w:val="20"/>
        </w:rPr>
      </w:pPr>
    </w:p>
    <w:p w14:paraId="1653D943" w14:textId="77777777" w:rsidR="00954042" w:rsidRPr="00486A1B" w:rsidRDefault="00954042" w:rsidP="00954042">
      <w:pPr>
        <w:rPr>
          <w:rFonts w:ascii="Tahoma" w:hAnsi="Tahoma" w:cs="Tahoma"/>
          <w:bCs/>
          <w:sz w:val="20"/>
          <w:szCs w:val="20"/>
          <w:lang w:val="es-CO" w:eastAsia="en-US"/>
        </w:rPr>
      </w:pPr>
    </w:p>
    <w:p w14:paraId="779075EB" w14:textId="77777777" w:rsidR="00FF75F8" w:rsidRPr="00954042" w:rsidRDefault="00FF75F8" w:rsidP="00954042"/>
    <w:sectPr w:rsidR="00FF75F8" w:rsidRPr="00954042" w:rsidSect="001228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4465A" w14:textId="77777777" w:rsidR="007F6209" w:rsidRDefault="007F6209">
      <w:r>
        <w:separator/>
      </w:r>
    </w:p>
  </w:endnote>
  <w:endnote w:type="continuationSeparator" w:id="0">
    <w:p w14:paraId="3398F60D" w14:textId="77777777" w:rsidR="007F6209" w:rsidRDefault="007F6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87D8F" w14:textId="77777777" w:rsidR="009444C1" w:rsidRDefault="009444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E415" w14:textId="2123BE68" w:rsidR="00780559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6AF86D03" wp14:editId="3A7B85BA">
              <wp:simplePos x="0" y="0"/>
              <wp:positionH relativeFrom="column">
                <wp:posOffset>-634875</wp:posOffset>
              </wp:positionH>
              <wp:positionV relativeFrom="paragraph">
                <wp:posOffset>-254000</wp:posOffset>
              </wp:positionV>
              <wp:extent cx="584325" cy="239395"/>
              <wp:effectExtent l="0" t="0" r="0" b="0"/>
              <wp:wrapNone/>
              <wp:docPr id="181549586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B1B93" w14:textId="77777777" w:rsidR="00CF75D8" w:rsidRPr="00F46704" w:rsidRDefault="00CF75D8" w:rsidP="00CF75D8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3DBDB051" w14:textId="77777777" w:rsidR="00CF75D8" w:rsidRPr="00F46704" w:rsidRDefault="00CF75D8" w:rsidP="00CF75D8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F86D0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8" type="#_x0000_t202" style="position:absolute;left:0;text-align:left;margin-left:-50pt;margin-top:-20pt;width:46pt;height:18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VCU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Ih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" filled="f" stroked="f">
              <v:textbox>
                <w:txbxContent>
                  <w:p w14:paraId="31DB1B93" w14:textId="77777777" w:rsidR="00CF75D8" w:rsidRPr="00F46704" w:rsidRDefault="00CF75D8" w:rsidP="00CF75D8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3DBDB051" w14:textId="77777777" w:rsidR="00CF75D8" w:rsidRPr="00F46704" w:rsidRDefault="00CF75D8" w:rsidP="00CF75D8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50400" behindDoc="0" locked="0" layoutInCell="1" allowOverlap="1" wp14:anchorId="3C64A829" wp14:editId="66F5633D">
          <wp:simplePos x="0" y="0"/>
          <wp:positionH relativeFrom="column">
            <wp:posOffset>-63177</wp:posOffset>
          </wp:positionH>
          <wp:positionV relativeFrom="paragraph">
            <wp:posOffset>-844186</wp:posOffset>
          </wp:positionV>
          <wp:extent cx="674557" cy="674557"/>
          <wp:effectExtent l="0" t="0" r="0" b="0"/>
          <wp:wrapNone/>
          <wp:docPr id="7035446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4557" cy="6745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7328" behindDoc="1" locked="0" layoutInCell="1" allowOverlap="1" wp14:anchorId="58B0D089" wp14:editId="0E18C59E">
              <wp:simplePos x="0" y="0"/>
              <wp:positionH relativeFrom="column">
                <wp:posOffset>3644900</wp:posOffset>
              </wp:positionH>
              <wp:positionV relativeFrom="paragraph">
                <wp:posOffset>-696595</wp:posOffset>
              </wp:positionV>
              <wp:extent cx="2971800" cy="457200"/>
              <wp:effectExtent l="0" t="0" r="0" b="0"/>
              <wp:wrapNone/>
              <wp:docPr id="19549124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8DD53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437F698E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0A015377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6FEBBEC4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42024A6E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B0D089" id="Text Box 1" o:spid="_x0000_s1029" type="#_x0000_t202" style="position:absolute;left:0;text-align:left;margin-left:287pt;margin-top:-54.85pt;width:234pt;height:36pt;z-index:-2515691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" stroked="f">
              <v:fill opacity="0"/>
              <v:textbox inset="0,0,0,0">
                <w:txbxContent>
                  <w:p w14:paraId="1FE8DD53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437F698E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0A015377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6FEBBEC4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42024A6E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5280" behindDoc="0" locked="0" layoutInCell="1" allowOverlap="1" wp14:anchorId="4D3363F8" wp14:editId="52F4CA67">
          <wp:simplePos x="0" y="0"/>
          <wp:positionH relativeFrom="column">
            <wp:posOffset>-670560</wp:posOffset>
          </wp:positionH>
          <wp:positionV relativeFrom="paragraph">
            <wp:posOffset>-967740</wp:posOffset>
          </wp:positionV>
          <wp:extent cx="603885" cy="805180"/>
          <wp:effectExtent l="0" t="0" r="0" b="0"/>
          <wp:wrapNone/>
          <wp:docPr id="8799041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44256" behindDoc="1" locked="0" layoutInCell="1" allowOverlap="1" wp14:anchorId="0C29EAC4" wp14:editId="7F03628D">
          <wp:simplePos x="0" y="0"/>
          <wp:positionH relativeFrom="column">
            <wp:posOffset>879912</wp:posOffset>
          </wp:positionH>
          <wp:positionV relativeFrom="paragraph">
            <wp:posOffset>-680481</wp:posOffset>
          </wp:positionV>
          <wp:extent cx="2533015" cy="306705"/>
          <wp:effectExtent l="0" t="0" r="0" b="0"/>
          <wp:wrapNone/>
          <wp:docPr id="855380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Versión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No.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1</w:t>
    </w:r>
    <w:r w:rsidR="006C4C17">
      <w:rPr>
        <w:rFonts w:ascii="Tahoma" w:hAnsi="Tahoma" w:cs="Tahoma"/>
        <w:noProof/>
        <w:sz w:val="16"/>
        <w:szCs w:val="16"/>
        <w:lang w:val="es-CO" w:eastAsia="es-CO"/>
      </w:rPr>
      <w:t>7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.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       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 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Aprobado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por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: Coordinación Relaciones con Grupos de Valor  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</w:t>
    </w:r>
    <w:r w:rsidR="00403548">
      <w:rPr>
        <w:rFonts w:ascii="Tahoma" w:hAnsi="Tahoma" w:cs="Tahoma"/>
        <w:noProof/>
        <w:sz w:val="16"/>
        <w:szCs w:val="16"/>
        <w:lang w:val="es-CO" w:eastAsia="es-CO"/>
      </w:rPr>
      <w:t>Fecha de v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igencia: 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15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01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/202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6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FCB9" w14:textId="3F5C96BE" w:rsidR="00B71019" w:rsidRDefault="001E3F44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6544" behindDoc="0" locked="0" layoutInCell="1" allowOverlap="1" wp14:anchorId="664AF924" wp14:editId="3C0AF9A7">
              <wp:simplePos x="0" y="0"/>
              <wp:positionH relativeFrom="column">
                <wp:posOffset>-714375</wp:posOffset>
              </wp:positionH>
              <wp:positionV relativeFrom="paragraph">
                <wp:posOffset>-20955</wp:posOffset>
              </wp:positionV>
              <wp:extent cx="584325" cy="239395"/>
              <wp:effectExtent l="0" t="0" r="0" b="0"/>
              <wp:wrapNone/>
              <wp:docPr id="1659270995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0F4F6E" w14:textId="77777777" w:rsidR="001E3F44" w:rsidRPr="00F46704" w:rsidRDefault="001E3F44" w:rsidP="001E3F44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22671218" w14:textId="77777777" w:rsidR="001E3F44" w:rsidRPr="00F46704" w:rsidRDefault="001E3F44" w:rsidP="001E3F44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4AF92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-56.25pt;margin-top:-1.65pt;width:46pt;height:18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3T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JR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" filled="f" stroked="f">
              <v:textbox>
                <w:txbxContent>
                  <w:p w14:paraId="6C0F4F6E" w14:textId="77777777" w:rsidR="001E3F44" w:rsidRPr="00F46704" w:rsidRDefault="001E3F44" w:rsidP="001E3F44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22671218" w14:textId="77777777" w:rsidR="001E3F44" w:rsidRPr="00F46704" w:rsidRDefault="001E3F44" w:rsidP="001E3F44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8352" behindDoc="0" locked="0" layoutInCell="1" allowOverlap="1" wp14:anchorId="6148A6E6" wp14:editId="76C12E04">
          <wp:simplePos x="0" y="0"/>
          <wp:positionH relativeFrom="column">
            <wp:posOffset>-113269</wp:posOffset>
          </wp:positionH>
          <wp:positionV relativeFrom="paragraph">
            <wp:posOffset>-576434</wp:posOffset>
          </wp:positionV>
          <wp:extent cx="674557" cy="674557"/>
          <wp:effectExtent l="0" t="0" r="0" b="0"/>
          <wp:wrapNone/>
          <wp:docPr id="10350010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476" cy="6784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2208" behindDoc="1" locked="0" layoutInCell="1" allowOverlap="1" wp14:anchorId="18A41A9C" wp14:editId="63880F29">
              <wp:simplePos x="0" y="0"/>
              <wp:positionH relativeFrom="column">
                <wp:posOffset>3598348</wp:posOffset>
              </wp:positionH>
              <wp:positionV relativeFrom="paragraph">
                <wp:posOffset>-449184</wp:posOffset>
              </wp:positionV>
              <wp:extent cx="2971800" cy="457200"/>
              <wp:effectExtent l="0" t="0" r="0" b="0"/>
              <wp:wrapNone/>
              <wp:docPr id="8393092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F5325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2FC596C6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4A35E5B9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5822F348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A41A9C" id="_x0000_s1032" type="#_x0000_t202" style="position:absolute;left:0;text-align:left;margin-left:283.35pt;margin-top:-35.35pt;width:234pt;height:36pt;z-index:-2515742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" stroked="f">
              <v:fill opacity="0"/>
              <v:textbox inset="0,0,0,0">
                <w:txbxContent>
                  <w:p w14:paraId="3F1F5325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2FC596C6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4A35E5B9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5822F348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38112" behindDoc="1" locked="0" layoutInCell="1" allowOverlap="1" wp14:anchorId="6AA25926" wp14:editId="4C41B7AE">
          <wp:simplePos x="0" y="0"/>
          <wp:positionH relativeFrom="column">
            <wp:posOffset>832891</wp:posOffset>
          </wp:positionH>
          <wp:positionV relativeFrom="paragraph">
            <wp:posOffset>-433091</wp:posOffset>
          </wp:positionV>
          <wp:extent cx="2533015" cy="306705"/>
          <wp:effectExtent l="0" t="0" r="0" b="0"/>
          <wp:wrapNone/>
          <wp:docPr id="15051664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 w:rsidRPr="00964C1E"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737088" behindDoc="1" locked="0" layoutInCell="1" allowOverlap="1" wp14:anchorId="385C2014" wp14:editId="3538F4AD">
              <wp:simplePos x="0" y="0"/>
              <wp:positionH relativeFrom="column">
                <wp:posOffset>7466330</wp:posOffset>
              </wp:positionH>
              <wp:positionV relativeFrom="paragraph">
                <wp:posOffset>-219710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C0B58" w14:textId="77777777" w:rsidR="0025588B" w:rsidRPr="00400349" w:rsidRDefault="0025588B" w:rsidP="0025588B">
                          <w:pPr>
                            <w:pStyle w:val="Encabezado"/>
                            <w:rPr>
                              <w:rFonts w:ascii="Tahoma" w:hAnsi="Tahoma"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5C2014" id="_x0000_s1033" type="#_x0000_t202" style="position:absolute;left:0;text-align:left;margin-left:587.9pt;margin-top:-17.3pt;width:234pt;height:36pt;z-index:-251579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" stroked="f">
              <v:fill opacity="0"/>
              <v:textbox inset="0,0,0,0">
                <w:txbxContent>
                  <w:p w14:paraId="42BC0B58" w14:textId="77777777" w:rsidR="0025588B" w:rsidRPr="00400349" w:rsidRDefault="0025588B" w:rsidP="0025588B">
                    <w:pPr>
                      <w:pStyle w:val="Encabezado"/>
                      <w:rPr>
                        <w:rFonts w:ascii="Tahoma" w:hAnsi="Tahoma"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39136" behindDoc="0" locked="0" layoutInCell="1" allowOverlap="1" wp14:anchorId="2E4F0480" wp14:editId="303500FB">
          <wp:simplePos x="0" y="0"/>
          <wp:positionH relativeFrom="column">
            <wp:posOffset>-717550</wp:posOffset>
          </wp:positionH>
          <wp:positionV relativeFrom="paragraph">
            <wp:posOffset>-720090</wp:posOffset>
          </wp:positionV>
          <wp:extent cx="603885" cy="805180"/>
          <wp:effectExtent l="0" t="0" r="0" b="0"/>
          <wp:wrapNone/>
          <wp:docPr id="10865244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A9F348" w14:textId="0931321F" w:rsidR="00B71019" w:rsidRDefault="00B71019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</w:p>
  <w:p w14:paraId="00F96B1E" w14:textId="5076C9B6" w:rsidR="00A85433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  <w:r w:rsidR="00420563">
      <w:rPr>
        <w:rFonts w:ascii="Tahoma" w:hAnsi="Tahoma" w:cs="Tahoma"/>
        <w:sz w:val="16"/>
        <w:szCs w:val="16"/>
      </w:rPr>
      <w:t>Versión</w:t>
    </w:r>
    <w:r w:rsidR="007F4635">
      <w:rPr>
        <w:rFonts w:ascii="Tahoma" w:hAnsi="Tahoma" w:cs="Tahoma"/>
        <w:sz w:val="16"/>
        <w:szCs w:val="16"/>
      </w:rPr>
      <w:t xml:space="preserve"> No. </w:t>
    </w:r>
    <w:r w:rsidR="00606831">
      <w:rPr>
        <w:rFonts w:ascii="Tahoma" w:hAnsi="Tahoma" w:cs="Tahoma"/>
        <w:sz w:val="16"/>
        <w:szCs w:val="16"/>
      </w:rPr>
      <w:t>1</w:t>
    </w:r>
    <w:r w:rsidR="006C4C17">
      <w:rPr>
        <w:rFonts w:ascii="Tahoma" w:hAnsi="Tahoma" w:cs="Tahoma"/>
        <w:sz w:val="16"/>
        <w:szCs w:val="16"/>
      </w:rPr>
      <w:t>7</w:t>
    </w:r>
    <w:r w:rsidR="00B84E27">
      <w:rPr>
        <w:rFonts w:ascii="Tahoma" w:hAnsi="Tahoma" w:cs="Tahoma"/>
        <w:sz w:val="16"/>
        <w:szCs w:val="16"/>
      </w:rPr>
      <w:t>.</w:t>
    </w:r>
    <w:r w:rsidR="001E3F44">
      <w:rPr>
        <w:rFonts w:ascii="Tahoma" w:hAnsi="Tahoma" w:cs="Tahoma"/>
        <w:sz w:val="16"/>
        <w:szCs w:val="16"/>
      </w:rPr>
      <w:t xml:space="preserve">                                          </w:t>
    </w:r>
    <w:r w:rsidR="00A85433" w:rsidRPr="00FA2EA1">
      <w:rPr>
        <w:rFonts w:ascii="Tahoma" w:hAnsi="Tahoma" w:cs="Tahoma"/>
        <w:sz w:val="16"/>
        <w:szCs w:val="16"/>
      </w:rPr>
      <w:t>Aprobado</w:t>
    </w:r>
    <w:r w:rsidR="007F4635">
      <w:rPr>
        <w:rFonts w:ascii="Tahoma" w:hAnsi="Tahoma" w:cs="Tahoma"/>
        <w:sz w:val="16"/>
        <w:szCs w:val="16"/>
      </w:rPr>
      <w:t xml:space="preserve"> por</w:t>
    </w:r>
    <w:r w:rsidR="00A85433" w:rsidRPr="00FA2EA1">
      <w:rPr>
        <w:rFonts w:ascii="Tahoma" w:hAnsi="Tahoma" w:cs="Tahoma"/>
        <w:sz w:val="16"/>
        <w:szCs w:val="16"/>
      </w:rPr>
      <w:t xml:space="preserve">: Coordinación </w:t>
    </w:r>
    <w:r w:rsidR="003E3E4C">
      <w:rPr>
        <w:rFonts w:ascii="Tahoma" w:hAnsi="Tahoma" w:cs="Tahoma"/>
        <w:sz w:val="16"/>
        <w:szCs w:val="16"/>
      </w:rPr>
      <w:t xml:space="preserve">Relaciones con Grupos de Valor </w:t>
    </w:r>
    <w:r w:rsidR="001E3F44">
      <w:rPr>
        <w:rFonts w:ascii="Tahoma" w:hAnsi="Tahoma" w:cs="Tahoma"/>
        <w:sz w:val="16"/>
        <w:szCs w:val="16"/>
      </w:rPr>
      <w:t xml:space="preserve">                       </w:t>
    </w:r>
    <w:r w:rsidR="006C4C17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</w:t>
    </w:r>
    <w:r w:rsidR="007F4635">
      <w:rPr>
        <w:rFonts w:ascii="Tahoma" w:hAnsi="Tahoma" w:cs="Tahoma"/>
        <w:sz w:val="16"/>
        <w:szCs w:val="16"/>
      </w:rPr>
      <w:t>Fecha de v</w:t>
    </w:r>
    <w:r w:rsidR="00A85433" w:rsidRPr="00FA2EA1">
      <w:rPr>
        <w:rFonts w:ascii="Tahoma" w:hAnsi="Tahoma" w:cs="Tahoma"/>
        <w:sz w:val="16"/>
        <w:szCs w:val="16"/>
      </w:rPr>
      <w:t xml:space="preserve">igencia: </w:t>
    </w:r>
    <w:r w:rsidR="00F42618">
      <w:rPr>
        <w:rFonts w:ascii="Tahoma" w:hAnsi="Tahoma" w:cs="Tahoma"/>
        <w:sz w:val="16"/>
        <w:szCs w:val="16"/>
      </w:rPr>
      <w:t>15</w:t>
    </w:r>
    <w:r w:rsidR="00344648">
      <w:rPr>
        <w:rFonts w:ascii="Tahoma" w:hAnsi="Tahoma" w:cs="Tahoma"/>
        <w:sz w:val="16"/>
        <w:szCs w:val="16"/>
      </w:rPr>
      <w:t>/</w:t>
    </w:r>
    <w:r w:rsidR="00F42618">
      <w:rPr>
        <w:rFonts w:ascii="Tahoma" w:hAnsi="Tahoma" w:cs="Tahoma"/>
        <w:sz w:val="16"/>
        <w:szCs w:val="16"/>
      </w:rPr>
      <w:t>01</w:t>
    </w:r>
    <w:r w:rsidR="00A85433" w:rsidRPr="00FA2EA1">
      <w:rPr>
        <w:rFonts w:ascii="Tahoma" w:hAnsi="Tahoma" w:cs="Tahoma"/>
        <w:sz w:val="16"/>
        <w:szCs w:val="16"/>
      </w:rPr>
      <w:t>/20</w:t>
    </w:r>
    <w:r w:rsidR="00F42618">
      <w:rPr>
        <w:rFonts w:ascii="Tahoma" w:hAnsi="Tahoma" w:cs="Tahoma"/>
        <w:sz w:val="16"/>
        <w:szCs w:val="16"/>
      </w:rPr>
      <w:t>26</w:t>
    </w:r>
  </w:p>
  <w:p w14:paraId="712F96DD" w14:textId="613D0BE2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DE802" w14:textId="77777777" w:rsidR="007F6209" w:rsidRDefault="007F6209">
      <w:r>
        <w:separator/>
      </w:r>
    </w:p>
  </w:footnote>
  <w:footnote w:type="continuationSeparator" w:id="0">
    <w:p w14:paraId="19BA463B" w14:textId="77777777" w:rsidR="007F6209" w:rsidRDefault="007F6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50238BA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56C2B367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2738739E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4BE3F3AC" w:rsidR="003E458D" w:rsidRDefault="003E458D" w:rsidP="00B51307">
          <w:pPr>
            <w:pStyle w:val="continuacion"/>
          </w:pPr>
          <w:r>
            <w:t>Continuación: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015E685D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310F98BA" w:rsidR="0028375B" w:rsidRDefault="00F1135D">
    <w:pPr>
      <w:pStyle w:val="Encabezado"/>
      <w:rPr>
        <w:noProof/>
        <w:lang w:val="es-CO" w:eastAsia="es-CO"/>
      </w:rPr>
    </w:pPr>
    <w:r>
      <w:rPr>
        <w:noProof/>
      </w:rPr>
      <w:drawing>
        <wp:anchor distT="0" distB="0" distL="114300" distR="114300" simplePos="0" relativeHeight="251727872" behindDoc="1" locked="0" layoutInCell="1" allowOverlap="1" wp14:anchorId="33282F49" wp14:editId="769DEE9E">
          <wp:simplePos x="0" y="0"/>
          <wp:positionH relativeFrom="margin">
            <wp:posOffset>-248285</wp:posOffset>
          </wp:positionH>
          <wp:positionV relativeFrom="paragraph">
            <wp:posOffset>141605</wp:posOffset>
          </wp:positionV>
          <wp:extent cx="1876425" cy="652145"/>
          <wp:effectExtent l="0" t="0" r="3175" b="0"/>
          <wp:wrapTight wrapText="bothSides">
            <wp:wrapPolygon edited="0">
              <wp:start x="0" y="0"/>
              <wp:lineTo x="0" y="21032"/>
              <wp:lineTo x="21490" y="21032"/>
              <wp:lineTo x="21490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3E4C"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7C7208F5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94B17" w14:textId="77777777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30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3Ut9jh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18394B17" w14:textId="77777777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8"/>
  </w:num>
  <w:num w:numId="4" w16cid:durableId="282200214">
    <w:abstractNumId w:val="18"/>
  </w:num>
  <w:num w:numId="5" w16cid:durableId="1535073376">
    <w:abstractNumId w:val="19"/>
  </w:num>
  <w:num w:numId="6" w16cid:durableId="1734083459">
    <w:abstractNumId w:val="2"/>
  </w:num>
  <w:num w:numId="7" w16cid:durableId="598023600">
    <w:abstractNumId w:val="24"/>
  </w:num>
  <w:num w:numId="8" w16cid:durableId="520780352">
    <w:abstractNumId w:val="25"/>
  </w:num>
  <w:num w:numId="9" w16cid:durableId="350761572">
    <w:abstractNumId w:val="23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1"/>
  </w:num>
  <w:num w:numId="17" w16cid:durableId="269167440">
    <w:abstractNumId w:val="3"/>
  </w:num>
  <w:num w:numId="18" w16cid:durableId="397167226">
    <w:abstractNumId w:val="17"/>
  </w:num>
  <w:num w:numId="19" w16cid:durableId="1684354588">
    <w:abstractNumId w:val="20"/>
  </w:num>
  <w:num w:numId="20" w16cid:durableId="1243219378">
    <w:abstractNumId w:val="14"/>
  </w:num>
  <w:num w:numId="21" w16cid:durableId="747074349">
    <w:abstractNumId w:val="22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6"/>
  </w:num>
  <w:num w:numId="27" w16cid:durableId="10267103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CD6"/>
    <w:rsid w:val="00000D5C"/>
    <w:rsid w:val="000037D7"/>
    <w:rsid w:val="0000704D"/>
    <w:rsid w:val="000137E3"/>
    <w:rsid w:val="00015619"/>
    <w:rsid w:val="00015681"/>
    <w:rsid w:val="00021B4A"/>
    <w:rsid w:val="00037EE0"/>
    <w:rsid w:val="00047BC9"/>
    <w:rsid w:val="00052E06"/>
    <w:rsid w:val="00055B34"/>
    <w:rsid w:val="000626A4"/>
    <w:rsid w:val="0006406F"/>
    <w:rsid w:val="000644A2"/>
    <w:rsid w:val="00070480"/>
    <w:rsid w:val="0007350A"/>
    <w:rsid w:val="00076CCA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4992"/>
    <w:rsid w:val="000C6A1C"/>
    <w:rsid w:val="000D5538"/>
    <w:rsid w:val="000E6186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2844"/>
    <w:rsid w:val="00123F9C"/>
    <w:rsid w:val="00126829"/>
    <w:rsid w:val="0013380C"/>
    <w:rsid w:val="0013457E"/>
    <w:rsid w:val="001350A3"/>
    <w:rsid w:val="00135B4B"/>
    <w:rsid w:val="001403D9"/>
    <w:rsid w:val="0014140A"/>
    <w:rsid w:val="00147A95"/>
    <w:rsid w:val="00151F20"/>
    <w:rsid w:val="00153F9C"/>
    <w:rsid w:val="00154ECA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7503"/>
    <w:rsid w:val="001A10B6"/>
    <w:rsid w:val="001A6389"/>
    <w:rsid w:val="001B0CD2"/>
    <w:rsid w:val="001B143A"/>
    <w:rsid w:val="001B41C5"/>
    <w:rsid w:val="001B7F9D"/>
    <w:rsid w:val="001C3A19"/>
    <w:rsid w:val="001C68E5"/>
    <w:rsid w:val="001D44A4"/>
    <w:rsid w:val="001D74D3"/>
    <w:rsid w:val="001E1994"/>
    <w:rsid w:val="001E3F44"/>
    <w:rsid w:val="001E67DA"/>
    <w:rsid w:val="001E7373"/>
    <w:rsid w:val="001F0C00"/>
    <w:rsid w:val="00201BBA"/>
    <w:rsid w:val="0020779D"/>
    <w:rsid w:val="002230AF"/>
    <w:rsid w:val="00224A16"/>
    <w:rsid w:val="00233A42"/>
    <w:rsid w:val="00234476"/>
    <w:rsid w:val="002376A9"/>
    <w:rsid w:val="00244E3D"/>
    <w:rsid w:val="00245161"/>
    <w:rsid w:val="00254A0D"/>
    <w:rsid w:val="0025588B"/>
    <w:rsid w:val="00266DD3"/>
    <w:rsid w:val="00267B66"/>
    <w:rsid w:val="00271748"/>
    <w:rsid w:val="00271B9F"/>
    <w:rsid w:val="00280A75"/>
    <w:rsid w:val="0028375B"/>
    <w:rsid w:val="0028797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57FC"/>
    <w:rsid w:val="003204C4"/>
    <w:rsid w:val="0033392B"/>
    <w:rsid w:val="00333A3C"/>
    <w:rsid w:val="003342D7"/>
    <w:rsid w:val="00344648"/>
    <w:rsid w:val="00347B7A"/>
    <w:rsid w:val="00347C7E"/>
    <w:rsid w:val="00350718"/>
    <w:rsid w:val="00354890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189B"/>
    <w:rsid w:val="00403548"/>
    <w:rsid w:val="0041028D"/>
    <w:rsid w:val="00413379"/>
    <w:rsid w:val="00416E39"/>
    <w:rsid w:val="00420563"/>
    <w:rsid w:val="00425DAC"/>
    <w:rsid w:val="00427EC8"/>
    <w:rsid w:val="004301BC"/>
    <w:rsid w:val="00452056"/>
    <w:rsid w:val="0047039F"/>
    <w:rsid w:val="0048639B"/>
    <w:rsid w:val="00487682"/>
    <w:rsid w:val="00490850"/>
    <w:rsid w:val="00496E16"/>
    <w:rsid w:val="0049751D"/>
    <w:rsid w:val="004B1C64"/>
    <w:rsid w:val="004C1AB0"/>
    <w:rsid w:val="004C468E"/>
    <w:rsid w:val="004C63D2"/>
    <w:rsid w:val="004C753B"/>
    <w:rsid w:val="004D1EAA"/>
    <w:rsid w:val="004E0CDB"/>
    <w:rsid w:val="004E3DC6"/>
    <w:rsid w:val="004E6F12"/>
    <w:rsid w:val="004F78C4"/>
    <w:rsid w:val="00513272"/>
    <w:rsid w:val="00516650"/>
    <w:rsid w:val="00527B09"/>
    <w:rsid w:val="00527DE6"/>
    <w:rsid w:val="0053005A"/>
    <w:rsid w:val="00534494"/>
    <w:rsid w:val="0054013D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96931"/>
    <w:rsid w:val="005A34AB"/>
    <w:rsid w:val="005A6A6F"/>
    <w:rsid w:val="005C6D2B"/>
    <w:rsid w:val="005D71E5"/>
    <w:rsid w:val="005F5069"/>
    <w:rsid w:val="005F6FB3"/>
    <w:rsid w:val="005F7327"/>
    <w:rsid w:val="005F7CA7"/>
    <w:rsid w:val="00604BF9"/>
    <w:rsid w:val="006051FB"/>
    <w:rsid w:val="00606831"/>
    <w:rsid w:val="00610DFB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733E"/>
    <w:rsid w:val="006803D8"/>
    <w:rsid w:val="00681815"/>
    <w:rsid w:val="00691C89"/>
    <w:rsid w:val="00693C79"/>
    <w:rsid w:val="006A594D"/>
    <w:rsid w:val="006B5E3C"/>
    <w:rsid w:val="006B66C0"/>
    <w:rsid w:val="006C1B52"/>
    <w:rsid w:val="006C4C17"/>
    <w:rsid w:val="006C53E5"/>
    <w:rsid w:val="006C5681"/>
    <w:rsid w:val="006C59E9"/>
    <w:rsid w:val="006D2362"/>
    <w:rsid w:val="006D2D4B"/>
    <w:rsid w:val="006D403B"/>
    <w:rsid w:val="006D4142"/>
    <w:rsid w:val="006E1463"/>
    <w:rsid w:val="00705846"/>
    <w:rsid w:val="007161A1"/>
    <w:rsid w:val="007169F5"/>
    <w:rsid w:val="00727822"/>
    <w:rsid w:val="00731739"/>
    <w:rsid w:val="00741B4B"/>
    <w:rsid w:val="00751A69"/>
    <w:rsid w:val="007538C4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73D7"/>
    <w:rsid w:val="007C7F93"/>
    <w:rsid w:val="007D289A"/>
    <w:rsid w:val="007D4BB5"/>
    <w:rsid w:val="007E12DA"/>
    <w:rsid w:val="007E3AC4"/>
    <w:rsid w:val="007E5A67"/>
    <w:rsid w:val="007F06BF"/>
    <w:rsid w:val="007F131C"/>
    <w:rsid w:val="007F4635"/>
    <w:rsid w:val="007F6209"/>
    <w:rsid w:val="00800783"/>
    <w:rsid w:val="00804FEB"/>
    <w:rsid w:val="008052C7"/>
    <w:rsid w:val="00810C96"/>
    <w:rsid w:val="00815FCD"/>
    <w:rsid w:val="00817784"/>
    <w:rsid w:val="00820083"/>
    <w:rsid w:val="00820794"/>
    <w:rsid w:val="00824AE0"/>
    <w:rsid w:val="008420B3"/>
    <w:rsid w:val="008534B2"/>
    <w:rsid w:val="00855396"/>
    <w:rsid w:val="00855AE4"/>
    <w:rsid w:val="00857D3C"/>
    <w:rsid w:val="00857EB0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4B6"/>
    <w:rsid w:val="008A32DB"/>
    <w:rsid w:val="008A70F5"/>
    <w:rsid w:val="008B1388"/>
    <w:rsid w:val="008B171B"/>
    <w:rsid w:val="008B3780"/>
    <w:rsid w:val="008B4171"/>
    <w:rsid w:val="008C0488"/>
    <w:rsid w:val="008C676A"/>
    <w:rsid w:val="008C7949"/>
    <w:rsid w:val="008D6117"/>
    <w:rsid w:val="008D756F"/>
    <w:rsid w:val="008E0725"/>
    <w:rsid w:val="008E2D1E"/>
    <w:rsid w:val="008E52B4"/>
    <w:rsid w:val="008E7C60"/>
    <w:rsid w:val="00913CD0"/>
    <w:rsid w:val="00922973"/>
    <w:rsid w:val="009239BD"/>
    <w:rsid w:val="00942165"/>
    <w:rsid w:val="009444C1"/>
    <w:rsid w:val="00945DA6"/>
    <w:rsid w:val="00951912"/>
    <w:rsid w:val="00952331"/>
    <w:rsid w:val="00954042"/>
    <w:rsid w:val="0095725E"/>
    <w:rsid w:val="00960AE0"/>
    <w:rsid w:val="009663EE"/>
    <w:rsid w:val="0097185E"/>
    <w:rsid w:val="009722B8"/>
    <w:rsid w:val="00975471"/>
    <w:rsid w:val="009759BB"/>
    <w:rsid w:val="00976600"/>
    <w:rsid w:val="009809F6"/>
    <w:rsid w:val="0098788E"/>
    <w:rsid w:val="00992F8C"/>
    <w:rsid w:val="009A3032"/>
    <w:rsid w:val="009A3703"/>
    <w:rsid w:val="009C10F7"/>
    <w:rsid w:val="009D0571"/>
    <w:rsid w:val="009D2FB7"/>
    <w:rsid w:val="009D72C4"/>
    <w:rsid w:val="009E2BD0"/>
    <w:rsid w:val="009E5465"/>
    <w:rsid w:val="009E6B86"/>
    <w:rsid w:val="009E7FB3"/>
    <w:rsid w:val="009F424F"/>
    <w:rsid w:val="00A055A8"/>
    <w:rsid w:val="00A05989"/>
    <w:rsid w:val="00A140B8"/>
    <w:rsid w:val="00A20183"/>
    <w:rsid w:val="00A25207"/>
    <w:rsid w:val="00A31A69"/>
    <w:rsid w:val="00A370BF"/>
    <w:rsid w:val="00A45376"/>
    <w:rsid w:val="00A467E1"/>
    <w:rsid w:val="00A564A4"/>
    <w:rsid w:val="00A6519B"/>
    <w:rsid w:val="00A72470"/>
    <w:rsid w:val="00A731EA"/>
    <w:rsid w:val="00A77DA8"/>
    <w:rsid w:val="00A85433"/>
    <w:rsid w:val="00A877D1"/>
    <w:rsid w:val="00A90A0E"/>
    <w:rsid w:val="00A91C0E"/>
    <w:rsid w:val="00A93CF3"/>
    <w:rsid w:val="00AA0D62"/>
    <w:rsid w:val="00AB06A9"/>
    <w:rsid w:val="00AB5451"/>
    <w:rsid w:val="00AB63F0"/>
    <w:rsid w:val="00AD3929"/>
    <w:rsid w:val="00AE0F8F"/>
    <w:rsid w:val="00AE3692"/>
    <w:rsid w:val="00AE3A78"/>
    <w:rsid w:val="00AE5371"/>
    <w:rsid w:val="00AF2B66"/>
    <w:rsid w:val="00AF34E4"/>
    <w:rsid w:val="00AF7F1C"/>
    <w:rsid w:val="00B015DB"/>
    <w:rsid w:val="00B218FF"/>
    <w:rsid w:val="00B230E6"/>
    <w:rsid w:val="00B26149"/>
    <w:rsid w:val="00B32385"/>
    <w:rsid w:val="00B36D00"/>
    <w:rsid w:val="00B43452"/>
    <w:rsid w:val="00B462F9"/>
    <w:rsid w:val="00B50304"/>
    <w:rsid w:val="00B51500"/>
    <w:rsid w:val="00B5722A"/>
    <w:rsid w:val="00B67548"/>
    <w:rsid w:val="00B704F0"/>
    <w:rsid w:val="00B70A5F"/>
    <w:rsid w:val="00B71019"/>
    <w:rsid w:val="00B72A72"/>
    <w:rsid w:val="00B73947"/>
    <w:rsid w:val="00B766C9"/>
    <w:rsid w:val="00B84E27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BF2613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CA2"/>
    <w:rsid w:val="00C6083B"/>
    <w:rsid w:val="00C74EE1"/>
    <w:rsid w:val="00C8206B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32AF"/>
    <w:rsid w:val="00CF39ED"/>
    <w:rsid w:val="00CF3CD0"/>
    <w:rsid w:val="00CF75D8"/>
    <w:rsid w:val="00D000FD"/>
    <w:rsid w:val="00D07666"/>
    <w:rsid w:val="00D124F3"/>
    <w:rsid w:val="00D1388D"/>
    <w:rsid w:val="00D1444C"/>
    <w:rsid w:val="00D17BEC"/>
    <w:rsid w:val="00D20E39"/>
    <w:rsid w:val="00D25B9A"/>
    <w:rsid w:val="00D31832"/>
    <w:rsid w:val="00D32092"/>
    <w:rsid w:val="00D34AED"/>
    <w:rsid w:val="00D37FC4"/>
    <w:rsid w:val="00D5444E"/>
    <w:rsid w:val="00D55E1E"/>
    <w:rsid w:val="00D76D5F"/>
    <w:rsid w:val="00D77E29"/>
    <w:rsid w:val="00D87F76"/>
    <w:rsid w:val="00D9040B"/>
    <w:rsid w:val="00D942BC"/>
    <w:rsid w:val="00D96DF5"/>
    <w:rsid w:val="00DA08E2"/>
    <w:rsid w:val="00DB2726"/>
    <w:rsid w:val="00DB5EB0"/>
    <w:rsid w:val="00DC6ABE"/>
    <w:rsid w:val="00DC751E"/>
    <w:rsid w:val="00DD15B0"/>
    <w:rsid w:val="00DD7E60"/>
    <w:rsid w:val="00DE0B06"/>
    <w:rsid w:val="00DE1185"/>
    <w:rsid w:val="00DE3719"/>
    <w:rsid w:val="00DE4586"/>
    <w:rsid w:val="00DF718E"/>
    <w:rsid w:val="00E02306"/>
    <w:rsid w:val="00E02D54"/>
    <w:rsid w:val="00E13B83"/>
    <w:rsid w:val="00E14DB6"/>
    <w:rsid w:val="00E2306B"/>
    <w:rsid w:val="00E36073"/>
    <w:rsid w:val="00E40FD1"/>
    <w:rsid w:val="00E4599A"/>
    <w:rsid w:val="00E46F51"/>
    <w:rsid w:val="00E54ECE"/>
    <w:rsid w:val="00E55455"/>
    <w:rsid w:val="00E56E9A"/>
    <w:rsid w:val="00E632BE"/>
    <w:rsid w:val="00E65529"/>
    <w:rsid w:val="00E65598"/>
    <w:rsid w:val="00E71374"/>
    <w:rsid w:val="00E726A5"/>
    <w:rsid w:val="00E753D0"/>
    <w:rsid w:val="00E75D6D"/>
    <w:rsid w:val="00E76E88"/>
    <w:rsid w:val="00E80BCB"/>
    <w:rsid w:val="00E80D8A"/>
    <w:rsid w:val="00E85351"/>
    <w:rsid w:val="00E86712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E3FB6"/>
    <w:rsid w:val="00EF1359"/>
    <w:rsid w:val="00EF7E7B"/>
    <w:rsid w:val="00F1135D"/>
    <w:rsid w:val="00F178C6"/>
    <w:rsid w:val="00F21569"/>
    <w:rsid w:val="00F23712"/>
    <w:rsid w:val="00F24ABF"/>
    <w:rsid w:val="00F24CD7"/>
    <w:rsid w:val="00F30FD5"/>
    <w:rsid w:val="00F41A34"/>
    <w:rsid w:val="00F42618"/>
    <w:rsid w:val="00F4357C"/>
    <w:rsid w:val="00F55A98"/>
    <w:rsid w:val="00F56F2E"/>
    <w:rsid w:val="00F57148"/>
    <w:rsid w:val="00F605CE"/>
    <w:rsid w:val="00F60B76"/>
    <w:rsid w:val="00F676CA"/>
    <w:rsid w:val="00F67C00"/>
    <w:rsid w:val="00F71B5E"/>
    <w:rsid w:val="00F76C17"/>
    <w:rsid w:val="00F85ED7"/>
    <w:rsid w:val="00F93314"/>
    <w:rsid w:val="00F97715"/>
    <w:rsid w:val="00FA05CD"/>
    <w:rsid w:val="00FA2EA1"/>
    <w:rsid w:val="00FA3F97"/>
    <w:rsid w:val="00FB26AB"/>
    <w:rsid w:val="00FB58A7"/>
    <w:rsid w:val="00FD1500"/>
    <w:rsid w:val="00FD1883"/>
    <w:rsid w:val="00FE1245"/>
    <w:rsid w:val="00FE45AE"/>
    <w:rsid w:val="00FE67C1"/>
    <w:rsid w:val="00FF339E"/>
    <w:rsid w:val="00FF454F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rsid w:val="0025588B"/>
    <w:rPr>
      <w:sz w:val="24"/>
      <w:szCs w:val="24"/>
      <w:lang w:val="es-ES" w:eastAsia="es-ES"/>
    </w:rPr>
  </w:style>
  <w:style w:type="table" w:styleId="Tablaconcuadrcula">
    <w:name w:val="Table Grid"/>
    <w:basedOn w:val="Tablanormal"/>
    <w:rsid w:val="00954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4.png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99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643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Lucero Castellanos</cp:lastModifiedBy>
  <cp:revision>21</cp:revision>
  <cp:lastPrinted>2013-02-12T17:20:00Z</cp:lastPrinted>
  <dcterms:created xsi:type="dcterms:W3CDTF">2025-12-04T21:19:00Z</dcterms:created>
  <dcterms:modified xsi:type="dcterms:W3CDTF">2026-07-08T19:48:00Z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</Properties>
</file>