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66C910F6" w14:textId="720170F1" w:rsidR="00254E28" w:rsidRDefault="00254E28" w:rsidP="00254E28">
      <w:pPr>
        <w:spacing w:before="74" w:line="276" w:lineRule="auto"/>
        <w:contextualSpacing/>
        <w:rPr>
          <w:rFonts w:cs="Arial"/>
          <w:b/>
          <w:szCs w:val="22"/>
          <w:highlight w:val="yellow"/>
        </w:rPr>
      </w:pPr>
      <w:bookmarkStart w:id="1" w:name="_Hlk234488646"/>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w:t>
      </w:r>
      <w:r w:rsidR="009B3BB7">
        <w:rPr>
          <w:rFonts w:cs="Arial"/>
          <w:b/>
          <w:szCs w:val="22"/>
          <w:highlight w:val="yellow"/>
        </w:rPr>
        <w:t>8</w:t>
      </w:r>
      <w:r w:rsidR="00802A76">
        <w:rPr>
          <w:rFonts w:cs="Arial"/>
          <w:b/>
          <w:szCs w:val="22"/>
          <w:highlight w:val="yellow"/>
        </w:rPr>
        <w:t>4</w:t>
      </w:r>
      <w:r>
        <w:rPr>
          <w:rFonts w:cs="Arial"/>
          <w:b/>
          <w:szCs w:val="22"/>
          <w:highlight w:val="yellow"/>
        </w:rPr>
        <w:t>-00-D-CACOM-1-</w:t>
      </w:r>
      <w:r w:rsidR="00802A76">
        <w:rPr>
          <w:rFonts w:cs="Arial"/>
          <w:b/>
          <w:szCs w:val="22"/>
          <w:highlight w:val="yellow"/>
        </w:rPr>
        <w:t>GRUAL</w:t>
      </w:r>
      <w:r>
        <w:rPr>
          <w:rFonts w:cs="Arial"/>
          <w:b/>
          <w:szCs w:val="22"/>
          <w:highlight w:val="yellow"/>
        </w:rPr>
        <w:t>-2026</w:t>
      </w:r>
    </w:p>
    <w:p w14:paraId="1091029A" w14:textId="77777777" w:rsidR="00254E28" w:rsidRDefault="00254E28" w:rsidP="00254E28">
      <w:pPr>
        <w:spacing w:before="74" w:line="276" w:lineRule="auto"/>
        <w:contextualSpacing/>
        <w:rPr>
          <w:rFonts w:cs="Arial"/>
          <w:b/>
          <w:bCs/>
          <w:color w:val="808080" w:themeColor="background1" w:themeShade="80"/>
          <w:sz w:val="22"/>
        </w:rPr>
      </w:pPr>
    </w:p>
    <w:p w14:paraId="4A9CA806" w14:textId="1F90B394" w:rsidR="00254E28" w:rsidRDefault="00254E28" w:rsidP="00254E28">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00802A76"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sidR="00802A76">
        <w:rPr>
          <w:szCs w:val="22"/>
        </w:rPr>
        <w:t>,</w:t>
      </w:r>
    </w:p>
    <w:bookmarkEnd w:id="1"/>
    <w:p w14:paraId="030CF7EF" w14:textId="4583D91A" w:rsidR="00FE2BE3" w:rsidRPr="005A71EC" w:rsidRDefault="00FE2BE3" w:rsidP="00FD13E5">
      <w:pPr>
        <w:pStyle w:val="InviasNormal"/>
        <w:spacing w:before="0" w:after="0"/>
        <w:outlineLvl w:val="0"/>
        <w:rPr>
          <w:color w:val="808080" w:themeColor="background1" w:themeShade="80"/>
          <w:lang w:val="es-ES"/>
        </w:rPr>
      </w:pPr>
    </w:p>
    <w:p w14:paraId="718679D4" w14:textId="730152AC" w:rsidR="00CC3718" w:rsidRPr="00795794" w:rsidRDefault="000E0F77" w:rsidP="00FE2BE3">
      <w:pPr>
        <w:autoSpaceDE w:val="0"/>
        <w:autoSpaceDN w:val="0"/>
        <w:adjustRightInd w:val="0"/>
        <w:rPr>
          <w:rFonts w:eastAsiaTheme="minorHAnsi" w:cs="Arial"/>
          <w:color w:val="FF0000"/>
          <w:sz w:val="20"/>
          <w:szCs w:val="20"/>
          <w:lang w:val="es-CO" w:eastAsia="en-US"/>
        </w:rPr>
      </w:pPr>
      <w:commentRangeStart w:id="2"/>
      <w:commentRangeEnd w:id="2"/>
      <w:r>
        <w:commentReference w:id="2"/>
      </w: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3"/>
      <w:r w:rsidRPr="3C755E3C">
        <w:rPr>
          <w:rFonts w:eastAsiaTheme="minorEastAsia" w:cs="Arial"/>
          <w:sz w:val="20"/>
          <w:szCs w:val="20"/>
          <w:lang w:val="es-CO" w:eastAsia="en-US"/>
        </w:rPr>
        <w:t>_______________________________________________________</w:t>
      </w:r>
      <w:commentRangeEnd w:id="3"/>
      <w:r w:rsidR="000E0F77">
        <w:commentReference w:id="3"/>
      </w:r>
      <w:r w:rsidR="000E0F77" w:rsidRPr="3C755E3C">
        <w:rPr>
          <w:rFonts w:eastAsiaTheme="minorEastAsia" w:cs="Arial"/>
          <w:sz w:val="20"/>
          <w:szCs w:val="20"/>
          <w:lang w:val="es-CO" w:eastAsia="en-US"/>
        </w:rPr>
        <w:t xml:space="preserve"> identificado con </w:t>
      </w:r>
      <w:commentRangeStart w:id="4"/>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4"/>
      <w:r w:rsidR="000E0F77">
        <w:commentReference w:id="4"/>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5"/>
      <w:r w:rsidR="000E0F77" w:rsidRPr="3C755E3C">
        <w:rPr>
          <w:rFonts w:eastAsiaTheme="minorEastAsia" w:cs="Arial"/>
          <w:sz w:val="20"/>
          <w:szCs w:val="20"/>
          <w:lang w:val="es-CO" w:eastAsia="en-US"/>
        </w:rPr>
        <w:t>de</w:t>
      </w:r>
      <w:commentRangeEnd w:id="5"/>
      <w:r w:rsidR="000E0F77">
        <w:commentReference w:id="5"/>
      </w:r>
      <w:r w:rsidR="000E0F77" w:rsidRPr="3C755E3C">
        <w:rPr>
          <w:rFonts w:eastAsiaTheme="minorEastAsia" w:cs="Arial"/>
          <w:sz w:val="20"/>
          <w:szCs w:val="20"/>
          <w:lang w:val="es-CO" w:eastAsia="en-US"/>
        </w:rPr>
        <w:t xml:space="preserve"> </w:t>
      </w:r>
      <w:commentRangeStart w:id="6"/>
      <w:r w:rsidR="486DEC5B" w:rsidRPr="3C755E3C">
        <w:rPr>
          <w:rFonts w:eastAsiaTheme="minorEastAsia" w:cs="Arial"/>
          <w:sz w:val="20"/>
          <w:szCs w:val="20"/>
          <w:lang w:val="es-CO" w:eastAsia="en-US"/>
        </w:rPr>
        <w:t>_________________________________</w:t>
      </w:r>
      <w:commentRangeEnd w:id="6"/>
      <w:r w:rsidR="000E0F77">
        <w:commentReference w:id="6"/>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7"/>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7"/>
      <w:r w:rsidR="000E0F77">
        <w:commentReference w:id="7"/>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308A2C75" w14:textId="77777777" w:rsidR="00F74FA3" w:rsidRDefault="00F74FA3" w:rsidP="0021597F">
      <w:pPr>
        <w:rPr>
          <w:rFonts w:cs="Arial"/>
          <w:sz w:val="20"/>
          <w:szCs w:val="20"/>
        </w:rPr>
      </w:pPr>
    </w:p>
    <w:p w14:paraId="6728C953" w14:textId="5795FFFB"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44634EE2" w:rsidR="009A17D4" w:rsidRDefault="009A17D4" w:rsidP="0021597F">
      <w:pPr>
        <w:rPr>
          <w:rFonts w:cs="Arial"/>
          <w:sz w:val="20"/>
          <w:szCs w:val="20"/>
        </w:rPr>
      </w:pPr>
    </w:p>
    <w:p w14:paraId="30D605A0" w14:textId="1DA29695" w:rsidR="00F74FA3" w:rsidRDefault="00F74FA3" w:rsidP="0021597F">
      <w:pPr>
        <w:rPr>
          <w:rFonts w:cs="Arial"/>
          <w:sz w:val="20"/>
          <w:szCs w:val="20"/>
        </w:rPr>
      </w:pPr>
    </w:p>
    <w:p w14:paraId="0177823D" w14:textId="60CC02CC" w:rsidR="00F74FA3" w:rsidRDefault="00F74FA3" w:rsidP="0021597F">
      <w:pPr>
        <w:rPr>
          <w:rFonts w:cs="Arial"/>
          <w:sz w:val="20"/>
          <w:szCs w:val="20"/>
        </w:rPr>
      </w:pPr>
    </w:p>
    <w:p w14:paraId="0D94457F" w14:textId="0C3AE1F8" w:rsidR="00F74FA3" w:rsidRDefault="00F74FA3" w:rsidP="0021597F">
      <w:pPr>
        <w:rPr>
          <w:rFonts w:cs="Arial"/>
          <w:sz w:val="20"/>
          <w:szCs w:val="20"/>
        </w:rPr>
      </w:pPr>
    </w:p>
    <w:p w14:paraId="49FBAFD9" w14:textId="77777777" w:rsidR="00F74FA3" w:rsidRPr="00795794" w:rsidRDefault="00F74FA3"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3FCD16E3" w14:textId="34029345" w:rsidR="00A0552D" w:rsidRDefault="00A0552D" w:rsidP="00A0552D">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w:t>
      </w:r>
      <w:r w:rsidR="009B3BB7">
        <w:rPr>
          <w:rFonts w:cs="Arial"/>
          <w:b/>
          <w:szCs w:val="22"/>
          <w:highlight w:val="yellow"/>
        </w:rPr>
        <w:t>8</w:t>
      </w:r>
      <w:r w:rsidR="00802A76">
        <w:rPr>
          <w:rFonts w:cs="Arial"/>
          <w:b/>
          <w:szCs w:val="22"/>
          <w:highlight w:val="yellow"/>
        </w:rPr>
        <w:t>4</w:t>
      </w:r>
      <w:r>
        <w:rPr>
          <w:rFonts w:cs="Arial"/>
          <w:b/>
          <w:szCs w:val="22"/>
          <w:highlight w:val="yellow"/>
        </w:rPr>
        <w:t>-00-D-CACOM-1-</w:t>
      </w:r>
      <w:r w:rsidR="00802A76">
        <w:rPr>
          <w:rFonts w:cs="Arial"/>
          <w:b/>
          <w:szCs w:val="22"/>
          <w:highlight w:val="yellow"/>
        </w:rPr>
        <w:t>GRUAL</w:t>
      </w:r>
      <w:r>
        <w:rPr>
          <w:rFonts w:cs="Arial"/>
          <w:b/>
          <w:szCs w:val="22"/>
          <w:highlight w:val="yellow"/>
        </w:rPr>
        <w:t>-2026</w:t>
      </w:r>
    </w:p>
    <w:p w14:paraId="6A19BDEE" w14:textId="77777777" w:rsidR="00A0552D" w:rsidRDefault="00A0552D" w:rsidP="00A0552D">
      <w:pPr>
        <w:spacing w:before="74" w:line="276" w:lineRule="auto"/>
        <w:contextualSpacing/>
        <w:rPr>
          <w:rFonts w:cs="Arial"/>
          <w:b/>
          <w:bCs/>
          <w:color w:val="808080" w:themeColor="background1" w:themeShade="80"/>
          <w:sz w:val="22"/>
        </w:rPr>
      </w:pPr>
    </w:p>
    <w:p w14:paraId="39F3C680" w14:textId="1A1169B0" w:rsidR="00A0552D" w:rsidRDefault="00A0552D" w:rsidP="00A0552D">
      <w:pPr>
        <w:pStyle w:val="InviasNormal"/>
        <w:spacing w:before="0" w:after="0"/>
        <w:outlineLvl w:val="0"/>
        <w:rPr>
          <w:color w:val="808080" w:themeColor="background1" w:themeShade="80"/>
          <w:lang w:val="es-ES"/>
        </w:rPr>
      </w:pPr>
      <w:r>
        <w:rPr>
          <w:b/>
          <w:bCs/>
          <w:color w:val="000000" w:themeColor="text1"/>
          <w:lang w:val="es-ES"/>
        </w:rPr>
        <w:t>Objeto:</w:t>
      </w:r>
      <w:r w:rsidR="00802A76">
        <w:rPr>
          <w:b/>
          <w:lang w:val="es-ES"/>
        </w:rPr>
        <w:t xml:space="preserve"> </w:t>
      </w:r>
      <w:r w:rsidR="00802A76"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sidR="00802A76">
        <w:rPr>
          <w:szCs w:val="22"/>
        </w:rPr>
        <w:t>,</w:t>
      </w:r>
    </w:p>
    <w:p w14:paraId="5AE83E64" w14:textId="6F993E5E" w:rsidR="3C755E3C" w:rsidRDefault="3C755E3C" w:rsidP="3C755E3C">
      <w:pPr>
        <w:rPr>
          <w:rFonts w:cs="Arial"/>
          <w:color w:val="FF0000"/>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2D5ED40E"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w:t>
      </w:r>
      <w:r w:rsidR="009B3BB7">
        <w:rPr>
          <w:rFonts w:cs="Arial"/>
          <w:sz w:val="20"/>
          <w:szCs w:val="20"/>
        </w:rPr>
        <w:t>26</w:t>
      </w:r>
      <w:r w:rsidRPr="00795794">
        <w:rPr>
          <w:rFonts w:cs="Arial"/>
          <w:sz w:val="20"/>
          <w:szCs w:val="20"/>
        </w:rPr>
        <w:t>.</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bookmarkStart w:id="8" w:name="_GoBack"/>
      <w:bookmarkEnd w:id="8"/>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1C218850" w14:textId="1A68B29E" w:rsidR="3C755E3C" w:rsidRDefault="3C755E3C" w:rsidP="3C755E3C">
      <w:pPr>
        <w:jc w:val="center"/>
        <w:rPr>
          <w:rFonts w:cs="Arial"/>
          <w:sz w:val="20"/>
          <w:szCs w:val="20"/>
        </w:rPr>
      </w:pPr>
    </w:p>
    <w:p w14:paraId="57F8639E" w14:textId="726B1307" w:rsidR="3C755E3C" w:rsidRDefault="3C755E3C" w:rsidP="3C755E3C">
      <w:pPr>
        <w:jc w:val="center"/>
        <w:rPr>
          <w:rFonts w:cs="Arial"/>
          <w:sz w:val="20"/>
          <w:szCs w:val="20"/>
        </w:rPr>
      </w:pPr>
    </w:p>
    <w:p w14:paraId="23AB0118" w14:textId="7A0D8988" w:rsidR="3C755E3C" w:rsidRDefault="3C755E3C" w:rsidP="3C755E3C">
      <w:pPr>
        <w:jc w:val="center"/>
        <w:rPr>
          <w:rFonts w:cs="Arial"/>
          <w:sz w:val="20"/>
          <w:szCs w:val="20"/>
        </w:rPr>
      </w:pPr>
    </w:p>
    <w:p w14:paraId="649A2801" w14:textId="19F1CCEF"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348ECFC8" w14:textId="77777777" w:rsidR="000B5C2D" w:rsidRDefault="000B5C2D" w:rsidP="000B5C2D">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65C5FE9A" w14:textId="77777777" w:rsidR="000B5C2D" w:rsidRDefault="000B5C2D" w:rsidP="000B5C2D">
      <w:pPr>
        <w:spacing w:before="74" w:line="276" w:lineRule="auto"/>
        <w:contextualSpacing/>
        <w:rPr>
          <w:rFonts w:cs="Arial"/>
          <w:b/>
          <w:bCs/>
          <w:color w:val="808080" w:themeColor="background1" w:themeShade="80"/>
          <w:sz w:val="22"/>
        </w:rPr>
      </w:pPr>
    </w:p>
    <w:p w14:paraId="77C536B4" w14:textId="77777777" w:rsidR="000B5C2D" w:rsidRDefault="000B5C2D" w:rsidP="000B5C2D">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464F3174" w14:textId="6729156A" w:rsidR="00272A06" w:rsidRDefault="00272A06" w:rsidP="0021597F">
      <w:pPr>
        <w:tabs>
          <w:tab w:val="left" w:pos="-142"/>
        </w:tabs>
        <w:autoSpaceDE w:val="0"/>
        <w:autoSpaceDN w:val="0"/>
        <w:adjustRightInd w:val="0"/>
        <w:outlineLvl w:val="0"/>
        <w:rPr>
          <w:rFonts w:cs="Arial"/>
          <w:sz w:val="20"/>
          <w:szCs w:val="20"/>
          <w:lang w:val="es-CO"/>
        </w:rPr>
      </w:pPr>
    </w:p>
    <w:p w14:paraId="2E278164" w14:textId="77777777" w:rsidR="00272A06" w:rsidRPr="00795794" w:rsidRDefault="00272A06"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7C41B1FD" w14:textId="46E8B4ED" w:rsidR="3C755E3C" w:rsidRDefault="3C755E3C" w:rsidP="3C755E3C">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9"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63D092A5" w14:textId="77777777" w:rsidR="000B5C2D" w:rsidRDefault="000B5C2D" w:rsidP="000B5C2D">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5396BC80" w14:textId="77777777" w:rsidR="000B5C2D" w:rsidRDefault="000B5C2D" w:rsidP="000B5C2D">
      <w:pPr>
        <w:spacing w:before="74" w:line="276" w:lineRule="auto"/>
        <w:contextualSpacing/>
        <w:rPr>
          <w:rFonts w:cs="Arial"/>
          <w:b/>
          <w:bCs/>
          <w:color w:val="808080" w:themeColor="background1" w:themeShade="80"/>
          <w:sz w:val="22"/>
        </w:rPr>
      </w:pPr>
    </w:p>
    <w:p w14:paraId="58CA5E4E" w14:textId="77777777" w:rsidR="000B5C2D" w:rsidRDefault="000B5C2D" w:rsidP="000B5C2D">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1DB3A89E" w14:textId="77777777" w:rsidR="004C78D6" w:rsidRDefault="004C78D6" w:rsidP="3C755E3C">
      <w:pPr>
        <w:rPr>
          <w:rFonts w:cs="Arial"/>
          <w:color w:val="FF0000"/>
          <w:sz w:val="20"/>
          <w:szCs w:val="20"/>
        </w:rPr>
      </w:pP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720F25E5" w14:textId="2C34C851" w:rsidR="00A21D6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0C2B6664" w:rsidR="000E0F77" w:rsidRDefault="000E0F77" w:rsidP="0021597F">
      <w:pPr>
        <w:jc w:val="center"/>
        <w:rPr>
          <w:rFonts w:cs="Arial"/>
          <w:b/>
          <w:bCs/>
          <w:sz w:val="20"/>
          <w:szCs w:val="20"/>
        </w:rPr>
      </w:pPr>
    </w:p>
    <w:p w14:paraId="7803B569" w14:textId="77777777" w:rsidR="000B5C2D" w:rsidRPr="00795794" w:rsidRDefault="000B5C2D" w:rsidP="0021597F">
      <w:pPr>
        <w:jc w:val="center"/>
        <w:rPr>
          <w:rFonts w:cs="Arial"/>
          <w:b/>
          <w:bCs/>
          <w:sz w:val="20"/>
          <w:szCs w:val="20"/>
        </w:rPr>
      </w:pPr>
    </w:p>
    <w:bookmarkEnd w:id="9"/>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lastRenderedPageBreak/>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6690AE13" w14:textId="77777777" w:rsidR="000B5C2D" w:rsidRDefault="000B5C2D" w:rsidP="000B5C2D">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577303A4" w14:textId="77777777" w:rsidR="000B5C2D" w:rsidRDefault="000B5C2D" w:rsidP="000B5C2D">
      <w:pPr>
        <w:spacing w:before="74" w:line="276" w:lineRule="auto"/>
        <w:contextualSpacing/>
        <w:rPr>
          <w:rFonts w:cs="Arial"/>
          <w:b/>
          <w:bCs/>
          <w:color w:val="808080" w:themeColor="background1" w:themeShade="80"/>
          <w:sz w:val="22"/>
        </w:rPr>
      </w:pPr>
    </w:p>
    <w:p w14:paraId="725F8444" w14:textId="77777777" w:rsidR="000B5C2D" w:rsidRDefault="000B5C2D" w:rsidP="000B5C2D">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27B62C55" w14:textId="77777777" w:rsidR="00514C0D" w:rsidRDefault="00514C0D" w:rsidP="3C755E3C">
      <w:pPr>
        <w:jc w:val="both"/>
        <w:rPr>
          <w:rFonts w:cs="Arial"/>
          <w:color w:val="FF0000"/>
          <w:sz w:val="20"/>
          <w:szCs w:val="20"/>
        </w:rPr>
      </w:pP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lastRenderedPageBreak/>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55620ECD" w14:textId="77777777" w:rsidR="000B5C2D" w:rsidRDefault="000B5C2D" w:rsidP="000B5C2D">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2DDEB01B" w14:textId="77777777" w:rsidR="000B5C2D" w:rsidRDefault="000B5C2D" w:rsidP="000B5C2D">
      <w:pPr>
        <w:spacing w:before="74" w:line="276" w:lineRule="auto"/>
        <w:contextualSpacing/>
        <w:rPr>
          <w:rFonts w:cs="Arial"/>
          <w:b/>
          <w:bCs/>
          <w:color w:val="808080" w:themeColor="background1" w:themeShade="80"/>
          <w:sz w:val="22"/>
        </w:rPr>
      </w:pPr>
    </w:p>
    <w:p w14:paraId="5316C949" w14:textId="77777777" w:rsidR="000B5C2D" w:rsidRDefault="000B5C2D" w:rsidP="000B5C2D">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58C4023A" w14:textId="77777777" w:rsidR="00022B71" w:rsidRDefault="00022B71" w:rsidP="3C755E3C">
      <w:pPr>
        <w:rPr>
          <w:rFonts w:cs="Arial"/>
          <w:color w:val="FF0000"/>
          <w:sz w:val="20"/>
          <w:szCs w:val="20"/>
        </w:rPr>
      </w:pP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04CFF561" w14:textId="77777777" w:rsidR="000A05A8" w:rsidRPr="00795794" w:rsidRDefault="000A05A8" w:rsidP="0021597F">
      <w:pPr>
        <w:rPr>
          <w:rFonts w:cs="Arial"/>
          <w:sz w:val="20"/>
          <w:szCs w:val="20"/>
        </w:rPr>
      </w:pPr>
    </w:p>
    <w:p w14:paraId="049E10D5" w14:textId="77777777" w:rsidR="00814D13" w:rsidRDefault="00814D13" w:rsidP="0021597F">
      <w:pPr>
        <w:jc w:val="center"/>
        <w:rPr>
          <w:rFonts w:cs="Arial"/>
          <w:b/>
          <w:bCs/>
          <w:sz w:val="20"/>
          <w:szCs w:val="20"/>
        </w:rPr>
      </w:pPr>
    </w:p>
    <w:p w14:paraId="5D17A9D7" w14:textId="77777777" w:rsidR="00814D13" w:rsidRDefault="00814D13" w:rsidP="0021597F">
      <w:pPr>
        <w:jc w:val="center"/>
        <w:rPr>
          <w:rFonts w:cs="Arial"/>
          <w:b/>
          <w:bCs/>
          <w:sz w:val="20"/>
          <w:szCs w:val="20"/>
        </w:rPr>
      </w:pPr>
    </w:p>
    <w:p w14:paraId="14DCAD7F" w14:textId="3EF877C6"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1C51B272" w14:textId="77777777" w:rsidR="00814D13" w:rsidRDefault="00814D13" w:rsidP="00814D13">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05377777" w14:textId="77777777" w:rsidR="00814D13" w:rsidRDefault="00814D13" w:rsidP="00814D13">
      <w:pPr>
        <w:spacing w:before="74" w:line="276" w:lineRule="auto"/>
        <w:contextualSpacing/>
        <w:rPr>
          <w:rFonts w:cs="Arial"/>
          <w:b/>
          <w:bCs/>
          <w:color w:val="808080" w:themeColor="background1" w:themeShade="80"/>
          <w:sz w:val="22"/>
        </w:rPr>
      </w:pPr>
    </w:p>
    <w:p w14:paraId="3BEEBE9D" w14:textId="77777777" w:rsidR="00814D13" w:rsidRDefault="00814D13" w:rsidP="00814D13">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500693ED" w14:textId="77777777" w:rsidR="00022B71" w:rsidRDefault="00022B71" w:rsidP="3C755E3C">
      <w:pPr>
        <w:rPr>
          <w:rFonts w:cs="Arial"/>
          <w:color w:val="FF0000"/>
          <w:sz w:val="20"/>
          <w:szCs w:val="20"/>
        </w:rPr>
      </w:pP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4F03A3AE" w14:textId="77777777" w:rsidR="00814D13" w:rsidRDefault="00814D13" w:rsidP="0021597F">
      <w:pPr>
        <w:jc w:val="center"/>
        <w:rPr>
          <w:rFonts w:eastAsiaTheme="minorHAnsi" w:cs="Arial"/>
          <w:b/>
          <w:bCs/>
          <w:sz w:val="20"/>
          <w:szCs w:val="20"/>
          <w:lang w:eastAsia="en-US"/>
        </w:rPr>
      </w:pPr>
    </w:p>
    <w:p w14:paraId="190A103C" w14:textId="14BDC38D"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w:t>
      </w:r>
      <w:r w:rsidRPr="3C755E3C">
        <w:rPr>
          <w:rFonts w:cs="Arial"/>
          <w:sz w:val="18"/>
          <w:szCs w:val="18"/>
          <w:highlight w:val="yellow"/>
          <w:lang w:val="es-CO"/>
        </w:rPr>
        <w:lastRenderedPageBreak/>
        <w:t xml:space="preserve">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441D5707" w14:textId="77777777" w:rsidR="00E53688" w:rsidRDefault="00E53688" w:rsidP="3C755E3C">
      <w:pPr>
        <w:jc w:val="both"/>
        <w:outlineLvl w:val="0"/>
        <w:rPr>
          <w:rFonts w:cs="Arial"/>
          <w:sz w:val="20"/>
          <w:szCs w:val="20"/>
        </w:rPr>
      </w:pPr>
    </w:p>
    <w:p w14:paraId="5E26C634" w14:textId="2DC6F121"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6D1FB66B" w14:textId="77777777" w:rsidR="00814D13" w:rsidRDefault="00814D13" w:rsidP="00814D13">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74A62858" w14:textId="77777777" w:rsidR="00814D13" w:rsidRDefault="00814D13" w:rsidP="00814D13">
      <w:pPr>
        <w:spacing w:before="74" w:line="276" w:lineRule="auto"/>
        <w:contextualSpacing/>
        <w:rPr>
          <w:rFonts w:cs="Arial"/>
          <w:b/>
          <w:bCs/>
          <w:color w:val="808080" w:themeColor="background1" w:themeShade="80"/>
          <w:sz w:val="22"/>
        </w:rPr>
      </w:pPr>
    </w:p>
    <w:p w14:paraId="2566B361" w14:textId="77777777" w:rsidR="00814D13" w:rsidRDefault="00814D13" w:rsidP="00814D13">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08C0F4CF" w14:textId="6FFC4A01" w:rsidR="00963448" w:rsidRDefault="00963448" w:rsidP="00963448">
      <w:pPr>
        <w:pStyle w:val="InviasNormal"/>
        <w:spacing w:before="0" w:after="0"/>
        <w:outlineLvl w:val="0"/>
        <w:rPr>
          <w:color w:val="808080" w:themeColor="background1" w:themeShade="80"/>
          <w:lang w:val="es-ES"/>
        </w:rPr>
      </w:pPr>
    </w:p>
    <w:p w14:paraId="6ECE272A" w14:textId="77777777" w:rsidR="00E30CFA" w:rsidRDefault="00E30CFA" w:rsidP="0021597F">
      <w:pPr>
        <w:widowControl w:val="0"/>
        <w:jc w:val="both"/>
        <w:rPr>
          <w:rFonts w:cs="Arial"/>
          <w:sz w:val="20"/>
          <w:szCs w:val="20"/>
          <w:lang w:val="es-CO"/>
        </w:rPr>
      </w:pPr>
    </w:p>
    <w:p w14:paraId="2B132219" w14:textId="352886F5"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22911747" w14:textId="012C27CB" w:rsidR="00687EAA" w:rsidRDefault="00687EAA" w:rsidP="0021597F">
      <w:pPr>
        <w:jc w:val="center"/>
        <w:rPr>
          <w:rFonts w:eastAsiaTheme="minorHAnsi" w:cs="Arial"/>
          <w:b/>
          <w:bCs/>
          <w:sz w:val="20"/>
          <w:szCs w:val="20"/>
          <w:lang w:eastAsia="en-US"/>
        </w:rPr>
      </w:pPr>
    </w:p>
    <w:p w14:paraId="56FAC007" w14:textId="05838BA6"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352A2B2B" w:rsidR="7712CC15" w:rsidRDefault="7712CC15" w:rsidP="3C755E3C">
      <w:pPr>
        <w:jc w:val="both"/>
        <w:outlineLvl w:val="0"/>
        <w:rPr>
          <w:rFonts w:cs="Arial"/>
          <w:sz w:val="20"/>
          <w:szCs w:val="20"/>
        </w:rPr>
      </w:pPr>
      <w:r w:rsidRPr="3C755E3C">
        <w:rPr>
          <w:rFonts w:cs="Arial"/>
          <w:sz w:val="20"/>
          <w:szCs w:val="20"/>
        </w:rPr>
        <w:lastRenderedPageBreak/>
        <w:t>Señores</w:t>
      </w:r>
      <w:r w:rsidR="00E53688">
        <w:rPr>
          <w:rFonts w:cs="Arial"/>
          <w:sz w:val="20"/>
          <w:szCs w:val="20"/>
        </w:rPr>
        <w:t>:</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77777777" w:rsidR="3C755E3C" w:rsidRDefault="3C755E3C" w:rsidP="3C755E3C">
      <w:pPr>
        <w:rPr>
          <w:rFonts w:cs="Arial"/>
          <w:sz w:val="20"/>
          <w:szCs w:val="20"/>
        </w:rPr>
      </w:pPr>
    </w:p>
    <w:p w14:paraId="6FDB7ECF" w14:textId="77777777" w:rsidR="00814D13" w:rsidRDefault="00814D13" w:rsidP="00814D13">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529CC602" w14:textId="77777777" w:rsidR="00814D13" w:rsidRDefault="00814D13" w:rsidP="00814D13">
      <w:pPr>
        <w:spacing w:before="74" w:line="276" w:lineRule="auto"/>
        <w:contextualSpacing/>
        <w:rPr>
          <w:rFonts w:cs="Arial"/>
          <w:b/>
          <w:bCs/>
          <w:color w:val="808080" w:themeColor="background1" w:themeShade="80"/>
          <w:sz w:val="22"/>
        </w:rPr>
      </w:pPr>
    </w:p>
    <w:p w14:paraId="63650979" w14:textId="77777777" w:rsidR="00814D13" w:rsidRDefault="00814D13" w:rsidP="00814D13">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701EE767" w14:textId="1E7E8C20" w:rsidR="000E0F77" w:rsidRDefault="000E0F77" w:rsidP="0021597F">
      <w:pPr>
        <w:jc w:val="center"/>
        <w:rPr>
          <w:rFonts w:cs="Arial"/>
          <w:b/>
          <w:bCs/>
          <w:sz w:val="20"/>
          <w:szCs w:val="20"/>
          <w:lang w:val="es-CO"/>
        </w:rPr>
      </w:pPr>
    </w:p>
    <w:p w14:paraId="77D25720" w14:textId="5B656CF8" w:rsidR="00AE5B9C" w:rsidRDefault="00AE5B9C" w:rsidP="0021597F">
      <w:pPr>
        <w:jc w:val="center"/>
        <w:rPr>
          <w:rFonts w:cs="Arial"/>
          <w:b/>
          <w:bCs/>
          <w:sz w:val="20"/>
          <w:szCs w:val="20"/>
          <w:lang w:val="es-CO"/>
        </w:rPr>
      </w:pPr>
    </w:p>
    <w:p w14:paraId="5D125A28" w14:textId="2419983C" w:rsidR="00AE5B9C" w:rsidRDefault="00AE5B9C" w:rsidP="0021597F">
      <w:pPr>
        <w:jc w:val="center"/>
        <w:rPr>
          <w:rFonts w:cs="Arial"/>
          <w:b/>
          <w:bCs/>
          <w:sz w:val="20"/>
          <w:szCs w:val="20"/>
          <w:lang w:val="es-CO"/>
        </w:rPr>
      </w:pPr>
    </w:p>
    <w:p w14:paraId="04F1F843" w14:textId="51CDDA3C" w:rsidR="00AE5B9C" w:rsidRDefault="00AE5B9C" w:rsidP="0021597F">
      <w:pPr>
        <w:jc w:val="center"/>
        <w:rPr>
          <w:rFonts w:cs="Arial"/>
          <w:b/>
          <w:bCs/>
          <w:sz w:val="20"/>
          <w:szCs w:val="20"/>
          <w:lang w:val="es-CO"/>
        </w:rPr>
      </w:pPr>
    </w:p>
    <w:p w14:paraId="613A1CF7" w14:textId="0D762286" w:rsidR="00AE5B9C" w:rsidRDefault="00AE5B9C" w:rsidP="0021597F">
      <w:pPr>
        <w:jc w:val="center"/>
        <w:rPr>
          <w:rFonts w:cs="Arial"/>
          <w:b/>
          <w:bCs/>
          <w:sz w:val="20"/>
          <w:szCs w:val="20"/>
          <w:lang w:val="es-CO"/>
        </w:rPr>
      </w:pPr>
    </w:p>
    <w:p w14:paraId="08172CA6" w14:textId="7C189818" w:rsidR="00AE5B9C" w:rsidRDefault="00AE5B9C" w:rsidP="0021597F">
      <w:pPr>
        <w:jc w:val="center"/>
        <w:rPr>
          <w:rFonts w:cs="Arial"/>
          <w:b/>
          <w:bCs/>
          <w:sz w:val="20"/>
          <w:szCs w:val="20"/>
          <w:lang w:val="es-CO"/>
        </w:rPr>
      </w:pPr>
    </w:p>
    <w:p w14:paraId="568FCEF9" w14:textId="660402D7" w:rsidR="00AE5B9C" w:rsidRDefault="00AE5B9C" w:rsidP="0021597F">
      <w:pPr>
        <w:jc w:val="center"/>
        <w:rPr>
          <w:rFonts w:cs="Arial"/>
          <w:b/>
          <w:bCs/>
          <w:sz w:val="20"/>
          <w:szCs w:val="20"/>
          <w:lang w:val="es-CO"/>
        </w:rPr>
      </w:pPr>
    </w:p>
    <w:p w14:paraId="334343FB" w14:textId="77777777" w:rsidR="00AE5B9C" w:rsidRPr="00795794" w:rsidRDefault="00AE5B9C"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169C8C6D" w14:textId="77777777" w:rsidR="00814D13" w:rsidRDefault="00814D13" w:rsidP="00814D13">
      <w:pPr>
        <w:spacing w:before="74" w:line="276" w:lineRule="auto"/>
        <w:contextualSpacing/>
        <w:rPr>
          <w:rFonts w:cs="Arial"/>
          <w:b/>
          <w:szCs w:val="22"/>
          <w:highlight w:val="yellow"/>
        </w:rPr>
      </w:pPr>
      <w:r>
        <w:rPr>
          <w:rFonts w:cs="Arial"/>
          <w:b/>
          <w:bCs/>
          <w:spacing w:val="-1"/>
        </w:rPr>
        <w:t>Referencia:</w:t>
      </w:r>
      <w:r>
        <w:rPr>
          <w:rFonts w:cs="Arial"/>
          <w:spacing w:val="-1"/>
        </w:rPr>
        <w:t xml:space="preserve"> Proceso</w:t>
      </w:r>
      <w:r>
        <w:rPr>
          <w:rFonts w:cs="Arial"/>
          <w:spacing w:val="-9"/>
        </w:rPr>
        <w:t xml:space="preserve"> </w:t>
      </w:r>
      <w:r>
        <w:rPr>
          <w:rFonts w:cs="Arial"/>
        </w:rPr>
        <w:t>de</w:t>
      </w:r>
      <w:r>
        <w:rPr>
          <w:rFonts w:cs="Arial"/>
          <w:spacing w:val="-9"/>
        </w:rPr>
        <w:t xml:space="preserve"> </w:t>
      </w:r>
      <w:r>
        <w:rPr>
          <w:rFonts w:cs="Arial"/>
        </w:rPr>
        <w:t>Contratación</w:t>
      </w:r>
      <w:r>
        <w:rPr>
          <w:rFonts w:cs="Arial"/>
          <w:spacing w:val="-8"/>
        </w:rPr>
        <w:t xml:space="preserve"> </w:t>
      </w:r>
      <w:r>
        <w:rPr>
          <w:rFonts w:cs="Arial"/>
          <w:b/>
          <w:szCs w:val="22"/>
          <w:highlight w:val="yellow"/>
        </w:rPr>
        <w:t>No. 084-00-D-CACOM-1-GRUAL-2026</w:t>
      </w:r>
    </w:p>
    <w:p w14:paraId="0EC3ED78" w14:textId="77777777" w:rsidR="00814D13" w:rsidRDefault="00814D13" w:rsidP="00814D13">
      <w:pPr>
        <w:spacing w:before="74" w:line="276" w:lineRule="auto"/>
        <w:contextualSpacing/>
        <w:rPr>
          <w:rFonts w:cs="Arial"/>
          <w:b/>
          <w:bCs/>
          <w:color w:val="808080" w:themeColor="background1" w:themeShade="80"/>
          <w:sz w:val="22"/>
        </w:rPr>
      </w:pPr>
    </w:p>
    <w:p w14:paraId="0D79CD18" w14:textId="77777777" w:rsidR="00814D13" w:rsidRDefault="00814D13" w:rsidP="00814D13">
      <w:pPr>
        <w:pStyle w:val="InviasNormal"/>
        <w:spacing w:before="0" w:after="0"/>
        <w:outlineLvl w:val="0"/>
        <w:rPr>
          <w:color w:val="808080" w:themeColor="background1" w:themeShade="80"/>
          <w:lang w:val="es-ES"/>
        </w:rPr>
      </w:pPr>
      <w:r>
        <w:rPr>
          <w:b/>
          <w:bCs/>
          <w:color w:val="000000" w:themeColor="text1"/>
          <w:lang w:val="es-ES"/>
        </w:rPr>
        <w:t>Objeto:</w:t>
      </w:r>
      <w:r>
        <w:rPr>
          <w:color w:val="000000" w:themeColor="text1"/>
          <w:lang w:val="es-ES"/>
        </w:rPr>
        <w:t xml:space="preserve"> </w:t>
      </w:r>
      <w:r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r>
        <w:rPr>
          <w:szCs w:val="22"/>
        </w:rPr>
        <w:t>,</w:t>
      </w:r>
    </w:p>
    <w:p w14:paraId="5B2E9D1F" w14:textId="6F85D5F4" w:rsidR="3C755E3C" w:rsidRDefault="3C755E3C" w:rsidP="3C755E3C">
      <w:pPr>
        <w:jc w:val="both"/>
        <w:rPr>
          <w:rFonts w:cs="Arial"/>
          <w:sz w:val="20"/>
          <w:szCs w:val="20"/>
        </w:rPr>
      </w:pP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4"/>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5:00Z" w:initials="CG">
    <w:p w14:paraId="47CFF49B" w14:textId="22E66932" w:rsidR="17EC0D8E" w:rsidRDefault="00AA3182">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comment>
  <w:comment w:id="2" w:author="CT. LUISA NATALIA CASTEBLANCO GOMEZ" w:date="2026-01-29T10:05:00Z" w:initials="CG">
    <w:p w14:paraId="605B5348" w14:textId="084F3065" w:rsidR="7DF243D4" w:rsidRDefault="00AA3182">
      <w:r>
        <w:annotationRef/>
      </w:r>
      <w:r w:rsidRPr="76CF616D">
        <w:t>[Incluir cuando el Proceso de Contratación sea estructurado por lotes o grupos] Lote: [Indicar el lote o lotes a los cuales se presenta oferta.] </w:t>
      </w:r>
    </w:p>
  </w:comment>
  <w:comment w:id="3" w:author="CT. LUISA NATALIA CASTEBLANCO GOMEZ" w:date="2026-01-29T10:06:00Z" w:initials="CG">
    <w:p w14:paraId="6AE1ECD3" w14:textId="25342B3F" w:rsidR="64C62315" w:rsidRDefault="00AA3182">
      <w:r>
        <w:annotationRef/>
      </w:r>
      <w:r w:rsidRPr="3FC859BE">
        <w:t>[Incluir el nombre del representante legal de la persona jurídica o del revisor fiscal, según corresponda]</w:t>
      </w:r>
    </w:p>
  </w:comment>
  <w:comment w:id="4" w:author="CT. LUISA NATALIA CASTEBLANCO GOMEZ" w:date="2026-01-29T10:06:00Z" w:initials="CG">
    <w:p w14:paraId="2E289C8B" w14:textId="440EE583" w:rsidR="1BEF7356" w:rsidRDefault="00AA3182">
      <w:r>
        <w:annotationRef/>
      </w:r>
      <w:r w:rsidRPr="2D4DACBA">
        <w:t>[Incluir el número de identificación]</w:t>
      </w:r>
    </w:p>
  </w:comment>
  <w:comment w:id="5" w:author="CT. LUISA NATALIA CASTEBLANCO GOMEZ" w:date="2026-01-29T10:06:00Z" w:initials="CG">
    <w:p w14:paraId="1D8754FA" w14:textId="5344E6EF" w:rsidR="3C65212B" w:rsidRDefault="00AA3182">
      <w:r>
        <w:annotationRef/>
      </w:r>
      <w:r w:rsidRPr="4FD712D0">
        <w:t> [Indicar si actúa como representante legal o revisor fiscal] </w:t>
      </w:r>
    </w:p>
  </w:comment>
  <w:comment w:id="6" w:author="CT. LUISA NATALIA CASTEBLANCO GOMEZ" w:date="2026-01-29T10:06:00Z" w:initials="CG">
    <w:p w14:paraId="35CBD969" w14:textId="6D5792CD" w:rsidR="09B08927" w:rsidRDefault="00AA3182">
      <w:r>
        <w:annotationRef/>
      </w:r>
      <w:r w:rsidRPr="67F8452F">
        <w:t>[Incluir la razón social de la persona jurídica]</w:t>
      </w:r>
    </w:p>
  </w:comment>
  <w:comment w:id="7" w:author="CT. LUISA NATALIA CASTEBLANCO GOMEZ" w:date="2026-01-29T10:06:00Z" w:initials="CG">
    <w:p w14:paraId="00B4A8BC" w14:textId="21D47F0D" w:rsidR="3387AC14" w:rsidRDefault="00AA3182">
      <w:r>
        <w:annotationRef/>
      </w:r>
      <w:r w:rsidRPr="2A268B44">
        <w:t> [Incluir el NIT]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FF49B" w15:done="0"/>
  <w15:commentEx w15:paraId="605B5348" w15:done="0"/>
  <w15:commentEx w15:paraId="6AE1ECD3" w15:done="0"/>
  <w15:commentEx w15:paraId="2E289C8B" w15:done="0"/>
  <w15:commentEx w15:paraId="1D8754FA" w15:done="0"/>
  <w15:commentEx w15:paraId="35CBD969" w15:done="0"/>
  <w15:commentEx w15:paraId="00B4A8BC"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CCA19" w16cex:dateUtc="2026-01-29T15:05:12.265Z"/>
  <w16cex:commentExtensible w16cex:durableId="7BE2EC39" w16cex:dateUtc="2026-01-29T15:05:32.488Z"/>
  <w16cex:commentExtensible w16cex:durableId="38830CA4" w16cex:dateUtc="2026-01-29T15:05:52.369Z"/>
  <w16cex:commentExtensible w16cex:durableId="3A44631F" w16cex:dateUtc="2026-01-29T15:06:07.663Z"/>
  <w16cex:commentExtensible w16cex:durableId="27864891" w16cex:dateUtc="2026-01-29T15:06:21.473Z"/>
  <w16cex:commentExtensible w16cex:durableId="46541440" w16cex:dateUtc="2026-01-29T15:06:35.369Z"/>
  <w16cex:commentExtensible w16cex:durableId="32B88387" w16cex:dateUtc="2026-01-29T15:06:46.461Z"/>
  <w16cex:commentExtensible w16cex:durableId="7E5CC296" w16cex:dateUtc="2026-01-29T15:06:55.236Z"/>
  <w16cex:commentExtensible w16cex:durableId="127FE099" w16cex:dateUtc="2026-01-29T15:05:32.488Z"/>
  <w16cex:commentExtensible w16cex:durableId="53ED3992" w16cex:dateUtc="2026-01-29T15:05:52.369Z"/>
  <w16cex:commentExtensible w16cex:durableId="2DB07B80" w16cex:dateUtc="2026-01-29T15:05:32.488Z"/>
  <w16cex:commentExtensible w16cex:durableId="140D05F7" w16cex:dateUtc="2026-01-29T15:05:52.369Z"/>
  <w16cex:commentExtensible w16cex:durableId="6DE8899C" w16cex:dateUtc="2026-01-29T15:05:32.488Z"/>
  <w16cex:commentExtensible w16cex:durableId="74BA024B" w16cex:dateUtc="2026-01-29T15:05:52.369Z"/>
  <w16cex:commentExtensible w16cex:durableId="1888269B" w16cex:dateUtc="2026-01-29T15:05:32.488Z"/>
  <w16cex:commentExtensible w16cex:durableId="36BCCEB4" w16cex:dateUtc="2026-01-29T15:05:52.369Z"/>
  <w16cex:commentExtensible w16cex:durableId="4D3D80D7" w16cex:dateUtc="2026-01-29T15:05:32.488Z"/>
  <w16cex:commentExtensible w16cex:durableId="2E9188EE" w16cex:dateUtc="2026-01-29T15:05:52.369Z"/>
  <w16cex:commentExtensible w16cex:durableId="56E11F93" w16cex:dateUtc="2026-01-29T15:05:32.488Z"/>
  <w16cex:commentExtensible w16cex:durableId="42C23642" w16cex:dateUtc="2026-01-29T15:05:52.369Z"/>
  <w16cex:commentExtensible w16cex:durableId="1448C197" w16cex:dateUtc="2026-01-29T15:05:32.488Z"/>
  <w16cex:commentExtensible w16cex:durableId="4A196708" w16cex:dateUtc="2026-01-29T15:05:52.369Z"/>
  <w16cex:commentExtensible w16cex:durableId="44ADB089" w16cex:dateUtc="2026-01-29T15:05:32.488Z"/>
  <w16cex:commentExtensible w16cex:durableId="1B10325B" w16cex:dateUtc="2026-01-29T15:05:52.369Z"/>
  <w16cex:commentExtensible w16cex:durableId="1FF5A447" w16cex:dateUtc="2026-01-29T15:05:32.488Z"/>
  <w16cex:commentExtensible w16cex:durableId="0526CA1E" w16cex:dateUtc="2026-01-29T15:05:52.369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FF49B" w16cid:durableId="0DDCCA19"/>
  <w16cid:commentId w16cid:paraId="605B5348" w16cid:durableId="38830CA4"/>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F8345" w14:textId="77777777" w:rsidR="004C46DB" w:rsidRDefault="004C46DB" w:rsidP="00C26B45">
      <w:r>
        <w:separator/>
      </w:r>
    </w:p>
  </w:endnote>
  <w:endnote w:type="continuationSeparator" w:id="0">
    <w:p w14:paraId="49D46EDD" w14:textId="77777777" w:rsidR="004C46DB" w:rsidRDefault="004C46DB" w:rsidP="00C26B45">
      <w:r>
        <w:continuationSeparator/>
      </w:r>
    </w:p>
  </w:endnote>
  <w:endnote w:type="continuationNotice" w:id="1">
    <w:p w14:paraId="2D4A2B27" w14:textId="77777777" w:rsidR="004C46DB" w:rsidRDefault="004C46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AAAAAG+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4C46DB"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B4547" w14:textId="77777777" w:rsidR="004C46DB" w:rsidRDefault="004C46DB" w:rsidP="00C26B45">
      <w:r>
        <w:separator/>
      </w:r>
    </w:p>
  </w:footnote>
  <w:footnote w:type="continuationSeparator" w:id="0">
    <w:p w14:paraId="2D8727FD" w14:textId="77777777" w:rsidR="004C46DB" w:rsidRDefault="004C46DB" w:rsidP="00C26B45">
      <w:r>
        <w:continuationSeparator/>
      </w:r>
    </w:p>
  </w:footnote>
  <w:footnote w:type="continuationNotice" w:id="1">
    <w:p w14:paraId="22AF0D5E" w14:textId="77777777" w:rsidR="004C46DB" w:rsidRDefault="004C46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22B71"/>
    <w:rsid w:val="00050FEE"/>
    <w:rsid w:val="000569CF"/>
    <w:rsid w:val="000761F8"/>
    <w:rsid w:val="00090D73"/>
    <w:rsid w:val="000A05A8"/>
    <w:rsid w:val="000B5C2D"/>
    <w:rsid w:val="000E0F77"/>
    <w:rsid w:val="000F2596"/>
    <w:rsid w:val="00174E63"/>
    <w:rsid w:val="0019379E"/>
    <w:rsid w:val="001A5806"/>
    <w:rsid w:val="001B3E11"/>
    <w:rsid w:val="001C525D"/>
    <w:rsid w:val="001D0736"/>
    <w:rsid w:val="001D0F19"/>
    <w:rsid w:val="0021597F"/>
    <w:rsid w:val="0022068C"/>
    <w:rsid w:val="00251BA6"/>
    <w:rsid w:val="00254E28"/>
    <w:rsid w:val="002634FE"/>
    <w:rsid w:val="00272A06"/>
    <w:rsid w:val="002D5DE5"/>
    <w:rsid w:val="002F0F20"/>
    <w:rsid w:val="00384A03"/>
    <w:rsid w:val="00385465"/>
    <w:rsid w:val="00420871"/>
    <w:rsid w:val="00426E63"/>
    <w:rsid w:val="0045091B"/>
    <w:rsid w:val="00484C54"/>
    <w:rsid w:val="004C46DB"/>
    <w:rsid w:val="004C65B7"/>
    <w:rsid w:val="004C78D6"/>
    <w:rsid w:val="004D2AD2"/>
    <w:rsid w:val="00514B75"/>
    <w:rsid w:val="00514C0D"/>
    <w:rsid w:val="005525B9"/>
    <w:rsid w:val="005529B3"/>
    <w:rsid w:val="005C2D2C"/>
    <w:rsid w:val="005C4E71"/>
    <w:rsid w:val="005F1948"/>
    <w:rsid w:val="005F305C"/>
    <w:rsid w:val="00601AB5"/>
    <w:rsid w:val="00631F38"/>
    <w:rsid w:val="00634B8C"/>
    <w:rsid w:val="00687EAA"/>
    <w:rsid w:val="006A7AD0"/>
    <w:rsid w:val="006C21F0"/>
    <w:rsid w:val="006D60DA"/>
    <w:rsid w:val="00706D2D"/>
    <w:rsid w:val="00735E20"/>
    <w:rsid w:val="007578AF"/>
    <w:rsid w:val="00762C11"/>
    <w:rsid w:val="00795794"/>
    <w:rsid w:val="007A2BED"/>
    <w:rsid w:val="007F7A24"/>
    <w:rsid w:val="00802A76"/>
    <w:rsid w:val="00805E4D"/>
    <w:rsid w:val="008126F0"/>
    <w:rsid w:val="00814D13"/>
    <w:rsid w:val="00822DC0"/>
    <w:rsid w:val="008419A4"/>
    <w:rsid w:val="00846494"/>
    <w:rsid w:val="00857079"/>
    <w:rsid w:val="008578C6"/>
    <w:rsid w:val="00903FAF"/>
    <w:rsid w:val="00911449"/>
    <w:rsid w:val="00933103"/>
    <w:rsid w:val="00963448"/>
    <w:rsid w:val="0098018F"/>
    <w:rsid w:val="009A17D4"/>
    <w:rsid w:val="009B3BB7"/>
    <w:rsid w:val="009B7FF2"/>
    <w:rsid w:val="00A0552D"/>
    <w:rsid w:val="00A21D64"/>
    <w:rsid w:val="00A32A0D"/>
    <w:rsid w:val="00A543AE"/>
    <w:rsid w:val="00AA3182"/>
    <w:rsid w:val="00AA7363"/>
    <w:rsid w:val="00AC589A"/>
    <w:rsid w:val="00AE5B9C"/>
    <w:rsid w:val="00AF26CE"/>
    <w:rsid w:val="00B27145"/>
    <w:rsid w:val="00B45033"/>
    <w:rsid w:val="00B955D7"/>
    <w:rsid w:val="00BA64B3"/>
    <w:rsid w:val="00BD326D"/>
    <w:rsid w:val="00BD42C9"/>
    <w:rsid w:val="00C12986"/>
    <w:rsid w:val="00C26B45"/>
    <w:rsid w:val="00C31104"/>
    <w:rsid w:val="00C71BE5"/>
    <w:rsid w:val="00C969D1"/>
    <w:rsid w:val="00CA70C6"/>
    <w:rsid w:val="00CC3718"/>
    <w:rsid w:val="00CE477B"/>
    <w:rsid w:val="00CF2EDF"/>
    <w:rsid w:val="00D20775"/>
    <w:rsid w:val="00DE0429"/>
    <w:rsid w:val="00DF5DFE"/>
    <w:rsid w:val="00DF7049"/>
    <w:rsid w:val="00E30CFA"/>
    <w:rsid w:val="00E348A6"/>
    <w:rsid w:val="00E53688"/>
    <w:rsid w:val="00E7185B"/>
    <w:rsid w:val="00ED23C2"/>
    <w:rsid w:val="00F5032B"/>
    <w:rsid w:val="00F74FA3"/>
    <w:rsid w:val="00F824E4"/>
    <w:rsid w:val="00F878F0"/>
    <w:rsid w:val="00FA11F1"/>
    <w:rsid w:val="00FD13E5"/>
    <w:rsid w:val="00FE2BE3"/>
    <w:rsid w:val="030DB958"/>
    <w:rsid w:val="07C621B1"/>
    <w:rsid w:val="0EDBB720"/>
    <w:rsid w:val="133A1660"/>
    <w:rsid w:val="1E86B36F"/>
    <w:rsid w:val="1E9DA011"/>
    <w:rsid w:val="20E44880"/>
    <w:rsid w:val="23820FCE"/>
    <w:rsid w:val="27B1EC23"/>
    <w:rsid w:val="2AE50296"/>
    <w:rsid w:val="2F5FDEA7"/>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paragraph" w:customStyle="1" w:styleId="InviasNormal">
    <w:name w:val="Invias Normal"/>
    <w:basedOn w:val="Normal"/>
    <w:link w:val="InviasNormalCar"/>
    <w:qFormat/>
    <w:rsid w:val="00FE2BE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E2BE3"/>
    <w:rPr>
      <w:rFonts w:ascii="Arial" w:eastAsia="Times New Roman" w:hAnsi="Arial" w:cs="Arial"/>
      <w:szCs w:val="24"/>
      <w:lang w:eastAsia="es-ES"/>
    </w:rPr>
  </w:style>
  <w:style w:type="paragraph" w:styleId="Textoindependiente">
    <w:name w:val="Body Text"/>
    <w:basedOn w:val="Normal"/>
    <w:link w:val="TextoindependienteCar"/>
    <w:uiPriority w:val="1"/>
    <w:qFormat/>
    <w:rsid w:val="00426E63"/>
    <w:pPr>
      <w:widowControl w:val="0"/>
      <w:autoSpaceDE w:val="0"/>
      <w:autoSpaceDN w:val="0"/>
    </w:pPr>
    <w:rPr>
      <w:rFonts w:ascii="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426E63"/>
    <w:rPr>
      <w:rFonts w:ascii="Arial MT" w:eastAsia="Times New Roman"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678436">
      <w:bodyDiv w:val="1"/>
      <w:marLeft w:val="0"/>
      <w:marRight w:val="0"/>
      <w:marTop w:val="0"/>
      <w:marBottom w:val="0"/>
      <w:divBdr>
        <w:top w:val="none" w:sz="0" w:space="0" w:color="auto"/>
        <w:left w:val="none" w:sz="0" w:space="0" w:color="auto"/>
        <w:bottom w:val="none" w:sz="0" w:space="0" w:color="auto"/>
        <w:right w:val="none" w:sz="0" w:space="0" w:color="auto"/>
      </w:divBdr>
    </w:div>
    <w:div w:id="479537449">
      <w:bodyDiv w:val="1"/>
      <w:marLeft w:val="0"/>
      <w:marRight w:val="0"/>
      <w:marTop w:val="0"/>
      <w:marBottom w:val="0"/>
      <w:divBdr>
        <w:top w:val="none" w:sz="0" w:space="0" w:color="auto"/>
        <w:left w:val="none" w:sz="0" w:space="0" w:color="auto"/>
        <w:bottom w:val="none" w:sz="0" w:space="0" w:color="auto"/>
        <w:right w:val="none" w:sz="0" w:space="0" w:color="auto"/>
      </w:divBdr>
    </w:div>
    <w:div w:id="794250593">
      <w:bodyDiv w:val="1"/>
      <w:marLeft w:val="0"/>
      <w:marRight w:val="0"/>
      <w:marTop w:val="0"/>
      <w:marBottom w:val="0"/>
      <w:divBdr>
        <w:top w:val="none" w:sz="0" w:space="0" w:color="auto"/>
        <w:left w:val="none" w:sz="0" w:space="0" w:color="auto"/>
        <w:bottom w:val="none" w:sz="0" w:space="0" w:color="auto"/>
        <w:right w:val="none" w:sz="0" w:space="0" w:color="auto"/>
      </w:divBdr>
    </w:div>
    <w:div w:id="1086655703">
      <w:bodyDiv w:val="1"/>
      <w:marLeft w:val="0"/>
      <w:marRight w:val="0"/>
      <w:marTop w:val="0"/>
      <w:marBottom w:val="0"/>
      <w:divBdr>
        <w:top w:val="none" w:sz="0" w:space="0" w:color="auto"/>
        <w:left w:val="none" w:sz="0" w:space="0" w:color="auto"/>
        <w:bottom w:val="none" w:sz="0" w:space="0" w:color="auto"/>
        <w:right w:val="none" w:sz="0" w:space="0" w:color="auto"/>
      </w:divBdr>
    </w:div>
    <w:div w:id="1115520018">
      <w:bodyDiv w:val="1"/>
      <w:marLeft w:val="0"/>
      <w:marRight w:val="0"/>
      <w:marTop w:val="0"/>
      <w:marBottom w:val="0"/>
      <w:divBdr>
        <w:top w:val="none" w:sz="0" w:space="0" w:color="auto"/>
        <w:left w:val="none" w:sz="0" w:space="0" w:color="auto"/>
        <w:bottom w:val="none" w:sz="0" w:space="0" w:color="auto"/>
        <w:right w:val="none" w:sz="0" w:space="0" w:color="auto"/>
      </w:divBdr>
    </w:div>
    <w:div w:id="1487743891">
      <w:bodyDiv w:val="1"/>
      <w:marLeft w:val="0"/>
      <w:marRight w:val="0"/>
      <w:marTop w:val="0"/>
      <w:marBottom w:val="0"/>
      <w:divBdr>
        <w:top w:val="none" w:sz="0" w:space="0" w:color="auto"/>
        <w:left w:val="none" w:sz="0" w:space="0" w:color="auto"/>
        <w:bottom w:val="none" w:sz="0" w:space="0" w:color="auto"/>
        <w:right w:val="none" w:sz="0" w:space="0" w:color="auto"/>
      </w:divBdr>
    </w:div>
    <w:div w:id="1516309740">
      <w:bodyDiv w:val="1"/>
      <w:marLeft w:val="0"/>
      <w:marRight w:val="0"/>
      <w:marTop w:val="0"/>
      <w:marBottom w:val="0"/>
      <w:divBdr>
        <w:top w:val="none" w:sz="0" w:space="0" w:color="auto"/>
        <w:left w:val="none" w:sz="0" w:space="0" w:color="auto"/>
        <w:bottom w:val="none" w:sz="0" w:space="0" w:color="auto"/>
        <w:right w:val="none" w:sz="0" w:space="0" w:color="auto"/>
      </w:divBdr>
    </w:div>
    <w:div w:id="1733503958">
      <w:bodyDiv w:val="1"/>
      <w:marLeft w:val="0"/>
      <w:marRight w:val="0"/>
      <w:marTop w:val="0"/>
      <w:marBottom w:val="0"/>
      <w:divBdr>
        <w:top w:val="none" w:sz="0" w:space="0" w:color="auto"/>
        <w:left w:val="none" w:sz="0" w:space="0" w:color="auto"/>
        <w:bottom w:val="none" w:sz="0" w:space="0" w:color="auto"/>
        <w:right w:val="none" w:sz="0" w:space="0" w:color="auto"/>
      </w:divBdr>
    </w:div>
    <w:div w:id="195725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ff88209b2035494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81D164FE-460C-4288-B9CF-FE0A5307E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22CD09-01BA-466E-9931-C7D470E3C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3694</Words>
  <Characters>20317</Characters>
  <Application>Microsoft Office Word</Application>
  <DocSecurity>0</DocSecurity>
  <Lines>169</Lines>
  <Paragraphs>47</Paragraphs>
  <ScaleCrop>false</ScaleCrop>
  <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AS16. JAIR HERNANDEZ BORBON</cp:lastModifiedBy>
  <cp:revision>69</cp:revision>
  <dcterms:created xsi:type="dcterms:W3CDTF">2021-06-01T17:19:00Z</dcterms:created>
  <dcterms:modified xsi:type="dcterms:W3CDTF">2026-07-09T16:24:00Z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