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3C3A3" w14:textId="77777777" w:rsidR="00151A90" w:rsidRDefault="00151A90">
      <w:pPr>
        <w:pStyle w:val="Ttulo1"/>
        <w:spacing w:before="113"/>
        <w:ind w:left="2188" w:right="2223"/>
        <w:jc w:val="center"/>
        <w:rPr>
          <w:w w:val="80"/>
        </w:rPr>
      </w:pPr>
    </w:p>
    <w:p w14:paraId="56C30068" w14:textId="77777777" w:rsidR="00151A90" w:rsidRDefault="00151A90">
      <w:pPr>
        <w:pStyle w:val="Ttulo1"/>
        <w:spacing w:before="113"/>
        <w:ind w:left="2188" w:right="2223"/>
        <w:jc w:val="center"/>
        <w:rPr>
          <w:w w:val="80"/>
        </w:rPr>
      </w:pPr>
    </w:p>
    <w:p w14:paraId="42F9D957" w14:textId="77777777" w:rsidR="00151A90" w:rsidRDefault="00151A90">
      <w:pPr>
        <w:pStyle w:val="Ttulo1"/>
        <w:spacing w:before="113"/>
        <w:ind w:left="2188" w:right="2223"/>
        <w:jc w:val="center"/>
        <w:rPr>
          <w:w w:val="80"/>
        </w:rPr>
      </w:pPr>
    </w:p>
    <w:p w14:paraId="72347052" w14:textId="0613AE7C" w:rsidR="00D92665" w:rsidRPr="005F79DC" w:rsidRDefault="00043E7B">
      <w:pPr>
        <w:pStyle w:val="Ttulo1"/>
        <w:spacing w:before="113"/>
        <w:ind w:left="2188" w:right="2223"/>
        <w:jc w:val="center"/>
      </w:pPr>
      <w:r w:rsidRPr="005F79DC">
        <w:rPr>
          <w:w w:val="80"/>
        </w:rPr>
        <w:t>CERTIFICADO</w:t>
      </w:r>
      <w:r w:rsidRPr="005F79DC">
        <w:rPr>
          <w:spacing w:val="18"/>
          <w:w w:val="80"/>
        </w:rPr>
        <w:t xml:space="preserve"> </w:t>
      </w:r>
      <w:r w:rsidRPr="005F79DC">
        <w:rPr>
          <w:w w:val="80"/>
        </w:rPr>
        <w:t>DE</w:t>
      </w:r>
      <w:r w:rsidRPr="005F79DC">
        <w:rPr>
          <w:spacing w:val="19"/>
          <w:w w:val="80"/>
        </w:rPr>
        <w:t xml:space="preserve"> </w:t>
      </w:r>
      <w:r w:rsidRPr="005F79DC">
        <w:rPr>
          <w:w w:val="80"/>
        </w:rPr>
        <w:t>IDONEIDAD</w:t>
      </w:r>
    </w:p>
    <w:p w14:paraId="60C5EE4D" w14:textId="77777777" w:rsidR="00D92665" w:rsidRPr="005F79DC" w:rsidRDefault="00D92665">
      <w:pPr>
        <w:pStyle w:val="Textoindependiente"/>
        <w:spacing w:before="4"/>
        <w:rPr>
          <w:rFonts w:ascii="Arial" w:hAnsi="Arial" w:cs="Arial"/>
          <w:b/>
        </w:rPr>
      </w:pPr>
    </w:p>
    <w:tbl>
      <w:tblPr>
        <w:tblStyle w:val="TableNormal"/>
        <w:tblW w:w="9088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9"/>
        <w:gridCol w:w="1417"/>
        <w:gridCol w:w="1417"/>
        <w:gridCol w:w="35"/>
        <w:gridCol w:w="2115"/>
        <w:gridCol w:w="1819"/>
        <w:gridCol w:w="6"/>
      </w:tblGrid>
      <w:tr w:rsidR="00D92665" w:rsidRPr="005F79DC" w14:paraId="457917D2" w14:textId="77777777" w:rsidTr="000D6DEE">
        <w:trPr>
          <w:trHeight w:val="275"/>
        </w:trPr>
        <w:tc>
          <w:tcPr>
            <w:tcW w:w="2279" w:type="dxa"/>
          </w:tcPr>
          <w:p w14:paraId="2453EB32" w14:textId="77777777" w:rsidR="00D92665" w:rsidRPr="005F79DC" w:rsidRDefault="00043E7B">
            <w:pPr>
              <w:pStyle w:val="TableParagraph"/>
              <w:spacing w:line="255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NOMBRE:</w:t>
            </w:r>
          </w:p>
        </w:tc>
        <w:tc>
          <w:tcPr>
            <w:tcW w:w="6809" w:type="dxa"/>
            <w:gridSpan w:val="6"/>
          </w:tcPr>
          <w:p w14:paraId="4272B43B" w14:textId="617357EA" w:rsidR="00D92665" w:rsidRPr="005F79DC" w:rsidRDefault="000C1534">
            <w:pPr>
              <w:pStyle w:val="TableParagraph"/>
              <w:spacing w:line="255" w:lineRule="exact"/>
              <w:ind w:left="1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w w:val="80"/>
                <w:sz w:val="24"/>
              </w:rPr>
              <w:t>ELIANA PAYAN ASPRILLA</w:t>
            </w:r>
          </w:p>
        </w:tc>
      </w:tr>
      <w:tr w:rsidR="00D92665" w:rsidRPr="005F79DC" w14:paraId="0AFDFCDD" w14:textId="77777777" w:rsidTr="000D6DEE">
        <w:trPr>
          <w:trHeight w:val="275"/>
        </w:trPr>
        <w:tc>
          <w:tcPr>
            <w:tcW w:w="2279" w:type="dxa"/>
          </w:tcPr>
          <w:p w14:paraId="5193ABB4" w14:textId="77777777" w:rsidR="00D92665" w:rsidRPr="005F79DC" w:rsidRDefault="00043E7B">
            <w:pPr>
              <w:pStyle w:val="TableParagraph"/>
              <w:spacing w:line="255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IDENTIFICACION:</w:t>
            </w:r>
          </w:p>
        </w:tc>
        <w:tc>
          <w:tcPr>
            <w:tcW w:w="6809" w:type="dxa"/>
            <w:gridSpan w:val="6"/>
          </w:tcPr>
          <w:p w14:paraId="292EFF1E" w14:textId="7A2DA9A1" w:rsidR="001A1792" w:rsidRPr="005F79DC" w:rsidRDefault="000C1534" w:rsidP="001A1792">
            <w:pPr>
              <w:pStyle w:val="TableParagraph"/>
              <w:spacing w:line="255" w:lineRule="exact"/>
              <w:ind w:left="1"/>
              <w:rPr>
                <w:rFonts w:ascii="Arial" w:hAnsi="Arial" w:cs="Arial"/>
                <w:spacing w:val="13"/>
                <w:w w:val="80"/>
                <w:sz w:val="24"/>
              </w:rPr>
            </w:pPr>
            <w:r>
              <w:rPr>
                <w:rFonts w:ascii="Arial" w:hAnsi="Arial" w:cs="Arial"/>
                <w:w w:val="80"/>
                <w:sz w:val="24"/>
              </w:rPr>
              <w:t>29.233.186</w:t>
            </w:r>
          </w:p>
        </w:tc>
      </w:tr>
      <w:tr w:rsidR="00D92665" w:rsidRPr="005F79DC" w14:paraId="040E8156" w14:textId="77777777" w:rsidTr="000D6DEE">
        <w:trPr>
          <w:trHeight w:val="275"/>
        </w:trPr>
        <w:tc>
          <w:tcPr>
            <w:tcW w:w="2279" w:type="dxa"/>
          </w:tcPr>
          <w:p w14:paraId="4CDA7164" w14:textId="77777777" w:rsidR="00D92665" w:rsidRPr="005F79DC" w:rsidRDefault="00043E7B">
            <w:pPr>
              <w:pStyle w:val="TableParagraph"/>
              <w:spacing w:line="255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80"/>
                <w:sz w:val="24"/>
              </w:rPr>
              <w:t>FECHA</w:t>
            </w:r>
            <w:r w:rsidRPr="005F79DC">
              <w:rPr>
                <w:rFonts w:ascii="Arial" w:hAnsi="Arial" w:cs="Arial"/>
                <w:b/>
                <w:spacing w:val="3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b/>
                <w:w w:val="80"/>
                <w:sz w:val="24"/>
              </w:rPr>
              <w:t>CERTIFICADO:</w:t>
            </w:r>
          </w:p>
        </w:tc>
        <w:tc>
          <w:tcPr>
            <w:tcW w:w="6809" w:type="dxa"/>
            <w:gridSpan w:val="6"/>
          </w:tcPr>
          <w:p w14:paraId="733CF1A0" w14:textId="0DC41FE7" w:rsidR="00D92665" w:rsidRPr="005F79DC" w:rsidRDefault="000D0540">
            <w:pPr>
              <w:pStyle w:val="TableParagraph"/>
              <w:spacing w:line="255" w:lineRule="exact"/>
              <w:ind w:left="1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w w:val="80"/>
                <w:sz w:val="24"/>
              </w:rPr>
              <w:t>08</w:t>
            </w:r>
            <w:r w:rsidR="00B71802" w:rsidRPr="005F79DC">
              <w:rPr>
                <w:rFonts w:ascii="Arial" w:hAnsi="Arial" w:cs="Arial"/>
                <w:w w:val="80"/>
                <w:sz w:val="24"/>
              </w:rPr>
              <w:t xml:space="preserve"> de </w:t>
            </w:r>
            <w:r>
              <w:rPr>
                <w:rFonts w:ascii="Arial" w:hAnsi="Arial" w:cs="Arial"/>
                <w:w w:val="80"/>
                <w:sz w:val="24"/>
              </w:rPr>
              <w:t>julio</w:t>
            </w:r>
            <w:r w:rsidR="00B71802" w:rsidRPr="005F79DC">
              <w:rPr>
                <w:rFonts w:ascii="Arial" w:hAnsi="Arial" w:cs="Arial"/>
                <w:w w:val="80"/>
                <w:sz w:val="24"/>
              </w:rPr>
              <w:t xml:space="preserve"> 202</w:t>
            </w:r>
            <w:r w:rsidR="00F04FE1" w:rsidRPr="005F79DC">
              <w:rPr>
                <w:rFonts w:ascii="Arial" w:hAnsi="Arial" w:cs="Arial"/>
                <w:w w:val="80"/>
                <w:sz w:val="24"/>
              </w:rPr>
              <w:t>6</w:t>
            </w:r>
          </w:p>
        </w:tc>
      </w:tr>
      <w:tr w:rsidR="00D92665" w:rsidRPr="005F79DC" w14:paraId="6FC0B5FF" w14:textId="77777777" w:rsidTr="000D6DEE">
        <w:trPr>
          <w:trHeight w:val="1106"/>
        </w:trPr>
        <w:tc>
          <w:tcPr>
            <w:tcW w:w="2279" w:type="dxa"/>
          </w:tcPr>
          <w:p w14:paraId="64D39A71" w14:textId="77777777" w:rsidR="00D92665" w:rsidRPr="005F79DC" w:rsidRDefault="00D92665">
            <w:pPr>
              <w:pStyle w:val="TableParagraph"/>
              <w:spacing w:before="3"/>
              <w:ind w:left="0"/>
              <w:rPr>
                <w:rFonts w:ascii="Arial" w:hAnsi="Arial" w:cs="Arial"/>
                <w:b/>
                <w:sz w:val="31"/>
              </w:rPr>
            </w:pPr>
          </w:p>
          <w:p w14:paraId="24D8D9E9" w14:textId="77777777" w:rsidR="00D92665" w:rsidRPr="005F79DC" w:rsidRDefault="00043E7B">
            <w:pPr>
              <w:pStyle w:val="TableParagraph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OBJETO:</w:t>
            </w:r>
          </w:p>
        </w:tc>
        <w:tc>
          <w:tcPr>
            <w:tcW w:w="6809" w:type="dxa"/>
            <w:gridSpan w:val="6"/>
            <w:tcBorders>
              <w:bottom w:val="single" w:sz="18" w:space="0" w:color="000000"/>
            </w:tcBorders>
          </w:tcPr>
          <w:p w14:paraId="7FF4DC9F" w14:textId="44D17402" w:rsidR="00D92665" w:rsidRPr="005F79DC" w:rsidRDefault="00FE7AFA" w:rsidP="004800C7">
            <w:pPr>
              <w:pStyle w:val="Textoindependiente"/>
              <w:spacing w:line="216" w:lineRule="auto"/>
              <w:ind w:left="207" w:right="384"/>
              <w:jc w:val="both"/>
              <w:rPr>
                <w:rFonts w:ascii="Arial" w:hAnsi="Arial" w:cs="Arial"/>
              </w:rPr>
            </w:pPr>
            <w:r w:rsidRPr="005F79DC">
              <w:rPr>
                <w:rFonts w:ascii="Arial" w:hAnsi="Arial" w:cs="Arial"/>
                <w:w w:val="85"/>
              </w:rPr>
              <w:t>PRESTACION DE SERVICIOS PROFESIONALES EN LA SECRETARIA DE TRANSITO Y TRANSPORTES DISTRITAL DE BUENAVENTURA</w:t>
            </w:r>
          </w:p>
        </w:tc>
      </w:tr>
      <w:tr w:rsidR="00151A90" w:rsidRPr="005F79DC" w14:paraId="670B9DA7" w14:textId="77777777" w:rsidTr="000D6DEE">
        <w:trPr>
          <w:gridAfter w:val="1"/>
          <w:wAfter w:w="6" w:type="dxa"/>
          <w:trHeight w:val="270"/>
        </w:trPr>
        <w:tc>
          <w:tcPr>
            <w:tcW w:w="2279" w:type="dxa"/>
            <w:vMerge w:val="restart"/>
            <w:tcBorders>
              <w:right w:val="single" w:sz="12" w:space="0" w:color="000000"/>
            </w:tcBorders>
          </w:tcPr>
          <w:p w14:paraId="4F12E9C0" w14:textId="77777777" w:rsidR="00151A90" w:rsidRPr="005F79DC" w:rsidRDefault="00151A90">
            <w:pPr>
              <w:pStyle w:val="TableParagraph"/>
              <w:spacing w:before="140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80"/>
                <w:sz w:val="24"/>
              </w:rPr>
              <w:t>DISP</w:t>
            </w:r>
            <w:r w:rsidRPr="005F79DC">
              <w:rPr>
                <w:rFonts w:ascii="Arial" w:hAnsi="Arial" w:cs="Arial"/>
                <w:b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b/>
                <w:w w:val="80"/>
                <w:sz w:val="24"/>
              </w:rPr>
              <w:t>PRESUPSTAL:</w:t>
            </w:r>
          </w:p>
        </w:tc>
        <w:tc>
          <w:tcPr>
            <w:tcW w:w="1417" w:type="dxa"/>
            <w:tcBorders>
              <w:top w:val="single" w:sz="18" w:space="0" w:color="000000"/>
            </w:tcBorders>
            <w:shd w:val="clear" w:color="auto" w:fill="DFDFDF"/>
          </w:tcPr>
          <w:p w14:paraId="0D68FC1D" w14:textId="77777777" w:rsidR="00151A90" w:rsidRPr="005F79DC" w:rsidRDefault="00151A90">
            <w:pPr>
              <w:pStyle w:val="TableParagraph"/>
              <w:spacing w:line="250" w:lineRule="exact"/>
              <w:ind w:left="23" w:right="11"/>
              <w:jc w:val="center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No.</w:t>
            </w:r>
          </w:p>
        </w:tc>
        <w:tc>
          <w:tcPr>
            <w:tcW w:w="1417" w:type="dxa"/>
            <w:tcBorders>
              <w:top w:val="single" w:sz="18" w:space="0" w:color="000000"/>
            </w:tcBorders>
            <w:shd w:val="clear" w:color="auto" w:fill="DFDFDF"/>
          </w:tcPr>
          <w:p w14:paraId="0F9C8E93" w14:textId="77777777" w:rsidR="00151A90" w:rsidRPr="005F79DC" w:rsidRDefault="00151A90">
            <w:pPr>
              <w:pStyle w:val="TableParagraph"/>
              <w:spacing w:line="250" w:lineRule="exact"/>
              <w:ind w:left="175" w:right="166"/>
              <w:jc w:val="center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Fecha</w:t>
            </w:r>
          </w:p>
        </w:tc>
        <w:tc>
          <w:tcPr>
            <w:tcW w:w="35" w:type="dxa"/>
            <w:vMerge w:val="restart"/>
            <w:tcBorders>
              <w:top w:val="single" w:sz="12" w:space="0" w:color="000000"/>
              <w:bottom w:val="single" w:sz="12" w:space="0" w:color="000000"/>
              <w:right w:val="double" w:sz="2" w:space="0" w:color="D2D2D2"/>
            </w:tcBorders>
          </w:tcPr>
          <w:p w14:paraId="04164D10" w14:textId="77777777" w:rsidR="00151A90" w:rsidRPr="005F79DC" w:rsidRDefault="00151A90">
            <w:pPr>
              <w:pStyle w:val="TableParagraph"/>
              <w:ind w:left="0"/>
              <w:rPr>
                <w:rFonts w:ascii="Arial" w:hAnsi="Arial" w:cs="Arial"/>
              </w:rPr>
            </w:pPr>
          </w:p>
        </w:tc>
        <w:tc>
          <w:tcPr>
            <w:tcW w:w="2115" w:type="dxa"/>
            <w:tcBorders>
              <w:top w:val="single" w:sz="18" w:space="0" w:color="000000"/>
              <w:left w:val="double" w:sz="2" w:space="0" w:color="D2D2D2"/>
            </w:tcBorders>
            <w:shd w:val="clear" w:color="auto" w:fill="DFDFDF"/>
          </w:tcPr>
          <w:p w14:paraId="66970001" w14:textId="77777777" w:rsidR="00151A90" w:rsidRPr="005F79DC" w:rsidRDefault="00151A90">
            <w:pPr>
              <w:pStyle w:val="TableParagraph"/>
              <w:spacing w:line="250" w:lineRule="exact"/>
              <w:ind w:left="499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Rubro</w:t>
            </w:r>
          </w:p>
        </w:tc>
        <w:tc>
          <w:tcPr>
            <w:tcW w:w="1819" w:type="dxa"/>
            <w:tcBorders>
              <w:top w:val="single" w:sz="18" w:space="0" w:color="000000"/>
              <w:right w:val="thinThickMediumGap" w:sz="6" w:space="0" w:color="000000"/>
            </w:tcBorders>
            <w:shd w:val="clear" w:color="auto" w:fill="DFDFDF"/>
          </w:tcPr>
          <w:p w14:paraId="49E8121C" w14:textId="77777777" w:rsidR="00151A90" w:rsidRPr="005F79DC" w:rsidRDefault="00151A90">
            <w:pPr>
              <w:pStyle w:val="TableParagraph"/>
              <w:spacing w:line="250" w:lineRule="exact"/>
              <w:ind w:left="0" w:right="630"/>
              <w:jc w:val="righ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Valor</w:t>
            </w:r>
          </w:p>
        </w:tc>
      </w:tr>
      <w:tr w:rsidR="000D0540" w:rsidRPr="005F79DC" w14:paraId="3F4183E5" w14:textId="77777777" w:rsidTr="000D6DEE">
        <w:trPr>
          <w:gridAfter w:val="1"/>
          <w:wAfter w:w="6" w:type="dxa"/>
          <w:trHeight w:val="355"/>
        </w:trPr>
        <w:tc>
          <w:tcPr>
            <w:tcW w:w="2279" w:type="dxa"/>
            <w:vMerge/>
            <w:tcBorders>
              <w:top w:val="nil"/>
              <w:right w:val="single" w:sz="12" w:space="0" w:color="000000"/>
            </w:tcBorders>
          </w:tcPr>
          <w:p w14:paraId="43ABF592" w14:textId="77777777" w:rsidR="000D0540" w:rsidRPr="005F79DC" w:rsidRDefault="000D0540" w:rsidP="000D054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17" w:type="dxa"/>
            <w:tcBorders>
              <w:bottom w:val="thickThinMediumGap" w:sz="6" w:space="0" w:color="000000"/>
            </w:tcBorders>
          </w:tcPr>
          <w:p w14:paraId="7F7A7656" w14:textId="38E46DDF" w:rsidR="000D0540" w:rsidRPr="005F79DC" w:rsidRDefault="000D0540" w:rsidP="000D0540">
            <w:pPr>
              <w:pStyle w:val="TableParagraph"/>
              <w:spacing w:line="246" w:lineRule="exact"/>
              <w:ind w:left="79" w:right="11"/>
              <w:jc w:val="center"/>
              <w:rPr>
                <w:rFonts w:ascii="Arial" w:hAnsi="Arial" w:cs="Arial"/>
                <w:sz w:val="24"/>
              </w:rPr>
            </w:pPr>
            <w:r w:rsidRPr="004851D6">
              <w:t>2026010047</w:t>
            </w:r>
          </w:p>
        </w:tc>
        <w:tc>
          <w:tcPr>
            <w:tcW w:w="1417" w:type="dxa"/>
            <w:tcBorders>
              <w:bottom w:val="thickThinMediumGap" w:sz="6" w:space="0" w:color="000000"/>
            </w:tcBorders>
          </w:tcPr>
          <w:p w14:paraId="181ACBCA" w14:textId="789C8BC2" w:rsidR="000D0540" w:rsidRPr="005F79DC" w:rsidRDefault="000D0540" w:rsidP="000D0540">
            <w:pPr>
              <w:pStyle w:val="TableParagraph"/>
              <w:spacing w:line="246" w:lineRule="exact"/>
              <w:ind w:left="4" w:right="-15"/>
              <w:jc w:val="center"/>
              <w:rPr>
                <w:rFonts w:ascii="Arial" w:hAnsi="Arial" w:cs="Arial"/>
                <w:sz w:val="24"/>
              </w:rPr>
            </w:pPr>
            <w:r w:rsidRPr="004851D6">
              <w:t>22-06-2026</w:t>
            </w:r>
          </w:p>
        </w:tc>
        <w:tc>
          <w:tcPr>
            <w:tcW w:w="35" w:type="dxa"/>
            <w:vMerge/>
            <w:tcBorders>
              <w:top w:val="nil"/>
              <w:bottom w:val="single" w:sz="12" w:space="0" w:color="000000"/>
              <w:right w:val="double" w:sz="2" w:space="0" w:color="D2D2D2"/>
            </w:tcBorders>
          </w:tcPr>
          <w:p w14:paraId="5708B250" w14:textId="77777777" w:rsidR="000D0540" w:rsidRPr="005F79DC" w:rsidRDefault="000D0540" w:rsidP="000D0540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115" w:type="dxa"/>
            <w:tcBorders>
              <w:left w:val="double" w:sz="2" w:space="0" w:color="D2D2D2"/>
              <w:bottom w:val="single" w:sz="18" w:space="0" w:color="000000"/>
            </w:tcBorders>
          </w:tcPr>
          <w:p w14:paraId="03AD8E2B" w14:textId="2F8D1573" w:rsidR="000D0540" w:rsidRPr="005F79DC" w:rsidRDefault="000D0540" w:rsidP="000D0540">
            <w:pPr>
              <w:pStyle w:val="TableParagraph"/>
              <w:spacing w:line="246" w:lineRule="exact"/>
              <w:ind w:left="2"/>
              <w:rPr>
                <w:rFonts w:ascii="Arial" w:hAnsi="Arial" w:cs="Arial"/>
                <w:sz w:val="24"/>
              </w:rPr>
            </w:pPr>
            <w:r w:rsidRPr="004851D6">
              <w:t>2.1.2.02.02.008.2409.85999.01.1.2.1.0.00  1019</w:t>
            </w:r>
          </w:p>
        </w:tc>
        <w:tc>
          <w:tcPr>
            <w:tcW w:w="1819" w:type="dxa"/>
            <w:tcBorders>
              <w:bottom w:val="single" w:sz="18" w:space="0" w:color="000000"/>
              <w:right w:val="thinThickMediumGap" w:sz="6" w:space="0" w:color="000000"/>
            </w:tcBorders>
          </w:tcPr>
          <w:p w14:paraId="3433B8B3" w14:textId="12C1DC3E" w:rsidR="000D0540" w:rsidRPr="005F79DC" w:rsidRDefault="000D0540" w:rsidP="000D0540">
            <w:pPr>
              <w:pStyle w:val="TableParagraph"/>
              <w:spacing w:line="246" w:lineRule="exact"/>
              <w:ind w:left="0" w:right="291"/>
              <w:jc w:val="right"/>
              <w:rPr>
                <w:rFonts w:ascii="Arial" w:hAnsi="Arial" w:cs="Arial"/>
                <w:sz w:val="24"/>
              </w:rPr>
            </w:pPr>
            <w:r w:rsidRPr="004851D6">
              <w:t>$ 232.549.280</w:t>
            </w:r>
          </w:p>
        </w:tc>
      </w:tr>
      <w:tr w:rsidR="00D92665" w:rsidRPr="005F79DC" w14:paraId="0A4998C0" w14:textId="77777777" w:rsidTr="000D6DEE">
        <w:trPr>
          <w:trHeight w:val="819"/>
        </w:trPr>
        <w:tc>
          <w:tcPr>
            <w:tcW w:w="2279" w:type="dxa"/>
          </w:tcPr>
          <w:p w14:paraId="4F6DAC00" w14:textId="77777777" w:rsidR="00D92665" w:rsidRPr="005F79DC" w:rsidRDefault="00D92665">
            <w:pPr>
              <w:pStyle w:val="TableParagraph"/>
              <w:spacing w:before="7"/>
              <w:ind w:left="0"/>
              <w:rPr>
                <w:rFonts w:ascii="Arial" w:hAnsi="Arial" w:cs="Arial"/>
                <w:b/>
              </w:rPr>
            </w:pPr>
          </w:p>
          <w:p w14:paraId="3D6C649A" w14:textId="77777777" w:rsidR="00D92665" w:rsidRPr="005F79DC" w:rsidRDefault="00043E7B">
            <w:pPr>
              <w:pStyle w:val="TableParagraph"/>
              <w:spacing w:before="1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b/>
                <w:w w:val="80"/>
                <w:sz w:val="24"/>
              </w:rPr>
              <w:t>PERFIL</w:t>
            </w:r>
            <w:r w:rsidRPr="005F79DC">
              <w:rPr>
                <w:rFonts w:ascii="Arial" w:hAnsi="Arial" w:cs="Arial"/>
                <w:b/>
                <w:spacing w:val="19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b/>
                <w:w w:val="80"/>
                <w:sz w:val="24"/>
              </w:rPr>
              <w:t>SOLICITADO</w:t>
            </w:r>
            <w:r w:rsidRPr="005F79DC">
              <w:rPr>
                <w:rFonts w:ascii="Arial" w:hAnsi="Arial" w:cs="Arial"/>
                <w:w w:val="80"/>
                <w:sz w:val="24"/>
              </w:rPr>
              <w:t>:</w:t>
            </w:r>
          </w:p>
        </w:tc>
        <w:tc>
          <w:tcPr>
            <w:tcW w:w="6809" w:type="dxa"/>
            <w:gridSpan w:val="6"/>
            <w:tcBorders>
              <w:top w:val="single" w:sz="24" w:space="0" w:color="000000"/>
            </w:tcBorders>
          </w:tcPr>
          <w:p w14:paraId="25DC2A25" w14:textId="6F53AEA1" w:rsidR="00D92665" w:rsidRPr="005F79DC" w:rsidRDefault="00526955" w:rsidP="00CD42E0">
            <w:pPr>
              <w:pStyle w:val="TableParagraph"/>
              <w:spacing w:line="270" w:lineRule="atLeast"/>
              <w:ind w:left="1" w:right="-15"/>
              <w:jc w:val="both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w w:val="80"/>
                <w:sz w:val="24"/>
              </w:rPr>
              <w:t xml:space="preserve">Se requiere para la prestación del servicio persona mayor de edad, se debe acreditar título </w:t>
            </w:r>
            <w:r w:rsidR="00BD634A" w:rsidRPr="005F79DC">
              <w:rPr>
                <w:rFonts w:ascii="Arial" w:hAnsi="Arial" w:cs="Arial"/>
                <w:w w:val="80"/>
                <w:sz w:val="24"/>
              </w:rPr>
              <w:t xml:space="preserve">de </w:t>
            </w:r>
            <w:r w:rsidR="00394661" w:rsidRPr="005F79DC">
              <w:rPr>
                <w:rFonts w:ascii="Arial" w:hAnsi="Arial" w:cs="Arial"/>
                <w:w w:val="80"/>
                <w:sz w:val="24"/>
              </w:rPr>
              <w:t>profesional</w:t>
            </w:r>
            <w:r w:rsidRPr="005F79DC">
              <w:rPr>
                <w:rFonts w:ascii="Arial" w:hAnsi="Arial" w:cs="Arial"/>
                <w:w w:val="80"/>
                <w:sz w:val="24"/>
              </w:rPr>
              <w:t>, que cuente con la disponibilidad para la ejecución de las actividades requeridas.</w:t>
            </w:r>
          </w:p>
        </w:tc>
      </w:tr>
      <w:tr w:rsidR="00D92665" w:rsidRPr="005F79DC" w14:paraId="0ABB24F8" w14:textId="77777777" w:rsidTr="000D6DEE">
        <w:trPr>
          <w:trHeight w:val="548"/>
        </w:trPr>
        <w:tc>
          <w:tcPr>
            <w:tcW w:w="2279" w:type="dxa"/>
          </w:tcPr>
          <w:p w14:paraId="4475B6EC" w14:textId="77777777" w:rsidR="00D92665" w:rsidRPr="005F79DC" w:rsidRDefault="00043E7B">
            <w:pPr>
              <w:pStyle w:val="TableParagraph"/>
              <w:spacing w:line="269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VERIFICACIÓN</w:t>
            </w:r>
          </w:p>
          <w:p w14:paraId="72F745E9" w14:textId="77777777" w:rsidR="00D92665" w:rsidRPr="005F79DC" w:rsidRDefault="00043E7B">
            <w:pPr>
              <w:pStyle w:val="TableParagraph"/>
              <w:spacing w:line="260" w:lineRule="exact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PERFIL</w:t>
            </w:r>
            <w:r w:rsidRPr="005F79DC">
              <w:rPr>
                <w:rFonts w:ascii="Arial" w:hAnsi="Arial" w:cs="Arial"/>
                <w:w w:val="90"/>
                <w:sz w:val="24"/>
              </w:rPr>
              <w:t>:</w:t>
            </w:r>
          </w:p>
        </w:tc>
        <w:tc>
          <w:tcPr>
            <w:tcW w:w="6809" w:type="dxa"/>
            <w:gridSpan w:val="6"/>
          </w:tcPr>
          <w:p w14:paraId="1341F51B" w14:textId="77777777" w:rsidR="00D92665" w:rsidRPr="005F79DC" w:rsidRDefault="00043E7B">
            <w:pPr>
              <w:pStyle w:val="TableParagraph"/>
              <w:spacing w:line="269" w:lineRule="exact"/>
              <w:ind w:left="1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w w:val="80"/>
                <w:sz w:val="24"/>
              </w:rPr>
              <w:t>Después</w:t>
            </w:r>
            <w:r w:rsidRPr="005F79DC">
              <w:rPr>
                <w:rFonts w:ascii="Arial" w:hAnsi="Arial" w:cs="Arial"/>
                <w:spacing w:val="13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verificar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hoja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vida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la</w:t>
            </w:r>
            <w:r w:rsidRPr="005F79DC">
              <w:rPr>
                <w:rFonts w:ascii="Arial" w:hAnsi="Arial" w:cs="Arial"/>
                <w:spacing w:val="14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persona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que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se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va</w:t>
            </w:r>
            <w:r w:rsidRPr="005F79DC">
              <w:rPr>
                <w:rFonts w:ascii="Arial" w:hAnsi="Arial" w:cs="Arial"/>
                <w:spacing w:val="13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a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contratar</w:t>
            </w:r>
          </w:p>
          <w:p w14:paraId="6464D137" w14:textId="77777777" w:rsidR="00D92665" w:rsidRPr="005F79DC" w:rsidRDefault="00043E7B">
            <w:pPr>
              <w:pStyle w:val="TableParagraph"/>
              <w:spacing w:line="260" w:lineRule="exact"/>
              <w:ind w:left="1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w w:val="80"/>
                <w:sz w:val="24"/>
              </w:rPr>
              <w:t>se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evidencia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que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cumple</w:t>
            </w:r>
            <w:r w:rsidRPr="005F79DC">
              <w:rPr>
                <w:rFonts w:ascii="Arial" w:hAnsi="Arial" w:cs="Arial"/>
                <w:spacing w:val="11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con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el</w:t>
            </w:r>
            <w:r w:rsidRPr="005F79DC">
              <w:rPr>
                <w:rFonts w:ascii="Arial" w:hAnsi="Arial" w:cs="Arial"/>
                <w:spacing w:val="9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perfil</w:t>
            </w:r>
            <w:r w:rsidRPr="005F79DC">
              <w:rPr>
                <w:rFonts w:ascii="Arial" w:hAnsi="Arial" w:cs="Arial"/>
                <w:spacing w:val="9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requerido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en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los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estudios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previos.</w:t>
            </w:r>
          </w:p>
        </w:tc>
      </w:tr>
      <w:tr w:rsidR="00D92665" w:rsidRPr="005F79DC" w14:paraId="7F90CAAF" w14:textId="77777777" w:rsidTr="000D6DEE">
        <w:trPr>
          <w:trHeight w:val="275"/>
        </w:trPr>
        <w:tc>
          <w:tcPr>
            <w:tcW w:w="2279" w:type="dxa"/>
          </w:tcPr>
          <w:p w14:paraId="4885E67B" w14:textId="77777777" w:rsidR="00D92665" w:rsidRPr="005F79DC" w:rsidRDefault="00043E7B">
            <w:pPr>
              <w:pStyle w:val="TableParagraph"/>
              <w:spacing w:line="255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90"/>
                <w:sz w:val="24"/>
              </w:rPr>
              <w:t>EXPERIENCIA:</w:t>
            </w:r>
          </w:p>
        </w:tc>
        <w:tc>
          <w:tcPr>
            <w:tcW w:w="6809" w:type="dxa"/>
            <w:gridSpan w:val="6"/>
          </w:tcPr>
          <w:p w14:paraId="53E7D2DA" w14:textId="4ED2DAA2" w:rsidR="00D92665" w:rsidRPr="005F79DC" w:rsidRDefault="00B12FE1">
            <w:pPr>
              <w:pStyle w:val="TableParagraph"/>
              <w:spacing w:line="255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w w:val="80"/>
                <w:sz w:val="24"/>
              </w:rPr>
              <w:t>S</w:t>
            </w:r>
            <w:r w:rsidR="006E6FCE" w:rsidRPr="005F79DC">
              <w:rPr>
                <w:rFonts w:ascii="Arial" w:hAnsi="Arial" w:cs="Arial"/>
                <w:w w:val="80"/>
                <w:sz w:val="24"/>
              </w:rPr>
              <w:t xml:space="preserve">e requiere </w:t>
            </w:r>
            <w:r w:rsidR="000C7C40" w:rsidRPr="005F79DC">
              <w:rPr>
                <w:rFonts w:ascii="Arial" w:hAnsi="Arial" w:cs="Arial"/>
                <w:w w:val="80"/>
                <w:sz w:val="24"/>
              </w:rPr>
              <w:t xml:space="preserve">experiencia </w:t>
            </w:r>
            <w:r>
              <w:rPr>
                <w:rFonts w:ascii="Arial" w:hAnsi="Arial" w:cs="Arial"/>
                <w:w w:val="80"/>
                <w:sz w:val="24"/>
              </w:rPr>
              <w:t>mínima de un año</w:t>
            </w:r>
            <w:r w:rsidR="00CD38D0" w:rsidRPr="005F79DC">
              <w:rPr>
                <w:rFonts w:ascii="Arial" w:hAnsi="Arial" w:cs="Arial"/>
                <w:w w:val="80"/>
                <w:sz w:val="24"/>
              </w:rPr>
              <w:t>.</w:t>
            </w:r>
          </w:p>
        </w:tc>
      </w:tr>
      <w:tr w:rsidR="00D92665" w:rsidRPr="005F79DC" w14:paraId="46E12317" w14:textId="77777777" w:rsidTr="000D6DEE">
        <w:trPr>
          <w:trHeight w:val="551"/>
        </w:trPr>
        <w:tc>
          <w:tcPr>
            <w:tcW w:w="2279" w:type="dxa"/>
          </w:tcPr>
          <w:p w14:paraId="70BCA571" w14:textId="77777777" w:rsidR="00D92665" w:rsidRPr="005F79DC" w:rsidRDefault="00043E7B">
            <w:pPr>
              <w:pStyle w:val="TableParagraph"/>
              <w:spacing w:line="274" w:lineRule="exact"/>
              <w:rPr>
                <w:rFonts w:ascii="Arial" w:hAnsi="Arial" w:cs="Arial"/>
                <w:b/>
                <w:sz w:val="24"/>
              </w:rPr>
            </w:pPr>
            <w:r w:rsidRPr="005F79DC">
              <w:rPr>
                <w:rFonts w:ascii="Arial" w:hAnsi="Arial" w:cs="Arial"/>
                <w:b/>
                <w:w w:val="80"/>
                <w:sz w:val="24"/>
              </w:rPr>
              <w:t>VERIFICACIÓN</w:t>
            </w:r>
            <w:r w:rsidRPr="005F79DC">
              <w:rPr>
                <w:rFonts w:ascii="Arial" w:hAnsi="Arial" w:cs="Arial"/>
                <w:b/>
                <w:spacing w:val="-51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b/>
                <w:w w:val="80"/>
                <w:sz w:val="24"/>
              </w:rPr>
              <w:t>EXPERIENCIA:</w:t>
            </w:r>
          </w:p>
        </w:tc>
        <w:tc>
          <w:tcPr>
            <w:tcW w:w="6809" w:type="dxa"/>
            <w:gridSpan w:val="6"/>
          </w:tcPr>
          <w:p w14:paraId="07AD015F" w14:textId="77777777" w:rsidR="00B12FE1" w:rsidRPr="005F79DC" w:rsidRDefault="00B12FE1" w:rsidP="00B12FE1">
            <w:pPr>
              <w:pStyle w:val="TableParagraph"/>
              <w:spacing w:line="269" w:lineRule="exact"/>
              <w:ind w:left="1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w w:val="80"/>
                <w:sz w:val="24"/>
              </w:rPr>
              <w:t>Después</w:t>
            </w:r>
            <w:r w:rsidRPr="005F79DC">
              <w:rPr>
                <w:rFonts w:ascii="Arial" w:hAnsi="Arial" w:cs="Arial"/>
                <w:spacing w:val="13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verificar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hoja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vida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de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la</w:t>
            </w:r>
            <w:r w:rsidRPr="005F79DC">
              <w:rPr>
                <w:rFonts w:ascii="Arial" w:hAnsi="Arial" w:cs="Arial"/>
                <w:spacing w:val="14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persona</w:t>
            </w:r>
            <w:r w:rsidRPr="005F79DC">
              <w:rPr>
                <w:rFonts w:ascii="Arial" w:hAnsi="Arial" w:cs="Arial"/>
                <w:spacing w:val="16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que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se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va</w:t>
            </w:r>
            <w:r w:rsidRPr="005F79DC">
              <w:rPr>
                <w:rFonts w:ascii="Arial" w:hAnsi="Arial" w:cs="Arial"/>
                <w:spacing w:val="13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a</w:t>
            </w:r>
            <w:r w:rsidRPr="005F79DC">
              <w:rPr>
                <w:rFonts w:ascii="Arial" w:hAnsi="Arial" w:cs="Arial"/>
                <w:spacing w:val="17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contratar</w:t>
            </w:r>
          </w:p>
          <w:p w14:paraId="1023C249" w14:textId="7F002D3B" w:rsidR="00D92665" w:rsidRPr="005F79DC" w:rsidRDefault="00B12FE1" w:rsidP="00B12FE1">
            <w:pPr>
              <w:pStyle w:val="TableParagraph"/>
              <w:spacing w:line="269" w:lineRule="exact"/>
              <w:ind w:left="1"/>
              <w:jc w:val="both"/>
              <w:rPr>
                <w:rFonts w:ascii="Arial" w:hAnsi="Arial" w:cs="Arial"/>
                <w:sz w:val="24"/>
              </w:rPr>
            </w:pPr>
            <w:r w:rsidRPr="005F79DC">
              <w:rPr>
                <w:rFonts w:ascii="Arial" w:hAnsi="Arial" w:cs="Arial"/>
                <w:w w:val="80"/>
                <w:sz w:val="24"/>
              </w:rPr>
              <w:t>se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evidencia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que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cumple</w:t>
            </w:r>
            <w:r w:rsidRPr="005F79DC">
              <w:rPr>
                <w:rFonts w:ascii="Arial" w:hAnsi="Arial" w:cs="Arial"/>
                <w:spacing w:val="11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con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</w:t>
            </w:r>
            <w:r>
              <w:rPr>
                <w:rFonts w:ascii="Arial" w:hAnsi="Arial" w:cs="Arial"/>
                <w:w w:val="80"/>
                <w:sz w:val="24"/>
              </w:rPr>
              <w:t>a</w:t>
            </w:r>
            <w:r w:rsidRPr="005F79DC">
              <w:rPr>
                <w:rFonts w:ascii="Arial" w:hAnsi="Arial" w:cs="Arial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" w:hAnsi="Arial" w:cs="Arial"/>
                <w:spacing w:val="9"/>
                <w:w w:val="80"/>
                <w:sz w:val="24"/>
              </w:rPr>
              <w:t>experiencia</w:t>
            </w:r>
            <w:r w:rsidRPr="005F79DC">
              <w:rPr>
                <w:rFonts w:ascii="Arial" w:hAnsi="Arial" w:cs="Arial"/>
                <w:spacing w:val="9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requerid</w:t>
            </w:r>
            <w:r>
              <w:rPr>
                <w:rFonts w:ascii="Arial" w:hAnsi="Arial" w:cs="Arial"/>
                <w:w w:val="80"/>
                <w:sz w:val="24"/>
              </w:rPr>
              <w:t>a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en</w:t>
            </w:r>
            <w:r w:rsidRPr="005F79DC">
              <w:rPr>
                <w:rFonts w:ascii="Arial" w:hAnsi="Arial" w:cs="Arial"/>
                <w:spacing w:val="10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los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estudios</w:t>
            </w:r>
            <w:r w:rsidRPr="005F79DC">
              <w:rPr>
                <w:rFonts w:ascii="Arial" w:hAnsi="Arial" w:cs="Arial"/>
                <w:spacing w:val="8"/>
                <w:w w:val="80"/>
                <w:sz w:val="24"/>
              </w:rPr>
              <w:t xml:space="preserve"> </w:t>
            </w:r>
            <w:r w:rsidRPr="005F79DC">
              <w:rPr>
                <w:rFonts w:ascii="Arial" w:hAnsi="Arial" w:cs="Arial"/>
                <w:w w:val="80"/>
                <w:sz w:val="24"/>
              </w:rPr>
              <w:t>previos</w:t>
            </w:r>
            <w:r w:rsidR="00553D21" w:rsidRPr="005F79DC">
              <w:rPr>
                <w:rFonts w:ascii="Arial" w:hAnsi="Arial" w:cs="Arial"/>
                <w:w w:val="80"/>
                <w:sz w:val="24"/>
              </w:rPr>
              <w:t>.</w:t>
            </w:r>
          </w:p>
        </w:tc>
      </w:tr>
    </w:tbl>
    <w:p w14:paraId="460C0884" w14:textId="77777777" w:rsidR="00D92665" w:rsidRPr="005F79DC" w:rsidRDefault="00D92665">
      <w:pPr>
        <w:pStyle w:val="Textoindependiente"/>
        <w:rPr>
          <w:rFonts w:ascii="Arial" w:hAnsi="Arial" w:cs="Arial"/>
          <w:b/>
          <w:sz w:val="20"/>
        </w:rPr>
      </w:pPr>
    </w:p>
    <w:p w14:paraId="56AF7DA7" w14:textId="77777777" w:rsidR="00D92665" w:rsidRPr="005F79DC" w:rsidRDefault="00D92665">
      <w:pPr>
        <w:pStyle w:val="Textoindependiente"/>
        <w:spacing w:before="8"/>
        <w:rPr>
          <w:rFonts w:ascii="Arial" w:hAnsi="Arial" w:cs="Arial"/>
          <w:b/>
          <w:sz w:val="18"/>
        </w:rPr>
      </w:pPr>
    </w:p>
    <w:p w14:paraId="2574575F" w14:textId="77777777" w:rsidR="00D92665" w:rsidRPr="005F79DC" w:rsidRDefault="00043E7B">
      <w:pPr>
        <w:pStyle w:val="Textoindependiente"/>
        <w:spacing w:before="100"/>
        <w:ind w:left="265" w:right="305"/>
        <w:jc w:val="both"/>
        <w:rPr>
          <w:rFonts w:ascii="Arial" w:hAnsi="Arial" w:cs="Arial"/>
        </w:rPr>
      </w:pPr>
      <w:r w:rsidRPr="005F79DC">
        <w:rPr>
          <w:rFonts w:ascii="Arial" w:hAnsi="Arial" w:cs="Arial"/>
          <w:w w:val="85"/>
        </w:rPr>
        <w:t>Este certificado de idoneidad se expide en cumplimiento de lo establecido por el Artículo</w:t>
      </w:r>
      <w:r w:rsidRPr="005F79DC">
        <w:rPr>
          <w:rFonts w:ascii="Arial" w:hAnsi="Arial" w:cs="Arial"/>
          <w:spacing w:val="1"/>
          <w:w w:val="85"/>
        </w:rPr>
        <w:t xml:space="preserve"> </w:t>
      </w:r>
      <w:r w:rsidRPr="005F79DC">
        <w:rPr>
          <w:rFonts w:ascii="Arial" w:hAnsi="Arial" w:cs="Arial"/>
          <w:w w:val="85"/>
        </w:rPr>
        <w:t>2.2.1.2.1.4.9 del Decreto 1082 de mayo 26 de 2015, conforme los estudios y experiencia que</w:t>
      </w:r>
      <w:r w:rsidRPr="005F79DC">
        <w:rPr>
          <w:rFonts w:ascii="Arial" w:hAnsi="Arial" w:cs="Arial"/>
          <w:spacing w:val="1"/>
          <w:w w:val="85"/>
        </w:rPr>
        <w:t xml:space="preserve"> </w:t>
      </w:r>
      <w:r w:rsidRPr="005F79DC">
        <w:rPr>
          <w:rFonts w:ascii="Arial" w:hAnsi="Arial" w:cs="Arial"/>
          <w:w w:val="80"/>
        </w:rPr>
        <w:t>presenta</w:t>
      </w:r>
      <w:r w:rsidRPr="005F79DC">
        <w:rPr>
          <w:rFonts w:ascii="Arial" w:hAnsi="Arial" w:cs="Arial"/>
          <w:spacing w:val="3"/>
          <w:w w:val="80"/>
        </w:rPr>
        <w:t xml:space="preserve"> </w:t>
      </w:r>
      <w:r w:rsidRPr="005F79DC">
        <w:rPr>
          <w:rFonts w:ascii="Arial" w:hAnsi="Arial" w:cs="Arial"/>
          <w:w w:val="80"/>
        </w:rPr>
        <w:t>en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su</w:t>
      </w:r>
      <w:r w:rsidRPr="005F79DC">
        <w:rPr>
          <w:rFonts w:ascii="Arial" w:hAnsi="Arial" w:cs="Arial"/>
          <w:spacing w:val="3"/>
          <w:w w:val="80"/>
        </w:rPr>
        <w:t xml:space="preserve"> </w:t>
      </w:r>
      <w:r w:rsidRPr="005F79DC">
        <w:rPr>
          <w:rFonts w:ascii="Arial" w:hAnsi="Arial" w:cs="Arial"/>
          <w:w w:val="80"/>
        </w:rPr>
        <w:t>hoja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de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vida,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los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cuales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hacen</w:t>
      </w:r>
      <w:r w:rsidRPr="005F79DC">
        <w:rPr>
          <w:rFonts w:ascii="Arial" w:hAnsi="Arial" w:cs="Arial"/>
          <w:spacing w:val="2"/>
          <w:w w:val="80"/>
        </w:rPr>
        <w:t xml:space="preserve"> </w:t>
      </w:r>
      <w:r w:rsidRPr="005F79DC">
        <w:rPr>
          <w:rFonts w:ascii="Arial" w:hAnsi="Arial" w:cs="Arial"/>
          <w:w w:val="80"/>
        </w:rPr>
        <w:t>parte</w:t>
      </w:r>
      <w:r w:rsidRPr="005F79DC">
        <w:rPr>
          <w:rFonts w:ascii="Arial" w:hAnsi="Arial" w:cs="Arial"/>
          <w:spacing w:val="3"/>
          <w:w w:val="80"/>
        </w:rPr>
        <w:t xml:space="preserve"> </w:t>
      </w:r>
      <w:r w:rsidRPr="005F79DC">
        <w:rPr>
          <w:rFonts w:ascii="Arial" w:hAnsi="Arial" w:cs="Arial"/>
          <w:w w:val="80"/>
        </w:rPr>
        <w:t>del</w:t>
      </w:r>
      <w:r w:rsidRPr="005F79DC">
        <w:rPr>
          <w:rFonts w:ascii="Arial" w:hAnsi="Arial" w:cs="Arial"/>
          <w:spacing w:val="1"/>
          <w:w w:val="80"/>
        </w:rPr>
        <w:t xml:space="preserve"> </w:t>
      </w:r>
      <w:r w:rsidRPr="005F79DC">
        <w:rPr>
          <w:rFonts w:ascii="Arial" w:hAnsi="Arial" w:cs="Arial"/>
          <w:w w:val="80"/>
        </w:rPr>
        <w:t>presente</w:t>
      </w:r>
      <w:r w:rsidRPr="005F79DC">
        <w:rPr>
          <w:rFonts w:ascii="Arial" w:hAnsi="Arial" w:cs="Arial"/>
          <w:spacing w:val="4"/>
          <w:w w:val="80"/>
        </w:rPr>
        <w:t xml:space="preserve"> </w:t>
      </w:r>
      <w:r w:rsidRPr="005F79DC">
        <w:rPr>
          <w:rFonts w:ascii="Arial" w:hAnsi="Arial" w:cs="Arial"/>
          <w:w w:val="80"/>
        </w:rPr>
        <w:t>documento.</w:t>
      </w:r>
    </w:p>
    <w:p w14:paraId="2B6CABFD" w14:textId="77777777" w:rsidR="00151A90" w:rsidRPr="005F79DC" w:rsidRDefault="00043E7B" w:rsidP="00151A90">
      <w:pPr>
        <w:pStyle w:val="Textoindependiente"/>
        <w:spacing w:before="6" w:line="820" w:lineRule="atLeast"/>
        <w:ind w:left="265" w:right="6672"/>
        <w:rPr>
          <w:rFonts w:ascii="Arial" w:hAnsi="Arial" w:cs="Arial"/>
          <w:spacing w:val="1"/>
          <w:w w:val="90"/>
        </w:rPr>
      </w:pPr>
      <w:r w:rsidRPr="005F79DC">
        <w:rPr>
          <w:rFonts w:ascii="Arial" w:hAnsi="Arial" w:cs="Arial"/>
          <w:w w:val="90"/>
        </w:rPr>
        <w:t>Atentamente,</w:t>
      </w:r>
      <w:r w:rsidRPr="005F79DC">
        <w:rPr>
          <w:rFonts w:ascii="Arial" w:hAnsi="Arial" w:cs="Arial"/>
          <w:spacing w:val="1"/>
          <w:w w:val="90"/>
        </w:rPr>
        <w:t xml:space="preserve"> </w:t>
      </w:r>
    </w:p>
    <w:p w14:paraId="37D91203" w14:textId="77777777" w:rsidR="00151A90" w:rsidRPr="005F79DC" w:rsidRDefault="00151A90" w:rsidP="00151A90">
      <w:pPr>
        <w:pStyle w:val="Textoindependiente"/>
        <w:spacing w:before="6" w:line="820" w:lineRule="atLeast"/>
        <w:ind w:left="265" w:right="6672"/>
        <w:rPr>
          <w:rFonts w:ascii="Arial" w:hAnsi="Arial" w:cs="Arial"/>
          <w:spacing w:val="1"/>
          <w:w w:val="90"/>
        </w:rPr>
      </w:pPr>
    </w:p>
    <w:p w14:paraId="418AEE92" w14:textId="77777777" w:rsidR="00D7002A" w:rsidRDefault="00D7002A" w:rsidP="001C3AF4">
      <w:pPr>
        <w:pStyle w:val="Textoindependiente"/>
        <w:spacing w:before="9"/>
        <w:rPr>
          <w:rFonts w:ascii="Arial" w:hAnsi="Arial" w:cs="Arial"/>
          <w:spacing w:val="1"/>
          <w:w w:val="90"/>
        </w:rPr>
      </w:pPr>
    </w:p>
    <w:p w14:paraId="41C30E81" w14:textId="7F6ADC1B" w:rsidR="001C3AF4" w:rsidRPr="005F79DC" w:rsidRDefault="001C3AF4" w:rsidP="001C3AF4">
      <w:pPr>
        <w:pStyle w:val="Textoindependiente"/>
        <w:spacing w:before="9"/>
        <w:rPr>
          <w:rFonts w:ascii="Arial" w:hAnsi="Arial" w:cs="Arial"/>
          <w:sz w:val="17"/>
        </w:rPr>
      </w:pPr>
      <w:r w:rsidRPr="005F79DC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702DC6" wp14:editId="5198BE66">
                <wp:simplePos x="0" y="0"/>
                <wp:positionH relativeFrom="page">
                  <wp:posOffset>1259840</wp:posOffset>
                </wp:positionH>
                <wp:positionV relativeFrom="paragraph">
                  <wp:posOffset>158750</wp:posOffset>
                </wp:positionV>
                <wp:extent cx="2291080" cy="1270"/>
                <wp:effectExtent l="0" t="0" r="0" b="0"/>
                <wp:wrapTopAndBottom/>
                <wp:docPr id="127214604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1080" cy="1270"/>
                        </a:xfrm>
                        <a:custGeom>
                          <a:avLst/>
                          <a:gdLst>
                            <a:gd name="T0" fmla="+- 0 1984 1984"/>
                            <a:gd name="T1" fmla="*/ T0 w 3608"/>
                            <a:gd name="T2" fmla="+- 0 2418 1984"/>
                            <a:gd name="T3" fmla="*/ T2 w 3608"/>
                            <a:gd name="T4" fmla="+- 0 2420 1984"/>
                            <a:gd name="T5" fmla="*/ T4 w 3608"/>
                            <a:gd name="T6" fmla="+- 0 2638 1984"/>
                            <a:gd name="T7" fmla="*/ T6 w 3608"/>
                            <a:gd name="T8" fmla="+- 0 2640 1984"/>
                            <a:gd name="T9" fmla="*/ T8 w 3608"/>
                            <a:gd name="T10" fmla="+- 0 2966 1984"/>
                            <a:gd name="T11" fmla="*/ T10 w 3608"/>
                            <a:gd name="T12" fmla="+- 0 2968 1984"/>
                            <a:gd name="T13" fmla="*/ T12 w 3608"/>
                            <a:gd name="T14" fmla="+- 0 3293 1984"/>
                            <a:gd name="T15" fmla="*/ T14 w 3608"/>
                            <a:gd name="T16" fmla="+- 0 3296 1984"/>
                            <a:gd name="T17" fmla="*/ T16 w 3608"/>
                            <a:gd name="T18" fmla="+- 0 3621 1984"/>
                            <a:gd name="T19" fmla="*/ T18 w 3608"/>
                            <a:gd name="T20" fmla="+- 0 3624 1984"/>
                            <a:gd name="T21" fmla="*/ T20 w 3608"/>
                            <a:gd name="T22" fmla="+- 0 3841 1984"/>
                            <a:gd name="T23" fmla="*/ T22 w 3608"/>
                            <a:gd name="T24" fmla="+- 0 3844 1984"/>
                            <a:gd name="T25" fmla="*/ T24 w 3608"/>
                            <a:gd name="T26" fmla="+- 0 4169 1984"/>
                            <a:gd name="T27" fmla="*/ T26 w 3608"/>
                            <a:gd name="T28" fmla="+- 0 4171 1984"/>
                            <a:gd name="T29" fmla="*/ T28 w 3608"/>
                            <a:gd name="T30" fmla="+- 0 4497 1984"/>
                            <a:gd name="T31" fmla="*/ T30 w 3608"/>
                            <a:gd name="T32" fmla="+- 0 4499 1984"/>
                            <a:gd name="T33" fmla="*/ T32 w 3608"/>
                            <a:gd name="T34" fmla="+- 0 4825 1984"/>
                            <a:gd name="T35" fmla="*/ T34 w 3608"/>
                            <a:gd name="T36" fmla="+- 0 4827 1984"/>
                            <a:gd name="T37" fmla="*/ T36 w 3608"/>
                            <a:gd name="T38" fmla="+- 0 5045 1984"/>
                            <a:gd name="T39" fmla="*/ T38 w 3608"/>
                            <a:gd name="T40" fmla="+- 0 5047 1984"/>
                            <a:gd name="T41" fmla="*/ T40 w 3608"/>
                            <a:gd name="T42" fmla="+- 0 5372 1984"/>
                            <a:gd name="T43" fmla="*/ T42 w 3608"/>
                            <a:gd name="T44" fmla="+- 0 5375 1984"/>
                            <a:gd name="T45" fmla="*/ T44 w 3608"/>
                            <a:gd name="T46" fmla="+- 0 5592 1984"/>
                            <a:gd name="T47" fmla="*/ T46 w 36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  <a:cxn ang="0">
                              <a:pos x="T33" y="0"/>
                            </a:cxn>
                            <a:cxn ang="0">
                              <a:pos x="T35" y="0"/>
                            </a:cxn>
                            <a:cxn ang="0">
                              <a:pos x="T37" y="0"/>
                            </a:cxn>
                            <a:cxn ang="0">
                              <a:pos x="T39" y="0"/>
                            </a:cxn>
                            <a:cxn ang="0">
                              <a:pos x="T41" y="0"/>
                            </a:cxn>
                            <a:cxn ang="0">
                              <a:pos x="T43" y="0"/>
                            </a:cxn>
                            <a:cxn ang="0">
                              <a:pos x="T45" y="0"/>
                            </a:cxn>
                            <a:cxn ang="0">
                              <a:pos x="T47" y="0"/>
                            </a:cxn>
                          </a:cxnLst>
                          <a:rect l="0" t="0" r="r" b="b"/>
                          <a:pathLst>
                            <a:path w="3608">
                              <a:moveTo>
                                <a:pt x="0" y="0"/>
                              </a:moveTo>
                              <a:lnTo>
                                <a:pt x="434" y="0"/>
                              </a:lnTo>
                              <a:moveTo>
                                <a:pt x="436" y="0"/>
                              </a:moveTo>
                              <a:lnTo>
                                <a:pt x="654" y="0"/>
                              </a:lnTo>
                              <a:moveTo>
                                <a:pt x="656" y="0"/>
                              </a:moveTo>
                              <a:lnTo>
                                <a:pt x="982" y="0"/>
                              </a:lnTo>
                              <a:moveTo>
                                <a:pt x="984" y="0"/>
                              </a:moveTo>
                              <a:lnTo>
                                <a:pt x="1309" y="0"/>
                              </a:lnTo>
                              <a:moveTo>
                                <a:pt x="1312" y="0"/>
                              </a:moveTo>
                              <a:lnTo>
                                <a:pt x="1637" y="0"/>
                              </a:lnTo>
                              <a:moveTo>
                                <a:pt x="1640" y="0"/>
                              </a:moveTo>
                              <a:lnTo>
                                <a:pt x="1857" y="0"/>
                              </a:lnTo>
                              <a:moveTo>
                                <a:pt x="1860" y="0"/>
                              </a:moveTo>
                              <a:lnTo>
                                <a:pt x="2185" y="0"/>
                              </a:lnTo>
                              <a:moveTo>
                                <a:pt x="2187" y="0"/>
                              </a:moveTo>
                              <a:lnTo>
                                <a:pt x="2513" y="0"/>
                              </a:lnTo>
                              <a:moveTo>
                                <a:pt x="2515" y="0"/>
                              </a:moveTo>
                              <a:lnTo>
                                <a:pt x="2841" y="0"/>
                              </a:lnTo>
                              <a:moveTo>
                                <a:pt x="2843" y="0"/>
                              </a:moveTo>
                              <a:lnTo>
                                <a:pt x="3061" y="0"/>
                              </a:lnTo>
                              <a:moveTo>
                                <a:pt x="3063" y="0"/>
                              </a:moveTo>
                              <a:lnTo>
                                <a:pt x="3388" y="0"/>
                              </a:lnTo>
                              <a:moveTo>
                                <a:pt x="3391" y="0"/>
                              </a:moveTo>
                              <a:lnTo>
                                <a:pt x="3608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66889A3" id="AutoShape 2" o:spid="_x0000_s1026" style="position:absolute;margin-left:99.2pt;margin-top:12.5pt;width:180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yK5gQAAOITAAAOAAAAZHJzL2Uyb0RvYy54bWysWNtu4zYQfS/QfyD02GJj8SJZMuIsik23&#10;KLBtF9j0A2hdbKGSqJJynPTrO6TESPSKgLzYPBhS5vBwZg41JOf+/UtTo+dCqkq0+wDfhQEq2kzk&#10;VXvcB38/fXyXBEj1vM15LdpiH7wWKnj/8OMP95duVxBxEnVeSAQkrdpdun1w6vtut9mo7FQ0XN2J&#10;rmjBWArZ8B5e5XGTS34B9qbekDCMNxch806KrFAK/vs4GIMHw1+WRdb/VZaq6FG9D8C33vxK83vQ&#10;v5uHe747St6dqmx0g3+DFw2vWpj0jeqR9xydZfUVVVNlUihR9neZaDaiLKusMDFANDi8iubLiXeF&#10;iQWSo7q3NKnvR5v9+fxZoioH7ciWYBaHjAao5Q1o9cu5F8YFRHSeLp3aAfxL91nqSFX3SWT/KDBs&#10;HIt+UYBBh8sfIgcaDjQmNy+lbPRIiBq9GAle3yQoXnqUwT8JSXGYgFIZ2MAlo9CG7+zY7Kz63wph&#10;ePjzJ9UPAubwZNKfj74/AUXZ1KDlz+9QiHCaMPMzCv4Gwxb20wY9heiCaBwm1yBiQYaLMJwsckHi&#10;hik1F/FwMQsaucjg3PWUkYVpLubhii1o4Irpsl9bC9NcsYcLvtNZvkjMlv1KLUxzJR4u7CafpHG8&#10;mDDsZB/70o+v8p/Gy3FiRwDsUwC7ElCS0mXvHA2wTwTsqgB0nmAdGbBPB+wKQWOCl71zlIAV6Vm6&#10;rhRAt/wdEEcKWJQeOlcKmrBl74gjBfFJQa6kSJjHO0cKCMHjnSsFw3G6mDviSEF8UhBXCoa3nmAd&#10;KYhPCupKwVi6XfSOOlJQnxTUlQLoloOljhTUJwV1pWAJiZa9c6SgPinolRQJ8QTrSEF9UlBXiihk&#10;Hu8cKaAeLi8U5koBdMveMUcKKIkeOleKiG7JYu701jrtEMwnBXOlALrlYJkjBXw6Hu9cKaIo9Xjn&#10;SMHmUsAGfLRbLD/ZXTd7acdtF54Q1ye+0Gz0nVB6g3+C7NkdHhgApLdoDxZSsxoLca/GQlCrsbB4&#10;VmP13rUefEt0+Jbw8C3x4VsC1DvC6gB1vV8PviVAXavXM98SoK6zq5l1FV0PviVAekuA9JYAdfVa&#10;7bOuTevBtwTIFgIcysFYPSTc0q7vZzJAcD87DMfijve66OjqoR/RZR+YY7r+RyOeiydhTP3VrQIm&#10;max1O0cxvd3NwrXWCd8ZNqb3sRlustsRAy6O1vHF0Tq+NIEtZTavnW2af5gXrjUObrLbEQMO09Bd&#10;OdY8DbBAfdqezTwB7JARGF8tXGueBlig3m3XMCaRu1K8jEm8jpHgxF2oPkYAulNPQdghQzAk0peM&#10;WTDWPA14A7pTTwA7ZATCEXodY3L1ifoYaRivYwSgG4yXkSZw/loRNaWpO7WXUd+yv2aEL1Z/4NBS&#10;GB7MR69rxezW34qPVV2ba3/d6lKwjclw7FCirnJt1NVAyePhQy3RM9edH/OniwmQObBOqv6Rq9OA&#10;M6ah5khxbnMzy6ng+a/jc8+rengGohrOM6b3odsdQ3/kIPJXaH1IMTSaoDEGDych/wvQBZpM+0D9&#10;e+ayCFD9ewtdnBQz/XH05oVFWwgEybnlMLfwNgOqfdAHcNjSjx/6oZN17mR1PMFM2By/WqE7N2Wl&#10;eyPGv8Gr8QUaSSYNY9NLd6rm7wY1teYe/gcAAP//AwBQSwMEFAAGAAgAAAAhAFwNtSPfAAAACQEA&#10;AA8AAABkcnMvZG93bnJldi54bWxMj81OwzAQhO9IvIO1SFwq6hAR1IY4FeLviESKAtzceEkC8Tqy&#10;3TS8PdsTHGf20+xMsZntICb0oXek4HKZgEBqnOmpVfC6fbxYgQhRk9GDI1TwgwE25elJoXPjDvSC&#10;UxVbwSEUcq2gi3HMpQxNh1aHpRuR+PbpvNWRpW+l8frA4XaQaZJcS6t74g+dHvGuw+a72lsF79vF&#10;oqnl17P/6Ma3+n56qh6qWqnzs/n2BkTEOf7BcKzP1aHkTju3JxPEwHq9umJUQZrxJgaybJ2C2B2N&#10;FGRZyP8Lyl8AAAD//wMAUEsBAi0AFAAGAAgAAAAhALaDOJL+AAAA4QEAABMAAAAAAAAAAAAAAAAA&#10;AAAAAFtDb250ZW50X1R5cGVzXS54bWxQSwECLQAUAAYACAAAACEAOP0h/9YAAACUAQAACwAAAAAA&#10;AAAAAAAAAAAvAQAAX3JlbHMvLnJlbHNQSwECLQAUAAYACAAAACEADWqciuYEAADiEwAADgAAAAAA&#10;AAAAAAAAAAAuAgAAZHJzL2Uyb0RvYy54bWxQSwECLQAUAAYACAAAACEAXA21I98AAAAJAQAADwAA&#10;AAAAAAAAAAAAAABABwAAZHJzL2Rvd25yZXYueG1sUEsFBgAAAAAEAAQA8wAAAEwIAAAAAA==&#10;" path="m,l434,t2,l654,t2,l982,t2,l1309,t3,l1637,t3,l1857,t3,l2185,t2,l2513,t2,l2841,t2,l3061,t2,l3388,t3,l3608,e" filled="f" strokeweight=".6pt">
                <v:path arrowok="t" o:connecttype="custom" o:connectlocs="0,0;275590,0;276860,0;415290,0;416560,0;623570,0;624840,0;831215,0;833120,0;1039495,0;1041400,0;1179195,0;1181100,0;1387475,0;1388745,0;1595755,0;1597025,0;1804035,0;1805305,0;1943735,0;1945005,0;2151380,0;2153285,0;2291080,0" o:connectangles="0,0,0,0,0,0,0,0,0,0,0,0,0,0,0,0,0,0,0,0,0,0,0,0"/>
                <w10:wrap type="topAndBottom" anchorx="page"/>
              </v:shape>
            </w:pict>
          </mc:Fallback>
        </mc:AlternateContent>
      </w:r>
    </w:p>
    <w:p w14:paraId="73105482" w14:textId="77777777" w:rsidR="001C3AF4" w:rsidRPr="005F79DC" w:rsidRDefault="001C3AF4" w:rsidP="001C3AF4">
      <w:pPr>
        <w:pStyle w:val="Ttulo1"/>
        <w:spacing w:line="268" w:lineRule="exact"/>
      </w:pPr>
      <w:r w:rsidRPr="005F79DC">
        <w:rPr>
          <w:w w:val="80"/>
        </w:rPr>
        <w:t>NICOMEDES TORRES CANDELO</w:t>
      </w:r>
    </w:p>
    <w:p w14:paraId="548703C6" w14:textId="2D07E79B" w:rsidR="001C3AF4" w:rsidRPr="00FA502E" w:rsidRDefault="001C3AF4" w:rsidP="001C3AF4">
      <w:pPr>
        <w:pStyle w:val="Textoindependiente"/>
        <w:ind w:left="264"/>
        <w:rPr>
          <w:rFonts w:ascii="Arial" w:hAnsi="Arial" w:cs="Arial"/>
        </w:rPr>
      </w:pPr>
      <w:r w:rsidRPr="005F79DC">
        <w:rPr>
          <w:rFonts w:ascii="Arial" w:hAnsi="Arial" w:cs="Arial"/>
          <w:w w:val="80"/>
        </w:rPr>
        <w:t>Secretario STT</w:t>
      </w:r>
      <w:r w:rsidR="00582558" w:rsidRPr="005F79DC">
        <w:rPr>
          <w:rFonts w:ascii="Arial" w:hAnsi="Arial" w:cs="Arial"/>
          <w:w w:val="80"/>
        </w:rPr>
        <w:t>D</w:t>
      </w:r>
      <w:r w:rsidRPr="005F79DC">
        <w:rPr>
          <w:rFonts w:ascii="Arial" w:hAnsi="Arial" w:cs="Arial"/>
          <w:w w:val="80"/>
        </w:rPr>
        <w:t xml:space="preserve"> de</w:t>
      </w:r>
      <w:r w:rsidRPr="005F79DC">
        <w:rPr>
          <w:rFonts w:ascii="Arial" w:hAnsi="Arial" w:cs="Arial"/>
          <w:spacing w:val="13"/>
          <w:w w:val="80"/>
        </w:rPr>
        <w:t xml:space="preserve"> </w:t>
      </w:r>
      <w:r w:rsidRPr="005F79DC">
        <w:rPr>
          <w:rFonts w:ascii="Arial" w:hAnsi="Arial" w:cs="Arial"/>
          <w:w w:val="80"/>
        </w:rPr>
        <w:t>Buenaventura.</w:t>
      </w:r>
    </w:p>
    <w:p w14:paraId="5AA8A935" w14:textId="77777777" w:rsidR="001C3AF4" w:rsidRPr="00FA502E" w:rsidRDefault="001C3AF4" w:rsidP="001C3AF4">
      <w:pPr>
        <w:pStyle w:val="Textoindependiente"/>
        <w:spacing w:before="2"/>
        <w:rPr>
          <w:rFonts w:ascii="Arial" w:hAnsi="Arial" w:cs="Arial"/>
          <w:sz w:val="28"/>
        </w:rPr>
      </w:pPr>
    </w:p>
    <w:p w14:paraId="07725B2C" w14:textId="3819FEDB" w:rsidR="00D92665" w:rsidRDefault="00D92665" w:rsidP="00A70F0E">
      <w:pPr>
        <w:rPr>
          <w:rFonts w:ascii="Arial" w:hAnsi="Arial" w:cs="Arial"/>
          <w:i/>
          <w:iCs/>
          <w:sz w:val="17"/>
        </w:rPr>
      </w:pPr>
    </w:p>
    <w:p w14:paraId="0167993C" w14:textId="77777777" w:rsidR="004800C7" w:rsidRPr="00B7091C" w:rsidRDefault="004800C7" w:rsidP="00A70F0E">
      <w:pPr>
        <w:rPr>
          <w:rFonts w:ascii="Arial" w:hAnsi="Arial" w:cs="Arial"/>
          <w:i/>
          <w:iCs/>
          <w:sz w:val="17"/>
        </w:rPr>
      </w:pPr>
    </w:p>
    <w:sectPr w:rsidR="004800C7" w:rsidRPr="00B7091C" w:rsidSect="000D6DEE">
      <w:type w:val="continuous"/>
      <w:pgSz w:w="12240" w:h="15840"/>
      <w:pgMar w:top="820" w:right="140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665"/>
    <w:rsid w:val="0000055D"/>
    <w:rsid w:val="000039D7"/>
    <w:rsid w:val="0001291B"/>
    <w:rsid w:val="00043E7B"/>
    <w:rsid w:val="00054B0D"/>
    <w:rsid w:val="000C1534"/>
    <w:rsid w:val="000C7C40"/>
    <w:rsid w:val="000D0540"/>
    <w:rsid w:val="000D6DEE"/>
    <w:rsid w:val="0014389F"/>
    <w:rsid w:val="00151A90"/>
    <w:rsid w:val="001A1792"/>
    <w:rsid w:val="001C3AF4"/>
    <w:rsid w:val="001D5525"/>
    <w:rsid w:val="001D65F6"/>
    <w:rsid w:val="002274D4"/>
    <w:rsid w:val="00281CE9"/>
    <w:rsid w:val="002E7763"/>
    <w:rsid w:val="002F4ED4"/>
    <w:rsid w:val="003034DD"/>
    <w:rsid w:val="00376F8D"/>
    <w:rsid w:val="00386ACC"/>
    <w:rsid w:val="00394661"/>
    <w:rsid w:val="00395EB1"/>
    <w:rsid w:val="003A26E3"/>
    <w:rsid w:val="004002B5"/>
    <w:rsid w:val="00432DCF"/>
    <w:rsid w:val="00455250"/>
    <w:rsid w:val="004800C7"/>
    <w:rsid w:val="00492C2B"/>
    <w:rsid w:val="0050176E"/>
    <w:rsid w:val="00526955"/>
    <w:rsid w:val="00553D21"/>
    <w:rsid w:val="00582558"/>
    <w:rsid w:val="005A11D4"/>
    <w:rsid w:val="005C4688"/>
    <w:rsid w:val="005D5773"/>
    <w:rsid w:val="005F79DC"/>
    <w:rsid w:val="00690DC8"/>
    <w:rsid w:val="006A01FD"/>
    <w:rsid w:val="006A6116"/>
    <w:rsid w:val="006E5CB2"/>
    <w:rsid w:val="006E6FCE"/>
    <w:rsid w:val="006F23D9"/>
    <w:rsid w:val="00705157"/>
    <w:rsid w:val="007214DD"/>
    <w:rsid w:val="00745774"/>
    <w:rsid w:val="00753EA5"/>
    <w:rsid w:val="007C514E"/>
    <w:rsid w:val="007D014F"/>
    <w:rsid w:val="008F0D41"/>
    <w:rsid w:val="00957705"/>
    <w:rsid w:val="00966A4C"/>
    <w:rsid w:val="009A6A56"/>
    <w:rsid w:val="00A1417D"/>
    <w:rsid w:val="00A21DFA"/>
    <w:rsid w:val="00A56F92"/>
    <w:rsid w:val="00A64716"/>
    <w:rsid w:val="00A70F0E"/>
    <w:rsid w:val="00B12FE1"/>
    <w:rsid w:val="00B16CF2"/>
    <w:rsid w:val="00B46CD7"/>
    <w:rsid w:val="00B56081"/>
    <w:rsid w:val="00B7091C"/>
    <w:rsid w:val="00B71802"/>
    <w:rsid w:val="00BA158B"/>
    <w:rsid w:val="00BB0554"/>
    <w:rsid w:val="00BD634A"/>
    <w:rsid w:val="00C31B50"/>
    <w:rsid w:val="00C55E22"/>
    <w:rsid w:val="00C64654"/>
    <w:rsid w:val="00CD0522"/>
    <w:rsid w:val="00CD0C71"/>
    <w:rsid w:val="00CD38D0"/>
    <w:rsid w:val="00CD42E0"/>
    <w:rsid w:val="00D654AF"/>
    <w:rsid w:val="00D7002A"/>
    <w:rsid w:val="00D80DD1"/>
    <w:rsid w:val="00D83382"/>
    <w:rsid w:val="00D92665"/>
    <w:rsid w:val="00DA3261"/>
    <w:rsid w:val="00E070BB"/>
    <w:rsid w:val="00E24E6E"/>
    <w:rsid w:val="00E32E42"/>
    <w:rsid w:val="00E37F3D"/>
    <w:rsid w:val="00ED0980"/>
    <w:rsid w:val="00EF6ECB"/>
    <w:rsid w:val="00F04009"/>
    <w:rsid w:val="00F04FE1"/>
    <w:rsid w:val="00FA502E"/>
    <w:rsid w:val="00FE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A44C"/>
  <w15:docId w15:val="{7B4C7A83-FA89-4CD3-9BE3-6D5D9AD3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"/>
      <w:ind w:left="265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945" w:right="2223"/>
      <w:jc w:val="center"/>
    </w:pPr>
    <w:rPr>
      <w:rFonts w:ascii="Tahoma" w:eastAsia="Tahoma" w:hAnsi="Tahoma" w:cs="Tahoma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51A90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Buenaventura Febrero 7 de 2008</vt:lpstr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Buenaventura Febrero 7 de 2008</dc:title>
  <dc:creator>WinuE</dc:creator>
  <cp:lastModifiedBy>Luis Alberto Angulo Lopez</cp:lastModifiedBy>
  <cp:revision>9</cp:revision>
  <cp:lastPrinted>2026-02-06T15:20:00Z</cp:lastPrinted>
  <dcterms:created xsi:type="dcterms:W3CDTF">2026-01-19T18:13:00Z</dcterms:created>
  <dcterms:modified xsi:type="dcterms:W3CDTF">2026-07-09T14:53:00Z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2022-08-12T00:00:00Z</vt:filetime>
  </property>
  <property fmtid="{D5CDD505-2E9C-101B-9397-08002B2CF9AE}" pid="3" name="Creator">
    <vt:lpwstr>Microsoft Office</vt:lpwstr>
  </property>
  <property fmtid="{D5CDD505-2E9C-101B-9397-08002B2CF9AE}" pid="4" name="LastSaved">
    <vt:filetime>2024-01-29T00:00:00Z</vt:filetime>
  </property>
</Properties>
</file>