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B9CE0" w14:textId="77777777" w:rsidR="000455D0" w:rsidRDefault="000455D0" w:rsidP="00E25152">
      <w:pPr>
        <w:pStyle w:val="Textoindependiente"/>
        <w:jc w:val="center"/>
        <w:rPr>
          <w:rFonts w:ascii="Arial" w:eastAsia="Arial" w:hAnsi="Arial" w:cs="Arial"/>
          <w:b/>
          <w:bCs/>
          <w:w w:val="80"/>
        </w:rPr>
      </w:pPr>
    </w:p>
    <w:p w14:paraId="26108697" w14:textId="77777777" w:rsidR="000455D0" w:rsidRDefault="000455D0" w:rsidP="00E25152">
      <w:pPr>
        <w:pStyle w:val="Textoindependiente"/>
        <w:jc w:val="center"/>
        <w:rPr>
          <w:rFonts w:ascii="Arial" w:eastAsia="Arial" w:hAnsi="Arial" w:cs="Arial"/>
          <w:b/>
          <w:bCs/>
          <w:w w:val="80"/>
        </w:rPr>
      </w:pPr>
    </w:p>
    <w:p w14:paraId="4667FBE0" w14:textId="77777777" w:rsidR="000455D0" w:rsidRDefault="000455D0" w:rsidP="00E25152">
      <w:pPr>
        <w:pStyle w:val="Textoindependiente"/>
        <w:jc w:val="center"/>
        <w:rPr>
          <w:rFonts w:ascii="Arial" w:eastAsia="Arial" w:hAnsi="Arial" w:cs="Arial"/>
          <w:b/>
          <w:bCs/>
          <w:w w:val="80"/>
        </w:rPr>
      </w:pPr>
    </w:p>
    <w:p w14:paraId="23F44A41" w14:textId="630809AC" w:rsidR="00CB5D06" w:rsidRPr="003735E2" w:rsidRDefault="00E25152" w:rsidP="00E25152">
      <w:pPr>
        <w:pStyle w:val="Textoindependiente"/>
        <w:jc w:val="center"/>
        <w:rPr>
          <w:rFonts w:ascii="Arial"/>
          <w:b/>
          <w:sz w:val="28"/>
        </w:rPr>
      </w:pPr>
      <w:r w:rsidRPr="003735E2">
        <w:rPr>
          <w:rFonts w:ascii="Arial" w:eastAsia="Arial" w:hAnsi="Arial" w:cs="Arial"/>
          <w:b/>
          <w:bCs/>
          <w:w w:val="80"/>
        </w:rPr>
        <w:t>EL SUSCRITO SECRETARIO DE LA SECRETARIA DE TRÁNSITO Y TRANSPORTES DISTRITAL DE BUENAVENTURA</w:t>
      </w:r>
    </w:p>
    <w:p w14:paraId="6DD1606C" w14:textId="0DE2E1BD" w:rsidR="00CB5D06" w:rsidRPr="003735E2" w:rsidRDefault="002B0786">
      <w:pPr>
        <w:spacing w:before="227"/>
        <w:ind w:left="4074" w:right="4433"/>
        <w:jc w:val="center"/>
        <w:rPr>
          <w:rFonts w:ascii="Arial"/>
          <w:b/>
          <w:w w:val="90"/>
          <w:sz w:val="24"/>
        </w:rPr>
      </w:pPr>
      <w:r w:rsidRPr="003735E2">
        <w:rPr>
          <w:rFonts w:ascii="Arial"/>
          <w:b/>
          <w:w w:val="90"/>
          <w:sz w:val="24"/>
        </w:rPr>
        <w:t>CERTIFICA</w:t>
      </w:r>
    </w:p>
    <w:p w14:paraId="146D1403" w14:textId="77777777" w:rsidR="00CB5D06" w:rsidRPr="003735E2" w:rsidRDefault="00CB5D06">
      <w:pPr>
        <w:pStyle w:val="Textoindependiente"/>
        <w:spacing w:before="4"/>
        <w:rPr>
          <w:rFonts w:ascii="Arial"/>
          <w:b/>
          <w:sz w:val="15"/>
        </w:rPr>
      </w:pPr>
    </w:p>
    <w:p w14:paraId="37A56579" w14:textId="0974B485" w:rsidR="00CB5D06" w:rsidRPr="003735E2" w:rsidRDefault="002B0786">
      <w:pPr>
        <w:pStyle w:val="Textoindependiente"/>
        <w:spacing w:before="100"/>
        <w:ind w:left="222" w:right="578"/>
        <w:jc w:val="both"/>
      </w:pPr>
      <w:r w:rsidRPr="003735E2">
        <w:rPr>
          <w:w w:val="80"/>
        </w:rPr>
        <w:t>Que, de conformidad con lo establecido en el decreto 2106 de 2019</w:t>
      </w:r>
      <w:r w:rsidR="005D2B00" w:rsidRPr="003735E2">
        <w:rPr>
          <w:w w:val="80"/>
        </w:rPr>
        <w:t>,</w:t>
      </w:r>
      <w:r w:rsidRPr="003735E2">
        <w:rPr>
          <w:w w:val="80"/>
        </w:rPr>
        <w:t xml:space="preserve"> por el cual se dictan normas para</w:t>
      </w:r>
      <w:r w:rsidRPr="003735E2">
        <w:rPr>
          <w:spacing w:val="1"/>
          <w:w w:val="80"/>
        </w:rPr>
        <w:t xml:space="preserve"> </w:t>
      </w:r>
      <w:r w:rsidRPr="003735E2">
        <w:rPr>
          <w:w w:val="85"/>
        </w:rPr>
        <w:t>simplificar, suprimir y reformar trámites, procesos y procedimientos innecesarios existentes en la</w:t>
      </w:r>
      <w:r w:rsidRPr="003735E2">
        <w:rPr>
          <w:spacing w:val="1"/>
          <w:w w:val="85"/>
        </w:rPr>
        <w:t xml:space="preserve"> </w:t>
      </w:r>
      <w:r w:rsidRPr="003735E2">
        <w:rPr>
          <w:w w:val="80"/>
        </w:rPr>
        <w:t>administración pública y en concordancia con la</w:t>
      </w:r>
      <w:r w:rsidRPr="003735E2">
        <w:rPr>
          <w:spacing w:val="1"/>
          <w:w w:val="80"/>
        </w:rPr>
        <w:t xml:space="preserve"> </w:t>
      </w:r>
      <w:r w:rsidRPr="003735E2">
        <w:rPr>
          <w:w w:val="80"/>
        </w:rPr>
        <w:t>estrategia cero papeles, se consultaron las distintas</w:t>
      </w:r>
      <w:r w:rsidRPr="003735E2">
        <w:rPr>
          <w:spacing w:val="1"/>
          <w:w w:val="80"/>
        </w:rPr>
        <w:t xml:space="preserve"> </w:t>
      </w:r>
      <w:r w:rsidRPr="003735E2">
        <w:rPr>
          <w:spacing w:val="-1"/>
          <w:w w:val="90"/>
        </w:rPr>
        <w:t xml:space="preserve">bases de datos y como resultado de la verificación, se evidenció que </w:t>
      </w:r>
      <w:r w:rsidR="005D2B00" w:rsidRPr="003735E2">
        <w:rPr>
          <w:spacing w:val="-1"/>
          <w:w w:val="90"/>
        </w:rPr>
        <w:t xml:space="preserve">la </w:t>
      </w:r>
      <w:r w:rsidRPr="003735E2">
        <w:rPr>
          <w:w w:val="90"/>
        </w:rPr>
        <w:t xml:space="preserve">Señor (a) </w:t>
      </w:r>
      <w:r w:rsidR="00652F2B">
        <w:rPr>
          <w:w w:val="90"/>
        </w:rPr>
        <w:t>ELIANA PAYAN ASPRILLA</w:t>
      </w:r>
      <w:r w:rsidRPr="003735E2">
        <w:rPr>
          <w:w w:val="85"/>
        </w:rPr>
        <w:t xml:space="preserve"> identificad</w:t>
      </w:r>
      <w:r w:rsidR="008B1A7F" w:rsidRPr="003735E2">
        <w:rPr>
          <w:w w:val="85"/>
        </w:rPr>
        <w:t>a</w:t>
      </w:r>
      <w:r w:rsidRPr="003735E2">
        <w:rPr>
          <w:w w:val="85"/>
        </w:rPr>
        <w:t xml:space="preserve"> con cedula de ciudadanía No. </w:t>
      </w:r>
      <w:r w:rsidR="00652F2B">
        <w:rPr>
          <w:w w:val="85"/>
        </w:rPr>
        <w:t>29.233.186</w:t>
      </w:r>
      <w:r w:rsidRPr="003735E2">
        <w:rPr>
          <w:w w:val="85"/>
        </w:rPr>
        <w:t>, no</w:t>
      </w:r>
      <w:r w:rsidRPr="003735E2">
        <w:rPr>
          <w:spacing w:val="-54"/>
          <w:w w:val="85"/>
        </w:rPr>
        <w:t xml:space="preserve"> </w:t>
      </w:r>
      <w:r w:rsidRPr="003735E2">
        <w:rPr>
          <w:w w:val="80"/>
        </w:rPr>
        <w:t>incurre en ninguna causal de inhabilidad para la ejecutar el contrato de prestación de servicios cuyo</w:t>
      </w:r>
      <w:r w:rsidRPr="003735E2">
        <w:rPr>
          <w:spacing w:val="1"/>
          <w:w w:val="80"/>
        </w:rPr>
        <w:t xml:space="preserve"> </w:t>
      </w:r>
      <w:r w:rsidRPr="003735E2">
        <w:rPr>
          <w:w w:val="85"/>
        </w:rPr>
        <w:t xml:space="preserve">objeto es </w:t>
      </w:r>
      <w:r w:rsidR="00A6037A" w:rsidRPr="003735E2">
        <w:rPr>
          <w:w w:val="85"/>
        </w:rPr>
        <w:t>PRESTACION DE SERVICIOS PROFESIONALES EN LA SECRETARIA DE TRANSITO Y TRANSPORTES DISTRITAL DE BUENAVENTURA</w:t>
      </w:r>
    </w:p>
    <w:p w14:paraId="5F329724" w14:textId="77777777" w:rsidR="00CB5D06" w:rsidRPr="003735E2" w:rsidRDefault="00CB5D06">
      <w:pPr>
        <w:pStyle w:val="Textoindependiente"/>
        <w:spacing w:before="4"/>
        <w:rPr>
          <w:sz w:val="23"/>
        </w:rPr>
      </w:pPr>
    </w:p>
    <w:tbl>
      <w:tblPr>
        <w:tblStyle w:val="TableNormal"/>
        <w:tblW w:w="0" w:type="auto"/>
        <w:tblInd w:w="119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3826"/>
        <w:gridCol w:w="1985"/>
      </w:tblGrid>
      <w:tr w:rsidR="00CB5D06" w:rsidRPr="003735E2" w14:paraId="6026539A" w14:textId="77777777">
        <w:trPr>
          <w:trHeight w:val="433"/>
        </w:trPr>
        <w:tc>
          <w:tcPr>
            <w:tcW w:w="3653" w:type="dxa"/>
          </w:tcPr>
          <w:p w14:paraId="32DD2528" w14:textId="77777777" w:rsidR="00CB5D06" w:rsidRPr="003735E2" w:rsidRDefault="002B0786">
            <w:pPr>
              <w:pStyle w:val="TableParagraph"/>
              <w:spacing w:before="101"/>
              <w:ind w:left="1238" w:right="1231"/>
              <w:jc w:val="center"/>
              <w:rPr>
                <w:rFonts w:ascii="Times New Roman"/>
                <w:b/>
                <w:sz w:val="20"/>
                <w:u w:val="none"/>
              </w:rPr>
            </w:pPr>
            <w:r w:rsidRPr="003735E2">
              <w:rPr>
                <w:rFonts w:ascii="Times New Roman"/>
                <w:b/>
                <w:sz w:val="20"/>
                <w:u w:val="none"/>
              </w:rPr>
              <w:t>REQUISITO</w:t>
            </w:r>
          </w:p>
        </w:tc>
        <w:tc>
          <w:tcPr>
            <w:tcW w:w="3826" w:type="dxa"/>
          </w:tcPr>
          <w:p w14:paraId="68E74AA4" w14:textId="77777777" w:rsidR="00CB5D06" w:rsidRPr="003735E2" w:rsidRDefault="002B0786">
            <w:pPr>
              <w:pStyle w:val="TableParagraph"/>
              <w:spacing w:before="101"/>
              <w:ind w:left="324"/>
              <w:rPr>
                <w:rFonts w:ascii="Times New Roman" w:hAnsi="Times New Roman"/>
                <w:b/>
                <w:sz w:val="20"/>
                <w:u w:val="none"/>
              </w:rPr>
            </w:pPr>
            <w:r w:rsidRPr="003735E2">
              <w:rPr>
                <w:rFonts w:ascii="Times New Roman" w:hAnsi="Times New Roman"/>
                <w:b/>
                <w:sz w:val="20"/>
                <w:u w:val="none"/>
              </w:rPr>
              <w:t>DIRECCIÓN</w:t>
            </w:r>
            <w:r w:rsidRPr="003735E2">
              <w:rPr>
                <w:rFonts w:ascii="Times New Roman" w:hAnsi="Times New Roman"/>
                <w:b/>
                <w:spacing w:val="-2"/>
                <w:sz w:val="20"/>
                <w:u w:val="none"/>
              </w:rPr>
              <w:t xml:space="preserve"> </w:t>
            </w:r>
            <w:r w:rsidRPr="003735E2">
              <w:rPr>
                <w:rFonts w:ascii="Times New Roman" w:hAnsi="Times New Roman"/>
                <w:b/>
                <w:sz w:val="20"/>
                <w:u w:val="none"/>
              </w:rPr>
              <w:t>WEB</w:t>
            </w:r>
            <w:r w:rsidRPr="003735E2">
              <w:rPr>
                <w:rFonts w:ascii="Times New Roman" w:hAnsi="Times New Roman"/>
                <w:b/>
                <w:spacing w:val="-2"/>
                <w:sz w:val="20"/>
                <w:u w:val="none"/>
              </w:rPr>
              <w:t xml:space="preserve"> </w:t>
            </w:r>
            <w:r w:rsidRPr="003735E2">
              <w:rPr>
                <w:rFonts w:ascii="Times New Roman" w:hAnsi="Times New Roman"/>
                <w:b/>
                <w:sz w:val="20"/>
                <w:u w:val="none"/>
              </w:rPr>
              <w:t>DE</w:t>
            </w:r>
            <w:r w:rsidRPr="003735E2">
              <w:rPr>
                <w:rFonts w:ascii="Times New Roman" w:hAnsi="Times New Roman"/>
                <w:b/>
                <w:spacing w:val="-2"/>
                <w:sz w:val="20"/>
                <w:u w:val="none"/>
              </w:rPr>
              <w:t xml:space="preserve"> </w:t>
            </w:r>
            <w:r w:rsidRPr="003735E2">
              <w:rPr>
                <w:rFonts w:ascii="Times New Roman" w:hAnsi="Times New Roman"/>
                <w:b/>
                <w:sz w:val="20"/>
                <w:u w:val="none"/>
              </w:rPr>
              <w:t>CONSULTA</w:t>
            </w:r>
          </w:p>
        </w:tc>
        <w:tc>
          <w:tcPr>
            <w:tcW w:w="1985" w:type="dxa"/>
          </w:tcPr>
          <w:p w14:paraId="0C2770FD" w14:textId="77777777" w:rsidR="00CB5D06" w:rsidRPr="003735E2" w:rsidRDefault="002B0786">
            <w:pPr>
              <w:pStyle w:val="TableParagraph"/>
              <w:spacing w:before="101"/>
              <w:ind w:left="370"/>
              <w:rPr>
                <w:rFonts w:ascii="Times New Roman"/>
                <w:b/>
                <w:sz w:val="20"/>
                <w:u w:val="none"/>
              </w:rPr>
            </w:pPr>
            <w:r w:rsidRPr="003735E2">
              <w:rPr>
                <w:rFonts w:ascii="Times New Roman"/>
                <w:b/>
                <w:sz w:val="20"/>
                <w:u w:val="none"/>
              </w:rPr>
              <w:t>RESULTADO</w:t>
            </w:r>
          </w:p>
        </w:tc>
      </w:tr>
      <w:tr w:rsidR="00CB5D06" w:rsidRPr="003735E2" w14:paraId="2E9A53BC" w14:textId="77777777">
        <w:trPr>
          <w:trHeight w:val="431"/>
        </w:trPr>
        <w:tc>
          <w:tcPr>
            <w:tcW w:w="3653" w:type="dxa"/>
            <w:vMerge w:val="restart"/>
          </w:tcPr>
          <w:p w14:paraId="396235E7" w14:textId="77777777" w:rsidR="00CB5D06" w:rsidRPr="003735E2" w:rsidRDefault="00CB5D06">
            <w:pPr>
              <w:pStyle w:val="TableParagraph"/>
              <w:spacing w:before="2"/>
              <w:ind w:left="0"/>
              <w:rPr>
                <w:sz w:val="23"/>
                <w:u w:val="none"/>
              </w:rPr>
            </w:pPr>
          </w:p>
          <w:p w14:paraId="07BABB88" w14:textId="77777777" w:rsidR="00CB5D06" w:rsidRPr="003735E2" w:rsidRDefault="002B0786">
            <w:pPr>
              <w:pStyle w:val="TableParagraph"/>
              <w:ind w:left="107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AFILIACIÓN</w:t>
            </w:r>
            <w:r w:rsidRPr="003735E2">
              <w:rPr>
                <w:spacing w:val="14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A</w:t>
            </w:r>
            <w:r w:rsidRPr="003735E2">
              <w:rPr>
                <w:spacing w:val="16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SEGURIDAD</w:t>
            </w:r>
            <w:r w:rsidRPr="003735E2">
              <w:rPr>
                <w:spacing w:val="17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SOCIAL</w:t>
            </w:r>
          </w:p>
        </w:tc>
        <w:tc>
          <w:tcPr>
            <w:tcW w:w="3826" w:type="dxa"/>
          </w:tcPr>
          <w:p w14:paraId="21B9175E" w14:textId="77777777" w:rsidR="00CB5D06" w:rsidRPr="003735E2" w:rsidRDefault="001D18DD">
            <w:pPr>
              <w:pStyle w:val="TableParagraph"/>
              <w:spacing w:before="32"/>
              <w:rPr>
                <w:sz w:val="16"/>
                <w:u w:val="none"/>
              </w:rPr>
            </w:pPr>
            <w:hyperlink r:id="rId4">
              <w:r w:rsidR="002B0786" w:rsidRPr="003735E2">
                <w:rPr>
                  <w:w w:val="90"/>
                  <w:sz w:val="16"/>
                </w:rPr>
                <w:t>https://www.adres.gov.co/consulte-su-eps</w:t>
              </w:r>
            </w:hyperlink>
          </w:p>
        </w:tc>
        <w:tc>
          <w:tcPr>
            <w:tcW w:w="1985" w:type="dxa"/>
            <w:vMerge w:val="restart"/>
          </w:tcPr>
          <w:p w14:paraId="54C22526" w14:textId="77777777" w:rsidR="00CB5D06" w:rsidRPr="003735E2" w:rsidRDefault="002B0786">
            <w:pPr>
              <w:pStyle w:val="TableParagraph"/>
              <w:spacing w:before="79"/>
              <w:ind w:left="543"/>
              <w:rPr>
                <w:sz w:val="24"/>
                <w:u w:val="none"/>
              </w:rPr>
            </w:pPr>
            <w:r w:rsidRPr="003735E2">
              <w:rPr>
                <w:w w:val="90"/>
                <w:sz w:val="24"/>
                <w:u w:val="none"/>
              </w:rPr>
              <w:t>AFILIADO</w:t>
            </w:r>
          </w:p>
          <w:p w14:paraId="3717FEE4" w14:textId="77777777" w:rsidR="00CB5D06" w:rsidRPr="003735E2" w:rsidRDefault="002B0786">
            <w:pPr>
              <w:pStyle w:val="TableParagraph"/>
              <w:spacing w:before="132"/>
              <w:ind w:left="543"/>
              <w:rPr>
                <w:sz w:val="24"/>
                <w:u w:val="none"/>
              </w:rPr>
            </w:pPr>
            <w:r w:rsidRPr="003735E2">
              <w:rPr>
                <w:w w:val="90"/>
                <w:sz w:val="24"/>
                <w:u w:val="none"/>
              </w:rPr>
              <w:t>AFILIADO</w:t>
            </w:r>
          </w:p>
        </w:tc>
      </w:tr>
      <w:tr w:rsidR="00CB5D06" w:rsidRPr="003735E2" w14:paraId="15419CB3" w14:textId="77777777">
        <w:trPr>
          <w:trHeight w:val="366"/>
        </w:trPr>
        <w:tc>
          <w:tcPr>
            <w:tcW w:w="3653" w:type="dxa"/>
            <w:vMerge/>
            <w:tcBorders>
              <w:top w:val="nil"/>
            </w:tcBorders>
          </w:tcPr>
          <w:p w14:paraId="718B2424" w14:textId="77777777" w:rsidR="00CB5D06" w:rsidRPr="003735E2" w:rsidRDefault="00CB5D06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</w:tcPr>
          <w:p w14:paraId="01F678E9" w14:textId="77777777" w:rsidR="00CB5D06" w:rsidRPr="003735E2" w:rsidRDefault="002B0786">
            <w:pPr>
              <w:pStyle w:val="TableParagraph"/>
              <w:spacing w:line="182" w:lineRule="exact"/>
              <w:ind w:right="925"/>
              <w:rPr>
                <w:sz w:val="16"/>
                <w:u w:val="none"/>
              </w:rPr>
            </w:pPr>
            <w:r w:rsidRPr="003735E2">
              <w:rPr>
                <w:w w:val="80"/>
                <w:sz w:val="16"/>
              </w:rPr>
              <w:t>https://</w:t>
            </w:r>
            <w:hyperlink r:id="rId5">
              <w:r w:rsidRPr="003735E2">
                <w:rPr>
                  <w:w w:val="80"/>
                  <w:sz w:val="16"/>
                </w:rPr>
                <w:t>www.porvenir.com.co/web/certificados-y</w:t>
              </w:r>
              <w:r w:rsidRPr="003735E2">
                <w:rPr>
                  <w:w w:val="80"/>
                  <w:sz w:val="16"/>
                  <w:u w:val="none"/>
                </w:rPr>
                <w:t>-</w:t>
              </w:r>
            </w:hyperlink>
            <w:r w:rsidRPr="003735E2">
              <w:rPr>
                <w:spacing w:val="1"/>
                <w:w w:val="80"/>
                <w:sz w:val="16"/>
                <w:u w:val="none"/>
              </w:rPr>
              <w:t xml:space="preserve"> </w:t>
            </w:r>
            <w:r w:rsidRPr="003735E2">
              <w:rPr>
                <w:w w:val="90"/>
                <w:sz w:val="16"/>
              </w:rPr>
              <w:t>extractos/certificado-de-afiliacion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6789319F" w14:textId="77777777" w:rsidR="00CB5D06" w:rsidRPr="003735E2" w:rsidRDefault="00CB5D06">
            <w:pPr>
              <w:rPr>
                <w:sz w:val="2"/>
                <w:szCs w:val="2"/>
              </w:rPr>
            </w:pPr>
          </w:p>
        </w:tc>
      </w:tr>
      <w:tr w:rsidR="00CB5D06" w:rsidRPr="003735E2" w14:paraId="221D9CD5" w14:textId="77777777">
        <w:trPr>
          <w:trHeight w:val="1286"/>
        </w:trPr>
        <w:tc>
          <w:tcPr>
            <w:tcW w:w="3653" w:type="dxa"/>
          </w:tcPr>
          <w:p w14:paraId="112533C8" w14:textId="77777777" w:rsidR="00CB5D06" w:rsidRPr="003735E2" w:rsidRDefault="00CB5D06">
            <w:pPr>
              <w:pStyle w:val="TableParagraph"/>
              <w:ind w:left="0"/>
              <w:rPr>
                <w:sz w:val="28"/>
                <w:u w:val="none"/>
              </w:rPr>
            </w:pPr>
          </w:p>
          <w:p w14:paraId="5B402E56" w14:textId="77777777" w:rsidR="00CB5D06" w:rsidRPr="003735E2" w:rsidRDefault="002B0786">
            <w:pPr>
              <w:pStyle w:val="TableParagraph"/>
              <w:spacing w:before="185"/>
              <w:ind w:left="107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ANTECEDENTES</w:t>
            </w:r>
            <w:r w:rsidRPr="003735E2">
              <w:rPr>
                <w:spacing w:val="32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DISCIPLINARIOS</w:t>
            </w:r>
          </w:p>
        </w:tc>
        <w:tc>
          <w:tcPr>
            <w:tcW w:w="3826" w:type="dxa"/>
          </w:tcPr>
          <w:p w14:paraId="483E794D" w14:textId="77777777" w:rsidR="00CB5D06" w:rsidRPr="003735E2" w:rsidRDefault="002B0786">
            <w:pPr>
              <w:pStyle w:val="TableParagraph"/>
              <w:spacing w:before="1"/>
              <w:rPr>
                <w:sz w:val="16"/>
                <w:u w:val="none"/>
              </w:rPr>
            </w:pPr>
            <w:r w:rsidRPr="003735E2">
              <w:rPr>
                <w:w w:val="80"/>
                <w:sz w:val="16"/>
              </w:rPr>
              <w:t>https://apps.procuraduria.gov.co/webcert/Certificado.aspx?t=d</w:t>
            </w:r>
            <w:r w:rsidRPr="003735E2">
              <w:rPr>
                <w:spacing w:val="1"/>
                <w:w w:val="80"/>
                <w:sz w:val="16"/>
                <w:u w:val="none"/>
              </w:rPr>
              <w:t xml:space="preserve"> </w:t>
            </w:r>
            <w:r w:rsidRPr="003735E2">
              <w:rPr>
                <w:spacing w:val="-2"/>
                <w:w w:val="85"/>
                <w:sz w:val="16"/>
              </w:rPr>
              <w:t>AylAkFT/gSkkvpDoI89aORiq2C8LI3z9uHAnBFaF08/32nPrG</w:t>
            </w:r>
            <w:r w:rsidRPr="003735E2">
              <w:rPr>
                <w:spacing w:val="-1"/>
                <w:w w:val="85"/>
                <w:sz w:val="16"/>
                <w:u w:val="none"/>
              </w:rPr>
              <w:t xml:space="preserve"> </w:t>
            </w:r>
            <w:r w:rsidRPr="003735E2">
              <w:rPr>
                <w:w w:val="80"/>
                <w:sz w:val="16"/>
              </w:rPr>
              <w:t>QhH4HhIkyJHgMD30HMssetl++4hDOndw8SKAmEAeaTtvpe</w:t>
            </w:r>
            <w:r w:rsidRPr="003735E2">
              <w:rPr>
                <w:spacing w:val="1"/>
                <w:w w:val="80"/>
                <w:sz w:val="16"/>
                <w:u w:val="none"/>
              </w:rPr>
              <w:t xml:space="preserve"> </w:t>
            </w:r>
            <w:r w:rsidRPr="003735E2">
              <w:rPr>
                <w:w w:val="80"/>
                <w:sz w:val="16"/>
              </w:rPr>
              <w:t>TRt+cjiFpnFipvVlkwZR+TABjraDbp0hlrwP2GCLMX8Rl+aw1u</w:t>
            </w:r>
            <w:r w:rsidRPr="003735E2">
              <w:rPr>
                <w:spacing w:val="1"/>
                <w:w w:val="80"/>
                <w:sz w:val="16"/>
                <w:u w:val="none"/>
              </w:rPr>
              <w:t xml:space="preserve"> </w:t>
            </w:r>
            <w:r w:rsidRPr="003735E2">
              <w:rPr>
                <w:w w:val="80"/>
                <w:sz w:val="16"/>
              </w:rPr>
              <w:t>6GwgGEkvY16WZ4qm8sL17YyY5FLVGWSy+Eys6FEeWWK</w:t>
            </w:r>
          </w:p>
          <w:p w14:paraId="1FC05392" w14:textId="77777777" w:rsidR="00CB5D06" w:rsidRPr="003735E2" w:rsidRDefault="002B0786">
            <w:pPr>
              <w:pStyle w:val="TableParagraph"/>
              <w:spacing w:line="181" w:lineRule="exact"/>
              <w:rPr>
                <w:sz w:val="16"/>
                <w:u w:val="none"/>
              </w:rPr>
            </w:pPr>
            <w:r w:rsidRPr="003735E2">
              <w:rPr>
                <w:spacing w:val="-1"/>
                <w:w w:val="85"/>
                <w:sz w:val="16"/>
              </w:rPr>
              <w:t>x6G+Rm/XaHa4L9eayTZkhzvIL4bJrDB501fmA/wv3NJ74I=&amp;</w:t>
            </w:r>
            <w:r w:rsidRPr="003735E2">
              <w:rPr>
                <w:spacing w:val="-1"/>
                <w:w w:val="85"/>
                <w:sz w:val="16"/>
                <w:u w:val="none"/>
              </w:rPr>
              <w:t>t</w:t>
            </w:r>
          </w:p>
          <w:p w14:paraId="3052BE4A" w14:textId="77777777" w:rsidR="00CB5D06" w:rsidRPr="003735E2" w:rsidRDefault="002B0786">
            <w:pPr>
              <w:pStyle w:val="TableParagraph"/>
              <w:spacing w:line="163" w:lineRule="exact"/>
              <w:rPr>
                <w:sz w:val="16"/>
                <w:u w:val="none"/>
              </w:rPr>
            </w:pPr>
            <w:r w:rsidRPr="003735E2">
              <w:rPr>
                <w:w w:val="90"/>
                <w:sz w:val="16"/>
              </w:rPr>
              <w:t>po=2</w:t>
            </w:r>
          </w:p>
        </w:tc>
        <w:tc>
          <w:tcPr>
            <w:tcW w:w="1985" w:type="dxa"/>
          </w:tcPr>
          <w:p w14:paraId="715AE3D6" w14:textId="77777777" w:rsidR="00CB5D06" w:rsidRPr="003735E2" w:rsidRDefault="00CB5D06">
            <w:pPr>
              <w:pStyle w:val="TableParagraph"/>
              <w:spacing w:before="11"/>
              <w:ind w:left="0"/>
              <w:rPr>
                <w:sz w:val="31"/>
                <w:u w:val="none"/>
              </w:rPr>
            </w:pPr>
          </w:p>
          <w:p w14:paraId="46E38978" w14:textId="77777777" w:rsidR="00CB5D06" w:rsidRPr="003735E2" w:rsidRDefault="002B0786">
            <w:pPr>
              <w:pStyle w:val="TableParagraph"/>
              <w:ind w:left="195" w:firstLine="633"/>
              <w:rPr>
                <w:sz w:val="24"/>
                <w:u w:val="none"/>
              </w:rPr>
            </w:pPr>
            <w:r w:rsidRPr="003735E2">
              <w:rPr>
                <w:w w:val="90"/>
                <w:sz w:val="24"/>
                <w:u w:val="none"/>
              </w:rPr>
              <w:t>SIN</w:t>
            </w:r>
            <w:r w:rsidRPr="003735E2">
              <w:rPr>
                <w:spacing w:val="1"/>
                <w:w w:val="9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ANTECEDENTES</w:t>
            </w:r>
          </w:p>
        </w:tc>
      </w:tr>
      <w:tr w:rsidR="00CB5D06" w:rsidRPr="003735E2" w14:paraId="6367CEC5" w14:textId="77777777">
        <w:trPr>
          <w:trHeight w:val="551"/>
        </w:trPr>
        <w:tc>
          <w:tcPr>
            <w:tcW w:w="3653" w:type="dxa"/>
          </w:tcPr>
          <w:p w14:paraId="651661DB" w14:textId="77777777" w:rsidR="00CB5D06" w:rsidRPr="003735E2" w:rsidRDefault="002B0786">
            <w:pPr>
              <w:pStyle w:val="TableParagraph"/>
              <w:spacing w:before="137"/>
              <w:ind w:left="107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ANTECEDENTES</w:t>
            </w:r>
            <w:r w:rsidRPr="003735E2">
              <w:rPr>
                <w:spacing w:val="26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FISCALES</w:t>
            </w:r>
          </w:p>
        </w:tc>
        <w:tc>
          <w:tcPr>
            <w:tcW w:w="3826" w:type="dxa"/>
          </w:tcPr>
          <w:p w14:paraId="26B4FD87" w14:textId="77777777" w:rsidR="00CB5D06" w:rsidRPr="003735E2" w:rsidRDefault="00CB5D06">
            <w:pPr>
              <w:pStyle w:val="TableParagraph"/>
              <w:spacing w:before="10"/>
              <w:ind w:left="0"/>
              <w:rPr>
                <w:sz w:val="15"/>
                <w:u w:val="none"/>
              </w:rPr>
            </w:pPr>
          </w:p>
          <w:p w14:paraId="086EFE43" w14:textId="77777777" w:rsidR="00CB5D06" w:rsidRPr="003735E2" w:rsidRDefault="001D18DD">
            <w:pPr>
              <w:pStyle w:val="TableParagraph"/>
              <w:spacing w:before="1"/>
              <w:rPr>
                <w:sz w:val="16"/>
                <w:u w:val="none"/>
              </w:rPr>
            </w:pPr>
            <w:hyperlink r:id="rId6">
              <w:r w:rsidR="002B0786" w:rsidRPr="003735E2">
                <w:rPr>
                  <w:w w:val="85"/>
                  <w:sz w:val="16"/>
                </w:rPr>
                <w:t>https://www.contraloria.gov.co/web/guest/persona-natura</w:t>
              </w:r>
              <w:r w:rsidR="002B0786" w:rsidRPr="003735E2">
                <w:rPr>
                  <w:w w:val="85"/>
                  <w:sz w:val="16"/>
                  <w:u w:val="none"/>
                </w:rPr>
                <w:t>l</w:t>
              </w:r>
            </w:hyperlink>
          </w:p>
        </w:tc>
        <w:tc>
          <w:tcPr>
            <w:tcW w:w="1985" w:type="dxa"/>
          </w:tcPr>
          <w:p w14:paraId="251CF821" w14:textId="77777777" w:rsidR="00CB5D06" w:rsidRPr="003735E2" w:rsidRDefault="002B0786">
            <w:pPr>
              <w:pStyle w:val="TableParagraph"/>
              <w:spacing w:line="270" w:lineRule="atLeast"/>
              <w:ind w:left="195" w:firstLine="633"/>
              <w:rPr>
                <w:sz w:val="24"/>
                <w:u w:val="none"/>
              </w:rPr>
            </w:pPr>
            <w:r w:rsidRPr="003735E2">
              <w:rPr>
                <w:w w:val="90"/>
                <w:sz w:val="24"/>
                <w:u w:val="none"/>
              </w:rPr>
              <w:t>SIN</w:t>
            </w:r>
            <w:r w:rsidRPr="003735E2">
              <w:rPr>
                <w:spacing w:val="1"/>
                <w:w w:val="9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ANTECEDENTES</w:t>
            </w:r>
          </w:p>
        </w:tc>
      </w:tr>
      <w:tr w:rsidR="00CB5D06" w:rsidRPr="003735E2" w14:paraId="12C33417" w14:textId="77777777">
        <w:trPr>
          <w:trHeight w:val="549"/>
        </w:trPr>
        <w:tc>
          <w:tcPr>
            <w:tcW w:w="3653" w:type="dxa"/>
          </w:tcPr>
          <w:p w14:paraId="20745208" w14:textId="77777777" w:rsidR="00CB5D06" w:rsidRPr="003735E2" w:rsidRDefault="002B0786">
            <w:pPr>
              <w:pStyle w:val="TableParagraph"/>
              <w:spacing w:before="136"/>
              <w:ind w:left="107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ANTECEDENTES</w:t>
            </w:r>
            <w:r w:rsidRPr="003735E2">
              <w:rPr>
                <w:spacing w:val="26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JUDICIALES</w:t>
            </w:r>
          </w:p>
        </w:tc>
        <w:tc>
          <w:tcPr>
            <w:tcW w:w="3826" w:type="dxa"/>
          </w:tcPr>
          <w:p w14:paraId="297BB70D" w14:textId="77777777" w:rsidR="00CB5D06" w:rsidRPr="003735E2" w:rsidRDefault="002B0786">
            <w:pPr>
              <w:pStyle w:val="TableParagraph"/>
              <w:spacing w:before="89"/>
              <w:rPr>
                <w:sz w:val="16"/>
                <w:u w:val="none"/>
              </w:rPr>
            </w:pPr>
            <w:r w:rsidRPr="003735E2">
              <w:rPr>
                <w:w w:val="90"/>
                <w:sz w:val="16"/>
              </w:rPr>
              <w:t>https://antecedentes.policia.gov.co:7005/WebJudicial</w:t>
            </w:r>
            <w:r w:rsidRPr="003735E2">
              <w:rPr>
                <w:w w:val="90"/>
                <w:sz w:val="16"/>
                <w:u w:val="none"/>
              </w:rPr>
              <w:t>/</w:t>
            </w:r>
          </w:p>
        </w:tc>
        <w:tc>
          <w:tcPr>
            <w:tcW w:w="1985" w:type="dxa"/>
          </w:tcPr>
          <w:p w14:paraId="0A2A45C4" w14:textId="77777777" w:rsidR="00CB5D06" w:rsidRPr="003735E2" w:rsidRDefault="002B0786">
            <w:pPr>
              <w:pStyle w:val="TableParagraph"/>
              <w:spacing w:line="274" w:lineRule="exact"/>
              <w:ind w:left="195" w:firstLine="633"/>
              <w:rPr>
                <w:sz w:val="24"/>
                <w:u w:val="none"/>
              </w:rPr>
            </w:pPr>
            <w:r w:rsidRPr="003735E2">
              <w:rPr>
                <w:w w:val="90"/>
                <w:sz w:val="24"/>
                <w:u w:val="none"/>
              </w:rPr>
              <w:t>SIN</w:t>
            </w:r>
            <w:r w:rsidRPr="003735E2">
              <w:rPr>
                <w:spacing w:val="1"/>
                <w:w w:val="9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ANTECEDENTES</w:t>
            </w:r>
          </w:p>
        </w:tc>
      </w:tr>
      <w:tr w:rsidR="00CB5D06" w:rsidRPr="003735E2" w14:paraId="3D57AFA3" w14:textId="77777777">
        <w:trPr>
          <w:trHeight w:val="671"/>
        </w:trPr>
        <w:tc>
          <w:tcPr>
            <w:tcW w:w="3653" w:type="dxa"/>
          </w:tcPr>
          <w:p w14:paraId="65B21F8F" w14:textId="77777777" w:rsidR="00CB5D06" w:rsidRPr="003735E2" w:rsidRDefault="002B0786">
            <w:pPr>
              <w:pStyle w:val="TableParagraph"/>
              <w:spacing w:before="60"/>
              <w:ind w:left="107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ANTECEDENTES</w:t>
            </w:r>
            <w:r w:rsidRPr="003735E2">
              <w:rPr>
                <w:spacing w:val="15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CÓDIGO</w:t>
            </w:r>
            <w:r w:rsidRPr="003735E2">
              <w:rPr>
                <w:spacing w:val="6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DE</w:t>
            </w:r>
            <w:r w:rsidRPr="003735E2">
              <w:rPr>
                <w:spacing w:val="1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NACIONAL</w:t>
            </w:r>
            <w:r w:rsidRPr="003735E2">
              <w:rPr>
                <w:spacing w:val="21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POLICÍA</w:t>
            </w:r>
            <w:r w:rsidRPr="003735E2">
              <w:rPr>
                <w:spacing w:val="19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Y</w:t>
            </w:r>
            <w:r w:rsidRPr="003735E2">
              <w:rPr>
                <w:spacing w:val="20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CONVIVENCIA</w:t>
            </w:r>
          </w:p>
        </w:tc>
        <w:tc>
          <w:tcPr>
            <w:tcW w:w="3826" w:type="dxa"/>
          </w:tcPr>
          <w:p w14:paraId="7D719C8B" w14:textId="77777777" w:rsidR="00CB5D06" w:rsidRPr="003735E2" w:rsidRDefault="001D18DD">
            <w:pPr>
              <w:pStyle w:val="TableParagraph"/>
              <w:spacing w:before="152"/>
              <w:rPr>
                <w:sz w:val="16"/>
                <w:u w:val="none"/>
              </w:rPr>
            </w:pPr>
            <w:hyperlink r:id="rId7">
              <w:r w:rsidR="002B0786" w:rsidRPr="003735E2">
                <w:rPr>
                  <w:w w:val="85"/>
                  <w:sz w:val="16"/>
                </w:rPr>
                <w:t>https://srvcnpc.policia.gov.co/PSC/frm_cnp_consulta.aspx</w:t>
              </w:r>
            </w:hyperlink>
          </w:p>
        </w:tc>
        <w:tc>
          <w:tcPr>
            <w:tcW w:w="1985" w:type="dxa"/>
          </w:tcPr>
          <w:p w14:paraId="0A8F7A68" w14:textId="77777777" w:rsidR="00CB5D06" w:rsidRPr="003735E2" w:rsidRDefault="002B0786">
            <w:pPr>
              <w:pStyle w:val="TableParagraph"/>
              <w:spacing w:before="60"/>
              <w:ind w:left="281" w:firstLine="69"/>
              <w:rPr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SIN</w:t>
            </w:r>
            <w:r w:rsidRPr="003735E2">
              <w:rPr>
                <w:spacing w:val="10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MEDIDAS</w:t>
            </w:r>
            <w:r w:rsidRPr="003735E2">
              <w:rPr>
                <w:spacing w:val="1"/>
                <w:w w:val="80"/>
                <w:sz w:val="24"/>
                <w:u w:val="none"/>
              </w:rPr>
              <w:t xml:space="preserve"> </w:t>
            </w:r>
            <w:r w:rsidRPr="003735E2">
              <w:rPr>
                <w:w w:val="80"/>
                <w:sz w:val="24"/>
                <w:u w:val="none"/>
              </w:rPr>
              <w:t>CORRECTIVAS</w:t>
            </w:r>
          </w:p>
        </w:tc>
      </w:tr>
      <w:tr w:rsidR="00BC45E0" w:rsidRPr="003735E2" w14:paraId="7F0C8673" w14:textId="77777777">
        <w:trPr>
          <w:trHeight w:val="671"/>
        </w:trPr>
        <w:tc>
          <w:tcPr>
            <w:tcW w:w="3653" w:type="dxa"/>
          </w:tcPr>
          <w:p w14:paraId="0EB15A6A" w14:textId="3B6062AA" w:rsidR="00BC45E0" w:rsidRPr="003735E2" w:rsidRDefault="00B33D7F">
            <w:pPr>
              <w:pStyle w:val="TableParagraph"/>
              <w:spacing w:before="60"/>
              <w:ind w:left="107"/>
              <w:rPr>
                <w:w w:val="80"/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REDAM</w:t>
            </w:r>
          </w:p>
        </w:tc>
        <w:tc>
          <w:tcPr>
            <w:tcW w:w="3826" w:type="dxa"/>
          </w:tcPr>
          <w:p w14:paraId="44E64A3B" w14:textId="32A677A2" w:rsidR="00BC45E0" w:rsidRPr="003735E2" w:rsidRDefault="001D18DD">
            <w:pPr>
              <w:pStyle w:val="TableParagraph"/>
              <w:spacing w:before="152"/>
              <w:rPr>
                <w:sz w:val="16"/>
                <w:szCs w:val="16"/>
              </w:rPr>
            </w:pPr>
            <w:hyperlink r:id="rId8" w:history="1">
              <w:r w:rsidR="003F3F56" w:rsidRPr="003735E2">
                <w:rPr>
                  <w:rStyle w:val="Hipervnculo"/>
                  <w:color w:val="auto"/>
                  <w:sz w:val="16"/>
                  <w:szCs w:val="16"/>
                </w:rPr>
                <w:t>Inicio de Sesión Carpeta Ciudadana Digital (and.gov.co)</w:t>
              </w:r>
            </w:hyperlink>
          </w:p>
        </w:tc>
        <w:tc>
          <w:tcPr>
            <w:tcW w:w="1985" w:type="dxa"/>
          </w:tcPr>
          <w:p w14:paraId="51BA9C57" w14:textId="2A096F9E" w:rsidR="00BC45E0" w:rsidRPr="003735E2" w:rsidRDefault="008B0825">
            <w:pPr>
              <w:pStyle w:val="TableParagraph"/>
              <w:spacing w:before="60"/>
              <w:ind w:left="281" w:firstLine="69"/>
              <w:rPr>
                <w:w w:val="80"/>
                <w:sz w:val="24"/>
                <w:u w:val="none"/>
              </w:rPr>
            </w:pPr>
            <w:r w:rsidRPr="003735E2">
              <w:rPr>
                <w:w w:val="80"/>
                <w:sz w:val="24"/>
                <w:u w:val="none"/>
              </w:rPr>
              <w:t>SIN REPORTE</w:t>
            </w:r>
          </w:p>
        </w:tc>
      </w:tr>
    </w:tbl>
    <w:p w14:paraId="67F9E178" w14:textId="77777777" w:rsidR="00CB5D06" w:rsidRPr="003735E2" w:rsidRDefault="00CB5D06">
      <w:pPr>
        <w:pStyle w:val="Textoindependiente"/>
        <w:spacing w:before="9"/>
        <w:rPr>
          <w:sz w:val="23"/>
        </w:rPr>
      </w:pPr>
    </w:p>
    <w:p w14:paraId="784BAFF4" w14:textId="37FC4931" w:rsidR="00CB5D06" w:rsidRPr="003735E2" w:rsidRDefault="002B0786">
      <w:pPr>
        <w:pStyle w:val="Textoindependiente"/>
        <w:ind w:left="222"/>
        <w:jc w:val="both"/>
      </w:pPr>
      <w:r w:rsidRPr="003735E2">
        <w:rPr>
          <w:w w:val="80"/>
        </w:rPr>
        <w:t>La</w:t>
      </w:r>
      <w:r w:rsidRPr="003735E2">
        <w:rPr>
          <w:spacing w:val="10"/>
          <w:w w:val="80"/>
        </w:rPr>
        <w:t xml:space="preserve"> </w:t>
      </w:r>
      <w:r w:rsidRPr="003735E2">
        <w:rPr>
          <w:w w:val="80"/>
        </w:rPr>
        <w:t>presente</w:t>
      </w:r>
      <w:r w:rsidRPr="003735E2">
        <w:rPr>
          <w:spacing w:val="13"/>
          <w:w w:val="80"/>
        </w:rPr>
        <w:t xml:space="preserve"> </w:t>
      </w:r>
      <w:r w:rsidRPr="003735E2">
        <w:rPr>
          <w:w w:val="80"/>
        </w:rPr>
        <w:t>certificación</w:t>
      </w:r>
      <w:r w:rsidRPr="003735E2">
        <w:rPr>
          <w:spacing w:val="11"/>
          <w:w w:val="80"/>
        </w:rPr>
        <w:t xml:space="preserve"> </w:t>
      </w:r>
      <w:r w:rsidRPr="003735E2">
        <w:rPr>
          <w:w w:val="80"/>
        </w:rPr>
        <w:t>se</w:t>
      </w:r>
      <w:r w:rsidRPr="003735E2">
        <w:rPr>
          <w:spacing w:val="8"/>
          <w:w w:val="80"/>
        </w:rPr>
        <w:t xml:space="preserve"> </w:t>
      </w:r>
      <w:r w:rsidRPr="003735E2">
        <w:rPr>
          <w:w w:val="80"/>
        </w:rPr>
        <w:t>expide</w:t>
      </w:r>
      <w:r w:rsidRPr="003735E2">
        <w:rPr>
          <w:spacing w:val="9"/>
          <w:w w:val="80"/>
        </w:rPr>
        <w:t xml:space="preserve"> </w:t>
      </w:r>
      <w:r w:rsidRPr="003735E2">
        <w:rPr>
          <w:w w:val="80"/>
        </w:rPr>
        <w:t>en</w:t>
      </w:r>
      <w:r w:rsidRPr="003735E2">
        <w:rPr>
          <w:spacing w:val="8"/>
          <w:w w:val="80"/>
        </w:rPr>
        <w:t xml:space="preserve"> </w:t>
      </w:r>
      <w:r w:rsidRPr="003735E2">
        <w:rPr>
          <w:w w:val="80"/>
        </w:rPr>
        <w:t>Buenaventura</w:t>
      </w:r>
      <w:r w:rsidRPr="003735E2">
        <w:rPr>
          <w:spacing w:val="12"/>
          <w:w w:val="80"/>
        </w:rPr>
        <w:t xml:space="preserve"> </w:t>
      </w:r>
      <w:r w:rsidRPr="003735E2">
        <w:rPr>
          <w:w w:val="80"/>
        </w:rPr>
        <w:t>a</w:t>
      </w:r>
      <w:r w:rsidRPr="003735E2">
        <w:rPr>
          <w:spacing w:val="8"/>
          <w:w w:val="80"/>
        </w:rPr>
        <w:t xml:space="preserve"> </w:t>
      </w:r>
      <w:r w:rsidRPr="003735E2">
        <w:rPr>
          <w:w w:val="80"/>
        </w:rPr>
        <w:t>los</w:t>
      </w:r>
      <w:r w:rsidRPr="003735E2">
        <w:rPr>
          <w:spacing w:val="12"/>
          <w:w w:val="80"/>
        </w:rPr>
        <w:t xml:space="preserve"> </w:t>
      </w:r>
      <w:r w:rsidR="001D18DD">
        <w:rPr>
          <w:spacing w:val="12"/>
          <w:w w:val="80"/>
        </w:rPr>
        <w:t>08</w:t>
      </w:r>
      <w:r w:rsidR="00F835D1" w:rsidRPr="003735E2">
        <w:rPr>
          <w:spacing w:val="12"/>
          <w:w w:val="80"/>
        </w:rPr>
        <w:t xml:space="preserve"> días del mes de </w:t>
      </w:r>
      <w:r w:rsidR="001D18DD">
        <w:rPr>
          <w:spacing w:val="12"/>
          <w:w w:val="80"/>
        </w:rPr>
        <w:t>julio</w:t>
      </w:r>
      <w:r w:rsidR="00F835D1" w:rsidRPr="003735E2">
        <w:rPr>
          <w:spacing w:val="12"/>
          <w:w w:val="80"/>
        </w:rPr>
        <w:t xml:space="preserve"> de 202</w:t>
      </w:r>
      <w:r w:rsidR="00E51306" w:rsidRPr="003735E2">
        <w:rPr>
          <w:spacing w:val="12"/>
          <w:w w:val="80"/>
        </w:rPr>
        <w:t>6</w:t>
      </w:r>
      <w:r w:rsidRPr="003735E2">
        <w:rPr>
          <w:w w:val="80"/>
        </w:rPr>
        <w:t>.</w:t>
      </w:r>
    </w:p>
    <w:p w14:paraId="0AAA0B0C" w14:textId="77777777" w:rsidR="00CB5D06" w:rsidRPr="003735E2" w:rsidRDefault="00CB5D06">
      <w:pPr>
        <w:pStyle w:val="Textoindependiente"/>
        <w:rPr>
          <w:sz w:val="28"/>
        </w:rPr>
      </w:pPr>
    </w:p>
    <w:p w14:paraId="2C054205" w14:textId="77777777" w:rsidR="004A320D" w:rsidRPr="003735E2" w:rsidRDefault="004A320D">
      <w:pPr>
        <w:pStyle w:val="Textoindependiente"/>
        <w:rPr>
          <w:sz w:val="28"/>
        </w:rPr>
      </w:pPr>
    </w:p>
    <w:p w14:paraId="1E99DFE7" w14:textId="77777777" w:rsidR="004A320D" w:rsidRPr="003735E2" w:rsidRDefault="004A320D">
      <w:pPr>
        <w:pStyle w:val="Textoindependiente"/>
        <w:rPr>
          <w:sz w:val="28"/>
        </w:rPr>
      </w:pPr>
    </w:p>
    <w:p w14:paraId="165C6BA4" w14:textId="77777777" w:rsidR="004A320D" w:rsidRPr="003735E2" w:rsidRDefault="004A320D">
      <w:pPr>
        <w:pStyle w:val="Textoindependiente"/>
        <w:rPr>
          <w:sz w:val="28"/>
        </w:rPr>
      </w:pPr>
    </w:p>
    <w:p w14:paraId="387671F3" w14:textId="70B6F1A7" w:rsidR="00CB5D06" w:rsidRPr="003735E2" w:rsidRDefault="00404134" w:rsidP="00404134">
      <w:pPr>
        <w:pStyle w:val="Ttulo1"/>
        <w:spacing w:before="229"/>
        <w:ind w:left="3018" w:right="3379"/>
      </w:pPr>
      <w:r w:rsidRPr="003735E2">
        <w:rPr>
          <w:w w:val="80"/>
        </w:rPr>
        <w:t xml:space="preserve">     NICOMEDES TORRES CANDELO</w:t>
      </w:r>
    </w:p>
    <w:p w14:paraId="32FE3FA9" w14:textId="42CC8269" w:rsidR="00CB5D06" w:rsidRDefault="00404134" w:rsidP="00404134">
      <w:pPr>
        <w:pStyle w:val="Textoindependiente"/>
        <w:spacing w:before="40" w:line="276" w:lineRule="auto"/>
        <w:ind w:left="2382" w:right="2474" w:firstLine="1011"/>
        <w:rPr>
          <w:w w:val="80"/>
        </w:rPr>
      </w:pPr>
      <w:r w:rsidRPr="003735E2">
        <w:rPr>
          <w:w w:val="80"/>
        </w:rPr>
        <w:t xml:space="preserve">Secretario STTD de </w:t>
      </w:r>
      <w:r w:rsidR="002B0786" w:rsidRPr="003735E2">
        <w:rPr>
          <w:w w:val="80"/>
        </w:rPr>
        <w:t>Buenaventura</w:t>
      </w:r>
    </w:p>
    <w:p w14:paraId="7D6968AE" w14:textId="269F5510" w:rsidR="00A121AC" w:rsidRPr="00A121AC" w:rsidRDefault="00440314" w:rsidP="00A121AC">
      <w:pPr>
        <w:pStyle w:val="Textoindependiente"/>
        <w:spacing w:before="40" w:line="276" w:lineRule="auto"/>
        <w:ind w:left="2382" w:right="2474" w:firstLine="1011"/>
        <w:rPr>
          <w:w w:val="80"/>
        </w:rPr>
      </w:pPr>
      <w:r>
        <w:rPr>
          <w:w w:val="80"/>
        </w:rPr>
        <w:tab/>
      </w:r>
    </w:p>
    <w:sectPr w:rsidR="00A121AC" w:rsidRPr="00A121AC">
      <w:type w:val="continuous"/>
      <w:pgSz w:w="12240" w:h="15840"/>
      <w:pgMar w:top="820" w:right="10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06"/>
    <w:rsid w:val="000455D0"/>
    <w:rsid w:val="00071483"/>
    <w:rsid w:val="000A13E1"/>
    <w:rsid w:val="001369A6"/>
    <w:rsid w:val="00194B1F"/>
    <w:rsid w:val="001D18DD"/>
    <w:rsid w:val="00262CE3"/>
    <w:rsid w:val="002B0786"/>
    <w:rsid w:val="00356937"/>
    <w:rsid w:val="003735E2"/>
    <w:rsid w:val="003D7D24"/>
    <w:rsid w:val="003F3F56"/>
    <w:rsid w:val="00404134"/>
    <w:rsid w:val="00440314"/>
    <w:rsid w:val="00475F65"/>
    <w:rsid w:val="0047698E"/>
    <w:rsid w:val="004A320D"/>
    <w:rsid w:val="004B158D"/>
    <w:rsid w:val="004D16AE"/>
    <w:rsid w:val="004D5F92"/>
    <w:rsid w:val="00523DD1"/>
    <w:rsid w:val="005416A9"/>
    <w:rsid w:val="005D2B00"/>
    <w:rsid w:val="0062385F"/>
    <w:rsid w:val="006250DB"/>
    <w:rsid w:val="00640AF7"/>
    <w:rsid w:val="00652F2B"/>
    <w:rsid w:val="006B615C"/>
    <w:rsid w:val="0073063B"/>
    <w:rsid w:val="0079056D"/>
    <w:rsid w:val="007B60B3"/>
    <w:rsid w:val="008B0825"/>
    <w:rsid w:val="008B1A7F"/>
    <w:rsid w:val="008D638C"/>
    <w:rsid w:val="00977AEF"/>
    <w:rsid w:val="009E045D"/>
    <w:rsid w:val="00A121AC"/>
    <w:rsid w:val="00A41C9E"/>
    <w:rsid w:val="00A6037A"/>
    <w:rsid w:val="00A77432"/>
    <w:rsid w:val="00AB234B"/>
    <w:rsid w:val="00B10863"/>
    <w:rsid w:val="00B33D7F"/>
    <w:rsid w:val="00B76777"/>
    <w:rsid w:val="00BA76C9"/>
    <w:rsid w:val="00BC45E0"/>
    <w:rsid w:val="00BD5115"/>
    <w:rsid w:val="00CB5D06"/>
    <w:rsid w:val="00D12E9C"/>
    <w:rsid w:val="00D52785"/>
    <w:rsid w:val="00D64E08"/>
    <w:rsid w:val="00E00D81"/>
    <w:rsid w:val="00E029EF"/>
    <w:rsid w:val="00E25152"/>
    <w:rsid w:val="00E452F7"/>
    <w:rsid w:val="00E45924"/>
    <w:rsid w:val="00E47181"/>
    <w:rsid w:val="00E51306"/>
    <w:rsid w:val="00E8124B"/>
    <w:rsid w:val="00EF114E"/>
    <w:rsid w:val="00F1216C"/>
    <w:rsid w:val="00F8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2A3C4"/>
  <w15:docId w15:val="{AA38DB14-621B-41CE-811B-6578305C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3"/>
      <w:ind w:left="2448" w:right="280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" w:line="434" w:lineRule="exact"/>
      <w:ind w:left="2448" w:right="2393"/>
      <w:jc w:val="center"/>
    </w:pPr>
    <w:rPr>
      <w:rFonts w:ascii="Tahoma" w:eastAsia="Tahoma" w:hAnsi="Tahoma" w:cs="Tahoma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0786"/>
    <w:rPr>
      <w:rFonts w:ascii="Arial MT" w:eastAsia="Arial MT" w:hAnsi="Arial MT" w:cs="Arial MT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3F3F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petaciudadana.and.gov.co/inicio-de-ses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rvcnpc.policia.gov.co/PSC/frm_cnp_consulta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traloria.gov.co/web/guest/persona-natural" TargetMode="External"/><Relationship Id="rId5" Type="http://schemas.openxmlformats.org/officeDocument/2006/relationships/hyperlink" Target="http://www.porvenir.com.co/web/certificados-y-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dres.gov.co/consulte-su-ep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Buenaventura Febrero 7 de 2008</vt:lpstr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Buenaventura Febrero 7 de 2008</dc:title>
  <dc:creator>WinuE</dc:creator>
  <cp:lastModifiedBy>Luis Alberto Angulo Lopez</cp:lastModifiedBy>
  <cp:revision>8</cp:revision>
  <cp:lastPrinted>2026-02-06T15:21:00Z</cp:lastPrinted>
  <dcterms:created xsi:type="dcterms:W3CDTF">2026-01-19T18:18:00Z</dcterms:created>
  <dcterms:modified xsi:type="dcterms:W3CDTF">2026-07-09T14:56:00Z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2024-02-14T00:00:00Z</vt:filetime>
  </property>
</Properties>
</file>