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32820" w14:textId="4EEAEA84" w:rsidR="00F432F3" w:rsidRDefault="00B27527" w:rsidP="00B27527">
      <w:pPr>
        <w:tabs>
          <w:tab w:val="left" w:pos="5482"/>
        </w:tabs>
        <w:rPr>
          <w:lang w:val="es-MX"/>
        </w:rPr>
      </w:pPr>
      <w:r>
        <w:rPr>
          <w:lang w:val="es-MX"/>
        </w:rPr>
        <w:tab/>
      </w:r>
    </w:p>
    <w:p w14:paraId="08990AA0" w14:textId="77777777" w:rsidR="00E950B8" w:rsidRPr="00E950B8" w:rsidRDefault="00E950B8" w:rsidP="00E950B8">
      <w:pPr>
        <w:spacing w:after="0" w:line="276" w:lineRule="auto"/>
        <w:jc w:val="center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t>ANEXO</w:t>
      </w:r>
      <w:r w:rsidRPr="00E950B8">
        <w:rPr>
          <w:rFonts w:ascii="Arial" w:eastAsia="Calibri" w:hAnsi="Arial" w:cs="Arial"/>
          <w:b/>
          <w:kern w:val="0"/>
          <w:sz w:val="22"/>
          <w:szCs w:val="22"/>
          <w:lang w:val="fr-FR"/>
          <w14:ligatures w14:val="none"/>
        </w:rPr>
        <w:t xml:space="preserve"> Nº 3</w:t>
      </w:r>
    </w:p>
    <w:p w14:paraId="1DFCDE1C" w14:textId="77777777" w:rsidR="00E950B8" w:rsidRPr="00E950B8" w:rsidRDefault="00E950B8" w:rsidP="00E950B8">
      <w:pPr>
        <w:spacing w:after="0" w:line="276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b/>
          <w:bCs/>
          <w:kern w:val="0"/>
          <w:sz w:val="22"/>
          <w:szCs w:val="22"/>
          <w:lang w:val="es-ES"/>
          <w14:ligatures w14:val="none"/>
        </w:rPr>
        <w:t>CARTA DE PRESENTACIÓN DE LA OFERTA</w:t>
      </w:r>
    </w:p>
    <w:p w14:paraId="08E18A74" w14:textId="75933442" w:rsidR="00E950B8" w:rsidRPr="00E950B8" w:rsidRDefault="00CF240E" w:rsidP="00E950B8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es-ES" w:eastAsia="es-ES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val="es-ES" w:eastAsia="es-ES"/>
          <w14:ligatures w14:val="none"/>
        </w:rPr>
        <w:br/>
      </w:r>
      <w:r w:rsidR="00E950B8" w:rsidRPr="00E950B8">
        <w:rPr>
          <w:rFonts w:ascii="Arial" w:eastAsia="Times New Roman" w:hAnsi="Arial" w:cs="Arial"/>
          <w:kern w:val="0"/>
          <w:sz w:val="22"/>
          <w:szCs w:val="22"/>
          <w:lang w:val="es-ES" w:eastAsia="es-ES"/>
          <w14:ligatures w14:val="none"/>
        </w:rPr>
        <w:t>Señores</w:t>
      </w:r>
    </w:p>
    <w:p w14:paraId="5D7821F5" w14:textId="77777777" w:rsidR="00E950B8" w:rsidRPr="00E950B8" w:rsidRDefault="00E950B8" w:rsidP="00E950B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val="es-ES_tradnl" w:eastAsia="es-ES"/>
          <w14:ligatures w14:val="none"/>
        </w:rPr>
      </w:pPr>
      <w:r w:rsidRPr="00E950B8">
        <w:rPr>
          <w:rFonts w:ascii="Arial" w:eastAsia="Times New Roman" w:hAnsi="Arial" w:cs="Arial"/>
          <w:b/>
          <w:bCs/>
          <w:kern w:val="0"/>
          <w:sz w:val="22"/>
          <w:szCs w:val="22"/>
          <w:lang w:val="es-ES_tradnl" w:eastAsia="es-ES"/>
          <w14:ligatures w14:val="none"/>
        </w:rPr>
        <w:t>SECRETARIA DEPARTAMENTAL DE SALUD</w:t>
      </w:r>
    </w:p>
    <w:p w14:paraId="64BBA299" w14:textId="77777777" w:rsidR="00E950B8" w:rsidRPr="00E950B8" w:rsidRDefault="00E950B8" w:rsidP="00E950B8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lang w:val="es-ES_tradnl" w:eastAsia="es-ES"/>
          <w14:ligatures w14:val="none"/>
        </w:rPr>
      </w:pPr>
      <w:r w:rsidRPr="00E950B8">
        <w:rPr>
          <w:rFonts w:ascii="Arial" w:eastAsia="SimSun" w:hAnsi="Arial" w:cs="Arial"/>
          <w:kern w:val="0"/>
          <w:sz w:val="22"/>
          <w:szCs w:val="22"/>
          <w:lang w:val="es-ES_tradnl" w:eastAsia="es-ES"/>
          <w14:ligatures w14:val="none"/>
        </w:rPr>
        <w:t>Carrera 6 Calle 9 y 10 Palacio de San Francisco, piso 11</w:t>
      </w:r>
    </w:p>
    <w:p w14:paraId="0D59A552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4327F72E" w14:textId="71811804" w:rsidR="00E950B8" w:rsidRPr="00E950B8" w:rsidRDefault="00E950B8" w:rsidP="00E950B8">
      <w:pPr>
        <w:spacing w:after="200" w:line="276" w:lineRule="auto"/>
        <w:ind w:hanging="2"/>
        <w:jc w:val="both"/>
        <w:rPr>
          <w:rFonts w:ascii="Arial" w:eastAsia="Calibri" w:hAnsi="Arial" w:cs="Times New Roman"/>
          <w:kern w:val="0"/>
          <w:sz w:val="22"/>
          <w:szCs w:val="22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Referencia: </w:t>
      </w:r>
      <w:r w:rsidR="00041E7D"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“</w:t>
      </w:r>
      <w:r w:rsidR="00041E7D" w:rsidRPr="00041E7D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ADQUIRIR SUMINISTROS E INSUMOS (REACTIVOS QUÍMICOS Y MICROBIOLÓGICOS, MEDIOS DE CULTIVO, INSUMOS ESPECIALIZADOS (RESIDUOS Y CONTAMINANTES, BIOLOGÍA MOLECULAR Y PCR), MATERIAL DE REFERENCIA, MATERIAL E INSUMOS DE LABORATORIO, Y ELEMENTOS DE PROTECCIÓN PERSONAL) REQUERIDOS POR EL LABORATORIO DE SALUD PÚBLICA DEPARTAMENTAL DEL VALLE DEL CAUCA, PARA EL DESARROLLO DE LAS ACTIVIDADES ANALÍTICAS Y VIGILANCIA DE EVENTOS DE INTERÉS EN SALUD PÚBLICA.</w:t>
      </w:r>
      <w:r w:rsidR="00041E7D"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”</w:t>
      </w:r>
    </w:p>
    <w:p w14:paraId="668E0D40" w14:textId="4922BF9C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Proceso: SELECCIÓN ABREVIADA DE MENOR CUANTÍA No. </w:t>
      </w:r>
      <w:r w:rsidRPr="00E950B8">
        <w:rPr>
          <w:rFonts w:ascii="Arial" w:eastAsia="Calibri" w:hAnsi="Arial" w:cs="Arial"/>
          <w:kern w:val="0"/>
          <w:sz w:val="22"/>
          <w:szCs w:val="22"/>
          <w14:ligatures w14:val="none"/>
        </w:rPr>
        <w:t>1.220.19.15.318-2026</w:t>
      </w: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.</w:t>
      </w:r>
    </w:p>
    <w:p w14:paraId="729F4B0E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640F4D1F" w14:textId="77777777" w:rsid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Los suscritos __________________________________ (nombre del oferente) actuando (en nombre propio o en representación – nombre persona jurídica / consorcio / unión temporal) de acuerdo con la invitación pública, presento la siguiente oferta para _______ (objeto) y, en caso de ser aceptada por el Departamento del Valle del Cauca, nos comprometemos a firmar el contrato correspondiente.</w:t>
      </w:r>
    </w:p>
    <w:p w14:paraId="1CA01DCE" w14:textId="77777777" w:rsidR="00B27527" w:rsidRPr="00E950B8" w:rsidRDefault="00B27527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3A0E93FA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Declaramos así mismo:</w:t>
      </w:r>
    </w:p>
    <w:p w14:paraId="5C4F9F02" w14:textId="77777777" w:rsidR="00E950B8" w:rsidRPr="00E950B8" w:rsidRDefault="00E950B8" w:rsidP="00E950B8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Que esta oferta y el contrato que llegare a celebrarse solo compromete a los firmantes de esta carta.</w:t>
      </w:r>
    </w:p>
    <w:p w14:paraId="7593EA9D" w14:textId="77777777" w:rsidR="00E950B8" w:rsidRPr="00E950B8" w:rsidRDefault="00E950B8" w:rsidP="00E950B8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Que ninguna entidad o persona distinta a los firmantes tiene interés comercial en esta oferta ni en el contrato probable que de ella se derive.</w:t>
      </w:r>
    </w:p>
    <w:p w14:paraId="469C6F89" w14:textId="77777777" w:rsidR="00E950B8" w:rsidRPr="00E950B8" w:rsidRDefault="00E950B8" w:rsidP="00E950B8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Que conocemos las condiciones del proceso y aceptamos lo requisitos en ellos contenidos.</w:t>
      </w:r>
    </w:p>
    <w:p w14:paraId="7A6FC730" w14:textId="77777777" w:rsidR="00E950B8" w:rsidRPr="00E950B8" w:rsidRDefault="00E950B8" w:rsidP="00E950B8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Que no nos hallamos incursos en causal alguna de inhabilidad e incompatibilidad señaladas en la Constitución o en la ley, y que no nos encontramos en ninguno de los eventos de prohibiciones especiales para contratar.</w:t>
      </w:r>
    </w:p>
    <w:p w14:paraId="2D397646" w14:textId="77777777" w:rsidR="00E950B8" w:rsidRPr="00E950B8" w:rsidRDefault="00E950B8" w:rsidP="00E950B8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Que incluimos en la oferta todos los costos directos e indirectos por lo cual renunciamos a cualquier reclamación por interpretación errónea del proceso o elaboración indebida de la propuesta.</w:t>
      </w:r>
    </w:p>
    <w:p w14:paraId="107B1C65" w14:textId="77777777" w:rsidR="00E950B8" w:rsidRPr="00E950B8" w:rsidRDefault="00E950B8" w:rsidP="00E950B8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Que en concordancia con lo anterior el valor total de la propuesta se detalla en el Anexo correspondiente.</w:t>
      </w:r>
    </w:p>
    <w:p w14:paraId="5DFD14AC" w14:textId="77777777" w:rsidR="00E950B8" w:rsidRPr="00E950B8" w:rsidRDefault="00E950B8" w:rsidP="00E950B8">
      <w:pPr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2B43D0DA" w14:textId="77777777" w:rsidR="00B27527" w:rsidRDefault="00B27527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7055834A" w14:textId="77777777" w:rsidR="00B27527" w:rsidRDefault="00B27527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510EFD59" w14:textId="63AFF4F7" w:rsid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Atentamente;</w:t>
      </w:r>
    </w:p>
    <w:p w14:paraId="17E19612" w14:textId="77777777" w:rsidR="00B27527" w:rsidRDefault="00B27527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3FC6B557" w14:textId="77777777" w:rsidR="00B27527" w:rsidRDefault="00B27527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471A2AA1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51E24086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noProof/>
          <w:kern w:val="0"/>
          <w:sz w:val="22"/>
          <w:szCs w:val="22"/>
          <w:lang w:eastAsia="es-CO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936774" wp14:editId="68F48A94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4126230" cy="5080"/>
                <wp:effectExtent l="0" t="0" r="26670" b="33020"/>
                <wp:wrapNone/>
                <wp:docPr id="5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6230" cy="5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0767E" id="Conector recto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2pt" to="324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"/>
            </w:pict>
          </mc:Fallback>
        </mc:AlternateContent>
      </w: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Nombre del oferente o de su representante legal.</w:t>
      </w:r>
    </w:p>
    <w:p w14:paraId="6FD22CF1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CC </w:t>
      </w:r>
      <w:proofErr w:type="spellStart"/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Nº</w:t>
      </w:r>
      <w:proofErr w:type="spellEnd"/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. ____________________________ De ______________________</w:t>
      </w:r>
    </w:p>
    <w:p w14:paraId="6D1318B4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Numero de Nit (consorcio, o unión Temporal o de la (s) firma(s) __________________________________ (anexar copia)</w:t>
      </w:r>
    </w:p>
    <w:p w14:paraId="10A794AD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Dirección de correo: ___________________________________________</w:t>
      </w:r>
    </w:p>
    <w:p w14:paraId="07FF57E4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Dirección electrónica: __________________________________________</w:t>
      </w:r>
    </w:p>
    <w:p w14:paraId="69DB6B4A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Telefax: _____________________________________________________</w:t>
      </w:r>
    </w:p>
    <w:p w14:paraId="21AFEF32" w14:textId="77777777" w:rsidR="00E950B8" w:rsidRPr="00E950B8" w:rsidRDefault="00E950B8" w:rsidP="00E950B8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Ciudad: _____________________________________________________</w:t>
      </w:r>
    </w:p>
    <w:p w14:paraId="0A0F80F1" w14:textId="6304DEEE" w:rsidR="00E950B8" w:rsidRPr="00041E7D" w:rsidRDefault="00E950B8" w:rsidP="00041E7D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Firma Del Representante Legal o del </w:t>
      </w:r>
      <w:proofErr w:type="gramStart"/>
      <w:r w:rsidRPr="00E950B8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Oferente</w:t>
      </w:r>
      <w:r w:rsidR="00041E7D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 :</w:t>
      </w:r>
      <w:proofErr w:type="gramEnd"/>
      <w:r w:rsidR="00041E7D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 ______________________</w:t>
      </w:r>
    </w:p>
    <w:sectPr w:rsidR="00E950B8" w:rsidRPr="00041E7D" w:rsidSect="006D4670">
      <w:headerReference w:type="default" r:id="rId8"/>
      <w:pgSz w:w="12240" w:h="20160" w:code="5"/>
      <w:pgMar w:top="567" w:right="1417" w:bottom="567" w:left="141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DCF78" w14:textId="77777777" w:rsidR="008C2A04" w:rsidRDefault="008C2A04" w:rsidP="00B27527">
      <w:pPr>
        <w:spacing w:after="0" w:line="240" w:lineRule="auto"/>
      </w:pPr>
      <w:r>
        <w:separator/>
      </w:r>
    </w:p>
  </w:endnote>
  <w:endnote w:type="continuationSeparator" w:id="0">
    <w:p w14:paraId="1720D317" w14:textId="77777777" w:rsidR="008C2A04" w:rsidRDefault="008C2A04" w:rsidP="00B27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4EAFE" w14:textId="77777777" w:rsidR="008C2A04" w:rsidRDefault="008C2A04" w:rsidP="00B27527">
      <w:pPr>
        <w:spacing w:after="0" w:line="240" w:lineRule="auto"/>
      </w:pPr>
      <w:r>
        <w:separator/>
      </w:r>
    </w:p>
  </w:footnote>
  <w:footnote w:type="continuationSeparator" w:id="0">
    <w:p w14:paraId="0CD1D9AF" w14:textId="77777777" w:rsidR="008C2A04" w:rsidRDefault="008C2A04" w:rsidP="00B27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13FA6" w14:textId="0E69D30A" w:rsidR="00B27527" w:rsidRDefault="00B27527" w:rsidP="00B27527">
    <w:pPr>
      <w:pStyle w:val="Encabezado"/>
      <w:jc w:val="center"/>
    </w:pPr>
    <w:r>
      <w:rPr>
        <w:noProof/>
      </w:rPr>
      <w:drawing>
        <wp:inline distT="0" distB="0" distL="0" distR="0" wp14:anchorId="0C448A63" wp14:editId="5F16F2B4">
          <wp:extent cx="3487420" cy="8782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74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433AE"/>
    <w:multiLevelType w:val="hybridMultilevel"/>
    <w:tmpl w:val="7272EBF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96B142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9548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0B8"/>
    <w:rsid w:val="00041E7D"/>
    <w:rsid w:val="00180D48"/>
    <w:rsid w:val="002721C9"/>
    <w:rsid w:val="006D4670"/>
    <w:rsid w:val="008C2A04"/>
    <w:rsid w:val="008D11E5"/>
    <w:rsid w:val="00B27527"/>
    <w:rsid w:val="00CF240E"/>
    <w:rsid w:val="00D07D4B"/>
    <w:rsid w:val="00DC1950"/>
    <w:rsid w:val="00E66E65"/>
    <w:rsid w:val="00E950B8"/>
    <w:rsid w:val="00F4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D27F76"/>
  <w15:chartTrackingRefBased/>
  <w15:docId w15:val="{722B5602-3509-4094-8A77-D8C2A23E3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50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50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50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50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50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50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50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50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50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50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50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50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50B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50B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50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50B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50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50B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950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950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950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50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50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950B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950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950B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50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50B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950B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275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7527"/>
  </w:style>
  <w:style w:type="paragraph" w:styleId="Piedepgina">
    <w:name w:val="footer"/>
    <w:basedOn w:val="Normal"/>
    <w:link w:val="PiedepginaCar"/>
    <w:uiPriority w:val="99"/>
    <w:unhideWhenUsed/>
    <w:rsid w:val="00B275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7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2EB88-0B52-42EF-8CAE-C8FBA7B9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386</Words>
  <Characters>2128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Saa Ortiz</dc:creator>
  <cp:keywords/>
  <dc:description/>
  <cp:lastModifiedBy>Daniela Saa Ortiz</cp:lastModifiedBy>
  <cp:revision>5</cp:revision>
  <dcterms:created xsi:type="dcterms:W3CDTF">2026-06-10T15:33:00Z</dcterms:created>
  <dcterms:modified xsi:type="dcterms:W3CDTF">2026-06-10T20:29:00Z</dcterms:modified>
</cp:coreProperties>
</file>