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B43" w:rsidRPr="00110B43" w:rsidRDefault="00110B43" w:rsidP="00110B43">
      <w:pPr>
        <w:spacing w:after="0" w:line="240" w:lineRule="auto"/>
        <w:jc w:val="center"/>
        <w:rPr>
          <w:rFonts w:ascii="Arial Narrow" w:eastAsia="Arial Unicode MS" w:hAnsi="Arial Narrow" w:cs="Arial"/>
          <w:color w:val="000000" w:themeColor="text1"/>
          <w:sz w:val="20"/>
          <w:szCs w:val="20"/>
          <w:lang w:val="es-MX" w:eastAsia="es-ES"/>
        </w:rPr>
      </w:pPr>
      <w:r w:rsidRPr="00110B43"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CO"/>
        </w:rPr>
        <w:t>FORMULARIO No. 7</w:t>
      </w:r>
    </w:p>
    <w:p w:rsidR="00110B43" w:rsidRPr="00110B43" w:rsidRDefault="00110B43" w:rsidP="00110B43">
      <w:pPr>
        <w:tabs>
          <w:tab w:val="left" w:pos="2268"/>
        </w:tabs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val="es-ES" w:eastAsia="es-ES"/>
        </w:rPr>
      </w:pPr>
      <w:r w:rsidRPr="00110B43"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val="es-ES" w:eastAsia="es-ES"/>
        </w:rPr>
        <w:t>EXPERIENCIA HABILITANTE DEL PROPONENTE</w:t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val="es-ES" w:eastAsia="es-ES"/>
        </w:rPr>
      </w:pPr>
    </w:p>
    <w:p w:rsidR="00110B43" w:rsidRPr="00110B43" w:rsidRDefault="00110B43" w:rsidP="00110B4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CO"/>
        </w:rPr>
      </w:pPr>
      <w:r w:rsidRPr="00110B43">
        <w:rPr>
          <w:rFonts w:ascii="Arial Narrow" w:eastAsia="Times New Roman" w:hAnsi="Arial Narrow" w:cs="Arial"/>
          <w:color w:val="000000" w:themeColor="text1"/>
          <w:sz w:val="20"/>
          <w:szCs w:val="20"/>
          <w:lang w:eastAsia="es-CO"/>
        </w:rPr>
        <w:t>Ciudad y fecha</w:t>
      </w:r>
    </w:p>
    <w:p w:rsidR="00110B43" w:rsidRPr="00110B43" w:rsidRDefault="00110B43" w:rsidP="00110B4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CO"/>
        </w:rPr>
      </w:pPr>
      <w:bookmarkStart w:id="0" w:name="_GoBack"/>
      <w:bookmarkEnd w:id="0"/>
    </w:p>
    <w:p w:rsidR="00110B43" w:rsidRPr="00110B43" w:rsidRDefault="00110B43" w:rsidP="00110B4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CO"/>
        </w:rPr>
      </w:pPr>
      <w:r w:rsidRPr="00110B43">
        <w:rPr>
          <w:rFonts w:ascii="Arial Narrow" w:eastAsia="Times New Roman" w:hAnsi="Arial Narrow" w:cs="Arial"/>
          <w:color w:val="000000" w:themeColor="text1"/>
          <w:sz w:val="20"/>
          <w:szCs w:val="20"/>
          <w:lang w:eastAsia="es-CO"/>
        </w:rPr>
        <w:t>Señores</w:t>
      </w:r>
    </w:p>
    <w:p w:rsidR="00110B43" w:rsidRPr="00110B43" w:rsidRDefault="00110B43" w:rsidP="00110B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</w:pPr>
      <w:r w:rsidRPr="00110B43"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  <w:t xml:space="preserve">MINISTERIO DE DEFENSA NACIONAL </w:t>
      </w:r>
    </w:p>
    <w:p w:rsidR="00110B43" w:rsidRPr="00110B43" w:rsidRDefault="00110B43" w:rsidP="00110B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</w:pPr>
      <w:r w:rsidRPr="00110B43"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  <w:t xml:space="preserve">EJÉRCITO NACIONAL </w:t>
      </w:r>
    </w:p>
    <w:p w:rsidR="00110B43" w:rsidRPr="00110B43" w:rsidRDefault="00110B43" w:rsidP="00110B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</w:pPr>
      <w:r w:rsidRPr="00110B43"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  <w:t>CENAC-IMI</w:t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CO"/>
        </w:rPr>
      </w:pP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</w:pPr>
      <w:r w:rsidRPr="00110B43"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CO"/>
        </w:rPr>
        <w:t>Ref.:</w:t>
      </w:r>
      <w:r w:rsidRPr="00110B43">
        <w:rPr>
          <w:rFonts w:ascii="Arial Narrow" w:eastAsia="Times New Roman" w:hAnsi="Arial Narrow" w:cs="Arial"/>
          <w:color w:val="000000" w:themeColor="text1"/>
          <w:sz w:val="20"/>
          <w:szCs w:val="20"/>
          <w:lang w:eastAsia="es-CO"/>
        </w:rPr>
        <w:t xml:space="preserve"> </w:t>
      </w:r>
      <w:r w:rsidR="00667519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667519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667519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Pr="00110B43"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ES"/>
        </w:rPr>
        <w:t xml:space="preserve">, CUYO OBJETO ES </w:t>
      </w:r>
      <w:r w:rsidRPr="00110B43"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  <w:t>“</w:t>
      </w:r>
      <w:r w:rsidRPr="00110B43"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CO"/>
        </w:rPr>
        <w:t>XXXXXXXXXXXXXXXXXXXXX</w:t>
      </w:r>
      <w:r w:rsidRPr="00110B43"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  <w:t>”.</w:t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</w:pPr>
    </w:p>
    <w:p w:rsidR="00110B43" w:rsidRPr="00110B43" w:rsidRDefault="00110B43" w:rsidP="00110B43">
      <w:pPr>
        <w:spacing w:after="0" w:line="240" w:lineRule="auto"/>
        <w:ind w:right="51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</w:pPr>
      <w:r w:rsidRPr="00110B43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(El apoderado o representante legal), obrando en nombre y representación de conformidad con lo establecido en la presente invitación a ofertar, relaciono los siguientes contratos con el propósito de acreditar la experiencia habilitante así:</w:t>
      </w:r>
    </w:p>
    <w:p w:rsidR="00110B43" w:rsidRPr="00110B43" w:rsidRDefault="00110B43" w:rsidP="00110B43">
      <w:pPr>
        <w:spacing w:after="0" w:line="240" w:lineRule="auto"/>
        <w:ind w:right="51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110B43" w:rsidRPr="00110B43" w:rsidTr="001A5FC1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Nº contrato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iniciación</w:t>
            </w:r>
          </w:p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Liquidación</w:t>
            </w:r>
          </w:p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110B43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% participación del total del contrato</w:t>
            </w:r>
          </w:p>
        </w:tc>
      </w:tr>
      <w:tr w:rsidR="00110B43" w:rsidRPr="00110B43" w:rsidTr="001A5FC1">
        <w:trPr>
          <w:trHeight w:val="20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</w:tr>
      <w:tr w:rsidR="00110B43" w:rsidRPr="00110B43" w:rsidTr="001A5FC1">
        <w:trPr>
          <w:trHeight w:val="20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B43" w:rsidRPr="00110B43" w:rsidRDefault="00110B43" w:rsidP="001A5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</w:tr>
    </w:tbl>
    <w:p w:rsidR="00110B43" w:rsidRPr="00110B43" w:rsidRDefault="00110B43" w:rsidP="00110B43">
      <w:pPr>
        <w:spacing w:after="0" w:line="240" w:lineRule="auto"/>
        <w:ind w:right="51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val="es-ES" w:eastAsia="es-ES"/>
        </w:rPr>
      </w:pPr>
    </w:p>
    <w:p w:rsidR="00110B43" w:rsidRPr="00110B43" w:rsidRDefault="00110B43" w:rsidP="00110B43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</w:pPr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:rsidR="00110B43" w:rsidRPr="00110B43" w:rsidRDefault="00110B43" w:rsidP="00110B43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color w:val="000000" w:themeColor="text1"/>
          <w:sz w:val="20"/>
          <w:szCs w:val="20"/>
          <w:lang w:eastAsia="zh-CN"/>
        </w:rPr>
      </w:pP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SimSun" w:hAnsi="Arial Narrow" w:cs="Arial"/>
          <w:b/>
          <w:bCs/>
          <w:color w:val="000000" w:themeColor="text1"/>
          <w:sz w:val="20"/>
          <w:szCs w:val="20"/>
          <w:lang w:eastAsia="zh-CN"/>
        </w:rPr>
      </w:pPr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  <w:t xml:space="preserve">Nombre y Firma del Representante Legal o por quien haga sus veces </w:t>
      </w:r>
      <w:proofErr w:type="spellStart"/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  <w:t>ó</w:t>
      </w:r>
      <w:proofErr w:type="spellEnd"/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  <w:t xml:space="preserve"> por el Apoderado debidamente facultado </w:t>
      </w:r>
      <w:proofErr w:type="gramStart"/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  <w:t>para  ello</w:t>
      </w:r>
      <w:proofErr w:type="gramEnd"/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  <w:t>.</w:t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</w:pPr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  <w:t xml:space="preserve">Atentamente, </w:t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</w:pP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</w:pPr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eastAsia="es-ES"/>
        </w:rPr>
        <w:t>___________________________</w:t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Arial Unicode MS" w:hAnsi="Arial Narrow" w:cs="Arial"/>
          <w:b/>
          <w:color w:val="000000" w:themeColor="text1"/>
          <w:sz w:val="20"/>
          <w:szCs w:val="20"/>
          <w:lang w:val="es-MX" w:eastAsia="es-ES"/>
        </w:rPr>
      </w:pPr>
      <w:r w:rsidRPr="00110B43">
        <w:rPr>
          <w:rFonts w:ascii="Arial Narrow" w:eastAsia="Arial Unicode MS" w:hAnsi="Arial Narrow" w:cs="Arial"/>
          <w:b/>
          <w:color w:val="000000" w:themeColor="text1"/>
          <w:sz w:val="20"/>
          <w:szCs w:val="20"/>
          <w:lang w:val="es-MX" w:eastAsia="es-ES"/>
        </w:rPr>
        <w:t xml:space="preserve">REPRESENTANTE LEGAL </w:t>
      </w:r>
    </w:p>
    <w:p w:rsidR="00110B43" w:rsidRPr="00110B43" w:rsidRDefault="00110B43" w:rsidP="00110B43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color w:val="000000" w:themeColor="text1"/>
          <w:sz w:val="20"/>
          <w:szCs w:val="20"/>
          <w:lang w:val="es-MX" w:eastAsia="es-ES"/>
        </w:rPr>
      </w:pPr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val="es-MX" w:eastAsia="es-ES"/>
        </w:rPr>
        <w:t>Nombre</w:t>
      </w:r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val="es-MX" w:eastAsia="es-ES"/>
        </w:rPr>
        <w:tab/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Arial Unicode MS" w:hAnsi="Arial Narrow" w:cs="Arial"/>
          <w:bCs/>
          <w:color w:val="000000" w:themeColor="text1"/>
          <w:sz w:val="20"/>
          <w:szCs w:val="20"/>
          <w:lang w:val="es-MX" w:eastAsia="es-ES"/>
        </w:rPr>
      </w:pPr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val="es-MX" w:eastAsia="es-ES"/>
        </w:rPr>
        <w:t>Identificación</w:t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Arial Unicode MS" w:hAnsi="Arial Narrow" w:cs="Arial"/>
          <w:bCs/>
          <w:color w:val="000000" w:themeColor="text1"/>
          <w:sz w:val="20"/>
          <w:szCs w:val="20"/>
          <w:lang w:val="es-MX" w:eastAsia="es-ES"/>
        </w:rPr>
      </w:pPr>
      <w:r w:rsidRPr="00110B43">
        <w:rPr>
          <w:rFonts w:ascii="Arial Narrow" w:eastAsia="Arial Unicode MS" w:hAnsi="Arial Narrow" w:cs="Arial"/>
          <w:color w:val="000000" w:themeColor="text1"/>
          <w:sz w:val="20"/>
          <w:szCs w:val="20"/>
          <w:lang w:val="es-MX" w:eastAsia="es-ES"/>
        </w:rPr>
        <w:t>Razón social</w:t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Arial Unicode MS" w:hAnsi="Arial Narrow" w:cs="Arial"/>
          <w:bCs/>
          <w:color w:val="000000" w:themeColor="text1"/>
          <w:sz w:val="20"/>
          <w:szCs w:val="20"/>
          <w:lang w:val="es-MX" w:eastAsia="es-ES"/>
        </w:rPr>
      </w:pPr>
    </w:p>
    <w:p w:rsidR="00110B43" w:rsidRPr="00110B43" w:rsidRDefault="00110B43" w:rsidP="00110B43">
      <w:pPr>
        <w:spacing w:after="0" w:line="240" w:lineRule="auto"/>
        <w:ind w:left="708"/>
        <w:jc w:val="both"/>
        <w:rPr>
          <w:rFonts w:ascii="Arial Narrow" w:eastAsia="Arial Unicode MS" w:hAnsi="Arial Narrow" w:cs="Arial"/>
          <w:bCs/>
          <w:color w:val="000000" w:themeColor="text1"/>
          <w:sz w:val="20"/>
          <w:szCs w:val="20"/>
          <w:lang w:val="es-MX" w:eastAsia="es-ES"/>
        </w:rPr>
      </w:pPr>
      <w:r w:rsidRPr="00110B43">
        <w:rPr>
          <w:rFonts w:ascii="Arial Narrow" w:eastAsia="Arial Unicode MS" w:hAnsi="Arial Narrow" w:cs="Arial"/>
          <w:bCs/>
          <w:color w:val="000000" w:themeColor="text1"/>
          <w:sz w:val="20"/>
          <w:szCs w:val="20"/>
          <w:lang w:val="es-MX" w:eastAsia="es-ES"/>
        </w:rPr>
        <w:t>Anexos: Copia soportes que acrediten la experiencia.</w:t>
      </w:r>
    </w:p>
    <w:p w:rsidR="00110B43" w:rsidRPr="00110B43" w:rsidRDefault="00110B43" w:rsidP="00110B43">
      <w:pPr>
        <w:spacing w:after="0" w:line="240" w:lineRule="auto"/>
        <w:jc w:val="both"/>
        <w:rPr>
          <w:rFonts w:ascii="Arial Narrow" w:eastAsia="Arial Unicode MS" w:hAnsi="Arial Narrow" w:cs="Arial"/>
          <w:bCs/>
          <w:color w:val="000000" w:themeColor="text1"/>
          <w:sz w:val="20"/>
          <w:szCs w:val="20"/>
          <w:lang w:val="es-MX" w:eastAsia="es-ES"/>
        </w:rPr>
      </w:pPr>
    </w:p>
    <w:p w:rsidR="00110B43" w:rsidRPr="00110B43" w:rsidRDefault="00110B43" w:rsidP="00110B43">
      <w:pPr>
        <w:tabs>
          <w:tab w:val="left" w:pos="426"/>
        </w:tabs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ES"/>
        </w:rPr>
      </w:pPr>
    </w:p>
    <w:p w:rsidR="00110B43" w:rsidRPr="00110B43" w:rsidRDefault="00110B43" w:rsidP="00110B43">
      <w:pPr>
        <w:tabs>
          <w:tab w:val="left" w:pos="426"/>
        </w:tabs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ES"/>
        </w:rPr>
      </w:pPr>
    </w:p>
    <w:p w:rsidR="00110B43" w:rsidRPr="00110B43" w:rsidRDefault="00110B43" w:rsidP="00110B43">
      <w:pPr>
        <w:tabs>
          <w:tab w:val="left" w:pos="426"/>
        </w:tabs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ES"/>
        </w:rPr>
      </w:pPr>
    </w:p>
    <w:p w:rsidR="0045204E" w:rsidRPr="006F1103" w:rsidRDefault="002B56E2" w:rsidP="006F1103"/>
    <w:sectPr w:rsidR="0045204E" w:rsidRPr="006F110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B54" w:rsidRDefault="008B2B54" w:rsidP="008B2B54">
      <w:pPr>
        <w:spacing w:after="0" w:line="240" w:lineRule="auto"/>
      </w:pPr>
      <w:r>
        <w:separator/>
      </w:r>
    </w:p>
  </w:endnote>
  <w:end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Default="008B2B54" w:rsidP="008B2B54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59264" behindDoc="0" locked="0" layoutInCell="1" allowOverlap="1" wp14:anchorId="2AA627D0" wp14:editId="435216B4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:rsidR="008B2B54" w:rsidRDefault="008B2B54" w:rsidP="008B2B54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:rsidR="008B2B54" w:rsidRDefault="008B2B54" w:rsidP="008B2B54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:rsidR="008B2B54" w:rsidRDefault="002B56E2" w:rsidP="008B2B54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8B2B54">
                <w:rPr>
                  <w:rStyle w:val="Hipervnculo"/>
                  <w:rFonts w:ascii="Arial" w:hAnsi="Arial" w:cs="Arial"/>
                  <w:color w:val="003399"/>
                  <w:sz w:val="14"/>
                  <w:szCs w:val="16"/>
                </w:rPr>
                <w:t>cenacimi@ejercito.mil.co</w:t>
              </w:r>
            </w:hyperlink>
            <w:r w:rsidR="008B2B54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8B2B54" w:rsidRPr="00087E63">
                <w:rPr>
                  <w:rStyle w:val="Hipervnculo"/>
                  <w:rFonts w:ascii="Arial" w:hAnsi="Arial" w:cs="Arial"/>
                  <w:sz w:val="14"/>
                  <w:szCs w:val="16"/>
                </w:rPr>
                <w:t>registro.cenac@imi.mil.co</w:t>
              </w:r>
            </w:hyperlink>
          </w:p>
          <w:p w:rsidR="008B2B54" w:rsidRPr="008B2B54" w:rsidRDefault="008B2B54" w:rsidP="008B2B54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2B56E2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2B56E2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B54" w:rsidRDefault="008B2B54" w:rsidP="008B2B54">
      <w:pPr>
        <w:spacing w:after="0" w:line="240" w:lineRule="auto"/>
      </w:pPr>
      <w:r>
        <w:separator/>
      </w:r>
    </w:p>
  </w:footnote>
  <w:foot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Pr="00FF7738" w:rsidRDefault="008B2B54" w:rsidP="008B2B54">
    <w:pPr>
      <w:pStyle w:val="Piedepgina"/>
      <w:jc w:val="center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1312" behindDoc="0" locked="0" layoutInCell="1" allowOverlap="1" wp14:anchorId="5A87B0CA" wp14:editId="22961CB6">
          <wp:simplePos x="0" y="0"/>
          <wp:positionH relativeFrom="margin">
            <wp:posOffset>0</wp:posOffset>
          </wp:positionH>
          <wp:positionV relativeFrom="paragraph">
            <wp:posOffset>-213995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B2B54" w:rsidRDefault="008B2B54" w:rsidP="008B2B54">
    <w:pPr>
      <w:pStyle w:val="Piedepgina"/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2B56E2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2B56E2" w:rsidRPr="002B56E2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1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</w:p>
  <w:p w:rsidR="008B2B54" w:rsidRDefault="008B2B54" w:rsidP="00110B43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59A"/>
    <w:multiLevelType w:val="multilevel"/>
    <w:tmpl w:val="3C9C8F94"/>
    <w:styleLink w:val="WW8Num5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09EB3A06"/>
    <w:multiLevelType w:val="hybridMultilevel"/>
    <w:tmpl w:val="FFFFFFFF"/>
    <w:lvl w:ilvl="0" w:tplc="9B2C9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1F61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F0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60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907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2A8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44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EA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83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4F9F0"/>
    <w:multiLevelType w:val="hybridMultilevel"/>
    <w:tmpl w:val="FFFFFFFF"/>
    <w:lvl w:ilvl="0" w:tplc="CCB24DE4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821AC50E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1C869D16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5AA39D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D4E62588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56C64784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EBD84232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D39EFC16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73AAC046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54"/>
    <w:rsid w:val="00027926"/>
    <w:rsid w:val="00044CA9"/>
    <w:rsid w:val="00110B43"/>
    <w:rsid w:val="0023796A"/>
    <w:rsid w:val="0026027C"/>
    <w:rsid w:val="002B56E2"/>
    <w:rsid w:val="00331E9F"/>
    <w:rsid w:val="00494988"/>
    <w:rsid w:val="00525C30"/>
    <w:rsid w:val="0053074A"/>
    <w:rsid w:val="00667519"/>
    <w:rsid w:val="006F1103"/>
    <w:rsid w:val="00780170"/>
    <w:rsid w:val="007C0EF5"/>
    <w:rsid w:val="008668D1"/>
    <w:rsid w:val="008B2B54"/>
    <w:rsid w:val="009F760B"/>
    <w:rsid w:val="00D4403C"/>
    <w:rsid w:val="00D85527"/>
    <w:rsid w:val="00F9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9CDA6"/>
  <w15:chartTrackingRefBased/>
  <w15:docId w15:val="{8A75A901-0B2E-4CB0-B28E-04AA5A53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9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8B2B5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8B2B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odyText22">
    <w:name w:val="Body Text 22"/>
    <w:basedOn w:val="Normal"/>
    <w:qFormat/>
    <w:rsid w:val="008B2B5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qFormat/>
    <w:rsid w:val="008B2B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B2B54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numbering" w:customStyle="1" w:styleId="WW8Num5015">
    <w:name w:val="WW8Num5015"/>
    <w:rsid w:val="008B2B54"/>
    <w:pPr>
      <w:numPr>
        <w:numId w:val="5"/>
      </w:numPr>
    </w:pPr>
  </w:style>
  <w:style w:type="paragraph" w:styleId="Encabezado">
    <w:name w:val="header"/>
    <w:aliases w:val="AL Encabezado,Encabezado AL,h,h8,h9,h10,h18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8B2B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 Car,encabezado Car,Encabezado1 Car,En-tête 1.1 Car,Car14 Car, Car14 Car,Encabezado Car1 Car Car,Encabezado Car Car Car Car, Car6 Car Car Car Car, Car6 Car Car"/>
    <w:basedOn w:val="Fuentedeprrafopredeter"/>
    <w:link w:val="Encabezado"/>
    <w:rsid w:val="008B2B54"/>
  </w:style>
  <w:style w:type="character" w:styleId="Hipervnculo">
    <w:name w:val="Hyperlink"/>
    <w:uiPriority w:val="99"/>
    <w:unhideWhenUsed/>
    <w:qFormat/>
    <w:rsid w:val="008B2B54"/>
    <w:rPr>
      <w:color w:val="0000FF"/>
      <w:u w:val="single"/>
    </w:rPr>
  </w:style>
  <w:style w:type="paragraph" w:styleId="Prrafodelista">
    <w:name w:val="List Paragraph"/>
    <w:aliases w:val="Bullet List,Cuadrícula media 1 - Énfasis 21,FooterText,List Paragraph1,List Paragraph_0,Lista multicolor - Énfasis 11,Lista vistosa - Énfasis 11,Lista vistosa - Énfasis 13,Paragraphe de liste1,Párrafo de lista11,Scitum normal,lp1,Boli,H"/>
    <w:basedOn w:val="Normal"/>
    <w:link w:val="PrrafodelistaCar"/>
    <w:uiPriority w:val="34"/>
    <w:qFormat/>
    <w:rsid w:val="008B2B54"/>
    <w:pPr>
      <w:ind w:left="720"/>
      <w:contextualSpacing/>
    </w:pPr>
    <w:rPr>
      <w:rFonts w:ascii="Arial Narrow" w:hAnsi="Arial Narrow"/>
      <w:sz w:val="18"/>
    </w:rPr>
  </w:style>
  <w:style w:type="character" w:customStyle="1" w:styleId="PrrafodelistaCar">
    <w:name w:val="Párrafo de lista Car"/>
    <w:aliases w:val="Bullet List Car,Cuadrícula media 1 - Énfasis 21 Car,FooterText Car,List Paragraph1 Car,List Paragraph_0 Car,Lista multicolor - Énfasis 11 Car,Lista vistosa - Énfasis 11 Car,Lista vistosa - Énfasis 13 Car,Paragraphe de liste1 Car"/>
    <w:link w:val="Prrafodelista"/>
    <w:uiPriority w:val="34"/>
    <w:qFormat/>
    <w:locked/>
    <w:rsid w:val="008B2B54"/>
    <w:rPr>
      <w:rFonts w:ascii="Arial Narrow" w:hAnsi="Arial Narrow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Nayibe Solano Rodriguez</dc:creator>
  <cp:keywords/>
  <dc:description/>
  <cp:lastModifiedBy>Erika Nayibe Solano Rodriguez</cp:lastModifiedBy>
  <cp:revision>5</cp:revision>
  <dcterms:created xsi:type="dcterms:W3CDTF">2026-04-28T03:26:00Z</dcterms:created>
  <dcterms:modified xsi:type="dcterms:W3CDTF">2026-07-06T14:06:00Z</dcterms:modified>
</cp:coreProperties>
</file>