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74479" w14:textId="77777777" w:rsidR="00E35AC1" w:rsidRDefault="00F846CE" w:rsidP="00E35AC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FORMULARIO No. 17</w:t>
      </w:r>
    </w:p>
    <w:p w14:paraId="577A9C7A" w14:textId="79E73132" w:rsidR="00E937C1" w:rsidRPr="00F846CE" w:rsidRDefault="00AF6EB6" w:rsidP="00E35AC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PERSONAS</w:t>
      </w:r>
      <w:r w:rsidR="009C5333"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S</w:t>
      </w:r>
      <w:r w:rsidR="008C5F62" w:rsidRPr="00F846CE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9D4651D" w14:textId="77777777" w:rsidR="00E937C1" w:rsidRPr="00F846CE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</w:p>
    <w:p w14:paraId="56A85E96" w14:textId="77777777" w:rsidR="00F846CE" w:rsidRPr="008B2B54" w:rsidRDefault="00F846CE" w:rsidP="00F846C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14418280" w14:textId="77777777" w:rsidR="00F846CE" w:rsidRPr="008B2B54" w:rsidRDefault="00F846CE" w:rsidP="00F846C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30383275" w14:textId="77777777" w:rsidR="00F846CE" w:rsidRPr="008B2B54" w:rsidRDefault="00F846CE" w:rsidP="00F846C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76F470B1" w14:textId="77777777" w:rsidR="00F846CE" w:rsidRPr="008C12BF" w:rsidRDefault="00F846CE" w:rsidP="00F846CE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</w:r>
    </w:p>
    <w:p w14:paraId="1A942D5D" w14:textId="2D7F6550" w:rsidR="00F846CE" w:rsidRDefault="00F846CE" w:rsidP="00F846C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eastAsia="Times New Roman" w:hAnsi="Arial Narrow" w:cs="Arial"/>
          <w:b/>
          <w:sz w:val="20"/>
          <w:szCs w:val="20"/>
          <w:lang w:eastAsia="es-ES"/>
        </w:rPr>
        <w:t>REFERENCIA: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  <w:t xml:space="preserve">Proceso de Contratación </w:t>
      </w:r>
      <w:r w:rsidR="00AB046D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AB046D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AB046D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AB046D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AB046D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AB046D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AB046D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AB046D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AB046D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AB046D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  <w:bookmarkStart w:id="0" w:name="_GoBack"/>
      <w:bookmarkEnd w:id="0"/>
    </w:p>
    <w:p w14:paraId="19AA4303" w14:textId="77777777" w:rsidR="00E937C1" w:rsidRPr="00F846CE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sz w:val="20"/>
          <w:szCs w:val="20"/>
          <w:lang w:val="es-ES" w:eastAsia="es-ES"/>
        </w:rPr>
      </w:pPr>
    </w:p>
    <w:p w14:paraId="33D97FF7" w14:textId="77777777" w:rsidR="00AF6EB6" w:rsidRPr="00F846CE" w:rsidRDefault="00D16993" w:rsidP="009A76EC">
      <w:pPr>
        <w:spacing w:after="0"/>
        <w:jc w:val="both"/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</w:pPr>
      <w:r w:rsidRPr="00F846CE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846CE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 xml:space="preserve"> Lote: </w:t>
      </w:r>
      <w:r w:rsidRPr="00F846CE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0EF136" w14:textId="77777777" w:rsidR="00E937C1" w:rsidRPr="00F846CE" w:rsidRDefault="00E937C1" w:rsidP="009A76EC">
      <w:pPr>
        <w:spacing w:after="0"/>
        <w:jc w:val="both"/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846CE" w14:paraId="4C420D53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A486D38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F846CE">
              <w:rPr>
                <w:rFonts w:ascii="Arial Narrow" w:eastAsia="Arial" w:hAnsi="Arial Narrow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792FDEB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2414E2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7EF4230E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1D060039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0A4340BC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1171E59" w14:textId="77777777" w:rsidR="00D16993" w:rsidRPr="00F846CE" w:rsidRDefault="00D16993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6F1D169" w14:textId="77777777" w:rsidR="00E41422" w:rsidRPr="00F846CE" w:rsidRDefault="00E4142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35FB96C4" w14:textId="3367BBBE" w:rsidR="00D91BD2" w:rsidRPr="00F846CE" w:rsidRDefault="00605DA4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  <w:r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[</w:t>
      </w:r>
      <w:r w:rsidR="00506AD4"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 xml:space="preserve"> </w:t>
      </w:r>
      <w:r w:rsidR="00E937C1" w:rsidRPr="00F846CE">
        <w:rPr>
          <w:rFonts w:ascii="Arial Narrow" w:eastAsia="MS Mincho" w:hAnsi="Arial Narrow" w:cs="Arial"/>
          <w:sz w:val="20"/>
          <w:szCs w:val="20"/>
          <w:lang w:eastAsia="es-ES"/>
        </w:rPr>
        <w:t xml:space="preserve">Las fechas de corte de los documentos </w:t>
      </w:r>
      <w:r w:rsidR="009D19BB" w:rsidRPr="00F846CE">
        <w:rPr>
          <w:rFonts w:ascii="Arial Narrow" w:eastAsia="MS Mincho" w:hAnsi="Arial Narrow" w:cs="Arial"/>
          <w:sz w:val="20"/>
          <w:szCs w:val="20"/>
          <w:lang w:eastAsia="es-ES"/>
        </w:rPr>
        <w:t>corresponderá a la</w:t>
      </w:r>
      <w:r w:rsidR="00F27769" w:rsidRPr="00F846CE">
        <w:rPr>
          <w:rFonts w:ascii="Arial Narrow" w:eastAsia="MS Mincho" w:hAnsi="Arial Narrow" w:cs="Arial"/>
          <w:sz w:val="20"/>
          <w:szCs w:val="20"/>
          <w:lang w:eastAsia="es-ES"/>
        </w:rPr>
        <w:t xml:space="preserve"> legislación del país de origen</w:t>
      </w:r>
      <w:r w:rsidR="001E3C9F"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 xml:space="preserve">. </w:t>
      </w:r>
      <w:r w:rsidR="00506AD4"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]</w:t>
      </w:r>
    </w:p>
    <w:p w14:paraId="0FD3AD28" w14:textId="77777777" w:rsidR="008C5F62" w:rsidRPr="00F846CE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</w:p>
    <w:p w14:paraId="46A683BD" w14:textId="77777777" w:rsidR="00657EFA" w:rsidRPr="00F846CE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  <w:r w:rsidRPr="00F846CE">
        <w:rPr>
          <w:rFonts w:ascii="Arial Narrow" w:eastAsia="MS Mincho" w:hAnsi="Arial Narrow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846CE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846CE">
        <w:rPr>
          <w:rFonts w:ascii="Arial Narrow" w:eastAsia="MS Mincho" w:hAnsi="Arial Narrow" w:cs="Arial"/>
          <w:sz w:val="20"/>
          <w:szCs w:val="20"/>
          <w:lang w:eastAsia="es-ES"/>
        </w:rPr>
        <w:t>]</w:t>
      </w:r>
    </w:p>
    <w:p w14:paraId="7D18C9F1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3B080C0D" w14:textId="530DA5BB" w:rsidR="00E41422" w:rsidRPr="00F846CE" w:rsidRDefault="00E41422" w:rsidP="00DD1EB6">
      <w:pPr>
        <w:spacing w:after="0" w:line="240" w:lineRule="auto"/>
        <w:ind w:left="708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F846CE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Balance general y estado de resultados</w:t>
      </w:r>
    </w:p>
    <w:p w14:paraId="3EC31EF9" w14:textId="77777777" w:rsidR="00E41422" w:rsidRPr="00F846C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846CE" w14:paraId="6C8EAD07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E87FE89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23CC3EF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0356C76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F846CE" w14:paraId="5344CBDA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890CE4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2646EAB0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9A63AC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92AB4A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661068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F846CE" w14:paraId="7B6B4AA9" w14:textId="77777777" w:rsidTr="00406E03">
        <w:tc>
          <w:tcPr>
            <w:tcW w:w="1765" w:type="dxa"/>
          </w:tcPr>
          <w:p w14:paraId="114D3D5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 xml:space="preserve">Activo </w:t>
            </w:r>
            <w:r w:rsidR="00703AD8" w:rsidRPr="00F846CE">
              <w:rPr>
                <w:rFonts w:ascii="Arial Narrow" w:hAnsi="Arial Narrow" w:cs="Arial"/>
                <w:sz w:val="20"/>
                <w:szCs w:val="20"/>
              </w:rPr>
              <w:t>c</w:t>
            </w:r>
            <w:r w:rsidRPr="00F846CE">
              <w:rPr>
                <w:rFonts w:ascii="Arial Narrow" w:hAnsi="Arial Narrow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5B380A73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F5CCAD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B9B5B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7D993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5F391258" w14:textId="77777777" w:rsidTr="00406E03">
        <w:tc>
          <w:tcPr>
            <w:tcW w:w="1765" w:type="dxa"/>
          </w:tcPr>
          <w:p w14:paraId="5E1C2F60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 xml:space="preserve">Activo </w:t>
            </w:r>
            <w:r w:rsidR="00703AD8" w:rsidRPr="00F846CE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F846CE">
              <w:rPr>
                <w:rFonts w:ascii="Arial Narrow" w:hAnsi="Arial Narrow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7A526AF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F421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F6CEE8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C8BB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29BF437E" w14:textId="77777777" w:rsidTr="00406E03">
        <w:tc>
          <w:tcPr>
            <w:tcW w:w="1765" w:type="dxa"/>
          </w:tcPr>
          <w:p w14:paraId="2B81A78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 xml:space="preserve">Pasivo </w:t>
            </w:r>
            <w:r w:rsidR="00703AD8" w:rsidRPr="00F846CE">
              <w:rPr>
                <w:rFonts w:ascii="Arial Narrow" w:hAnsi="Arial Narrow" w:cs="Arial"/>
                <w:sz w:val="20"/>
                <w:szCs w:val="20"/>
              </w:rPr>
              <w:t>c</w:t>
            </w:r>
            <w:r w:rsidRPr="00F846CE">
              <w:rPr>
                <w:rFonts w:ascii="Arial Narrow" w:hAnsi="Arial Narrow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8044753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3102D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E47853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CF74C3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6334D964" w14:textId="77777777" w:rsidTr="00406E03">
        <w:tc>
          <w:tcPr>
            <w:tcW w:w="1765" w:type="dxa"/>
          </w:tcPr>
          <w:p w14:paraId="298D0CC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232FACC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704CFA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9FD0D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1C0D3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105174" w:rsidRPr="00F846CE" w14:paraId="71DD6E23" w14:textId="77777777" w:rsidTr="00406E03">
        <w:tc>
          <w:tcPr>
            <w:tcW w:w="1765" w:type="dxa"/>
          </w:tcPr>
          <w:p w14:paraId="7D84B14F" w14:textId="77777777" w:rsidR="00105174" w:rsidRPr="00F846CE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>Patrimonio Total</w:t>
            </w:r>
          </w:p>
        </w:tc>
        <w:tc>
          <w:tcPr>
            <w:tcW w:w="1765" w:type="dxa"/>
          </w:tcPr>
          <w:p w14:paraId="669317B0" w14:textId="77777777" w:rsidR="00105174" w:rsidRPr="00F846CE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009BAC" w14:textId="77777777" w:rsidR="00105174" w:rsidRPr="00F846CE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60DC12" w14:textId="77777777" w:rsidR="00105174" w:rsidRPr="00F846CE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E75610" w14:textId="77777777" w:rsidR="00105174" w:rsidRPr="00F846CE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1D2874F4" w14:textId="77777777" w:rsidTr="00406E03">
        <w:tc>
          <w:tcPr>
            <w:tcW w:w="1765" w:type="dxa"/>
          </w:tcPr>
          <w:p w14:paraId="56D73C1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1A29E0B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9E2DC2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4E598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CE232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79E411C7" w14:textId="77777777" w:rsidTr="00406E03">
        <w:tc>
          <w:tcPr>
            <w:tcW w:w="1765" w:type="dxa"/>
          </w:tcPr>
          <w:p w14:paraId="341B74E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1C61A27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A22DB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C146D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C83D4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F846CE" w14:paraId="340B4876" w14:textId="77777777" w:rsidTr="00406E03">
        <w:tc>
          <w:tcPr>
            <w:tcW w:w="1765" w:type="dxa"/>
          </w:tcPr>
          <w:p w14:paraId="3D8AED97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15C992CC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1166E3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4F6F2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A26BB8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FE7AFCF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665062FA" w14:textId="77777777" w:rsidR="00657EFA" w:rsidRPr="00F846C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  <w:r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</w:t>
      </w:r>
      <w:r w:rsidR="00E41422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 xml:space="preserve">Si el </w:t>
      </w:r>
      <w:r w:rsidR="00703AD8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p</w:t>
      </w:r>
      <w:r w:rsidR="00E41422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]</w:t>
      </w:r>
    </w:p>
    <w:p w14:paraId="34F1F54D" w14:textId="77777777" w:rsidR="009F4EA0" w:rsidRPr="00F846C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415C54B4" w14:textId="77777777" w:rsidR="00657EFA" w:rsidRPr="00F846C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0E2A4D0B" w14:textId="77777777" w:rsidR="00E41422" w:rsidRPr="00F846CE" w:rsidRDefault="00E41422" w:rsidP="00EB6F95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F846CE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Capacidad financiera</w:t>
      </w:r>
    </w:p>
    <w:p w14:paraId="07DA55B3" w14:textId="77777777" w:rsidR="00D91BD2" w:rsidRPr="00F846CE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5E165811" w14:textId="77777777" w:rsidR="00D91BD2" w:rsidRPr="00F846CE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F846C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1A3D6C2E" w14:textId="77777777" w:rsidR="00D91BD2" w:rsidRPr="00F846CE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846CE" w14:paraId="4480ACB4" w14:textId="77777777" w:rsidTr="00E41422">
        <w:tc>
          <w:tcPr>
            <w:tcW w:w="1765" w:type="dxa"/>
            <w:shd w:val="clear" w:color="auto" w:fill="4E4D4D"/>
            <w:vAlign w:val="center"/>
          </w:tcPr>
          <w:p w14:paraId="416BD8AF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647F59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7766800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F846CE" w14:paraId="6D9BD1FD" w14:textId="77777777" w:rsidTr="00E41422">
        <w:tc>
          <w:tcPr>
            <w:tcW w:w="1765" w:type="dxa"/>
            <w:shd w:val="clear" w:color="auto" w:fill="4E4D4D"/>
            <w:vAlign w:val="center"/>
          </w:tcPr>
          <w:p w14:paraId="176E5407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E9A53D3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18ECA3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DEFECC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5C725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F846CE" w14:paraId="2C28E0FC" w14:textId="77777777" w:rsidTr="00E41422">
        <w:tc>
          <w:tcPr>
            <w:tcW w:w="1765" w:type="dxa"/>
            <w:vAlign w:val="center"/>
          </w:tcPr>
          <w:p w14:paraId="0DD3DB50" w14:textId="77777777" w:rsidR="00E41422" w:rsidRPr="00F846CE" w:rsidRDefault="00E41422" w:rsidP="00AF6EB6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 xml:space="preserve">Índice de </w:t>
            </w:r>
            <w:r w:rsidR="00703AD8" w:rsidRPr="00F846CE">
              <w:rPr>
                <w:rFonts w:ascii="Arial Narrow" w:eastAsia="Arial" w:hAnsi="Arial Narrow" w:cs="Arial"/>
                <w:sz w:val="20"/>
                <w:szCs w:val="20"/>
              </w:rPr>
              <w:t>l</w:t>
            </w: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13913E0B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05E56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3E0C69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6F053D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846CE" w14:paraId="12736452" w14:textId="77777777" w:rsidTr="00E41422">
        <w:tc>
          <w:tcPr>
            <w:tcW w:w="1765" w:type="dxa"/>
            <w:vAlign w:val="center"/>
          </w:tcPr>
          <w:p w14:paraId="374BE5A2" w14:textId="77777777" w:rsidR="00E41422" w:rsidRPr="00F846CE" w:rsidRDefault="00E41422" w:rsidP="00AF6EB6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 xml:space="preserve">Índice de </w:t>
            </w:r>
            <w:r w:rsidR="00703AD8" w:rsidRPr="00F846CE">
              <w:rPr>
                <w:rFonts w:ascii="Arial Narrow" w:eastAsia="Arial" w:hAnsi="Arial Narrow" w:cs="Arial"/>
                <w:sz w:val="20"/>
                <w:szCs w:val="20"/>
              </w:rPr>
              <w:t>e</w:t>
            </w: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75B559A1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3C774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B83642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06518D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F846CE" w14:paraId="757A642D" w14:textId="77777777" w:rsidTr="00E41422">
        <w:tc>
          <w:tcPr>
            <w:tcW w:w="1765" w:type="dxa"/>
            <w:vAlign w:val="center"/>
          </w:tcPr>
          <w:p w14:paraId="6FDC45F3" w14:textId="77777777" w:rsidR="00E41422" w:rsidRPr="00F846CE" w:rsidRDefault="00E41422" w:rsidP="00AF6EB6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 xml:space="preserve">Razón de </w:t>
            </w:r>
            <w:r w:rsidR="00703AD8" w:rsidRPr="00F846CE">
              <w:rPr>
                <w:rFonts w:ascii="Arial Narrow" w:eastAsia="Arial" w:hAnsi="Arial Narrow" w:cs="Arial"/>
                <w:sz w:val="20"/>
                <w:szCs w:val="20"/>
              </w:rPr>
              <w:t>c</w:t>
            </w: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 xml:space="preserve">obertura de </w:t>
            </w:r>
            <w:r w:rsidR="00703AD8" w:rsidRPr="00F846CE">
              <w:rPr>
                <w:rFonts w:ascii="Arial Narrow" w:eastAsia="Arial" w:hAnsi="Arial Narrow" w:cs="Arial"/>
                <w:sz w:val="20"/>
                <w:szCs w:val="20"/>
              </w:rPr>
              <w:t>i</w:t>
            </w: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707462E7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0319D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038341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CF4442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F846CE" w14:paraId="5162A9BF" w14:textId="77777777" w:rsidTr="00E41422">
        <w:tc>
          <w:tcPr>
            <w:tcW w:w="1765" w:type="dxa"/>
            <w:vAlign w:val="center"/>
          </w:tcPr>
          <w:p w14:paraId="73620822" w14:textId="77777777" w:rsidR="009F4EA0" w:rsidRPr="00F846CE" w:rsidRDefault="009F4EA0" w:rsidP="00AF6EB6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2DEEEE0" w14:textId="77777777" w:rsidR="009F4EA0" w:rsidRPr="00F846CE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7EB7DB" w14:textId="77777777" w:rsidR="009F4EA0" w:rsidRPr="00F846CE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160140A" w14:textId="77777777" w:rsidR="009F4EA0" w:rsidRPr="00F846CE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EDA869" w14:textId="77777777" w:rsidR="009F4EA0" w:rsidRPr="00F846CE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116E9EA" w14:textId="77777777" w:rsidR="00E41422" w:rsidRPr="00F846CE" w:rsidRDefault="00E41422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77189490" w14:textId="77777777" w:rsidR="00E41422" w:rsidRPr="00F846CE" w:rsidRDefault="00002EFD" w:rsidP="00AF6EB6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  <w:r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</w:t>
      </w:r>
      <w:r w:rsidR="00E41422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 xml:space="preserve">Si el </w:t>
      </w:r>
      <w:r w:rsidR="00703AD8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p</w:t>
      </w:r>
      <w:r w:rsidR="00E41422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]</w:t>
      </w:r>
    </w:p>
    <w:p w14:paraId="0508615C" w14:textId="77777777" w:rsidR="00D91BD2" w:rsidRPr="00F846CE" w:rsidRDefault="00D91BD2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2D8BC271" w14:textId="3725A99A" w:rsidR="00E41422" w:rsidRPr="00F846CE" w:rsidRDefault="00E41422" w:rsidP="00EB6F95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F846CE">
        <w:rPr>
          <w:rFonts w:ascii="Arial Narrow" w:eastAsia="Times New Roman" w:hAnsi="Arial Narrow" w:cs="Arial"/>
          <w:b/>
          <w:sz w:val="20"/>
          <w:szCs w:val="20"/>
          <w:lang w:eastAsia="es-ES"/>
        </w:rPr>
        <w:t>Capacidad organizacional</w:t>
      </w:r>
    </w:p>
    <w:p w14:paraId="65AF2F7B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0CBD7800" w14:textId="77777777" w:rsidR="009F2186" w:rsidRPr="00F846C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  <w:r w:rsidRPr="00F846CE">
        <w:rPr>
          <w:rFonts w:ascii="Arial Narrow" w:eastAsia="Times New Roman" w:hAnsi="Arial Narrow" w:cs="Arial"/>
          <w:bCs/>
          <w:sz w:val="20"/>
          <w:szCs w:val="20"/>
          <w:lang w:eastAsia="es-ES"/>
        </w:rPr>
        <w:t>Indique las siguientes cifras con máximo 2 decimales:</w:t>
      </w:r>
    </w:p>
    <w:p w14:paraId="5BB14435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846CE" w14:paraId="6ABF6881" w14:textId="77777777" w:rsidTr="00E41422">
        <w:tc>
          <w:tcPr>
            <w:tcW w:w="1765" w:type="dxa"/>
            <w:shd w:val="clear" w:color="auto" w:fill="4E4D4D"/>
            <w:vAlign w:val="center"/>
          </w:tcPr>
          <w:p w14:paraId="3A92858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19C24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13EA150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F846CE" w14:paraId="5D449E1D" w14:textId="77777777" w:rsidTr="00E41422">
        <w:tc>
          <w:tcPr>
            <w:tcW w:w="1765" w:type="dxa"/>
            <w:shd w:val="clear" w:color="auto" w:fill="4E4D4D"/>
            <w:vAlign w:val="center"/>
          </w:tcPr>
          <w:p w14:paraId="4C191306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8FBB82D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D57EDF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87119D5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F9051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0"/>
                <w:szCs w:val="20"/>
              </w:rPr>
            </w:pPr>
            <w:r w:rsidRPr="00F846CE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F846CE" w14:paraId="08CC7C2C" w14:textId="77777777" w:rsidTr="00E41422">
        <w:tc>
          <w:tcPr>
            <w:tcW w:w="1765" w:type="dxa"/>
            <w:vAlign w:val="center"/>
          </w:tcPr>
          <w:p w14:paraId="2C72B42D" w14:textId="77777777" w:rsidR="00E41422" w:rsidRPr="00F846CE" w:rsidRDefault="00E41422" w:rsidP="00AF6EB6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4776DC91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F885B0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2D70B4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4972F8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F846CE" w14:paraId="0BB071CE" w14:textId="77777777" w:rsidTr="00E41422">
        <w:tc>
          <w:tcPr>
            <w:tcW w:w="1765" w:type="dxa"/>
            <w:vAlign w:val="center"/>
          </w:tcPr>
          <w:p w14:paraId="27C462ED" w14:textId="77777777" w:rsidR="00E41422" w:rsidRPr="00F846CE" w:rsidRDefault="00E41422" w:rsidP="00AF6EB6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F846CE">
              <w:rPr>
                <w:rFonts w:ascii="Arial Narrow" w:eastAsia="Arial" w:hAnsi="Arial Narrow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3413E7C1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AE9FCA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350FEE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B0E791" w14:textId="77777777" w:rsidR="00E41422" w:rsidRPr="00F846C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B0AB44C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34B36D86" w14:textId="77777777" w:rsidR="00E41422" w:rsidRPr="00F846C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  <w:r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</w:t>
      </w:r>
      <w:r w:rsidR="00E41422" w:rsidRPr="00F846CE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846CE">
        <w:rPr>
          <w:rFonts w:ascii="Arial Narrow" w:eastAsia="Calibri" w:hAnsi="Arial Narrow" w:cs="Arial"/>
          <w:sz w:val="20"/>
          <w:szCs w:val="20"/>
          <w:lang w:eastAsia="es-ES"/>
        </w:rPr>
        <w:t>]</w:t>
      </w:r>
    </w:p>
    <w:p w14:paraId="627D8412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044090F1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  <w:r w:rsidRPr="00F846CE">
        <w:rPr>
          <w:rFonts w:ascii="Arial Narrow" w:eastAsia="MS Mincho" w:hAnsi="Arial Narrow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846CE">
            <w:rPr>
              <w:rFonts w:ascii="Arial Narrow" w:eastAsia="MS Mincho" w:hAnsi="Arial Narrow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846CE">
        <w:rPr>
          <w:rFonts w:ascii="Arial Narrow" w:eastAsia="Calibri" w:hAnsi="Arial Narrow" w:cs="Arial"/>
          <w:sz w:val="20"/>
          <w:szCs w:val="20"/>
          <w:lang w:eastAsia="es-ES"/>
        </w:rPr>
        <w:t xml:space="preserve">, </w:t>
      </w:r>
      <w:r w:rsidR="009F2186" w:rsidRPr="00F846CE">
        <w:rPr>
          <w:rFonts w:ascii="Arial Narrow" w:eastAsia="Calibri" w:hAnsi="Arial Narrow" w:cs="Arial"/>
          <w:sz w:val="20"/>
          <w:szCs w:val="20"/>
          <w:lang w:eastAsia="es-ES"/>
        </w:rPr>
        <w:t xml:space="preserve">emitidos en </w:t>
      </w:r>
      <w:r w:rsidRPr="00F846CE">
        <w:rPr>
          <w:rFonts w:ascii="Arial Narrow" w:eastAsia="MS Mincho" w:hAnsi="Arial Narrow" w:cs="Arial"/>
          <w:sz w:val="20"/>
          <w:szCs w:val="20"/>
          <w:lang w:eastAsia="es-ES"/>
        </w:rPr>
        <w:t xml:space="preserve"> </w:t>
      </w:r>
      <w:sdt>
        <w:sdtPr>
          <w:rPr>
            <w:rFonts w:ascii="Arial Narrow" w:eastAsia="MS Mincho" w:hAnsi="Arial Narrow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846CE">
            <w:rPr>
              <w:rFonts w:ascii="Arial Narrow" w:eastAsia="MS Mincho" w:hAnsi="Arial Narrow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846CE">
        <w:rPr>
          <w:rFonts w:ascii="Arial Narrow" w:eastAsia="Arial" w:hAnsi="Arial Narrow" w:cs="Arial"/>
          <w:sz w:val="20"/>
          <w:szCs w:val="20"/>
          <w:lang w:eastAsia="es-ES"/>
        </w:rPr>
        <w:t xml:space="preserve"> </w:t>
      </w:r>
    </w:p>
    <w:p w14:paraId="3C051E54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2B695FDF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  <w:r w:rsidRPr="00F846CE">
        <w:rPr>
          <w:rFonts w:ascii="Arial Narrow" w:eastAsia="MS Mincho" w:hAnsi="Arial Narrow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48FC24F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1A1E1171" w14:textId="77777777" w:rsidR="00E41422" w:rsidRPr="00F846C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846CE" w14:paraId="6FD8BABF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E8FCD22" w14:textId="77777777" w:rsidR="00E41422" w:rsidRPr="00F846CE" w:rsidRDefault="00E41422" w:rsidP="00AF6EB6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3DBD43DB" w14:textId="77777777" w:rsidR="00E41422" w:rsidRPr="00F846CE" w:rsidRDefault="00E41422" w:rsidP="00AF6EB6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0E0EC5F" w14:textId="77777777" w:rsidR="00E41422" w:rsidRPr="00F846CE" w:rsidRDefault="00E41422" w:rsidP="00AF6EB6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F846CE" w14:paraId="5B97A8D4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6881211A" w14:textId="77777777" w:rsidR="00E41422" w:rsidRPr="00F846CE" w:rsidRDefault="00E41422" w:rsidP="00AF6EB6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Firma </w:t>
            </w:r>
            <w:r w:rsidR="007364DD"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de persona </w:t>
            </w:r>
            <w:r w:rsidR="003059DC"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natural o </w:t>
            </w: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>representante legal de</w:t>
            </w:r>
            <w:r w:rsidR="003A1F71"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3CDFDC0E" w14:textId="77777777" w:rsidR="00E41422" w:rsidRPr="00F846CE" w:rsidRDefault="00E41422" w:rsidP="00AF6EB6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309D75B" w14:textId="77777777" w:rsidR="00E41422" w:rsidRPr="00F846CE" w:rsidRDefault="00E41422" w:rsidP="00AF6EB6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>Firma revisor fiscal o contador</w:t>
            </w:r>
          </w:p>
        </w:tc>
      </w:tr>
      <w:tr w:rsidR="00712C50" w:rsidRPr="00F846CE" w14:paraId="423F4D1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6434C712" w14:textId="77777777" w:rsidR="00E41422" w:rsidRPr="00F846CE" w:rsidRDefault="00E41422" w:rsidP="00AF6EB6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57C5F99F" w14:textId="77777777" w:rsidR="00E41422" w:rsidRPr="00F846CE" w:rsidRDefault="00E41422" w:rsidP="00AF6EB6">
            <w:pPr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61061ACE" w14:textId="77777777" w:rsidR="00E41422" w:rsidRPr="00F846CE" w:rsidRDefault="00E41422" w:rsidP="00AF6EB6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846CE" w14:paraId="6693E76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117C6529" w14:textId="77777777" w:rsidR="00E41422" w:rsidRPr="00F846CE" w:rsidRDefault="00E41422" w:rsidP="00AF6EB6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ú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C41A385" w14:textId="77777777" w:rsidR="00E41422" w:rsidRPr="00F846CE" w:rsidRDefault="00E41422" w:rsidP="00AF6EB6">
            <w:pPr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D2B060D" w14:textId="77777777" w:rsidR="00E41422" w:rsidRPr="00F846CE" w:rsidRDefault="00E41422" w:rsidP="00AF6EB6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F846CE">
              <w:rPr>
                <w:rFonts w:ascii="Arial Narrow" w:eastAsia="MS Mincho" w:hAnsi="Arial Narrow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ú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846CE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53205917" w14:textId="77777777" w:rsidR="00E41422" w:rsidRPr="00F846CE" w:rsidRDefault="00E41422" w:rsidP="00AF6EB6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val="es-419"/>
        </w:rPr>
      </w:pPr>
    </w:p>
    <w:sectPr w:rsidR="00E41422" w:rsidRPr="00F846CE" w:rsidSect="0043193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86C8D" w14:textId="77777777" w:rsidR="005E695C" w:rsidRDefault="005E695C" w:rsidP="00506AD4">
      <w:pPr>
        <w:spacing w:after="0" w:line="240" w:lineRule="auto"/>
      </w:pPr>
      <w:r>
        <w:separator/>
      </w:r>
    </w:p>
  </w:endnote>
  <w:endnote w:type="continuationSeparator" w:id="0">
    <w:p w14:paraId="4FAD8C9C" w14:textId="77777777" w:rsidR="005E695C" w:rsidRDefault="005E695C" w:rsidP="00506AD4">
      <w:pPr>
        <w:spacing w:after="0" w:line="240" w:lineRule="auto"/>
      </w:pPr>
      <w:r>
        <w:continuationSeparator/>
      </w:r>
    </w:p>
  </w:endnote>
  <w:endnote w:type="continuationNotice" w:id="1">
    <w:p w14:paraId="79B885F3" w14:textId="77777777" w:rsidR="005E695C" w:rsidRDefault="005E69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9A071" w14:textId="77777777" w:rsidR="00F846CE" w:rsidRDefault="00F846CE" w:rsidP="00F846CE">
    <w:pPr>
      <w:spacing w:line="240" w:lineRule="auto"/>
      <w:jc w:val="both"/>
      <w:rPr>
        <w:rFonts w:eastAsiaTheme="minorEastAsia"/>
        <w:lang w:val="x-none" w:eastAsia="x-none"/>
      </w:rPr>
    </w:pPr>
  </w:p>
  <w:p w14:paraId="529D182B" w14:textId="77777777" w:rsidR="00F846CE" w:rsidRDefault="00F846CE" w:rsidP="00F846CE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61312" behindDoc="0" locked="0" layoutInCell="1" allowOverlap="1" wp14:anchorId="207C6C92" wp14:editId="605DCE4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14:paraId="6FB5130B" w14:textId="77777777" w:rsidR="00F846CE" w:rsidRDefault="00F846CE" w:rsidP="00F846CE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14:paraId="10A87CA4" w14:textId="77777777" w:rsidR="00F846CE" w:rsidRDefault="00F846CE" w:rsidP="00F846CE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14:paraId="2AC26BEF" w14:textId="77777777" w:rsidR="00F846CE" w:rsidRDefault="00AB046D" w:rsidP="00F846CE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F846CE">
                <w:rPr>
                  <w:rStyle w:val="Hipervnculo"/>
                  <w:rFonts w:ascii="Arial" w:hAnsi="Arial" w:cs="Arial"/>
                  <w:color w:val="003399"/>
                  <w:sz w:val="14"/>
                </w:rPr>
                <w:t>cenacimi@ejercito.mil.co</w:t>
              </w:r>
            </w:hyperlink>
            <w:r w:rsidR="00F846CE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F846CE" w:rsidRPr="00087E63">
                <w:rPr>
                  <w:rStyle w:val="Hipervnculo"/>
                  <w:rFonts w:ascii="Arial" w:hAnsi="Arial" w:cs="Arial"/>
                  <w:sz w:val="14"/>
                </w:rPr>
                <w:t>registro.cenac@imi.mil.co</w:t>
              </w:r>
            </w:hyperlink>
          </w:p>
          <w:p w14:paraId="08C5BC57" w14:textId="4EFD466C" w:rsidR="00F846CE" w:rsidRPr="00F846CE" w:rsidRDefault="00F846CE" w:rsidP="00F846CE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AB046D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AB046D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2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A87BC" w14:textId="77777777" w:rsidR="005E695C" w:rsidRDefault="005E695C" w:rsidP="00506AD4">
      <w:pPr>
        <w:spacing w:after="0" w:line="240" w:lineRule="auto"/>
      </w:pPr>
      <w:r>
        <w:separator/>
      </w:r>
    </w:p>
  </w:footnote>
  <w:footnote w:type="continuationSeparator" w:id="0">
    <w:p w14:paraId="02793C6A" w14:textId="77777777" w:rsidR="005E695C" w:rsidRDefault="005E695C" w:rsidP="00506AD4">
      <w:pPr>
        <w:spacing w:after="0" w:line="240" w:lineRule="auto"/>
      </w:pPr>
      <w:r>
        <w:continuationSeparator/>
      </w:r>
    </w:p>
  </w:footnote>
  <w:footnote w:type="continuationNotice" w:id="1">
    <w:p w14:paraId="66DBCCFD" w14:textId="77777777" w:rsidR="005E695C" w:rsidRDefault="005E69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6AFC0" w14:textId="77777777" w:rsidR="00F846CE" w:rsidRPr="00FF7738" w:rsidRDefault="00F846CE" w:rsidP="00F846CE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7252FDD6" wp14:editId="74E0DDB8">
          <wp:simplePos x="0" y="0"/>
          <wp:positionH relativeFrom="margin">
            <wp:posOffset>137160</wp:posOffset>
          </wp:positionH>
          <wp:positionV relativeFrom="paragraph">
            <wp:posOffset>-183515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010CBF" w14:textId="03943499" w:rsidR="00F846CE" w:rsidRDefault="00F846CE" w:rsidP="00F846CE">
    <w:pPr>
      <w:pStyle w:val="Encabezado"/>
      <w:tabs>
        <w:tab w:val="clear" w:pos="4419"/>
        <w:tab w:val="clear" w:pos="8838"/>
        <w:tab w:val="left" w:pos="2492"/>
      </w:tabs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AB046D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AB046D" w:rsidRPr="00AB046D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2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  <w:r>
      <w:tab/>
    </w:r>
  </w:p>
  <w:p w14:paraId="214F6351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7DA1CE0C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36AA855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174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5EBC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5E695C"/>
    <w:rsid w:val="00605DA4"/>
    <w:rsid w:val="00607E5D"/>
    <w:rsid w:val="00613AF0"/>
    <w:rsid w:val="006354A2"/>
    <w:rsid w:val="006471DB"/>
    <w:rsid w:val="00650CC4"/>
    <w:rsid w:val="00657EFA"/>
    <w:rsid w:val="006A2401"/>
    <w:rsid w:val="006D7A48"/>
    <w:rsid w:val="006F2A7E"/>
    <w:rsid w:val="006F4B28"/>
    <w:rsid w:val="006F4C24"/>
    <w:rsid w:val="00703AD8"/>
    <w:rsid w:val="00712C50"/>
    <w:rsid w:val="007364DD"/>
    <w:rsid w:val="007367B0"/>
    <w:rsid w:val="00755320"/>
    <w:rsid w:val="00773ADF"/>
    <w:rsid w:val="00793FA3"/>
    <w:rsid w:val="007A5BE1"/>
    <w:rsid w:val="007A69ED"/>
    <w:rsid w:val="007C0CA9"/>
    <w:rsid w:val="007C28F6"/>
    <w:rsid w:val="007C7B1D"/>
    <w:rsid w:val="007D0C1F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D19BB"/>
    <w:rsid w:val="009F1DD7"/>
    <w:rsid w:val="009F2186"/>
    <w:rsid w:val="009F4EA0"/>
    <w:rsid w:val="00A12C6C"/>
    <w:rsid w:val="00A43EDB"/>
    <w:rsid w:val="00A70104"/>
    <w:rsid w:val="00A73C77"/>
    <w:rsid w:val="00AA5072"/>
    <w:rsid w:val="00AB046D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35AC1"/>
    <w:rsid w:val="00E41422"/>
    <w:rsid w:val="00E47A67"/>
    <w:rsid w:val="00E937C1"/>
    <w:rsid w:val="00E94F12"/>
    <w:rsid w:val="00EB6F95"/>
    <w:rsid w:val="00EB720D"/>
    <w:rsid w:val="00EC4EA2"/>
    <w:rsid w:val="00F01D7E"/>
    <w:rsid w:val="00F02745"/>
    <w:rsid w:val="00F22702"/>
    <w:rsid w:val="00F27769"/>
    <w:rsid w:val="00F609C9"/>
    <w:rsid w:val="00F657CA"/>
    <w:rsid w:val="00F846CE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17D6A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AL Encabezado,Encabezado AL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 Car Car,encabezado Car,Encabezado1 Car,En-tête 1.1 Car,Car14 Car, Car14 Car,Encabezado Car1 Car Car,Encabezado Car Car Car Car, Car6 Car Car Car Car, Car6 Car Car"/>
    <w:basedOn w:val="Fuentedeprrafopredeter"/>
    <w:link w:val="Encabezado"/>
    <w:rsid w:val="00506AD4"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styleId="Hipervnculo">
    <w:name w:val="Hyperlink"/>
    <w:uiPriority w:val="99"/>
    <w:unhideWhenUsed/>
    <w:qFormat/>
    <w:rsid w:val="00F84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1A1D26"/>
    <w:rsid w:val="00491509"/>
    <w:rsid w:val="004A6F42"/>
    <w:rsid w:val="004B32A0"/>
    <w:rsid w:val="00603776"/>
    <w:rsid w:val="00642F4C"/>
    <w:rsid w:val="006D7A48"/>
    <w:rsid w:val="007A77A2"/>
    <w:rsid w:val="007D0C1F"/>
    <w:rsid w:val="007E2019"/>
    <w:rsid w:val="00827521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2add2ae9-9ac7-4b92-a563-faf84d09f8b7"/>
    <ds:schemaRef ds:uri="a95545c8-ea11-4e08-a45a-87bf5a6f947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D51DB-E01B-4EDC-AC0C-19F2562040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9C0500-B2D2-46C9-83CC-87F6056FD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528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Erika Nayibe Solano Rodriguez</cp:lastModifiedBy>
  <cp:revision>11</cp:revision>
  <cp:lastPrinted>2020-11-27T18:52:00Z</cp:lastPrinted>
  <dcterms:created xsi:type="dcterms:W3CDTF">2023-02-06T15:48:00Z</dcterms:created>
  <dcterms:modified xsi:type="dcterms:W3CDTF">2026-07-06T14:10:00Z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