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41AA6" w14:textId="77777777" w:rsidR="008E24CD" w:rsidRPr="00A00A70" w:rsidRDefault="008E24CD" w:rsidP="008E24CD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332AF3">
        <w:rPr>
          <w:sz w:val="20"/>
          <w:szCs w:val="20"/>
        </w:rPr>
        <w:t>SI-CM-02-2026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680DD8D" w14:textId="3C14DAA1" w:rsidR="00CE495D" w:rsidRPr="007A1038" w:rsidRDefault="00CE495D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6A87ADED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6A87ADED">
        <w:rPr>
          <w:rFonts w:ascii="Arial" w:hAnsi="Arial" w:cs="Arial"/>
          <w:b/>
          <w:bCs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4286C0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Cumplir estrictamente la Ley aplicable.</w:t>
      </w:r>
    </w:p>
    <w:p w14:paraId="1DC3FCE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fe las normas aplicables a los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rocesos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de manera que siempre produzcan los efectos buscados por las mismas.</w:t>
      </w:r>
    </w:p>
    <w:p w14:paraId="02C975D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incurrir en faltas a la verdad o adulteración en los documentos o requisitos exigidos en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ontratación.</w:t>
      </w:r>
    </w:p>
    <w:p w14:paraId="05BAB01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que,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primen los aspectos de fondo por encima de la forma, buscando siempre favorecer la libre competencia.</w:t>
      </w:r>
    </w:p>
    <w:p w14:paraId="66024D47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15B955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Pr="6FDA805A">
        <w:rPr>
          <w:rFonts w:ascii="Arial" w:hAnsi="Arial" w:cs="Arial"/>
          <w:sz w:val="20"/>
          <w:szCs w:val="20"/>
        </w:rPr>
        <w:t xml:space="preserve"> </w:t>
      </w:r>
    </w:p>
    <w:p w14:paraId="317D257D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14:paraId="2914020E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todas las preguntas o inquietudes que surjan durante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y no hacerlo de manera oral por ningún medio, salvo que se realicen dentro de las audiencias públicas. </w:t>
      </w:r>
    </w:p>
    <w:p w14:paraId="7F9FA9A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roponentes, así como frente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y abstenernos de utilizar herramientas para dilatar o sabotear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ontratación. Igualmente, las observaciones al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2B3CC76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5BA4DD3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No utilizar en la etapa de verificación y evaluación de las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6748733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ntidad. En caso de desacuerdo interponer los recursos o acciones que se consideren pertinentes en los términos de la Ley Aplicable.</w:t>
      </w:r>
    </w:p>
    <w:p w14:paraId="6178DD7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roponentes. Por lo tanto, en las audiencias solamente debatiremos asuntos relacionados con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</w:t>
      </w:r>
    </w:p>
    <w:p w14:paraId="74D5324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31F717B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F56022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19C715F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9B62B2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CA1F7E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4CB0C551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48E913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Dar conocimiento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C64B35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</w:t>
      </w:r>
      <w:r w:rsidRPr="00DB5B8B">
        <w:rPr>
          <w:rFonts w:ascii="Arial" w:hAnsi="Arial" w:cs="Arial"/>
          <w:sz w:val="20"/>
          <w:szCs w:val="20"/>
        </w:rPr>
        <w:lastRenderedPageBreak/>
        <w:t>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FC74D9F" w14:textId="60E67521" w:rsidR="00B45254" w:rsidRPr="00B82C74" w:rsidRDefault="00B45254" w:rsidP="00CC4C98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B2F4A" w14:textId="77777777" w:rsidR="00233514" w:rsidRDefault="00233514" w:rsidP="006522CE">
      <w:pPr>
        <w:spacing w:after="0" w:line="240" w:lineRule="auto"/>
      </w:pPr>
      <w:r>
        <w:separator/>
      </w:r>
    </w:p>
  </w:endnote>
  <w:endnote w:type="continuationSeparator" w:id="0">
    <w:p w14:paraId="2BF4CE7B" w14:textId="77777777" w:rsidR="00233514" w:rsidRDefault="00233514" w:rsidP="006522CE">
      <w:pPr>
        <w:spacing w:after="0" w:line="240" w:lineRule="auto"/>
      </w:pPr>
      <w:r>
        <w:continuationSeparator/>
      </w:r>
    </w:p>
  </w:endnote>
  <w:endnote w:type="continuationNotice" w:id="1">
    <w:p w14:paraId="0AC1D4A2" w14:textId="77777777" w:rsidR="00233514" w:rsidRDefault="002335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4EF32C41" w:rsidR="00963609" w:rsidRPr="0082114C" w:rsidRDefault="00634BC7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D9DCD" w14:textId="77777777" w:rsidR="00233514" w:rsidRDefault="00233514" w:rsidP="006522CE">
      <w:pPr>
        <w:spacing w:after="0" w:line="240" w:lineRule="auto"/>
      </w:pPr>
      <w:r>
        <w:separator/>
      </w:r>
    </w:p>
  </w:footnote>
  <w:footnote w:type="continuationSeparator" w:id="0">
    <w:p w14:paraId="2ECF6F87" w14:textId="77777777" w:rsidR="00233514" w:rsidRDefault="00233514" w:rsidP="006522CE">
      <w:pPr>
        <w:spacing w:after="0" w:line="240" w:lineRule="auto"/>
      </w:pPr>
      <w:r>
        <w:continuationSeparator/>
      </w:r>
    </w:p>
  </w:footnote>
  <w:footnote w:type="continuationNotice" w:id="1">
    <w:p w14:paraId="123C05F9" w14:textId="77777777" w:rsidR="00233514" w:rsidRDefault="002335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22324553" w:rsidR="002552BA" w:rsidRPr="0082114C" w:rsidRDefault="005F4F19" w:rsidP="005F4F19">
          <w:pPr>
            <w:ind w:firstLine="708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FE1A9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- VERSIÓN </w:t>
          </w:r>
          <w:r w:rsidR="00634BC7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20DBEAE9" w:rsidR="002552BA" w:rsidRPr="0082114C" w:rsidRDefault="00634BC7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0949"/>
    <w:rsid w:val="0005576F"/>
    <w:rsid w:val="0006404A"/>
    <w:rsid w:val="000A7004"/>
    <w:rsid w:val="000B1656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237B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33514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4C4"/>
    <w:rsid w:val="00627712"/>
    <w:rsid w:val="006333AA"/>
    <w:rsid w:val="00634BC7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45510"/>
    <w:rsid w:val="008C30C9"/>
    <w:rsid w:val="008C4332"/>
    <w:rsid w:val="008E0E65"/>
    <w:rsid w:val="008E24CD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1BE3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C4C98"/>
    <w:rsid w:val="00CE495D"/>
    <w:rsid w:val="00CF7DFF"/>
    <w:rsid w:val="00D115ED"/>
    <w:rsid w:val="00D50C29"/>
    <w:rsid w:val="00D57E37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  <w:rsid w:val="6A87A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C4D2A-0EFB-473A-A424-BCB7A23B81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1118</Words>
  <Characters>6150</Characters>
  <Application>Microsoft Office Word</Application>
  <DocSecurity>0</DocSecurity>
  <Lines>51</Lines>
  <Paragraphs>14</Paragraphs>
  <ScaleCrop>false</ScaleCrop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Hele Fernandez</cp:lastModifiedBy>
  <cp:revision>12</cp:revision>
  <cp:lastPrinted>2022-07-22T21:41:00Z</cp:lastPrinted>
  <dcterms:created xsi:type="dcterms:W3CDTF">2022-07-22T21:41:00Z</dcterms:created>
  <dcterms:modified xsi:type="dcterms:W3CDTF">2026-05-28T18:05:00Z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