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79A958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66B3">
        <w:rPr>
          <w:rFonts w:ascii="Trebuchet MS" w:eastAsia="MS Mincho" w:hAnsi="Trebuchet MS" w:cs="Arial"/>
          <w:sz w:val="22"/>
          <w:szCs w:val="22"/>
          <w:lang w:val="es-ES"/>
        </w:rPr>
        <w:t>ARIAS ORTEGON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66B3">
        <w:rPr>
          <w:rFonts w:ascii="Trebuchet MS" w:eastAsia="MS Mincho" w:hAnsi="Trebuchet MS" w:cs="Arial"/>
          <w:sz w:val="22"/>
          <w:szCs w:val="22"/>
          <w:lang w:val="es-ES"/>
        </w:rPr>
        <w:t xml:space="preserve">JORGE ELIECER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D66B3">
        <w:rPr>
          <w:rFonts w:ascii="Trebuchet MS" w:eastAsia="MS Mincho" w:hAnsi="Trebuchet MS" w:cs="Arial"/>
          <w:sz w:val="22"/>
          <w:szCs w:val="22"/>
          <w:lang w:val="es-ES"/>
        </w:rPr>
        <w:t>10274868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6461124" w:rsidR="00065F9C" w:rsidRPr="00DD7AEB" w:rsidRDefault="0058300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90C89CF" wp14:editId="5EECA3D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331F0" w14:textId="77777777" w:rsidR="005D66B3" w:rsidRDefault="005D66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65D0B" w14:textId="77777777" w:rsidR="005D66B3" w:rsidRDefault="005D66B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D41BF" w14:textId="77777777" w:rsidR="005D66B3" w:rsidRDefault="005D66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5D413" w14:textId="77777777" w:rsidR="005D66B3" w:rsidRDefault="005D66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F62A0" w14:textId="77777777" w:rsidR="005D66B3" w:rsidRDefault="005D66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300C"/>
    <w:rsid w:val="005A570D"/>
    <w:rsid w:val="005B6295"/>
    <w:rsid w:val="005D66B3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E46AB6A-F330-4C1A-833F-FD29B3DD8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