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D1A82" w14:textId="77777777" w:rsidR="001B46C0" w:rsidRPr="008D4184" w:rsidRDefault="001B46C0">
      <w:pPr>
        <w:rPr>
          <w:rFonts w:ascii="Arial" w:hAnsi="Arial" w:cs="Arial"/>
          <w:sz w:val="20"/>
          <w:szCs w:val="20"/>
          <w:lang w:val="es-ES_tradnl"/>
        </w:rPr>
      </w:pPr>
    </w:p>
    <w:p w14:paraId="1F6D0D30" w14:textId="1345F386" w:rsidR="00601203" w:rsidRPr="008D4184" w:rsidRDefault="00CC69E1" w:rsidP="008D4184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MX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MX"/>
          <w14:ligatures w14:val="none"/>
        </w:rPr>
        <w:t>ANEXO 2</w:t>
      </w:r>
    </w:p>
    <w:p w14:paraId="0CBCE517" w14:textId="631B0A75" w:rsidR="00601203" w:rsidRPr="008D4184" w:rsidRDefault="00601203" w:rsidP="00601203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MX"/>
          <w14:ligatures w14:val="none"/>
        </w:rPr>
      </w:pPr>
      <w:r w:rsidRPr="008D418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MX"/>
          <w14:ligatures w14:val="none"/>
        </w:rPr>
        <w:t>MANIFESTACIÓN DE INTERÉS</w:t>
      </w:r>
    </w:p>
    <w:p w14:paraId="45AD5C73" w14:textId="77777777" w:rsidR="00601203" w:rsidRPr="008D4184" w:rsidRDefault="00601203" w:rsidP="00601203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  <w:r w:rsidRPr="008D418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MX"/>
          <w14:ligatures w14:val="none"/>
        </w:rPr>
        <w:t> </w:t>
      </w:r>
    </w:p>
    <w:p w14:paraId="0037087F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 </w:t>
      </w:r>
    </w:p>
    <w:p w14:paraId="5A4D9D18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 xml:space="preserve">Señores </w:t>
      </w:r>
    </w:p>
    <w:p w14:paraId="6E907AF5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D4184">
        <w:rPr>
          <w:rFonts w:ascii="Arial" w:eastAsia="Arial Narrow" w:hAnsi="Arial" w:cs="Arial"/>
          <w:b/>
          <w:bCs/>
          <w:color w:val="000000" w:themeColor="text1"/>
          <w:sz w:val="20"/>
          <w:szCs w:val="20"/>
          <w:lang w:val="es"/>
        </w:rPr>
        <w:t>INSTITUTO COLOMBIANO AGROPECUARIO - ICA</w:t>
      </w:r>
    </w:p>
    <w:p w14:paraId="37C9FE0B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D4184">
        <w:rPr>
          <w:rFonts w:ascii="Arial" w:eastAsia="Arial Narrow" w:hAnsi="Arial" w:cs="Arial"/>
          <w:b/>
          <w:bCs/>
          <w:color w:val="000000" w:themeColor="text1"/>
          <w:sz w:val="20"/>
          <w:szCs w:val="20"/>
          <w:lang w:val="pt-BR"/>
        </w:rPr>
        <w:t>Bogotá D.C.</w:t>
      </w:r>
    </w:p>
    <w:p w14:paraId="5B23BB32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D4184">
        <w:rPr>
          <w:rFonts w:ascii="Arial" w:eastAsia="Arial Narrow" w:hAnsi="Arial" w:cs="Arial"/>
          <w:b/>
          <w:bCs/>
          <w:color w:val="000000" w:themeColor="text1"/>
          <w:sz w:val="20"/>
          <w:szCs w:val="20"/>
          <w:lang w:val="es"/>
        </w:rPr>
        <w:t xml:space="preserve"> </w:t>
      </w:r>
    </w:p>
    <w:p w14:paraId="04D146C8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b/>
          <w:bCs/>
          <w:color w:val="000000" w:themeColor="text1"/>
          <w:sz w:val="20"/>
          <w:szCs w:val="20"/>
          <w:lang w:val="es"/>
        </w:rPr>
        <w:t>REF:</w:t>
      </w: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 xml:space="preserve"> PROCESO DE SELECCIÓN ABREVIADA _________________</w:t>
      </w:r>
    </w:p>
    <w:p w14:paraId="6B95236C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 xml:space="preserve"> </w:t>
      </w:r>
    </w:p>
    <w:p w14:paraId="4EB18FAD" w14:textId="0ABEFA26" w:rsidR="008D4184" w:rsidRPr="008D4184" w:rsidRDefault="00601203" w:rsidP="008D4184">
      <w:pPr>
        <w:spacing w:line="276" w:lineRule="auto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ES"/>
        </w:rPr>
      </w:pPr>
      <w:r w:rsidRPr="008D4184">
        <w:rPr>
          <w:rFonts w:ascii="Arial" w:eastAsia="Arial Narrow" w:hAnsi="Arial" w:cs="Arial"/>
          <w:b/>
          <w:bCs/>
          <w:color w:val="000000" w:themeColor="text1"/>
          <w:sz w:val="20"/>
          <w:szCs w:val="20"/>
          <w:lang w:val="es-ES"/>
        </w:rPr>
        <w:t>OBJETO:</w:t>
      </w: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-ES"/>
        </w:rPr>
        <w:t xml:space="preserve"> </w:t>
      </w:r>
      <w:r w:rsidR="00CC69E1">
        <w:rPr>
          <w:rFonts w:ascii="Arial" w:hAnsi="Arial" w:cs="Arial"/>
          <w:b/>
          <w:bCs/>
          <w:sz w:val="20"/>
          <w:szCs w:val="20"/>
        </w:rPr>
        <w:t>XXXXXXXXXXXXXXXXXXXXXXXXXXXXXXXXXX</w:t>
      </w:r>
      <w:r w:rsidR="008D4184" w:rsidRPr="008D4184">
        <w:rPr>
          <w:rFonts w:ascii="Arial" w:hAnsi="Arial" w:cs="Arial"/>
          <w:b/>
          <w:bCs/>
          <w:sz w:val="20"/>
          <w:szCs w:val="20"/>
        </w:rPr>
        <w:t>.</w:t>
      </w:r>
    </w:p>
    <w:p w14:paraId="72484CA6" w14:textId="5DDB3D9D" w:rsidR="00601203" w:rsidRPr="008D4184" w:rsidRDefault="00601203" w:rsidP="00601203">
      <w:pPr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</w:p>
    <w:p w14:paraId="5A2ED46D" w14:textId="1EAFF185" w:rsidR="00601203" w:rsidRPr="008D4184" w:rsidRDefault="00601203" w:rsidP="00601203">
      <w:pPr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  <w:r w:rsidRPr="008D418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MX"/>
          <w14:ligatures w14:val="none"/>
        </w:rPr>
        <w:t>ASUNTO:</w:t>
      </w: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 xml:space="preserve"> MANIFESTACIÓN DE INTERÉS </w:t>
      </w:r>
    </w:p>
    <w:p w14:paraId="5198523B" w14:textId="77777777" w:rsidR="00601203" w:rsidRPr="008D4184" w:rsidRDefault="00601203" w:rsidP="00601203">
      <w:pPr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 </w:t>
      </w:r>
    </w:p>
    <w:p w14:paraId="5B978C34" w14:textId="4184CE9E" w:rsidR="00601203" w:rsidRPr="008D4184" w:rsidRDefault="00601203" w:rsidP="00601203">
      <w:pPr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Yo ___________, domiciliado en la ciudad de ____________, identificado ____________,como aparece al pie de mi firma, actuando (en nombre propio) o en mi condición de representante legal de la firma</w:t>
      </w: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es-MX"/>
          <w14:ligatures w14:val="none"/>
        </w:rPr>
        <w:t>_______________</w:t>
      </w: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, sociedad comercial, con domicilio principal en la ciudad de _____________, identificado con N.I.T. _________________, mediante el presente escrito manifiesto que la sociedad por mi representada tiene la intención de participar en el proceso de Selección Abreviada de Menor Cuantía No. GC-SA-_____-202</w:t>
      </w:r>
      <w:r w:rsidR="005B0DF0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6</w:t>
      </w: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, cuyo objeto es ________________________________que nos acogemos a las normas establecidas en los pliegos de condiciones y reglas establecidas para el proceso.</w:t>
      </w:r>
    </w:p>
    <w:p w14:paraId="5FEAA0DF" w14:textId="77777777" w:rsidR="00601203" w:rsidRPr="008D4184" w:rsidRDefault="00601203" w:rsidP="00601203">
      <w:pPr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 </w:t>
      </w:r>
    </w:p>
    <w:p w14:paraId="472A8020" w14:textId="77777777" w:rsidR="00601203" w:rsidRPr="008D4184" w:rsidRDefault="00601203" w:rsidP="00601203">
      <w:pPr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Para el efecto manifiesto que conozco las condiciones en que se desarrollará la jornada y me acojo a la metodología prevista.</w:t>
      </w:r>
    </w:p>
    <w:p w14:paraId="448221CB" w14:textId="77777777" w:rsidR="00601203" w:rsidRPr="008D4184" w:rsidRDefault="00601203" w:rsidP="00601203">
      <w:pPr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 </w:t>
      </w:r>
    </w:p>
    <w:p w14:paraId="4F573E3D" w14:textId="77777777" w:rsidR="00601203" w:rsidRPr="008D4184" w:rsidRDefault="00601203" w:rsidP="00601203">
      <w:pPr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Atentamente,</w:t>
      </w:r>
    </w:p>
    <w:p w14:paraId="5D3FCFC5" w14:textId="77777777" w:rsidR="00601203" w:rsidRPr="008D4184" w:rsidRDefault="00601203" w:rsidP="00601203">
      <w:pPr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</w:p>
    <w:p w14:paraId="719BD41A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>NOMBRE Y FIRMA (persona natural; representante legal de la sociedad; representante del consorcio o unión temporal o apoderado según el caso)</w:t>
      </w:r>
    </w:p>
    <w:p w14:paraId="0224CC5B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>C.C. No. ______________ expedida en _____________</w:t>
      </w:r>
    </w:p>
    <w:p w14:paraId="58C0698B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-ES"/>
        </w:rPr>
        <w:t>Nit: _____________</w:t>
      </w:r>
    </w:p>
    <w:p w14:paraId="689DD2F6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>Dirección: ________________</w:t>
      </w:r>
    </w:p>
    <w:p w14:paraId="09B31391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>Número de teléfono: ______________</w:t>
      </w:r>
    </w:p>
    <w:p w14:paraId="3602603E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>Número de fax: _______________</w:t>
      </w:r>
    </w:p>
    <w:p w14:paraId="1432F7B4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>Correo electrónico: _________</w:t>
      </w:r>
    </w:p>
    <w:p w14:paraId="2202BB60" w14:textId="0B46C028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>Fecha _____________</w:t>
      </w:r>
    </w:p>
    <w:p w14:paraId="0A72CFD5" w14:textId="77777777" w:rsidR="00601203" w:rsidRDefault="00601203" w:rsidP="00601203">
      <w:pPr>
        <w:jc w:val="both"/>
        <w:rPr>
          <w:rFonts w:ascii="Aptos" w:eastAsia="Times New Roman" w:hAnsi="Aptos" w:cs="Times New Roman"/>
          <w:color w:val="000000"/>
          <w:kern w:val="0"/>
          <w:lang w:eastAsia="es-MX"/>
          <w14:ligatures w14:val="none"/>
        </w:rPr>
      </w:pPr>
    </w:p>
    <w:p w14:paraId="5F141E70" w14:textId="77777777" w:rsidR="00F86B42" w:rsidRPr="00FD1942" w:rsidRDefault="00F86B42" w:rsidP="00F86B42">
      <w:pPr>
        <w:jc w:val="both"/>
        <w:rPr>
          <w:rFonts w:ascii="Arial" w:hAnsi="Arial" w:cs="Arial"/>
          <w:i/>
          <w:iCs/>
          <w:spacing w:val="-3"/>
          <w:sz w:val="20"/>
          <w:szCs w:val="20"/>
        </w:rPr>
      </w:pPr>
      <w:r w:rsidRPr="00FD1942">
        <w:rPr>
          <w:rFonts w:ascii="Arial" w:hAnsi="Arial" w:cs="Arial"/>
          <w:b/>
          <w:i/>
          <w:iCs/>
          <w:sz w:val="20"/>
          <w:szCs w:val="20"/>
        </w:rPr>
        <w:t xml:space="preserve">NOTA: </w:t>
      </w:r>
      <w:r w:rsidRPr="00FD1942">
        <w:rPr>
          <w:rFonts w:ascii="Arial" w:hAnsi="Arial" w:cs="Arial"/>
          <w:i/>
          <w:iCs/>
          <w:spacing w:val="-3"/>
          <w:sz w:val="20"/>
          <w:szCs w:val="20"/>
        </w:rPr>
        <w:t>El presente constituye una guía y no exime al oferente de su obligación de diligenciarlo según las particularidades del caso concreto, atendiendo a todas las disposiciones legales y a lo requerido en el pliego de condiciones, pues la carga en la elaboración y presentación de la propuesta es exclusiva del oferente</w:t>
      </w:r>
    </w:p>
    <w:p w14:paraId="4E423790" w14:textId="77777777" w:rsidR="00601203" w:rsidRPr="00F86B42" w:rsidRDefault="00601203"/>
    <w:sectPr w:rsidR="00601203" w:rsidRPr="00F86B42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88B4C" w14:textId="77777777" w:rsidR="00E37EBA" w:rsidRDefault="00E37EBA" w:rsidP="00601203">
      <w:r>
        <w:separator/>
      </w:r>
    </w:p>
  </w:endnote>
  <w:endnote w:type="continuationSeparator" w:id="0">
    <w:p w14:paraId="0D006C13" w14:textId="77777777" w:rsidR="00E37EBA" w:rsidRDefault="00E37EBA" w:rsidP="00601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LTStd-Ligh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7B590" w14:textId="77777777" w:rsidR="00601203" w:rsidRPr="00171608" w:rsidRDefault="00601203" w:rsidP="00601203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I</w:t>
    </w: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nstituto Colombiano Agropecuario (ICA)</w:t>
    </w:r>
  </w:p>
  <w:p w14:paraId="2ABD1D65" w14:textId="77777777" w:rsidR="00601203" w:rsidRPr="00171608" w:rsidRDefault="00601203" w:rsidP="00601203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Dirección:</w:t>
    </w:r>
    <w:r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 xml:space="preserve"> Edificio Neo Point 83 – Avenida Carrera 20 # 83-20</w:t>
    </w: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, Bogotá D.C.</w:t>
    </w:r>
  </w:p>
  <w:p w14:paraId="341D7B7E" w14:textId="77777777" w:rsidR="00601203" w:rsidRPr="00171608" w:rsidRDefault="00601203" w:rsidP="00601203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Conmutador: 601 7563030</w:t>
    </w:r>
  </w:p>
  <w:p w14:paraId="6A175568" w14:textId="77777777" w:rsidR="00601203" w:rsidRPr="00171608" w:rsidRDefault="00601203" w:rsidP="00601203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Correo: contactenos@ica.gov.co</w:t>
    </w:r>
  </w:p>
  <w:p w14:paraId="1C345F4F" w14:textId="77777777" w:rsidR="00601203" w:rsidRPr="00DC76DC" w:rsidRDefault="00601203" w:rsidP="00601203">
    <w:pPr>
      <w:contextualSpacing/>
      <w:rPr>
        <w:rFonts w:ascii="Arial Narrow" w:hAnsi="Arial Narrow" w:cs="FrutigerLTStd-Light"/>
        <w:color w:val="24211D"/>
        <w:sz w:val="18"/>
        <w:szCs w:val="18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Página web: www.ica.gov.</w:t>
    </w:r>
    <w:r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</w:t>
    </w:r>
  </w:p>
  <w:p w14:paraId="3185BE61" w14:textId="77777777" w:rsidR="00601203" w:rsidRDefault="006012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BC64A" w14:textId="77777777" w:rsidR="00E37EBA" w:rsidRDefault="00E37EBA" w:rsidP="00601203">
      <w:r>
        <w:separator/>
      </w:r>
    </w:p>
  </w:footnote>
  <w:footnote w:type="continuationSeparator" w:id="0">
    <w:p w14:paraId="0FADE521" w14:textId="77777777" w:rsidR="00E37EBA" w:rsidRDefault="00E37EBA" w:rsidP="00601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DDD08" w14:textId="786DFE61" w:rsidR="00601203" w:rsidRDefault="008D4184" w:rsidP="008D4184">
    <w:pPr>
      <w:pStyle w:val="Encabezado"/>
      <w:tabs>
        <w:tab w:val="clear" w:pos="8838"/>
      </w:tabs>
      <w:ind w:left="-851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EC4CBD8" wp14:editId="38B5E6F3">
          <wp:simplePos x="0" y="0"/>
          <wp:positionH relativeFrom="column">
            <wp:posOffset>2016965</wp:posOffset>
          </wp:positionH>
          <wp:positionV relativeFrom="paragraph">
            <wp:posOffset>-183966</wp:posOffset>
          </wp:positionV>
          <wp:extent cx="1873045" cy="634931"/>
          <wp:effectExtent l="0" t="0" r="0" b="635"/>
          <wp:wrapSquare wrapText="bothSides"/>
          <wp:docPr id="191816307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8163070" name="Imagen 191816307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3045" cy="6349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290"/>
    <w:rsid w:val="000A7438"/>
    <w:rsid w:val="001B46C0"/>
    <w:rsid w:val="001D0C1F"/>
    <w:rsid w:val="0032255B"/>
    <w:rsid w:val="003257BA"/>
    <w:rsid w:val="003F043E"/>
    <w:rsid w:val="004D345E"/>
    <w:rsid w:val="005B0DF0"/>
    <w:rsid w:val="005B2C3B"/>
    <w:rsid w:val="00601203"/>
    <w:rsid w:val="006641A3"/>
    <w:rsid w:val="0072378A"/>
    <w:rsid w:val="00796B28"/>
    <w:rsid w:val="008863BE"/>
    <w:rsid w:val="008D4184"/>
    <w:rsid w:val="009270B8"/>
    <w:rsid w:val="00AA2523"/>
    <w:rsid w:val="00AD2EE0"/>
    <w:rsid w:val="00AE0FD0"/>
    <w:rsid w:val="00C67C78"/>
    <w:rsid w:val="00CC69E1"/>
    <w:rsid w:val="00D33290"/>
    <w:rsid w:val="00DC5997"/>
    <w:rsid w:val="00DF3713"/>
    <w:rsid w:val="00E37EBA"/>
    <w:rsid w:val="00F54991"/>
    <w:rsid w:val="00F86B42"/>
    <w:rsid w:val="00FD1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9D2D41"/>
  <w15:chartTrackingRefBased/>
  <w15:docId w15:val="{6B2DA6ED-DDBA-E045-BB3C-02506608A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332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332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332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332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332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3329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3329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3329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3329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332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332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332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3329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3329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3329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3329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3329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3329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3329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332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3329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332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3329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3329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3329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3329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332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3329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3329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012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01203"/>
  </w:style>
  <w:style w:type="paragraph" w:styleId="Piedepgina">
    <w:name w:val="footer"/>
    <w:basedOn w:val="Normal"/>
    <w:link w:val="PiedepginaCar"/>
    <w:uiPriority w:val="99"/>
    <w:unhideWhenUsed/>
    <w:rsid w:val="006012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2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7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51496">
          <w:marLeft w:val="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66866">
          <w:marLeft w:val="0"/>
          <w:marRight w:val="0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37421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5818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20234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4360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4152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6269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0907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6902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94313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01081">
          <w:marLeft w:val="567"/>
          <w:marRight w:val="730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5236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3389">
          <w:marLeft w:val="567"/>
          <w:marRight w:val="730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086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19988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6183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Camila Gómez Pinilla</dc:creator>
  <cp:keywords/>
  <dc:description/>
  <cp:lastModifiedBy>Lizeth Judith Choconta Solano</cp:lastModifiedBy>
  <cp:revision>2</cp:revision>
  <dcterms:created xsi:type="dcterms:W3CDTF">2026-06-16T00:42:00Z</dcterms:created>
  <dcterms:modified xsi:type="dcterms:W3CDTF">2026-06-16T00:42:00Z</dcterms:modified>
</cp:coreProperties>
</file>